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最新没孩子的离婚协议书 无孩子离婚协议书(精选8篇)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没孩子的离婚协议书篇一信息切记不可填错！这是确定离婚双方在法律角度上的身份特征，确保离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没孩子的离婚协议书篇一</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协议人_________、_________双方于________年____月____日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____日内，男方需配合女方办理过户手续。过户手续费超过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3、男方_________把_________名下的_________有限公司（占公司总股份的____%股权）的一半过户到（占公司____%的股权）女方名下，在正式办理离婚手续后____日内办理与股权过户相关的合法手续。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没孩子的离婚协议书篇二</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双方于____年__月认识，于____年__月__日在____办理登记结婚，婚后于____年__月__日生育一儿子（女儿），名____。现夫妻感情已经完全破裂，没有和好可能，经双方协商达成一致意见，订立离婚协议如下：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儿子（女儿）____由___方抚养，随同___方生活，抚养费（含托养费、教育费、医疗费）由___方负责每月----元至18周岁，___方应于____年__月__日前一次性支付____元给___方作为儿子（女儿）的抚养费。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在不影响孩子学习、生活的情况下，一方可随时探望由___方抚养的孩子。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（2）房屋：夫妻共同所有的位于×××的房地产所有权归______方所有。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双方确认在婚姻关系存续期间没有发生任何共同债务，任何一方如对外负有债务的，由债任方自行承担。（__方于____年__月__日向×××所借债务由__方自行承担……）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因___方生活困难，___方同意一次性支付补偿经济帮助金__元给___方。鉴于___方要求离婚的原因，___方应一次性补偿___方精神损害费__元。上述___方应支付的款项，均应于____年__月__日前支付完毕。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没孩子的离婚协议书篇三</w:t>
      </w:r>
    </w:p>
    <w:p>
      <w:pPr>
        <w:ind w:left="0" w:right="0" w:firstLine="560"/>
        <w:spacing w:before="450" w:after="450" w:line="312" w:lineRule="auto"/>
      </w:pPr>
      <w:r>
        <w:rPr>
          <w:rFonts w:ascii="宋体" w:hAnsi="宋体" w:eastAsia="宋体" w:cs="宋体"/>
          <w:color w:val="000"/>
          <w:sz w:val="28"/>
          <w:szCs w:val="28"/>
        </w:rPr>
        <w:t xml:space="preserve">协议人甲方：_________，_______年____月____日出生，身份证号：_______________________，住址：_______________________________。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协议人乙方：_________，_______年____月____日出生，身份证号：_______________________，住址：_______________________________。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协议人_________、_________双方于_______年____月____日在__________区人民政府办理结婚登记手续。因协议人双方性格严重不合，无法继续共同生活，夫妻感情且已完全破裂，现双方就自愿离婚一事达成如下协议：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一、_________、_________自愿离婚。</w:t>
      </w:r>
    </w:p>
    <w:p>
      <w:pPr>
        <w:ind w:left="0" w:right="0" w:firstLine="560"/>
        <w:spacing w:before="450" w:after="450" w:line="312" w:lineRule="auto"/>
      </w:pPr>
      <w:r>
        <w:rPr>
          <w:rFonts w:ascii="宋体" w:hAnsi="宋体" w:eastAsia="宋体" w:cs="宋体"/>
          <w:color w:val="000"/>
          <w:sz w:val="28"/>
          <w:szCs w:val="28"/>
        </w:rPr>
        <w:t xml:space="preserve">二、婚后无子女。</w:t>
      </w:r>
    </w:p>
    <w:p>
      <w:pPr>
        <w:ind w:left="0" w:right="0" w:firstLine="560"/>
        <w:spacing w:before="450" w:after="450" w:line="312" w:lineRule="auto"/>
      </w:pPr>
      <w:r>
        <w:rPr>
          <w:rFonts w:ascii="宋体" w:hAnsi="宋体" w:eastAsia="宋体" w:cs="宋体"/>
          <w:color w:val="000"/>
          <w:sz w:val="28"/>
          <w:szCs w:val="28"/>
        </w:rPr>
        <w:t xml:space="preserve">三、夫妻共有财产</w:t>
      </w:r>
    </w:p>
    <w:p>
      <w:pPr>
        <w:ind w:left="0" w:right="0" w:firstLine="560"/>
        <w:spacing w:before="450" w:after="450" w:line="312" w:lineRule="auto"/>
      </w:pPr>
      <w:r>
        <w:rPr>
          <w:rFonts w:ascii="宋体" w:hAnsi="宋体" w:eastAsia="宋体" w:cs="宋体"/>
          <w:color w:val="000"/>
          <w:sz w:val="28"/>
          <w:szCs w:val="28"/>
        </w:rPr>
        <w:t xml:space="preserve">1、房产（具体房屋地址：_______________________________，建筑面积_________平方米，归女方所有，在签订本协议7日内，男方需配合女方办理过户手续。过户手续费超过________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2、男方_________把_________名下的_________有限公司（所在公司）____%股权的一半过户到（占公司总股份的____%股权）女方名下，在正式办理离婚手续后30日内办理与股权过户相关的合法手续。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3、男方_________把_________名下的_________有限公司（占公司总股份的____%股权）的一半过户到（占公司____%的股权）女方名下，在正式办理离婚手续后30日内办理与股权过户相关的合法手续。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4、男女双方截止_______年____月____日之前各自名下的银行存款归各人所有。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5、车牌号为__________的__________车归男方所有。</w:t>
      </w:r>
    </w:p>
    <w:p>
      <w:pPr>
        <w:ind w:left="0" w:right="0" w:firstLine="560"/>
        <w:spacing w:before="450" w:after="450" w:line="312" w:lineRule="auto"/>
      </w:pPr>
      <w:r>
        <w:rPr>
          <w:rFonts w:ascii="宋体" w:hAnsi="宋体" w:eastAsia="宋体" w:cs="宋体"/>
          <w:color w:val="000"/>
          <w:sz w:val="28"/>
          <w:szCs w:val="28"/>
        </w:rPr>
        <w:t xml:space="preserve">三、无夫妻共同财产及债务。</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没孩子的离婚协议书篇四</w:t>
      </w:r>
    </w:p>
    <w:p>
      <w:pPr>
        <w:ind w:left="0" w:right="0" w:firstLine="560"/>
        <w:spacing w:before="450" w:after="450" w:line="312" w:lineRule="auto"/>
      </w:pPr>
      <w:r>
        <w:rPr>
          <w:rFonts w:ascii="宋体" w:hAnsi="宋体" w:eastAsia="宋体" w:cs="宋体"/>
          <w:color w:val="000"/>
          <w:sz w:val="28"/>
          <w:szCs w:val="28"/>
        </w:rPr>
        <w:t xml:space="preserve">某男，男，汉族，生于19 年 月 日， 人，现住 ，离婚协议书孩子已成年。身份证号： 。</w:t>
      </w:r>
    </w:p>
    <w:p>
      <w:pPr>
        <w:ind w:left="0" w:right="0" w:firstLine="560"/>
        <w:spacing w:before="450" w:after="450" w:line="312" w:lineRule="auto"/>
      </w:pPr>
      <w:r>
        <w:rPr>
          <w:rFonts w:ascii="宋体" w:hAnsi="宋体" w:eastAsia="宋体" w:cs="宋体"/>
          <w:color w:val="000"/>
          <w:sz w:val="28"/>
          <w:szCs w:val="28"/>
        </w:rPr>
        <w:t xml:space="preserve">某女，女，汉族，生于19 年 月 日， 人，现住 。身份证号： 。</w:t>
      </w:r>
    </w:p>
    <w:p>
      <w:pPr>
        <w:ind w:left="0" w:right="0" w:firstLine="560"/>
        <w:spacing w:before="450" w:after="450" w:line="312" w:lineRule="auto"/>
      </w:pPr>
      <w:r>
        <w:rPr>
          <w:rFonts w:ascii="宋体" w:hAnsi="宋体" w:eastAsia="宋体" w:cs="宋体"/>
          <w:color w:val="000"/>
          <w:sz w:val="28"/>
          <w:szCs w:val="28"/>
        </w:rPr>
        <w:t xml:space="preserve">某男 和某女 经人介绍后恋爱，于1988年 月 日在武汉市 区民政局登记结婚，生有一女：xx-x，现年23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二、女儿xx-x现年23周岁，已成年，即不存在抚养问题。依xxx自行决定，今后随某女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1、机动车辆：年月日由某男 之姐 赠予的牌汽车一辆，离婚后归男方所有。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3、房产：夫妻双方婚后购有坐落在路号小区栋单元号的楼房一套，登记在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夫妻共有房屋内的家用电器及家具等等(见清单)，双方同意作价万元，归男方所有，男方给予女方经济补偿人民币元，在本协议签订之日起内付清。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儿子xxx随同女方生活，鉴于孩子已经成年但仍在上大学，男方承诺每月支付生活费贰佰元人民币至x结婚，每季度支付一次，于每季度初十日内直接支付给孩子。</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在不影响孩子学习、生活的情况下，男方可随时探望孩子，但应提前通知并取得孩子本人同意。孩子在任何情况下，均可自由决定看望男方或女方。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（1）存款：男女双方各自的存款归各自所有，任何一方均不分割对方存款。</w:t>
      </w:r>
    </w:p>
    <w:p>
      <w:pPr>
        <w:ind w:left="0" w:right="0" w:firstLine="560"/>
        <w:spacing w:before="450" w:after="450" w:line="312" w:lineRule="auto"/>
      </w:pPr>
      <w:r>
        <w:rPr>
          <w:rFonts w:ascii="宋体" w:hAnsi="宋体" w:eastAsia="宋体" w:cs="宋体"/>
          <w:color w:val="000"/>
          <w:sz w:val="28"/>
          <w:szCs w:val="28"/>
        </w:rPr>
        <w:t xml:space="preserve">（2）房屋：夫妻共同所有的位于x的房屋（房屋位置：x）及其他财产归女方所有，位于x的房屋（房屋位置：x）及其他财产归男方所有。</w:t>
      </w:r>
    </w:p>
    <w:p>
      <w:pPr>
        <w:ind w:left="0" w:right="0" w:firstLine="560"/>
        <w:spacing w:before="450" w:after="450" w:line="312" w:lineRule="auto"/>
      </w:pPr>
      <w:r>
        <w:rPr>
          <w:rFonts w:ascii="宋体" w:hAnsi="宋体" w:eastAsia="宋体" w:cs="宋体"/>
          <w:color w:val="000"/>
          <w:sz w:val="28"/>
          <w:szCs w:val="28"/>
        </w:rPr>
        <w:t xml:space="preserve">（3）车辆：男女双方各自名下的车辆归各自所有。</w:t>
      </w:r>
    </w:p>
    <w:p>
      <w:pPr>
        <w:ind w:left="0" w:right="0" w:firstLine="560"/>
        <w:spacing w:before="450" w:after="450" w:line="312" w:lineRule="auto"/>
      </w:pPr>
      <w:r>
        <w:rPr>
          <w:rFonts w:ascii="宋体" w:hAnsi="宋体" w:eastAsia="宋体" w:cs="宋体"/>
          <w:color w:val="000"/>
          <w:sz w:val="28"/>
          <w:szCs w:val="28"/>
        </w:rPr>
        <w:t xml:space="preserve">（4）其他财产：其他属于各自的财产或/和在各自名下的财产归各自所有，任何一方均不主张分割对方的财产。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至xx年，双方已分居三年，在婚姻期间以各自名义所欠下的债务或自行欠下的债务，由各自偿还。如其中一方被债权人起诉后替另一方承担清偿责任，在清偿后有权向另一方追偿，另一方应赔偿追偿方的所有损失，包括为进行追偿而支出的律师费用。</w:t>
      </w:r>
    </w:p>
    <w:p>
      <w:pPr>
        <w:ind w:left="0" w:right="0" w:firstLine="560"/>
        <w:spacing w:before="450" w:after="450" w:line="312" w:lineRule="auto"/>
      </w:pPr>
      <w:r>
        <w:rPr>
          <w:rFonts w:ascii="宋体" w:hAnsi="宋体" w:eastAsia="宋体" w:cs="宋体"/>
          <w:color w:val="000"/>
          <w:sz w:val="28"/>
          <w:szCs w:val="28"/>
        </w:rPr>
        <w:t xml:space="preserve">五、关于社会保险</w:t>
      </w:r>
    </w:p>
    <w:p>
      <w:pPr>
        <w:ind w:left="0" w:right="0" w:firstLine="560"/>
        <w:spacing w:before="450" w:after="450" w:line="312" w:lineRule="auto"/>
      </w:pPr>
      <w:r>
        <w:rPr>
          <w:rFonts w:ascii="宋体" w:hAnsi="宋体" w:eastAsia="宋体" w:cs="宋体"/>
          <w:color w:val="000"/>
          <w:sz w:val="28"/>
          <w:szCs w:val="28"/>
        </w:rPr>
        <w:t xml:space="preserve">双方目前均缴纳有社会保险，离婚后各自缴纳，互不相干。</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鉴于双方是自愿协议离婚，任何一方均不向对方主张赔偿，但如果孩子因特殊事由需要大额支出时，双方均应当应孩子的要求给予帮助。</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本协议一式三份，男、女双方各执一份，婚姻登记机关存档一份，自双方签字之日并经婚姻登记机关办理《离婚证》后生效。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没孩子的离婚协议书篇六</w:t>
      </w:r>
    </w:p>
    <w:p>
      <w:pPr>
        <w:ind w:left="0" w:right="0" w:firstLine="560"/>
        <w:spacing w:before="450" w:after="450" w:line="312" w:lineRule="auto"/>
      </w:pPr>
      <w:r>
        <w:rPr>
          <w:rFonts w:ascii="宋体" w:hAnsi="宋体" w:eastAsia="宋体" w:cs="宋体"/>
          <w:color w:val="000"/>
          <w:sz w:val="28"/>
          <w:szCs w:val="28"/>
        </w:rPr>
        <w:t xml:space="preserve">____________，男，汉族，生于______年____月______日，____________人，现住________________________。身份证号：________________________ 。</w:t>
      </w:r>
    </w:p>
    <w:p>
      <w:pPr>
        <w:ind w:left="0" w:right="0" w:firstLine="560"/>
        <w:spacing w:before="450" w:after="450" w:line="312" w:lineRule="auto"/>
      </w:pPr>
      <w:r>
        <w:rPr>
          <w:rFonts w:ascii="宋体" w:hAnsi="宋体" w:eastAsia="宋体" w:cs="宋体"/>
          <w:color w:val="000"/>
          <w:sz w:val="28"/>
          <w:szCs w:val="28"/>
        </w:rPr>
        <w:t xml:space="preserve">____________，女，汉族，生于______年____月______日，____________人，现住________________________。身份证号：________________________ 。</w:t>
      </w:r>
    </w:p>
    <w:p>
      <w:pPr>
        <w:ind w:left="0" w:right="0" w:firstLine="560"/>
        <w:spacing w:before="450" w:after="450" w:line="312" w:lineRule="auto"/>
      </w:pPr>
      <w:r>
        <w:rPr>
          <w:rFonts w:ascii="宋体" w:hAnsi="宋体" w:eastAsia="宋体" w:cs="宋体"/>
          <w:color w:val="000"/>
          <w:sz w:val="28"/>
          <w:szCs w:val="28"/>
        </w:rPr>
        <w:t xml:space="preserve">____________和____________经人介绍后恋爱，于______年____月______日在__________市__________区民政局登记结婚，生有一女：__________，现年__________岁。基于双方性格不合，无法共同生活，夫妻感情彻底破裂，已无和好可能。现经夫妻双方自愿协商达成一致意见，依据《中华人民共和国民法典》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二、女儿__________现年__________周岁，已成年，即不存在抚养问题。依__________自行决定，今后随__________一起生活。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1、机动车辆：______年____月______日由_________之姐赠予的_________牌汽车一辆，离婚后归男方所有。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3、房产：夫妻双方婚后购有坐落在_________ _________ _________ _________的楼房一套，登记在_________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_________ _________元，在本协议签订之日起_________日内付清。夫妻共有房屋内的家用电器及家具等等(见清单)，双方同意作价_________ _________万元，归男方所有，男方给予女方经济补偿人民币_________元，在本协议签订之日起_________内付清。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没孩子的离婚协议书篇七</w:t>
      </w:r>
    </w:p>
    <w:p>
      <w:pPr>
        <w:ind w:left="0" w:right="0" w:firstLine="560"/>
        <w:spacing w:before="450" w:after="450" w:line="312" w:lineRule="auto"/>
      </w:pPr>
      <w:r>
        <w:rPr>
          <w:rFonts w:ascii="宋体" w:hAnsi="宋体" w:eastAsia="宋体" w:cs="宋体"/>
          <w:color w:val="000"/>
          <w:sz w:val="28"/>
          <w:szCs w:val="28"/>
        </w:rPr>
        <w:t xml:space="preserve">男方家庭与女方家庭于______年______月认识，于______年______月______日在____登记结婚，婚后于______年______月______日生育一女儿，名______，于______ 年______月______日又生育一女儿，______名。因_________致使夫妻感情确已破裂，已无和好可能，现经夫妻双方自愿协商达成一致意见，订立离婚协议如下：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两个女儿______由男方家庭抚养，随男方家庭生活，抚养费由男方家庭全部负责。在不影响孩子学习、生活的情况下，女方家庭可随时探望男方家庭抚养的孩子。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没孩子的离婚协议书篇八</w:t>
      </w:r>
    </w:p>
    <w:p>
      <w:pPr>
        <w:ind w:left="0" w:right="0" w:firstLine="560"/>
        <w:spacing w:before="450" w:after="450" w:line="312" w:lineRule="auto"/>
      </w:pPr>
      <w:r>
        <w:rPr>
          <w:rFonts w:ascii="宋体" w:hAnsi="宋体" w:eastAsia="宋体" w:cs="宋体"/>
          <w:color w:val="000"/>
          <w:sz w:val="28"/>
          <w:szCs w:val="28"/>
        </w:rPr>
        <w:t xml:space="preserve">男方：，族，______年______月____日生，身份证号码：</w:t>
      </w:r>
    </w:p>
    <w:p>
      <w:pPr>
        <w:ind w:left="0" w:right="0" w:firstLine="560"/>
        <w:spacing w:before="450" w:after="450" w:line="312" w:lineRule="auto"/>
      </w:pPr>
      <w:r>
        <w:rPr>
          <w:rFonts w:ascii="宋体" w:hAnsi="宋体" w:eastAsia="宋体" w:cs="宋体"/>
          <w:color w:val="000"/>
          <w:sz w:val="28"/>
          <w:szCs w:val="28"/>
        </w:rPr>
        <w:t xml:space="preserve">女方：，族，______年______月____日生，身份证号码：</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男方与女方于______年______月____日认识，于______年______月____日在登记结婚，婚后无子女。因致使夫妻感情破裂，已无和好可能，现经夫妻双方自愿协商达成一致意见，订立离婚协议如下：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存款：双方名下现有银行存款共元，双方各分一半，为元。分配方式：各自名下的存款坚持不变，但男方/女方应于______年______月____日前一次性支付元给女方/男方。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房屋：无</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2025-01-16T03:44:36+08:00</dcterms:created>
  <dcterms:modified xsi:type="dcterms:W3CDTF">2025-01-16T03:44:36+08:00</dcterms:modified>
</cp:coreProperties>
</file>

<file path=docProps/custom.xml><?xml version="1.0" encoding="utf-8"?>
<Properties xmlns="http://schemas.openxmlformats.org/officeDocument/2006/custom-properties" xmlns:vt="http://schemas.openxmlformats.org/officeDocument/2006/docPropsVTypes"/>
</file>