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2024年低保申请书(大全9篇)</w:t>
      </w:r>
      <w:bookmarkEnd w:id="1"/>
    </w:p>
    <w:p>
      <w:pPr>
        <w:jc w:val="center"/>
        <w:spacing w:before="0" w:after="450"/>
      </w:pPr>
      <w:r>
        <w:rPr>
          <w:rFonts w:ascii="Arial" w:hAnsi="Arial" w:eastAsia="Arial" w:cs="Arial"/>
          <w:color w:val="999999"/>
          <w:sz w:val="20"/>
          <w:szCs w:val="20"/>
        </w:rPr>
        <w:t xml:space="preserve">来源：网络  作者：红尘浅笑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低保申请书篇一尊敬的民政局领导：我是保城镇城北社区保城供销社一位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低保申请书篇一</w:t>
      </w:r>
    </w:p>
    <w:p>
      <w:pPr>
        <w:ind w:left="0" w:right="0" w:firstLine="560"/>
        <w:spacing w:before="450" w:after="450" w:line="312" w:lineRule="auto"/>
      </w:pPr>
      <w:r>
        <w:rPr>
          <w:rFonts w:ascii="宋体" w:hAnsi="宋体" w:eastAsia="宋体" w:cs="宋体"/>
          <w:color w:val="000"/>
          <w:sz w:val="28"/>
          <w:szCs w:val="28"/>
        </w:rPr>
        <w:t xml:space="preserve">尊敬的民政局领导：</w:t>
      </w:r>
    </w:p>
    <w:p>
      <w:pPr>
        <w:ind w:left="0" w:right="0" w:firstLine="560"/>
        <w:spacing w:before="450" w:after="450" w:line="312" w:lineRule="auto"/>
      </w:pPr>
      <w:r>
        <w:rPr>
          <w:rFonts w:ascii="宋体" w:hAnsi="宋体" w:eastAsia="宋体" w:cs="宋体"/>
          <w:color w:val="000"/>
          <w:sz w:val="28"/>
          <w:szCs w:val="28"/>
        </w:rPr>
        <w:t xml:space="preserve">我是保城镇城北社区保城供销社一位下岗职工，现年45岁，黎族、妻子无业，全家4口人。家住在本单位简陋的房屋，我父亲原在保城供销社工作，母亲原在县商业局工作，父母已在几年前退休在家养老，我们曾经一起生活，依靠父母微薄的退休金过生活，生活过得比较踏实和开心。但由于母亲去年病故，接下父亲今年10月患中风疾病医治无效去世，自从两位老人去世后，我们全家无依无靠，夫妻双方没有工作、家庭没有固定经济收入，生活来源只是依靠摊买水果每月600元收入来支撑维持生活。</w:t>
      </w:r>
    </w:p>
    <w:p>
      <w:pPr>
        <w:ind w:left="0" w:right="0" w:firstLine="560"/>
        <w:spacing w:before="450" w:after="450" w:line="312" w:lineRule="auto"/>
      </w:pPr>
      <w:r>
        <w:rPr>
          <w:rFonts w:ascii="宋体" w:hAnsi="宋体" w:eastAsia="宋体" w:cs="宋体"/>
          <w:color w:val="000"/>
          <w:sz w:val="28"/>
          <w:szCs w:val="28"/>
        </w:rPr>
        <w:t xml:space="preserve">眼下孩子在校读书，大儿读高三、大儿在校成绩排列前茅，今年参加全省数学竞赛获得第一名。次女、读高一、成绩优良、因家庭经济困难次女辍学回家。面对这一切，我有苦难言，眼泪辛酸，在这万般无奈下，只好向贵局领导提出申请低保金，请贵局领导按《城市居民最低生活保障条例》同意批准。我们全家万分感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低保申请书篇二</w:t>
      </w:r>
    </w:p>
    <w:p>
      <w:pPr>
        <w:ind w:left="0" w:right="0" w:firstLine="560"/>
        <w:spacing w:before="450" w:after="450" w:line="312" w:lineRule="auto"/>
      </w:pPr>
      <w:r>
        <w:rPr>
          <w:rFonts w:ascii="宋体" w:hAnsi="宋体" w:eastAsia="宋体" w:cs="宋体"/>
          <w:color w:val="000"/>
          <w:sz w:val="28"/>
          <w:szCs w:val="28"/>
        </w:rPr>
        <w:t xml:space="preserve">xx县望洪镇xx村委：</w:t>
      </w:r>
    </w:p>
    <w:p>
      <w:pPr>
        <w:ind w:left="0" w:right="0" w:firstLine="560"/>
        <w:spacing w:before="450" w:after="450" w:line="312" w:lineRule="auto"/>
      </w:pPr>
      <w:r>
        <w:rPr>
          <w:rFonts w:ascii="宋体" w:hAnsi="宋体" w:eastAsia="宋体" w:cs="宋体"/>
          <w:color w:val="000"/>
          <w:sz w:val="28"/>
          <w:szCs w:val="28"/>
        </w:rPr>
        <w:t xml:space="preserve">我叫xx，男，现年 77岁，家住望洪镇xx村四组。我妻子今年70岁。年老多病，积劳成疾，已经不能再下田地干活，丧失了基本的劳动能力。致使家庭异常困难，年收入还不能维持基本生活，生活特别艰苦。我相信只有政府能救我全家于水火之中。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我在19xx年为队上干活时出车祸，腿部受伤 ，至今还使我无法劳动，全家老小的重担就压在妻子一个人身上。我妻子患有严重的胃病，腿部患有严重的风湿性关节炎。加上积劳成疾，昂贵的医药费让我俩没敢再跨过医院的门槛，现在生活举步维艰，儿子也都是本土农民，家境一直不太好，为抚养孙辈长大成才，俱已负债累累。根本无力照看我夫妻二人。由于旧伤在身，我一到阴天下雨腿部疼痛难忍，每年医药费开支都在三四千元以上，凭自己根本不能负担。加之现在已丧失基本劳动能力，没有固定的生活来源，生活特别艰苦。现在连平时控制病情的药只好停了；如今，我病情不见好转还有加重趋势，现在我连基本生活都不能维持，生活十分拮据，特申请领取低保。</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我有理由相信伟大的中国共产党，相信伟大的政府会给我解决实际困难，解决我的生活危机，向我伸出援助之手！让我们能安度晚年！望批准！！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低保申请书篇三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现年x岁，家住x县x镇x。本人于x年至x年县政府打字员一职，x年由于各种原因不得不退休在家。我的妻子一直没有工作，也没有固定的生活来源，家有三个孩子，两个女儿都在读大学，一个儿子今年在海原回中就读，准备考大学。</w:t>
      </w:r>
    </w:p>
    <w:p>
      <w:pPr>
        <w:ind w:left="0" w:right="0" w:firstLine="560"/>
        <w:spacing w:before="450" w:after="450" w:line="312" w:lineRule="auto"/>
      </w:pPr>
      <w:r>
        <w:rPr>
          <w:rFonts w:ascii="宋体" w:hAnsi="宋体" w:eastAsia="宋体" w:cs="宋体"/>
          <w:color w:val="000"/>
          <w:sz w:val="28"/>
          <w:szCs w:val="28"/>
        </w:rPr>
        <w:t xml:space="preserve">不幸的是我在x年由于车祸在死亡的边缘挣扎了一番，虽然命是保住了，但是遗留了各种疾病（不仅锁骨折了促使胳膊无法高抬，而且肺部淤血积压至今呼吸不太稳定），无情的病魔使我无法工作和劳动，全家老小的重担就压在妻子一个人身上。原本生活困难的我们历尽艰辛万苦供养三个学生学习知识，但是我的妻子于去年3月身患乳腺导管癌（恶性），在县x附属医院x医师主治下进行了手术，花去了1万多元，后于20xx年4月去又再一次来到银川附属医院化疗，化疗花去了5万多，20xx年由于承受不住精神的压力和家庭的困难生活，因此患了精神疾病，最后不得已送往精神医院接受治疗，至今已花去了8万左右，现在不但家里的积蓄都花光了，还债台高筑，昂贵的医药费让妻子没敢再跨过医院的门槛，现在生活举步维艰，连平时控制病情的药只好停了；可是妻子的情况还是不太好，如今我已经六十五岁了，又被胆结石、前列腺炎等一系列的综合病缠身，而我又不得不照顾妻子，只好在家过着紧巴巴的日子。</w:t>
      </w:r>
    </w:p>
    <w:p>
      <w:pPr>
        <w:ind w:left="0" w:right="0" w:firstLine="560"/>
        <w:spacing w:before="450" w:after="450" w:line="312" w:lineRule="auto"/>
      </w:pPr>
      <w:r>
        <w:rPr>
          <w:rFonts w:ascii="宋体" w:hAnsi="宋体" w:eastAsia="宋体" w:cs="宋体"/>
          <w:color w:val="000"/>
          <w:sz w:val="28"/>
          <w:szCs w:val="28"/>
        </w:rPr>
        <w:t xml:space="preserve">女儿们现在外上大学，儿子今年也马上高考了，每年几万余元的学费是通过东拼西凑，好不容易凑够了，交上了学费，全都是向亲戚借来的，邻里亲戚知道我们家的情况后，现在都不愿借钱给我们，我真不知道下一学期还有没有有钱送他们上学。我既要照顾精神状况不稳定的妻子，又要抚养尚未成人的儿女，全家人仅仅靠着我那微薄的退休金，生活基本上没有什么着落，让我非常的揪心，不知道明天的路在何方。幸好，我听说我们的这种情况可以申请低保，我异常的高兴，好似抓住了一根救命的稻草，看到了一线黎明的曙光，可以救我们的家庭于水火。于是商量之后，我夫妇二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低保申请书篇四</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现年62岁，家住xx乡xx村xx组。本人于19xx年至19xx年任xx村村长，19xx年至19xx年任村支部书记，在任期间，我领导组织全体村民修筑了进村公路；领导组织全体村民架设高压电线进村进寨；组织全体村民扩建池塘，解决了当时头等“三大难”的交通问题通电问题农田灌溉问题，为群众事业忘我工作，鞠躬尽瘁，深得组织的信任和群众的拥戴。然而，我不幸在1992年患坐骨神经疾病，无情的病魔使我无法工作和劳动，于当年年底主动辞职，全家老小的重担就压在妻子一个人身上。</w:t>
      </w:r>
    </w:p>
    <w:p>
      <w:pPr>
        <w:ind w:left="0" w:right="0" w:firstLine="560"/>
        <w:spacing w:before="450" w:after="450" w:line="312" w:lineRule="auto"/>
      </w:pPr>
      <w:r>
        <w:rPr>
          <w:rFonts w:ascii="宋体" w:hAnsi="宋体" w:eastAsia="宋体" w:cs="宋体"/>
          <w:color w:val="000"/>
          <w:sz w:val="28"/>
          <w:szCs w:val="28"/>
        </w:rPr>
        <w:t xml:space="preserve">如今，我病情不见好转还有加重趋势，每年还得花上千元的药控制病情；而已年过六旬的妻子年老多病，积劳成疾，已经不能再下田地干活，丧失了基本的劳动潜力；不孝独子常年在外省靠卖体力为生，生活过得风餐露宿，对我二老生老病痛不管不问也无潜力照顾。我两个老人生活过得捉襟见肘，常常是有这顿，没下顿，生活个性艰苦。此刻连平时控制病情的药都只好停了。</w:t>
      </w:r>
    </w:p>
    <w:p>
      <w:pPr>
        <w:ind w:left="0" w:right="0" w:firstLine="560"/>
        <w:spacing w:before="450" w:after="450" w:line="312" w:lineRule="auto"/>
      </w:pPr>
      <w:r>
        <w:rPr>
          <w:rFonts w:ascii="宋体" w:hAnsi="宋体" w:eastAsia="宋体" w:cs="宋体"/>
          <w:color w:val="000"/>
          <w:sz w:val="28"/>
          <w:szCs w:val="28"/>
        </w:rPr>
        <w:t xml:space="preserve">幸好，我听说中央对特殊困难的农民有政策照顾，能够申请低保，我异常的高兴，好似抓住了一根救命的稻草。于是，我特向上级领导申请低保，以度过目前的艰难时日。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20xx年9月24日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低保申请书篇五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我叫于xx，男，汉族，出生于 1952年 7月 25日，今年61岁了，系xx市xx镇xx村六组人。身份证：xxxxxx。无处安身的我，现在八十三岁高龄的老母亲家中。</w:t>
      </w:r>
    </w:p>
    <w:p>
      <w:pPr>
        <w:ind w:left="0" w:right="0" w:firstLine="560"/>
        <w:spacing w:before="450" w:after="450" w:line="312" w:lineRule="auto"/>
      </w:pPr>
      <w:r>
        <w:rPr>
          <w:rFonts w:ascii="宋体" w:hAnsi="宋体" w:eastAsia="宋体" w:cs="宋体"/>
          <w:color w:val="000"/>
          <w:sz w:val="28"/>
          <w:szCs w:val="28"/>
        </w:rPr>
        <w:t xml:space="preserve">因身患糖尿病，多年前，我已基本丧失了劳动能力。因为我的病，已把三间土房卖掉，现已债台高筑。老伴马凤金为了我，为了这个家，两年前，便去大连服装厂打工。老伴也年近六十了，常年在外，辛苦和艰难万般，自不必细说。眼下，寄住在老母亲家，我又啥也不能干，老母亲的一日三餐，老母亲的洗洗涮涮，着实让我受之有愧，寝食难安。</w:t>
      </w:r>
    </w:p>
    <w:p>
      <w:pPr>
        <w:ind w:left="0" w:right="0" w:firstLine="560"/>
        <w:spacing w:before="450" w:after="450" w:line="312" w:lineRule="auto"/>
      </w:pPr>
      <w:r>
        <w:rPr>
          <w:rFonts w:ascii="宋体" w:hAnsi="宋体" w:eastAsia="宋体" w:cs="宋体"/>
          <w:color w:val="000"/>
          <w:sz w:val="28"/>
          <w:szCs w:val="28"/>
        </w:rPr>
        <w:t xml:space="preserve">目前，党的惠民政策给予了弱势群体以最大的生活保障，这让我对生活有了信心。几番斟酌后，特向上级领导提出对我个人给予最低生活保障的申请，请上级领导体察实情，批准为荷！</w:t>
      </w:r>
    </w:p>
    <w:p>
      <w:pPr>
        <w:ind w:left="0" w:right="0" w:firstLine="560"/>
        <w:spacing w:before="450" w:after="450" w:line="312" w:lineRule="auto"/>
      </w:pPr>
      <w:r>
        <w:rPr>
          <w:rFonts w:ascii="宋体" w:hAnsi="宋体" w:eastAsia="宋体" w:cs="宋体"/>
          <w:color w:val="000"/>
          <w:sz w:val="28"/>
          <w:szCs w:val="28"/>
        </w:rPr>
        <w:t xml:space="preserve">当然，我相信党和人民政府，会批准我的低保申请，切实解决我的实际困难。</w:t>
      </w:r>
    </w:p>
    <w:p>
      <w:pPr>
        <w:ind w:left="0" w:right="0" w:firstLine="560"/>
        <w:spacing w:before="450" w:after="450" w:line="312" w:lineRule="auto"/>
      </w:pPr>
      <w:r>
        <w:rPr>
          <w:rFonts w:ascii="黑体" w:hAnsi="黑体" w:eastAsia="黑体" w:cs="黑体"/>
          <w:color w:val="000000"/>
          <w:sz w:val="34"/>
          <w:szCs w:val="34"/>
          <w:b w:val="1"/>
          <w:bCs w:val="1"/>
        </w:rPr>
        <w:t xml:space="preserve">低保申请书篇六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是x省x镇x组的农民，家中有四口人，现在居住在x路自家的`房子里，房屋是多年前自己动手建的，住房面积为40左右平方米。我家月收入只有400元，还要抚养两个小孩，供两个小孩读书，家中生活困难，特申请低保。</w:t>
      </w:r>
    </w:p>
    <w:p>
      <w:pPr>
        <w:ind w:left="0" w:right="0" w:firstLine="560"/>
        <w:spacing w:before="450" w:after="450" w:line="312" w:lineRule="auto"/>
      </w:pPr>
      <w:r>
        <w:rPr>
          <w:rFonts w:ascii="宋体" w:hAnsi="宋体" w:eastAsia="宋体" w:cs="宋体"/>
          <w:color w:val="000"/>
          <w:sz w:val="28"/>
          <w:szCs w:val="28"/>
        </w:rPr>
        <w:t xml:space="preserve">我的家庭主要情况如下：</w:t>
      </w:r>
    </w:p>
    <w:p>
      <w:pPr>
        <w:ind w:left="0" w:right="0" w:firstLine="560"/>
        <w:spacing w:before="450" w:after="450" w:line="312" w:lineRule="auto"/>
      </w:pPr>
      <w:r>
        <w:rPr>
          <w:rFonts w:ascii="宋体" w:hAnsi="宋体" w:eastAsia="宋体" w:cs="宋体"/>
          <w:color w:val="000"/>
          <w:sz w:val="28"/>
          <w:szCs w:val="28"/>
        </w:rPr>
        <w:t xml:space="preserve">我本人，刘x，xxxx年生，由于原来家境贫寒，小学只读了五年。慢性支气管炎哮喘病，常年有病。一直没有固定工作也没有固定的收入。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妻子，周x，xxxx年生，没有参加工作，身体又长期有病，不能干重体力活，没有稳定的经济来源。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大女儿，刘x，xxxx年出生，现就读于安顺学院，依靠助学贷款与学校的支持读书，她自己也很困难，不能给我们生活费用。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小女儿，刘x，xxxx年生，就读于黔西二中，无工作无收入，从小体弱多病。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特请求政府给我解决实际困难，给予我最低生活保障。我将万分感激。希望领导们能体察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低保申请书篇七</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xx，现年xx岁，家住xx乡xx村xx组。本人于xxxx年至xxxx年任xx村村长，xxxx年至xxxx年任xx村支部书记，在任期间，我领导组织全体村民修筑了进村公路；领导组织全体村民架设高压电线进村进寨；组织全体村民扩建池塘，解决了当时头等“三大难”的交通问题？x通电问题？x农田灌溉问题，为集体事业忘我工作，鞠躬尽瘁，深得组织的信任和群众的拥戴。</w:t>
      </w:r>
    </w:p>
    <w:p>
      <w:pPr>
        <w:ind w:left="0" w:right="0" w:firstLine="560"/>
        <w:spacing w:before="450" w:after="450" w:line="312" w:lineRule="auto"/>
      </w:pPr>
      <w:r>
        <w:rPr>
          <w:rFonts w:ascii="宋体" w:hAnsi="宋体" w:eastAsia="宋体" w:cs="宋体"/>
          <w:color w:val="000"/>
          <w:sz w:val="28"/>
          <w:szCs w:val="28"/>
        </w:rPr>
        <w:t xml:space="preserve">然而，我不幸在xxxx年患坐骨神经疾病，无情的病魔使我无法工作和劳动，于当年年底主动辞职，全家老小的重担就压在妻子一个人身上。如今，我病情不见好转还有加重趋势，每年还得花上千元的药控制病情；而已年过六旬的妻子年老多病，积劳成疾，已经不能再下田地干活，丧失了基本的劳动能力；不孝独子常年在外省靠卖体力为生，生活过得风餐露宿，对我二老生老病痛不管不问也无能力照顾。我两个老人生活过得捉襟见肘，常常是有这顿，没下顿，生活特别艰苦。现在连平时控制病情的药都只好停了。</w:t>
      </w:r>
    </w:p>
    <w:p>
      <w:pPr>
        <w:ind w:left="0" w:right="0" w:firstLine="560"/>
        <w:spacing w:before="450" w:after="450" w:line="312" w:lineRule="auto"/>
      </w:pPr>
      <w:r>
        <w:rPr>
          <w:rFonts w:ascii="宋体" w:hAnsi="宋体" w:eastAsia="宋体" w:cs="宋体"/>
          <w:color w:val="000"/>
          <w:sz w:val="28"/>
          <w:szCs w:val="28"/>
        </w:rPr>
        <w:t xml:space="preserve">幸好，我听说中央对特殊困难的农民有政策照顾，可以申请低保，我异常的高兴，好似抓住了一根救命的稻草。于是，我特向上级领导申请低保，以度过目前的艰难时日。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低保申请书篇八</w:t>
      </w:r>
    </w:p>
    <w:p>
      <w:pPr>
        <w:ind w:left="0" w:right="0" w:firstLine="560"/>
        <w:spacing w:before="450" w:after="450" w:line="312" w:lineRule="auto"/>
      </w:pPr>
      <w:r>
        <w:rPr>
          <w:rFonts w:ascii="宋体" w:hAnsi="宋体" w:eastAsia="宋体" w:cs="宋体"/>
          <w:color w:val="000"/>
          <w:sz w:val="28"/>
          <w:szCs w:val="28"/>
        </w:rPr>
        <w:t xml:space="preserve">持有本省非农业户口的城市居民，共同生活的家庭成员月人均收入低于其户籍所在地市、县、区当年城市居民最低生活保障标准的`，可以申请享受城市居民最低生活保障待遇。</w:t>
      </w:r>
    </w:p>
    <w:p>
      <w:pPr>
        <w:ind w:left="0" w:right="0" w:firstLine="560"/>
        <w:spacing w:before="450" w:after="450" w:line="312" w:lineRule="auto"/>
      </w:pPr>
      <w:r>
        <w:rPr>
          <w:rFonts w:ascii="宋体" w:hAnsi="宋体" w:eastAsia="宋体" w:cs="宋体"/>
          <w:color w:val="000"/>
          <w:sz w:val="28"/>
          <w:szCs w:val="28"/>
        </w:rPr>
        <w:t xml:space="preserve">城市居民申请享受最低生活保障待遇，应当提交下列材料:户口簿、居民身份证、申请书和家庭成员收入证明、残疾证等其他相关证明材料。</w:t>
      </w:r>
    </w:p>
    <w:p>
      <w:pPr>
        <w:ind w:left="0" w:right="0" w:firstLine="560"/>
        <w:spacing w:before="450" w:after="450" w:line="312" w:lineRule="auto"/>
      </w:pPr>
      <w:r>
        <w:rPr>
          <w:rFonts w:ascii="宋体" w:hAnsi="宋体" w:eastAsia="宋体" w:cs="宋体"/>
          <w:color w:val="000"/>
          <w:sz w:val="28"/>
          <w:szCs w:val="28"/>
        </w:rPr>
        <w:t xml:space="preserve">申请人持相关材料通过户籍所在地的社区居民委员会向街道办事处或乡(镇)人民政府提出申请；无社区居民委员会的，直接向户籍所在地的街道办事处或乡(镇)人民政府提出申请。</w:t>
      </w:r>
    </w:p>
    <w:p>
      <w:pPr>
        <w:ind w:left="0" w:right="0" w:firstLine="560"/>
        <w:spacing w:before="450" w:after="450" w:line="312" w:lineRule="auto"/>
      </w:pPr>
      <w:r>
        <w:rPr>
          <w:rFonts w:ascii="宋体" w:hAnsi="宋体" w:eastAsia="宋体" w:cs="宋体"/>
          <w:color w:val="000"/>
          <w:sz w:val="28"/>
          <w:szCs w:val="28"/>
        </w:rPr>
        <w:t xml:space="preserve">社区居民委员会对申请人的家庭经济情况和实际生活水平，通过入户调查、走访、信函索证等方式进行核实后，报街道办事处或乡(镇)人民政府，并张榜公布。。</w:t>
      </w:r>
    </w:p>
    <w:p>
      <w:pPr>
        <w:ind w:left="0" w:right="0" w:firstLine="560"/>
        <w:spacing w:before="450" w:after="450" w:line="312" w:lineRule="auto"/>
      </w:pPr>
      <w:r>
        <w:rPr>
          <w:rFonts w:ascii="宋体" w:hAnsi="宋体" w:eastAsia="宋体" w:cs="宋体"/>
          <w:color w:val="000"/>
          <w:sz w:val="28"/>
          <w:szCs w:val="28"/>
        </w:rPr>
        <w:t xml:space="preserve">街道办事处或乡(镇)人民政府对上报材料进行审查后，报县级人民政府民政行政主管部门；县级人民政府民政行政主管部门对上报材料进行审核，对符合条件的予以批准；对不符合条件不予批准的，应书面通知申请人，并说明理由。</w:t>
      </w:r>
    </w:p>
    <w:p>
      <w:pPr>
        <w:ind w:left="0" w:right="0" w:firstLine="560"/>
        <w:spacing w:before="450" w:after="450" w:line="312" w:lineRule="auto"/>
      </w:pPr>
      <w:r>
        <w:rPr>
          <w:rFonts w:ascii="宋体" w:hAnsi="宋体" w:eastAsia="宋体" w:cs="宋体"/>
          <w:color w:val="000"/>
          <w:sz w:val="28"/>
          <w:szCs w:val="28"/>
        </w:rPr>
        <w:t xml:space="preserve">街道办事处或乡(镇)人民政府对县级人民政府民政行政主管部门的批准结果张榜公布。对无异议的，发给；对有异议的，重新进行核实。</w:t>
      </w:r>
    </w:p>
    <w:p>
      <w:pPr>
        <w:ind w:left="0" w:right="0" w:firstLine="560"/>
        <w:spacing w:before="450" w:after="450" w:line="312" w:lineRule="auto"/>
      </w:pPr>
      <w:r>
        <w:rPr>
          <w:rFonts w:ascii="宋体" w:hAnsi="宋体" w:eastAsia="宋体" w:cs="宋体"/>
          <w:color w:val="000"/>
          <w:sz w:val="28"/>
          <w:szCs w:val="28"/>
        </w:rPr>
        <w:t xml:space="preserve">街道办事处或乡(镇)人民政府和县级人民政府主管部门应当自接到申请人提出申请之日起30日内办结审批手续。另外，城市居民最低生活保障金以货币形式按月发放。城市居民最低生活保障对象持、居民身份证， 按期到委托的银行网点领取城市居民最低生活保障金。</w:t>
      </w:r>
    </w:p>
    <w:p>
      <w:pPr>
        <w:ind w:left="0" w:right="0" w:firstLine="560"/>
        <w:spacing w:before="450" w:after="450" w:line="312" w:lineRule="auto"/>
      </w:pPr>
      <w:r>
        <w:rPr>
          <w:rFonts w:ascii="黑体" w:hAnsi="黑体" w:eastAsia="黑体" w:cs="黑体"/>
          <w:color w:val="000000"/>
          <w:sz w:val="34"/>
          <w:szCs w:val="34"/>
          <w:b w:val="1"/>
          <w:bCs w:val="1"/>
        </w:rPr>
        <w:t xml:space="preserve">低保申请书篇九</w:t>
      </w:r>
    </w:p>
    <w:p>
      <w:pPr>
        <w:ind w:left="0" w:right="0" w:firstLine="560"/>
        <w:spacing w:before="450" w:after="450" w:line="312" w:lineRule="auto"/>
      </w:pPr>
      <w:r>
        <w:rPr>
          <w:rFonts w:ascii="宋体" w:hAnsi="宋体" w:eastAsia="宋体" w:cs="宋体"/>
          <w:color w:val="000"/>
          <w:sz w:val="28"/>
          <w:szCs w:val="28"/>
        </w:rPr>
        <w:t xml:space="preserve">尊敬的__镇各位领导：</w:t>
      </w:r>
    </w:p>
    <w:p>
      <w:pPr>
        <w:ind w:left="0" w:right="0" w:firstLine="560"/>
        <w:spacing w:before="450" w:after="450" w:line="312" w:lineRule="auto"/>
      </w:pPr>
      <w:r>
        <w:rPr>
          <w:rFonts w:ascii="宋体" w:hAnsi="宋体" w:eastAsia="宋体" w:cs="宋体"/>
          <w:color w:val="000"/>
          <w:sz w:val="28"/>
          <w:szCs w:val="28"/>
        </w:rPr>
        <w:t xml:space="preserve">我是__镇__居委会_____村民，___，女，汉族，出生于__年__月__日，身份证号码：_________。由于家庭贫困，年事已高，又贫困申请理由200字子女都贫困申请理由范文以务贫困申请书范文800字农为主，无法瞻仰我们两个老。</w:t>
      </w:r>
    </w:p>
    <w:p>
      <w:pPr>
        <w:ind w:left="0" w:right="0" w:firstLine="560"/>
        <w:spacing w:before="450" w:after="450" w:line="312" w:lineRule="auto"/>
      </w:pPr>
      <w:r>
        <w:rPr>
          <w:rFonts w:ascii="宋体" w:hAnsi="宋体" w:eastAsia="宋体" w:cs="宋体"/>
          <w:color w:val="000"/>
          <w:sz w:val="28"/>
          <w:szCs w:val="28"/>
        </w:rPr>
        <w:t xml:space="preserve">现听闻国家对80岁以上高龄老人有生活补助的政策，特向镇各位领导申请高龄生活补助。望给予批准为谢贫困申请书模板！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2025-01-16T04:00:51+08:00</dcterms:created>
  <dcterms:modified xsi:type="dcterms:W3CDTF">2025-01-16T04:00:51+08:00</dcterms:modified>
</cp:coreProperties>
</file>

<file path=docProps/custom.xml><?xml version="1.0" encoding="utf-8"?>
<Properties xmlns="http://schemas.openxmlformats.org/officeDocument/2006/custom-properties" xmlns:vt="http://schemas.openxmlformats.org/officeDocument/2006/docPropsVTypes"/>
</file>