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最新内科护士年终工作总结个人(优秀13篇)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内科护士年终工作总结个人篇一</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连续深化改革的一年，全体护理人员在院长重视及直接领导下，本着“一切以病人为中心，一切为病人”的服务宗旨，较好的完成了院领导布置的各项护理工作，完成了20xx年护理方案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严格执行规章制度是提高护理质量，确保平安医疗的根本保证。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（1）要求医嘱班班查对，每周护士长参预总核对1—2次，并有记录。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适合科室的年方案、季支配、月方案重点进行督促实施，并监测实施效果，要求护士长把每月工作做一小结，以利于总结阅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支配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3、每月对护理质量进行检查，并准时反馈，不断提高护士长的管理水平。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4、组织护士长外出学习、参观，吸取兄弟单位先进阅历，扩高校问面。</w:t>
      </w:r>
    </w:p>
    <w:p>
      <w:pPr>
        <w:ind w:left="0" w:right="0" w:firstLine="560"/>
        <w:spacing w:before="450" w:after="450" w:line="312" w:lineRule="auto"/>
      </w:pPr>
      <w:r>
        <w:rPr>
          <w:rFonts w:ascii="宋体" w:hAnsi="宋体" w:eastAsia="宋体" w:cs="宋体"/>
          <w:color w:val="000"/>
          <w:sz w:val="28"/>
          <w:szCs w:val="28"/>
        </w:rPr>
        <w:t xml:space="preserve">5月底派三病区护士长参预了国际护理新进展学习班，学习结束后，向全体护士进行了汇报。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1、连续落实护士行为规范，在日常工作中落实护士文明用语50句。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2、分别于6月份、11月份组织全体护士参预温岭宾馆、万昌宾馆的礼仪培训。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3、连续开展健康训练，对住院病人发放满意度调查表，（定期或不定期测评）满意度调查结果均在95%以上，并对满意度调查中存在的问题提出了整改措施，评比出了最佳护士。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4、每月科室定期召开工休座谈会一次，征求病人看法，对病人提出的要求赐予最大程度的满足。</w:t>
      </w:r>
    </w:p>
    <w:p>
      <w:pPr>
        <w:ind w:left="0" w:right="0" w:firstLine="560"/>
        <w:spacing w:before="450" w:after="450" w:line="312" w:lineRule="auto"/>
      </w:pPr>
      <w:r>
        <w:rPr>
          <w:rFonts w:ascii="宋体" w:hAnsi="宋体" w:eastAsia="宋体" w:cs="宋体"/>
          <w:color w:val="000"/>
          <w:sz w:val="28"/>
          <w:szCs w:val="28"/>
        </w:rPr>
        <w:t xml:space="preserve">5、对新支配的护士进行岗前职业道德训练、规章制度、护士行为规范训练及护理基础学问、专科学问、护理技术操作考核，合格者赐予上岗。</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内科护士年终工作总结个人篇二</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20xx.12.20</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内科护士年终工作总结个人篇四</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心内科护理部20xx.12.20</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内科护士年终工作总结个人篇五</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内科护士年终工作总结个人篇六</w:t>
      </w:r>
    </w:p>
    <w:p>
      <w:pPr>
        <w:ind w:left="0" w:right="0" w:firstLine="560"/>
        <w:spacing w:before="450" w:after="450" w:line="312" w:lineRule="auto"/>
      </w:pPr>
      <w:r>
        <w:rPr>
          <w:rFonts w:ascii="宋体" w:hAnsi="宋体" w:eastAsia="宋体" w:cs="宋体"/>
          <w:color w:val="000"/>
          <w:sz w:val="28"/>
          <w:szCs w:val="28"/>
        </w:rPr>
        <w:t xml:space="preserve">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20xx.12.20</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内科护士年终工作总结个人篇七</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心内科护理部.12.20</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内科护士年终工作总结个人篇八</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内科护士年终工作总结个人篇九</w:t>
      </w:r>
    </w:p>
    <w:p>
      <w:pPr>
        <w:ind w:left="0" w:right="0" w:firstLine="560"/>
        <w:spacing w:before="450" w:after="450" w:line="312" w:lineRule="auto"/>
      </w:pPr>
      <w:r>
        <w:rPr>
          <w:rFonts w:ascii="宋体" w:hAnsi="宋体" w:eastAsia="宋体" w:cs="宋体"/>
          <w:color w:val="000"/>
          <w:sz w:val="28"/>
          <w:szCs w:val="28"/>
        </w:rPr>
        <w:t xml:space="preserve">20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内科护士年终工作总结个人篇十</w:t>
      </w:r>
    </w:p>
    <w:p>
      <w:pPr>
        <w:ind w:left="0" w:right="0" w:firstLine="560"/>
        <w:spacing w:before="450" w:after="450" w:line="312" w:lineRule="auto"/>
      </w:pPr>
      <w:r>
        <w:rPr>
          <w:rFonts w:ascii="宋体" w:hAnsi="宋体" w:eastAsia="宋体" w:cs="宋体"/>
          <w:color w:val="000"/>
          <w:sz w:val="28"/>
          <w:szCs w:val="28"/>
        </w:rPr>
        <w:t xml:space="preserve">一年的时间匆忙而过，在过去的一年的时间里，在医院的各级领导的正确领导下，在四周同事的积极协作下，我仔细学习本专业的学问，仔细对待自己的工作。坚持以病人为中心的效劳理念，不断发扬救死扶伤的精神，仔细的对待本职工作，不断取得突破，同时，我也不断总结工作中的阅历与教训，获得了领导以及四周同事的全都认同，详细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帮助护士长做好病房的治理工作及医疗文书的整理工作。仔细接待每一位病人，把每一位病人都当成自己的朋友，亲人，常常换位思索别人的苦处。仔细做好医疗文书的书写工作，医疗文书的书写需要仔细负责，态度端正、头脑清楚。我仔细学习科室文件书写标准，仔细书写一般护理记录，危重护理记录及抢救记录。遵守规章制度，牢记三基(根底理论、根本学问和根本技能)三严(严厉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仔细贯彻党的根本路线方针政策，通过报纸、杂志、书籍积极学习政治理论;遵纪守法，仔细学习法律学问;爱岗敬业，具有剧烈的责任感和事业心，积极主动仔细的学习护士专业学问，工作态度端正，仔细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在医疗实践过程中，严格遵守医德标准，标准操作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协作的工作。近年来，医院为护理队伍补充了新生力气，工作中，自己能够充分发挥自己的优势，主动搞好帮带工作，为局部年轻护士讲解业务技术、与病人沟通等方面的学问，解决护理业务上的疑难问题，指导落实护理措施，帮忙她人尽快成长，为整体护理水平的提高做出了自己的奉献。</w:t>
      </w:r>
    </w:p>
    <w:p>
      <w:pPr>
        <w:ind w:left="0" w:right="0" w:firstLine="560"/>
        <w:spacing w:before="450" w:after="450" w:line="312" w:lineRule="auto"/>
      </w:pPr>
      <w:r>
        <w:rPr>
          <w:rFonts w:ascii="宋体" w:hAnsi="宋体" w:eastAsia="宋体" w:cs="宋体"/>
          <w:color w:val="000"/>
          <w:sz w:val="28"/>
          <w:szCs w:val="28"/>
        </w:rPr>
        <w:t xml:space="preserve">在过去的一年里，我能够仔细学习党的方针路线政策，学习上级的各项指示精神和规章制度，通过学习，提高了自己的政治理论水平，进一步端正了效劳态度，增加了做好本职工作、自觉维护医院良好形象的积极性。同时，自己积极主动地参与医院和科室组织的业务学习和技能培训，并坚持自学了相关的业务书籍，通过不停地学习新学问，更新自己的学问积存，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展理论及操作考试，对于自己的工作要高要求严标准。工作态度要端正，“医者父母心”，本人以千方百计解除病人的疾苦为己任。我盼望全部的患者都能尽快的康复，于是每次当我进入病房时，我都利用有限的时间不遗余力的鼓舞他们，急躁的.帮他们了解疾病、建立战胜疾病的信念，当看到病人康复时，觉得是特别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为人类的护理事业作出自己应有的奉献!在马上迎来的20xx年，我会连续发扬我在过去的一年中的精神，做好我自己的工作，急病人之所急，为病人负责，肯定不要发生由于我的缘由而使病人的病情恶化，我对自己的工作要做到肯定负责，这才是一名救死扶伤的好护士应当做的最起码的工作。</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效劳、树医院形象”的思想，立足岗位，勤奋工作，履尽职责，为提升社区医务人员整体形象增光添彩。作为一名护士，我时刻的意识到我担子上的重任，我不会为医院抹黑，我只会来鼓励我更加努力的工作。在生活中我也是会严格要求自己，我信任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内科护士年终工作总结个人篇十一</w:t>
      </w:r>
    </w:p>
    <w:p>
      <w:pPr>
        <w:ind w:left="0" w:right="0" w:firstLine="560"/>
        <w:spacing w:before="450" w:after="450" w:line="312" w:lineRule="auto"/>
      </w:pPr>
      <w:r>
        <w:rPr>
          <w:rFonts w:ascii="宋体" w:hAnsi="宋体" w:eastAsia="宋体" w:cs="宋体"/>
          <w:color w:val="000"/>
          <w:sz w:val="28"/>
          <w:szCs w:val="28"/>
        </w:rPr>
        <w:t xml:space="preserve">一年的时间匆忙而过，在过去的一年的时间里，在医院的各级领导的正确领导下，在四周同事的主动协作下，我认真学习本专业的学问，认真对待自己的工作。坚持以病人为中心的服务理念，不断发扬救死扶伤的精神，认真的对待本职工作，不断取得突破，同时，我也不断总结工作中的阅历与教训，获得了领导以及四周同事的全都认同，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主动圆满的完成了以下本职工作：关心护士长做好病房的管理工作及医疗文书的整理工作。认真接待每一位病人，把每一位病人都当成自己的伴侣，亲人，时常换位思索别人的苦处。认真做好医疗文书的书写工作，医疗文书的书写需要认真负责，态度端正、头脑清晰。我认真学习科室文件书写规范，认真书写一般护理记录，危重护理记录及抢救记录。遵守规章制度，牢记三基(基础理论、基本学问和基本技能)三严(严峻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协作的工作。近年来，医院为护理队伍补充了新生力气，工作中，自己能够充分发挥自己的优势，主动搞好帮带工作，为部分年轻护士讲解业务技术、与病人沟通等方面的学问，解决护理业务上的疑难问题，指导落实护理措施，关怀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加了做好本职工作、自觉维护医院良好形象的主动性。同时，自己主动主动地参预医院和科室组织的`业务学习和技能培训，并坚持自学了相关的业务书籍，通过不停地学习新学问，更新自己的学问积累，较好地提高了自己的专业修养和业务力气，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全部的患者都能尽快的康复，于是每次当我进入病房时，我都利用有限的时间不遗余力的鼓舞他们，急躁的帮他们了解疾病、建立战胜疾病的信念，当看到病人康复时，觉得是特殊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傲慢。在今后工作中，我将加倍努力，为人类的护理事业作出自己应有的贡献!在即将迎来的20xx年，我会连续发扬我在过去的一年中的精神，做好我自己的工作，急病人之所急，为病人负责，确定不要发生由于我的缘由而使病人的病情恶化，我对自己的工作要做到确定负责，这才是一名救死扶伤的好护士应当做的最起码的工作。</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结实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认为正确而不怀疑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内科护士年终工作总结个人篇十三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2025-01-16T03:55:27+08:00</dcterms:created>
  <dcterms:modified xsi:type="dcterms:W3CDTF">2025-01-16T03:55:27+08:00</dcterms:modified>
</cp:coreProperties>
</file>

<file path=docProps/custom.xml><?xml version="1.0" encoding="utf-8"?>
<Properties xmlns="http://schemas.openxmlformats.org/officeDocument/2006/custom-properties" xmlns:vt="http://schemas.openxmlformats.org/officeDocument/2006/docPropsVTypes"/>
</file>