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最新测量个人工作总结(模板12篇)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那么下面我就给大家讲一讲总结怎么写才比较好，我们一起来看一看吧。测量个人工作总结篇一时间过的可真快啊，转眼间从20xx年6...</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测量个人工作总结篇一</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测量个人工作总结篇二</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测量个人工作总结篇三</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测量个人工作总结篇四</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本人拥护中国共产党的领导及现行各项方针政策，在工作之余关注时事政治，努力提高自己的思想认识。工作态度端正，团结同志，工作积极负责，不怕苦，不怕累，独立工作能力强。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测量个人工作总结篇五</w:t>
      </w:r>
    </w:p>
    <w:p>
      <w:pPr>
        <w:ind w:left="0" w:right="0" w:firstLine="560"/>
        <w:spacing w:before="450" w:after="450" w:line="312" w:lineRule="auto"/>
      </w:pPr>
      <w:r>
        <w:rPr>
          <w:rFonts w:ascii="宋体" w:hAnsi="宋体" w:eastAsia="宋体" w:cs="宋体"/>
          <w:color w:val="000"/>
          <w:sz w:val="28"/>
          <w:szCs w:val="28"/>
        </w:rPr>
        <w:t xml:space="preserve">20__年是总公司标准化、精细化管理的第一年，作为公司的一员有义务努力适应公司发展方向，全面严格要求自己，认真做好本职工作，开拓进取，勇于实践，为公司发展贡献力量。以下为今年的工作总结。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开始在工程科负责进场的内业核算工作;接下来项目部成立，需要对原路基进行复测，这样我们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三、工作之余的学习</w:t>
      </w:r>
    </w:p>
    <w:p>
      <w:pPr>
        <w:ind w:left="0" w:right="0" w:firstLine="560"/>
        <w:spacing w:before="450" w:after="450" w:line="312" w:lineRule="auto"/>
      </w:pPr>
      <w:r>
        <w:rPr>
          <w:rFonts w:ascii="宋体" w:hAnsi="宋体" w:eastAsia="宋体" w:cs="宋体"/>
          <w:color w:val="000"/>
          <w:sz w:val="28"/>
          <w:szCs w:val="28"/>
        </w:rPr>
        <w:t xml:space="preserve">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四、今后的工作安排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测量个人工作总结篇六</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项目这个大熔炉中不断学习不断成长，为项目部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测量个人工作总结篇七</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测量个人工作总结篇八</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测量个人年度工作总结二实测实量的工作，刚开始觉得比较新鲜，干的时间长了可能就会觉得比较乏味，其实我觉得这个是个人素质的问题，往更高的层次上再说应该是职业道德上的问题。干了这么长时间，有些问题已经解决了，有些问题函待解决，有些问题还没被发现，总觉得自己像变形金刚一样，铁打的，有力气使不完，却也有点使不上，有些东西你若是管，可能就是超越自己的工作范畴了，若是不管吧，你看着还真难受，心里不舒服。刚进项目的时候，遇到了各种棘手的问题，好在心神未乱，都处理的比较妥当。现场犹如考场，时时刻刻的在给你出难题，倘若你要是稍有不慎的话，自己损失事小，关乎项目损失事大，所以责任重大，自己也有点心理压力。每次有不懂的地方，觉得还是先不要问出口好，毕竟经验比较少，问的多了，一是怕人家嫌比较业余，二也是怕人家糊弄你。逐渐地，工作上的来往，和总包单位的关系也由陌生变成了熟识，我也用实际行动向各个总包单位证明：其实，我是可以做实测实量的。</w:t>
      </w:r>
    </w:p>
    <w:p>
      <w:pPr>
        <w:ind w:left="0" w:right="0" w:firstLine="560"/>
        <w:spacing w:before="450" w:after="450" w:line="312" w:lineRule="auto"/>
      </w:pPr>
      <w:r>
        <w:rPr>
          <w:rFonts w:ascii="宋体" w:hAnsi="宋体" w:eastAsia="宋体" w:cs="宋体"/>
          <w:color w:val="000"/>
          <w:sz w:val="28"/>
          <w:szCs w:val="28"/>
        </w:rPr>
        <w:t xml:space="preserve">说句老实话，有的时候自己也知道自己很嫩，要学的东西还很多，所以心态和位置都放的很正，遇到闭门羹也是很正常的事情，年轻火气比较大，当时想想也挺生气的，静下心来再合计合计，自己其实不是个人物，没那么大的本事呼风唤雨，遭到冷水应该算是去现场的一门必修课。在工作上的心态调节确实要比以前有所提高，这全依赖于经常在现场的一些人际交往的锻炼，以及社交场合上处理问题的能力。以前做事的时候做的很顺很稳重，做的不顺的时候就比较慌，比较毛躁。现在能够很沉稳的处理一些棘手的问题，我觉得这其实也是一种提高。</w:t>
      </w:r>
    </w:p>
    <w:p>
      <w:pPr>
        <w:ind w:left="0" w:right="0" w:firstLine="560"/>
        <w:spacing w:before="450" w:after="450" w:line="312" w:lineRule="auto"/>
      </w:pPr>
      <w:r>
        <w:rPr>
          <w:rFonts w:ascii="宋体" w:hAnsi="宋体" w:eastAsia="宋体" w:cs="宋体"/>
          <w:color w:val="000"/>
          <w:sz w:val="28"/>
          <w:szCs w:val="28"/>
        </w:rPr>
        <w:t xml:space="preserve">实测实量这项工作其实不难做，难做的是管理。管理上，我个人认为目前为止还没有哪个总包在管理的问题上向我们发难，我很庆幸没出现过这种情况，不过我也做好了出现这种情况的应急准备。下一步，我打算逐渐的对监理方面开始施加压力，就目前的情况来看，第三方监理所尽到的责任还远远不够，这个可能跟第三方的人员配置上和管理模式上都有一定的关系，但是我觉得跟万科合作，负责这么大的一个项目，监理公司都应该具备一定的人员调配能力和协调能力，这个不应该作为一个借口。如何处理好我们工程管理组和监理之间的关系，如何获得监理们的认可，将是我们下一步在管理层面上急需解决的问题。</w:t>
      </w:r>
    </w:p>
    <w:p>
      <w:pPr>
        <w:ind w:left="0" w:right="0" w:firstLine="560"/>
        <w:spacing w:before="450" w:after="450" w:line="312" w:lineRule="auto"/>
      </w:pPr>
      <w:r>
        <w:rPr>
          <w:rFonts w:ascii="宋体" w:hAnsi="宋体" w:eastAsia="宋体" w:cs="宋体"/>
          <w:color w:val="000"/>
          <w:sz w:val="28"/>
          <w:szCs w:val="28"/>
        </w:rPr>
        <w:t xml:space="preserve">记得刚进项目时，不明白的东西实在是太多了，发现了问题也不敢提出来，因为见的东西比较少，经验不足，自己多多少少也没有底气，手中的权利就形成了真空，经过一个月的磨练，至少在目前为止，我对自己手中的权利的掌握和权利拿捏的尺寸要比刚参加工作的时候好的多了，这个跟经验的积累其实是有很大的关系，所以未来，关于权利拿捏的问题我会做得更加的冷静与慎重，举个例子说：好比校验摸板水平的时候，支撑体系不合格，我们的权利就是不予验收，停工整改。另外一项就是如何对手中的监理资源进行合理的分配，这个就是靠个人的能力了，我在这方面还是有些心得和体会的，所以，目前为止，在人员调配上我处理的`还算比较妥当，这也应该算是一种工作经验和管理上的进步吧。</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测量个人工作总结篇九</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测量个人工作总结篇十</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测量个人工作总结篇十一</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06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07年已完工程包括新建道路46.752公里，集气站场地平整11685.59m2、集气站场地硬化2343.73m2，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w:t>
      </w:r>
    </w:p>
    <w:p>
      <w:pPr>
        <w:ind w:left="0" w:right="0" w:firstLine="560"/>
        <w:spacing w:before="450" w:after="450" w:line="312" w:lineRule="auto"/>
      </w:pPr>
      <w:r>
        <w:rPr>
          <w:rFonts w:ascii="黑体" w:hAnsi="黑体" w:eastAsia="黑体" w:cs="黑体"/>
          <w:color w:val="000000"/>
          <w:sz w:val="34"/>
          <w:szCs w:val="34"/>
          <w:b w:val="1"/>
          <w:bCs w:val="1"/>
        </w:rPr>
        <w:t xml:space="preserve">测量个人工作总结篇十二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我公司具有全国甲级测绘资质xxxx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xx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xx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w:t>
      </w:r>
    </w:p>
    <w:p>
      <w:pPr>
        <w:ind w:left="0" w:right="0" w:firstLine="560"/>
        <w:spacing w:before="450" w:after="450" w:line="312" w:lineRule="auto"/>
      </w:pPr>
      <w:r>
        <w:rPr>
          <w:rFonts w:ascii="宋体" w:hAnsi="宋体" w:eastAsia="宋体" w:cs="宋体"/>
          <w:color w:val="000"/>
          <w:sz w:val="28"/>
          <w:szCs w:val="28"/>
        </w:rPr>
        <w:t xml:space="preserve">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2025-01-16T06:45:27+08:00</dcterms:created>
  <dcterms:modified xsi:type="dcterms:W3CDTF">2025-01-16T06:45:27+08:00</dcterms:modified>
</cp:coreProperties>
</file>

<file path=docProps/custom.xml><?xml version="1.0" encoding="utf-8"?>
<Properties xmlns="http://schemas.openxmlformats.org/officeDocument/2006/custom-properties" xmlns:vt="http://schemas.openxmlformats.org/officeDocument/2006/docPropsVTypes"/>
</file>