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2024年销售行业个人总结(精选8篇)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销售行业个人总结篇一</w:t>
      </w:r>
    </w:p>
    <w:p>
      <w:pPr>
        <w:ind w:left="0" w:right="0" w:firstLine="560"/>
        <w:spacing w:before="450" w:after="450" w:line="312" w:lineRule="auto"/>
      </w:pPr>
      <w:r>
        <w:rPr>
          <w:rFonts w:ascii="宋体" w:hAnsi="宋体" w:eastAsia="宋体" w:cs="宋体"/>
          <w:color w:val="000"/>
          <w:sz w:val="28"/>
          <w:szCs w:val="28"/>
        </w:rPr>
        <w:t xml:space="preserve">一是我们每周二都组织党员干部学习，每周三再组织全体员工认真学习领会，掌握公司、沙运司各项文件精神。在学习贯彻中，我们采取了全面学习，突出重点的方法学习公司和沙运司各工作会议精神，重点掌握公司总经理刘志同志的讲话和沙运司经理孙志远同志的讲话。今年是公司确立的“安全规范管理年”，沙运司结合干部队伍建设的实际，将今年确立为“干部作风转变年”，这是实现战略发展目标，进一步打造一流干部队伍的需要。二是除了按时参加沙运司组织的各种学习外，我们还积极组织员工进行了业务技能，安全知识的学习与培训。通过学习使加油站的服务质量进一步改善，安全操作技能明显提高。三是按照沙运司的整体部署和安排，开展了“干部作风转变年”、文章版权归网作者所有;转载请注明出处!“八荣八耻”社会主义荣辱观教育、“质量月”、“质量环保安全万里行”等活动。自这些活动展开以来，我们始终紧跟沙运司的步伐，按照“学习组织超前、思想认识提高、学习纪律严明、学习内容全面、学习形式灵活、学习效果明显”的要求，认认真真的进行了“学习动员、分析评议、整改提高”等一系列的活动，真正做到了实效。四是加强了员工们的法制教育。成品油销售公司根据沙运司20xx年综合治理等法律法规学习大纲，合理安排法律法规的学习，并以板报等方式进行广泛宣传。全年共组织员工参加法制教育出宣传板报3期。通过学习增强了员工的法制观念和守法意识。</w:t>
      </w:r>
    </w:p>
    <w:p>
      <w:pPr>
        <w:ind w:left="0" w:right="0" w:firstLine="560"/>
        <w:spacing w:before="450" w:after="450" w:line="312" w:lineRule="auto"/>
      </w:pPr>
      <w:r>
        <w:rPr>
          <w:rFonts w:ascii="宋体" w:hAnsi="宋体" w:eastAsia="宋体" w:cs="宋体"/>
          <w:color w:val="000"/>
          <w:sz w:val="28"/>
          <w:szCs w:val="28"/>
        </w:rPr>
        <w:t xml:space="preserve">二、加强领导、强化组织，做好基础管理</w:t>
      </w:r>
    </w:p>
    <w:p>
      <w:pPr>
        <w:ind w:left="0" w:right="0" w:firstLine="560"/>
        <w:spacing w:before="450" w:after="450" w:line="312" w:lineRule="auto"/>
      </w:pPr>
      <w:r>
        <w:rPr>
          <w:rFonts w:ascii="宋体" w:hAnsi="宋体" w:eastAsia="宋体" w:cs="宋体"/>
          <w:color w:val="000"/>
          <w:sz w:val="28"/>
          <w:szCs w:val="28"/>
        </w:rPr>
        <w:t xml:space="preserve">加油加气站是我们成品油销售公司的对外服务的窗口，也是我们成品油销售的主要渠道。因此，我们把加油加气站的管理工作作为重中之重，精心组织，规范管理，严格检查。从人员落实、岗位培训、制度建立、优质服务、人才培养、设备管理和安全生产等方面认真布置、并派专人负责。今年对加油加气站各重点部位做好设备保养维护，各项规章制度和岗位职责进行了完善，生产运行严格按照操作规程进行。抓好各重点要害部位的巡检，保证安全。同时，经常开展泄漏、着火等事故预案演练，提高职工的应急能力和事故处理能力，确保了加油站的安全、平稳、高效的运行，为成品油销售公司的销售任务做出了贡献，也为我们在社会上树立了良好的形象。</w:t>
      </w:r>
    </w:p>
    <w:p>
      <w:pPr>
        <w:ind w:left="0" w:right="0" w:firstLine="560"/>
        <w:spacing w:before="450" w:after="450" w:line="312" w:lineRule="auto"/>
      </w:pPr>
      <w:r>
        <w:rPr>
          <w:rFonts w:ascii="宋体" w:hAnsi="宋体" w:eastAsia="宋体" w:cs="宋体"/>
          <w:color w:val="000"/>
          <w:sz w:val="28"/>
          <w:szCs w:val="28"/>
        </w:rPr>
        <w:t xml:space="preserve">1、加强了安全管理工作。安全管理是企业管理的永恒主题，我们认真贯彻公司和沙运司1号文件精神，严格按照“重视安全就是讲政治，抓好安全就是讲管理，管好安全就是讲效益，落实安全就是讲稳定，实现安全就是讲发展”的要求，始终把安全工作放在重中之重的位置。一是加强了安全教育，我们每周召开一次安全专题会学习安全知识、规章制度和操作规程，并进行了考试。全年针对不同岗位共组织安全考试，成绩优秀的给予奖励，成绩较差的点名批评，并安排进行补考直至合格为止。共奖励次，补考1次。通过学习考试的过程，使大家的一些习惯性违章得到有效纠正;对各项规章制度有了更加清晰地认识。二是加强了典型事故案例的学习。主要挑选了加油加气站常见事故案例进行学习讨论，通过学习讨论使大家进一步明确本岗位存在的安全风险和相应的应对措施，预防类似事故在我们的身上发生。三是以公司“岗位责任制大检查活动”和“安全警示日活动”为契机，组织全体员工分析讨论各岗位责任制的优缺点，进一步完善各岗位职责，制定工作标准，规范行为。通过活动新建立岗位责任制，修订，使现有的岗位责任制更加通俗适用，责任更加明确，动作更加规范，“三违”行为得到有效遏制。四是坚持了日检月查制度，每天都要对各个部位进行认真的检查，发现排除隐患，有效地预防了事故的发生。</w:t>
      </w:r>
    </w:p>
    <w:p>
      <w:pPr>
        <w:ind w:left="0" w:right="0" w:firstLine="560"/>
        <w:spacing w:before="450" w:after="450" w:line="312" w:lineRule="auto"/>
      </w:pPr>
      <w:r>
        <w:rPr>
          <w:rFonts w:ascii="宋体" w:hAnsi="宋体" w:eastAsia="宋体" w:cs="宋体"/>
          <w:color w:val="000"/>
          <w:sz w:val="28"/>
          <w:szCs w:val="28"/>
        </w:rPr>
        <w:t xml:space="preserve">提高了员工爱护设备的意识。三是加强学习了设备维护保养的知识，提高了设备维修和保养的水平。第一、对加油加气站的主要设备都拍照后制作成图片，加上注解，标明该设备的名称、工作原理、作用方法和注意事项等，要求员工在工作时拿图片与实物对照学习，有效地加快了员工对设备的熟悉进度，有助于规范他们的操作动作，及时有效地发现和解决问题。四是针对加气站设备多，工艺流程复杂的特点，分别制作了加气母站和子站工艺流程图，悬挂上墙，要求每位员工从基础的工艺流程着手，深入了解加气站的工作原理，并将工艺流程与应急预案相结合对员工进行教育，有效地规范了他们的操作。五是加大了设备的检查力度，坚持每月对设备进行检查。检查内容包括设备的运转记录，维修保养记录，环境卫生等方面。通过严格细致的检查确保了设备的完好，防止了事故的发生。</w:t>
      </w:r>
    </w:p>
    <w:p>
      <w:pPr>
        <w:ind w:left="0" w:right="0" w:firstLine="560"/>
        <w:spacing w:before="450" w:after="450" w:line="312" w:lineRule="auto"/>
      </w:pPr>
      <w:r>
        <w:rPr>
          <w:rFonts w:ascii="宋体" w:hAnsi="宋体" w:eastAsia="宋体" w:cs="宋体"/>
          <w:color w:val="000"/>
          <w:sz w:val="28"/>
          <w:szCs w:val="28"/>
        </w:rPr>
        <w:t xml:space="preserve">3、加强了财务管理。一是完善了财务管理制度，强化了内控机制，进一步强化了责任，规范了管理。二是加大了成本控制，采取了各种方法控制成本的增长，尽最大的努力实现利润最大化。三是加强了清欠工作。一方面对以往一些欠款逐一整理，清欠。另一方面加强了其他固定客户油料款的回收工作，尽量做到按月收回，有效地提高了资金周转率。</w:t>
      </w:r>
    </w:p>
    <w:p>
      <w:pPr>
        <w:ind w:left="0" w:right="0" w:firstLine="560"/>
        <w:spacing w:before="450" w:after="450" w:line="312" w:lineRule="auto"/>
      </w:pPr>
      <w:r>
        <w:rPr>
          <w:rFonts w:ascii="宋体" w:hAnsi="宋体" w:eastAsia="宋体" w:cs="宋体"/>
          <w:color w:val="000"/>
          <w:sz w:val="28"/>
          <w:szCs w:val="28"/>
        </w:rPr>
        <w:t xml:space="preserve">4、加强了优质服务管理。我们始终牢记刘志总经理提出的“站着做人，跪着服务”的理念，坚持人本管理、标准服务，要求员工认识到优质服务的重要性，要求员工从大局着眼、以企业为重，使每一次服务都尽可能做到标准化。一是加强思想教育工作。为了提高员工积极主动的工作态度和主人翁的责任感，专门购买了《加油员岗位培训教程》和立志类书籍《方法总比困难多》等采取集中学习和自学等方式要求员工认真学习，并写出心得体会。二是我们建立了顾客监督台，设立了意见箱，同时对每一位员工对顾客的服务表现进行考核。通过优质服务，我们受到了顾客的赞扬。市场份额不断扩大。</w:t>
      </w:r>
    </w:p>
    <w:p>
      <w:pPr>
        <w:ind w:left="0" w:right="0" w:firstLine="560"/>
        <w:spacing w:before="450" w:after="450" w:line="312" w:lineRule="auto"/>
      </w:pPr>
      <w:r>
        <w:rPr>
          <w:rFonts w:ascii="宋体" w:hAnsi="宋体" w:eastAsia="宋体" w:cs="宋体"/>
          <w:color w:val="000"/>
          <w:sz w:val="28"/>
          <w:szCs w:val="28"/>
        </w:rPr>
        <w:t xml:space="preserve">5、加强学习，注重人才培养。随着沙运司的迅猛发展，产业链进一步延长，沙运司领导越来越关注成品油销售公司的发展，不断加大成品油气销售方面的投资。我们更加意识到培养专业人才的重要性，尤其是加气站的设备多，工艺流程相对复杂，在设备的维护和保养方面必须要有几个比较专业的人员。因此，今年，我们先后分两批共派赴四川等地专门学习加气站设备的维修与保养。并计划等他们学完回来后，再由他们进行传、帮、带，使整个机房的工作人员都能够熟练掌握。</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销售行业个人总结篇二</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销售行业个人总结篇三</w:t>
      </w:r>
    </w:p>
    <w:p>
      <w:pPr>
        <w:ind w:left="0" w:right="0" w:firstLine="560"/>
        <w:spacing w:before="450" w:after="450" w:line="312" w:lineRule="auto"/>
      </w:pPr>
      <w:r>
        <w:rPr>
          <w:rFonts w:ascii="宋体" w:hAnsi="宋体" w:eastAsia="宋体" w:cs="宋体"/>
          <w:color w:val="000"/>
          <w:sz w:val="28"/>
          <w:szCs w:val="28"/>
        </w:rPr>
        <w:t xml:space="preserve">一转眼，来x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销售行业个人总结篇四</w:t>
      </w:r>
    </w:p>
    <w:p>
      <w:pPr>
        <w:ind w:left="0" w:right="0" w:firstLine="560"/>
        <w:spacing w:before="450" w:after="450" w:line="312" w:lineRule="auto"/>
      </w:pPr>
      <w:r>
        <w:rPr>
          <w:rFonts w:ascii="宋体" w:hAnsi="宋体" w:eastAsia="宋体" w:cs="宋体"/>
          <w:color w:val="000"/>
          <w:sz w:val="28"/>
          <w:szCs w:val="28"/>
        </w:rPr>
        <w:t xml:space="preserve">在20x中，在各级领导和同志的关心和帮助下，我们始终坚守在销售的第一线，不怕苦不怕累，牢记使命，始终以销售任务为中心、工作重点和核心，积极贯彻公司的文件精神，积极参加业务学习，熟悉各种新产品的性能，努力克服新形势下的各种不适应，规范各项基础工作，从不喊口号，防止各种制度落空。</w:t>
      </w:r>
    </w:p>
    <w:p>
      <w:pPr>
        <w:ind w:left="0" w:right="0" w:firstLine="560"/>
        <w:spacing w:before="450" w:after="450" w:line="312" w:lineRule="auto"/>
      </w:pPr>
      <w:r>
        <w:rPr>
          <w:rFonts w:ascii="宋体" w:hAnsi="宋体" w:eastAsia="宋体" w:cs="宋体"/>
          <w:color w:val="000"/>
          <w:sz w:val="28"/>
          <w:szCs w:val="28"/>
        </w:rPr>
        <w:t xml:space="preserve">及时学习公司最新文件精神，结合自己的工作实践创造性地工作，向领导提出合理的建议和意见，严格要求自己，提高思想觉悟，做到忠诚、敬业、严格、诚实。严格遵守公司的各项禁令和合同三章，认真学习和理解上级文件精神，贯彻上级的决策和部署，不敷衍了事，不写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销售工作繁多、琐碎、重复，容易让人感到麻痹、懈怠、厌战。在销售一线，我总是为自己敲响警钟，牢固树立“销售无小事”的理念。</w:t>
      </w:r>
    </w:p>
    <w:p>
      <w:pPr>
        <w:ind w:left="0" w:right="0" w:firstLine="560"/>
        <w:spacing w:before="450" w:after="450" w:line="312" w:lineRule="auto"/>
      </w:pPr>
      <w:r>
        <w:rPr>
          <w:rFonts w:ascii="宋体" w:hAnsi="宋体" w:eastAsia="宋体" w:cs="宋体"/>
          <w:color w:val="000"/>
          <w:sz w:val="28"/>
          <w:szCs w:val="28"/>
        </w:rPr>
        <w:t xml:space="preserve">对转包的片子严格执行微笑服务，不拘小节的谈话，有针对性的纪念，定期的谈话教育对手，把各种隐患消灭在萌芽状态。</w:t>
      </w:r>
    </w:p>
    <w:p>
      <w:pPr>
        <w:ind w:left="0" w:right="0" w:firstLine="560"/>
        <w:spacing w:before="450" w:after="450" w:line="312" w:lineRule="auto"/>
      </w:pPr>
      <w:r>
        <w:rPr>
          <w:rFonts w:ascii="宋体" w:hAnsi="宋体" w:eastAsia="宋体" w:cs="宋体"/>
          <w:color w:val="000"/>
          <w:sz w:val="28"/>
          <w:szCs w:val="28"/>
        </w:rPr>
        <w:t xml:space="preserve">合理激发员工的自我约束能力，对销售排名最高的员工积极向总公司提出加薪建议，以调动其积极性。他分析了未能完成销售任务的原因，如服务态度差、产品性能掌握不好、能力好或说话慢等。他为做得不好的员工深入分析原因，着力解决思想问题，缓解思想压力，解决实际困难。对于反应迟钝、反应迟钝的员工，建议总行调至其他能充分发挥特长的岗位。通过一系列的措施，每个小组的销售额都提高到了一个更高的水平，所有的员工都为完成自己的任务而自豪，从而在小组内形成了一种浓厚的氛围。多次保质保量提前完成公司下达的销售任务。</w:t>
      </w:r>
    </w:p>
    <w:p>
      <w:pPr>
        <w:ind w:left="0" w:right="0" w:firstLine="560"/>
        <w:spacing w:before="450" w:after="450" w:line="312" w:lineRule="auto"/>
      </w:pPr>
      <w:r>
        <w:rPr>
          <w:rFonts w:ascii="宋体" w:hAnsi="宋体" w:eastAsia="宋体" w:cs="宋体"/>
          <w:color w:val="000"/>
          <w:sz w:val="28"/>
          <w:szCs w:val="28"/>
        </w:rPr>
        <w:t xml:space="preserve">2.有时候，在工作中，我们渴望成功，但欲速则不达。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在未来的一年里，我一定会总结成功的经验，吸取失败的教训，紧密团结在公司领导的周围，在各级领导和同志的关心和帮助下，继续努力把我的工作成绩推向一个新的水平。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销售行业个人总结篇五</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  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销售行业个人总结篇六</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我想我们需要写一份总结了吧。总结一般是怎么写的呢？以下是小编帮大家整理的销售行业出纳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内容是登账，收付货款，开增值税发票。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我们常常教育孩子们要勤于学习，提高自身素质。还美其名曰知识是浩瀚的海洋。其实于我们自己来说，也是一样的道理。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两零一五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销售行业个人总结篇七</w:t>
      </w:r>
    </w:p>
    <w:p>
      <w:pPr>
        <w:ind w:left="0" w:right="0" w:firstLine="560"/>
        <w:spacing w:before="450" w:after="450" w:line="312" w:lineRule="auto"/>
      </w:pPr>
      <w:r>
        <w:rPr>
          <w:rFonts w:ascii="宋体" w:hAnsi="宋体" w:eastAsia="宋体" w:cs="宋体"/>
          <w:color w:val="000"/>
          <w:sz w:val="28"/>
          <w:szCs w:val="28"/>
        </w:rPr>
        <w:t xml:space="preserve">随着市场经济的迅速发展和市场机制的不断完善,给企业带来了前所未有的机遇。在市场面前,企业销售工作的好坏直接关系到其生存和发展,所以企业对销售工作的重视也达到前所未有的程度。今天本站小编给大家整理了汽车行业销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201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店自成立以来至今在各 4s 二级经销商网点的通力配合及支持下实现销售系列汽车共 4563 台,平均每月实现各个网 点销售 100 多台,网点销售占据整个公司销售额的 50%以上,经销商销售管理工作已成为xx公司销售工作的重要组成部分,现我就公司近 5 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 4s 店自成立以来,秉承环节中的重要部分,培养忠诚,有实 力的经销商是公司目前经营的原则.二级网点与总代之间关系衔接直接影响双方的利益. 汽车市场需要总代与二级网络之间的共同维护,也需要二者之间的相互促进包括市场监督 有效性,信息渠道畅通性,信息反馈的准确性.针对二级市场公司目前正加速人员配备, 合理运用人力资源,尽快落实市场区域人员到每个区域与二级网络销售人员共同开发大客 户市场,通过对市场需求的分析,对购买车客户群进行行业划分,真正做到购车信息的准 确性.希望通过市场区域人员与二级经销商通力合作达到双赢的良好结局.除此之外公司 也将提供更多的市场购车信息分配到二级网络,使汽车在二级网点具备强大的市场信息网 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 5 个月的整合销售以来,市场格局呈现了强势市场与弱势市场,其 中主要原因第一受区域条件的限制,第二公司经销商网络不完善造成.从市场发展情况分 析呈现地区,地区销售量占整个省内销售量三分之二,其它地区销售不胜理想,为达到各 区域销售的市场均衡,需要各二级网络共同协作,公司将鼓励二级网络建设,提供人员及 资源支持,全力配合二级经销商开拓市场,争取年内促使全省各二级网络销售量都能达到 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 网点建设分布不均,使销售与售后产生了脱节.在这方面公司将尽快确定销售政策,在人 员培训,广告,售后等给予大力支持,我们希望通过邀请各经销商来长共同探讨车经营的 最佳模式,公司也将认真听取大家的建议能尽快弥补我们管理上的不足之处,确保二级销 售网络向健康的方向发展. 总之一条公司与二级网络经销商就像鱼与水的关系只有相互之间融合共同发展才能 使这个本土越野品牌发展的更持久,更壮大,同时也希望公司能在各二级网点的支持下建 设成为全国一流的 4s 营销中心.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*20xx年销售891台，各车型销量分别为富康331台;**161台;**3台;**2台;**394台。其中销售351台。销量497台较xx年增长45(20xx年私家车销售342台)。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刊登报纸硬广告34篇、软文4篇、报花5、电台广播140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销售行业个人总结篇八</w:t>
      </w:r>
    </w:p>
    <w:p>
      <w:pPr>
        <w:ind w:left="0" w:right="0" w:firstLine="560"/>
        <w:spacing w:before="450" w:after="450" w:line="312" w:lineRule="auto"/>
      </w:pPr>
      <w:r>
        <w:rPr>
          <w:rFonts w:ascii="宋体" w:hAnsi="宋体" w:eastAsia="宋体" w:cs="宋体"/>
          <w:color w:val="000"/>
          <w:sz w:val="28"/>
          <w:szCs w:val="28"/>
        </w:rPr>
        <w:t xml:space="preserve">一、努力提高修养，银行业个人工作总结。作为一名共产党员，我坚持以马列主义、毛泽东思想、邓小平理论为思想行为的指南，严格按照“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劝营养”，充实和丰富自己的知识结构;一方面认真学习有关文件、学习业务新知识、学习计算机运用、学习法律法规等，坚持向书本学、向实践学、向同事学、向基层学，工作总结《银行业个人工作总结》。今年以来，利用业余时间学习了《新会计准则》、《公文写作实务》等有关书籍。参加了理财专业班的学习，取得了国家劳动和社会保障部的“三级理财规划师证书”。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2025-01-16T12:47:25+08:00</dcterms:created>
  <dcterms:modified xsi:type="dcterms:W3CDTF">2025-01-16T12:47:25+08:00</dcterms:modified>
</cp:coreProperties>
</file>

<file path=docProps/custom.xml><?xml version="1.0" encoding="utf-8"?>
<Properties xmlns="http://schemas.openxmlformats.org/officeDocument/2006/custom-properties" xmlns:vt="http://schemas.openxmlformats.org/officeDocument/2006/docPropsVTypes"/>
</file>