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2024年电力公司科技创新工作总结(优质13篇)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电力公司科技创新工作总结篇一今年以来，市科技局紧紧围绕市委、市政府重大战略部署，深...</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电力公司科技创新工作总结篇一</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25.9%，高出全省平均水平13.6个百分点，居全省第2。高新技术产业增加值占规上工业增加值比重达到30.6%。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54.07亿元(目前，研发经费计算方式尚未明确，故此数据均尚未正式过录，后期可能会有核减)，较上一统计年度增长39.95%。全市规上工业企业中建有研发机构的456家(市统计部门提供，最终以安徽省科技统计公报采纳数字为准)，研发机构覆盖率为42.58%，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今年以来，着力推动“四送一服”不断走向深入，已开展各类政策宣讲解读活动9次，调研企业30家;收集各类问题24个，直接帮助企业协调解决23个，转报市四送一服办帮助解决1个。深入开展企业技术需求对接服务工作，一季度共现场走访企业近30家，帮助企业提炼和收集整理技术需求和难题20余项，通过各种渠道发布包括清华大学在内的科技成果100多项，促成欣创节能与清华大学签订实施“等离子体恶臭气体净化系统研发”项目。</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电力公司科技创新工作总结篇二</w:t>
      </w:r>
    </w:p>
    <w:p>
      <w:pPr>
        <w:ind w:left="0" w:right="0" w:firstLine="560"/>
        <w:spacing w:before="450" w:after="450" w:line="312" w:lineRule="auto"/>
      </w:pPr>
      <w:r>
        <w:rPr>
          <w:rFonts w:ascii="宋体" w:hAnsi="宋体" w:eastAsia="宋体" w:cs="宋体"/>
          <w:color w:val="000"/>
          <w:sz w:val="28"/>
          <w:szCs w:val="28"/>
        </w:rPr>
        <w:t xml:space="preserve">鄢陵县第届青少年科技创新大赛在县委、政府的高度重视，县科协、县教育局的精心组织下，于20xx年x月x日在鄢陵县教育局会议室成功举办。本次大赛从全县40余所中小学180余件作品中筛选征集出各类优秀科技作品14件，其中优秀科技项目19件，少年儿童科技幻想绘画31件，优秀科技实践活动19件。通过鄢陵县青少年科技创新大赛评委会专家公平、公正、公开和认真严格评审，经鄢陵县第6届青少年科技创新大赛组委会审定，共评出各类优秀作品等级奖66个，其中一等奖12个，二等奖12个，三等奖12个，优秀奖30个获奖率占送展作品总数的66%。同时，对获得作品等级奖的中小学生，科技辅导员，优秀科技辅导员颁发了奖品、证书。参与这次大赛的科技辅导员和中小学生达300余人，其参与率、覆盖面、作品数量、质量及科技含量均为历年之最。现就我县开展第6届青少年科技创新大赛的情况汇报如下：</w:t>
      </w:r>
    </w:p>
    <w:p>
      <w:pPr>
        <w:ind w:left="0" w:right="0" w:firstLine="560"/>
        <w:spacing w:before="450" w:after="450" w:line="312" w:lineRule="auto"/>
      </w:pPr>
      <w:r>
        <w:rPr>
          <w:rFonts w:ascii="宋体" w:hAnsi="宋体" w:eastAsia="宋体" w:cs="宋体"/>
          <w:color w:val="000"/>
          <w:sz w:val="28"/>
          <w:szCs w:val="28"/>
        </w:rPr>
        <w:t xml:space="preserve">为了加强对我县青少年科技创新大赛工作的组织领导和协调指挥，使大赛办出特色，办出水平，进一步凸显青少年朋友的创新意识和科技热情，成立了鄢陵县第6届青少年科技创新大赛组织委员会，组委会主任由科协主席晁海利担任、县教育副局长卜松田担任，相关部门负责人为成员，组委会于20xx年x月x日即召开鄢陵县第6届青少年科技创新大赛工作联席会议，以进一步提高认识，明确任务，落实责任，强化措施，确保大赛取得圆满成功。县委、政府表示，要把鄢陵县第6届青少年科技创新大赛办成一次有影响、有特色、见实效的青少年科技创新大赛，并在人力、物力、财力上给予保障。由于县委、政府的高度重视，各有关部门分工负责、各司其职，全力配合，县科协、县教育局主动承担大赛承办的主体责任，认真策划、精心组织、扎实工作，组委会积极组织学校领导和科技辅导员到市级单位观摩学习。定期到校督促指导，为我县成功举办，提供了强有力的组织保障。</w:t>
      </w:r>
    </w:p>
    <w:p>
      <w:pPr>
        <w:ind w:left="0" w:right="0" w:firstLine="560"/>
        <w:spacing w:before="450" w:after="450" w:line="312" w:lineRule="auto"/>
      </w:pPr>
      <w:r>
        <w:rPr>
          <w:rFonts w:ascii="宋体" w:hAnsi="宋体" w:eastAsia="宋体" w:cs="宋体"/>
          <w:color w:val="000"/>
          <w:sz w:val="28"/>
          <w:szCs w:val="28"/>
        </w:rPr>
        <w:t xml:space="preserve">12月x日，县科协、县教育局根据全县大赛准备情况，在县二高会议室召开全县中小学校长、教导主任、科技辅导员及部分优秀学生代表共80余人参加的动员大会，县科协主席晁海利、县教育副局长卜松田、县科协副主任科员孙建华等领导分别进行了动员、部署和工作强调，进一步明确了举办这次大赛的重要性和必要性。在全县中小学生中掀起“热爱科学、展开智慧、创造理想、培养素质”的大赛主题活动，要求通过这次会议，在抓好学校常规教育和日常工作外，一是要把这次青少年科技创新大赛作为提高学生素质，强化学校管理的重点来抓，广泛宣传，周密部署，认真引导，抓出成效。利用广播电视，报刊等新闻媒体，大张旗鼓地宣传我县科技创新大赛的先进事迹和典型经验，与此同时，组委会领导经常到校督查指导。由于工作早部署，任务早安排，责任早明确，措施早制定，为我县成功举办，增添了亮点，积累了经验。</w:t>
      </w:r>
    </w:p>
    <w:p>
      <w:pPr>
        <w:ind w:left="0" w:right="0" w:firstLine="560"/>
        <w:spacing w:before="450" w:after="450" w:line="312" w:lineRule="auto"/>
      </w:pPr>
      <w:r>
        <w:rPr>
          <w:rFonts w:ascii="宋体" w:hAnsi="宋体" w:eastAsia="宋体" w:cs="宋体"/>
          <w:color w:val="000"/>
          <w:sz w:val="28"/>
          <w:szCs w:val="28"/>
        </w:rPr>
        <w:t xml:space="preserve">为了确保大赛圆满成功，县科协、县教育局领导精心运作，多方协调，主动向县委、政府汇报，争取领导支持，立下军令状，办出高水平。由此，得到了领导的高度重视，部门的大力支持。使参赛单位和工作人员在思想上高度重视，行动上高度一致，工作中扎实有序。为了确保创新大赛的资金投入到位，县科协多方协调资金，解决这次集中承办的经费所需，通过两个多月工作的精心准备，人力、物力、财力上的充足保障，鄢陵县第6届青少年科技创新大赛创历年多项之最。</w:t>
      </w:r>
    </w:p>
    <w:p>
      <w:pPr>
        <w:ind w:left="0" w:right="0" w:firstLine="560"/>
        <w:spacing w:before="450" w:after="450" w:line="312" w:lineRule="auto"/>
      </w:pPr>
      <w:r>
        <w:rPr>
          <w:rFonts w:ascii="宋体" w:hAnsi="宋体" w:eastAsia="宋体" w:cs="宋体"/>
          <w:color w:val="000"/>
          <w:sz w:val="28"/>
          <w:szCs w:val="28"/>
        </w:rPr>
        <w:t xml:space="preserve">开展青少年科技创新大赛活动多年来，纵观大赛承办的方方面面，使我们充分认识到：一是要克服厌倦情绪，避免应付了事；二是要克服年年举办，避免千篇一律；三是要克服怕增加学生负担，避免只是会议布臵，而无工作实绩的思想，通过举办这样的大赛，增强了青少年学生的创新思维，参与热情，想象激情。从而，转变学校重应试教育，轻素质教育的观念。培养学生的德、智、体、美、劳全面发展，去年，我县在承办这项活动中，从组织领导、体制、机制、举办场地、评选方法等方面都进行了大胆尝识和创新，如对学生凡是获得县级以上的青少年科技创新大赛等级奖励的，在升入高一级学校时，均能获得不同层次的加分奖励，县教育局把青少年科技创新大赛纳入了年度目标考核的重要内容，对不重视，不支持这项工作的学校领导要实行诫免谈话，直至免职处理等等，通过这些工作的实施，使我县第6届青少年科技创新大赛办出了特色，办出了水平，得到了全县中小学生的广泛参与和学生家长的积极支持，获得了良好的社会效果。同时，也得到了各级领导的赞扬和广大人民群众的认可。鄢陵县第6届青少年科技创新大赛的圆满落幕，给我们有以下四点体会：</w:t>
      </w:r>
    </w:p>
    <w:p>
      <w:pPr>
        <w:ind w:left="0" w:right="0" w:firstLine="560"/>
        <w:spacing w:before="450" w:after="450" w:line="312" w:lineRule="auto"/>
      </w:pPr>
      <w:r>
        <w:rPr>
          <w:rFonts w:ascii="宋体" w:hAnsi="宋体" w:eastAsia="宋体" w:cs="宋体"/>
          <w:color w:val="000"/>
          <w:sz w:val="28"/>
          <w:szCs w:val="28"/>
        </w:rPr>
        <w:t xml:space="preserve">一是领导重视，精心组织是核心；</w:t>
      </w:r>
    </w:p>
    <w:p>
      <w:pPr>
        <w:ind w:left="0" w:right="0" w:firstLine="560"/>
        <w:spacing w:before="450" w:after="450" w:line="312" w:lineRule="auto"/>
      </w:pPr>
      <w:r>
        <w:rPr>
          <w:rFonts w:ascii="宋体" w:hAnsi="宋体" w:eastAsia="宋体" w:cs="宋体"/>
          <w:color w:val="000"/>
          <w:sz w:val="28"/>
          <w:szCs w:val="28"/>
        </w:rPr>
        <w:t xml:space="preserve">二是及早部署、广泛宣传是前提；</w:t>
      </w:r>
    </w:p>
    <w:p>
      <w:pPr>
        <w:ind w:left="0" w:right="0" w:firstLine="560"/>
        <w:spacing w:before="450" w:after="450" w:line="312" w:lineRule="auto"/>
      </w:pPr>
      <w:r>
        <w:rPr>
          <w:rFonts w:ascii="宋体" w:hAnsi="宋体" w:eastAsia="宋体" w:cs="宋体"/>
          <w:color w:val="000"/>
          <w:sz w:val="28"/>
          <w:szCs w:val="28"/>
        </w:rPr>
        <w:t xml:space="preserve">四是我县是一个人口大县，财政穷县，凸现资金投入不足。这些问题和不足，我们一定要在今后的工作中加以克服和完善。</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电力公司科技创新工作总结篇三</w:t>
      </w:r>
    </w:p>
    <w:p>
      <w:pPr>
        <w:ind w:left="0" w:right="0" w:firstLine="560"/>
        <w:spacing w:before="450" w:after="450" w:line="312" w:lineRule="auto"/>
      </w:pPr>
      <w:r>
        <w:rPr>
          <w:rFonts w:ascii="宋体" w:hAnsi="宋体" w:eastAsia="宋体" w:cs="宋体"/>
          <w:color w:val="000"/>
          <w:sz w:val="28"/>
          <w:szCs w:val="28"/>
        </w:rPr>
        <w:t xml:space="preserve">一年来，我局在区委、区政府的正确领导和市科技局、市地震局等上级主管部门的指导下，积极围绕全年工作目标任务，扎实工作、开拓创新，努力提升全区科技创新和防震减灾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经过多年的科技创新和发展，全区高新技术企业数量逐年增加，截至目前，全区已有13家高新技术企业。今年以来，我局根据市下达的\'目标，持续增强区域内高新技术企业的培育力度，丰泽建材公司被省科技厅新认定为2024年度xx省第一批高新技术企业；泽辉电子、xx特种线缆、新视野科教文化公司等3家企业，经重新认定，成为2024年度xx省第一批高新技术企业。</w:t>
      </w:r>
    </w:p>
    <w:p>
      <w:pPr>
        <w:ind w:left="0" w:right="0" w:firstLine="560"/>
        <w:spacing w:before="450" w:after="450" w:line="312" w:lineRule="auto"/>
      </w:pPr>
      <w:r>
        <w:rPr>
          <w:rFonts w:ascii="宋体" w:hAnsi="宋体" w:eastAsia="宋体" w:cs="宋体"/>
          <w:color w:val="000"/>
          <w:sz w:val="28"/>
          <w:szCs w:val="28"/>
        </w:rPr>
        <w:t xml:space="preserve">今年以来，会同区农林水务局对辖区18家较大规模的农业企业进行了调研走访。协助永兴岛公司与xx农业大学，xx公司与xx省农科院进行对接。目前xx农业大学已就永兴岛公司的“沿江地区循环生态农业模式及配套技术”开展研究。组织绿洋公司、永兴岛公司负责人2次赴庐江国家现代农业园考察学习。组织辖区内6家企业参与xx省2024年农村领域重大科技专项征集项目申报。</w:t>
      </w:r>
    </w:p>
    <w:p>
      <w:pPr>
        <w:ind w:left="0" w:right="0" w:firstLine="560"/>
        <w:spacing w:before="450" w:after="450" w:line="312" w:lineRule="auto"/>
      </w:pPr>
      <w:r>
        <w:rPr>
          <w:rFonts w:ascii="宋体" w:hAnsi="宋体" w:eastAsia="宋体" w:cs="宋体"/>
          <w:color w:val="000"/>
          <w:sz w:val="28"/>
          <w:szCs w:val="28"/>
        </w:rPr>
        <w:t xml:space="preserve">细化分解了今年市局下达的知识产权工作任务，邀请专利事务所专家入企服务和挖掘专利16次，通过培训会、现场服务等方式指导企业申报专利。截至8月份，完成了申请量144件，其中：发明专利88件、实用新型54件、外观设计2件；完成了授权量188件，其中：发明专利92件、实用新型专利95件、外观设计1件。积极指导企业开展产学研合作，新视野科教文化公司与合肥工业大学积极合作，研究开发了6轴联动地震模拟试验台测控系统，获得了发明专利，该系统在地震模拟设备领域中处于国内先进水平。六国化工公司在磷矿伴生超低品位和极低品位碘盐资源回收项目中，与贵州理工大学积极开展产学研合作，认真研究产业化回收新技术和关键技术，取得了一定科技成果。</w:t>
      </w:r>
    </w:p>
    <w:p>
      <w:pPr>
        <w:ind w:left="0" w:right="0" w:firstLine="560"/>
        <w:spacing w:before="450" w:after="450" w:line="312" w:lineRule="auto"/>
      </w:pPr>
      <w:r>
        <w:rPr>
          <w:rFonts w:ascii="宋体" w:hAnsi="宋体" w:eastAsia="宋体" w:cs="宋体"/>
          <w:color w:val="000"/>
          <w:sz w:val="28"/>
          <w:szCs w:val="28"/>
        </w:rPr>
        <w:t xml:space="preserve">继续指导和服务新能众创空间等科技孵化载体发展。今年3月份，新能科技企业孵化器被认定为省级科技企业孵化器；新能众创空间也在科技部、省科技厅进行了备案。积极发挥了科技服务平台对小微科技企业的孵化、培育作用，新能众创空间已引进企业18家，新能孵化器入驻企业26家，其中5家企业已毕业出园，成功培育孵化一批科技型创业实体。积极指导新能众创空间，于6月3日开展了“江淮双创汇·走进xx”分会场活动，成功举办了大学生创新创业项目展。</w:t>
      </w:r>
    </w:p>
    <w:p>
      <w:pPr>
        <w:ind w:left="0" w:right="0" w:firstLine="560"/>
        <w:spacing w:before="450" w:after="450" w:line="312" w:lineRule="auto"/>
      </w:pPr>
      <w:r>
        <w:rPr>
          <w:rFonts w:ascii="宋体" w:hAnsi="宋体" w:eastAsia="宋体" w:cs="宋体"/>
          <w:color w:val="000"/>
          <w:sz w:val="28"/>
          <w:szCs w:val="28"/>
        </w:rPr>
        <w:t xml:space="preserve">我局提前谋划，紧扣“创新引领共享发展”活动主题，扎实开展了科技活动周各类宣传。5月14日，在桥南办xx社区开展了科普知识集中宣传咨询活动，现场发放各类科普宣传资料手册等2024余份。5月21日，指导新能众创空间开展了科技活动，科技型小微企业及创业团队100余人，参加了活动。4月25日下午，参加了市知识产权局组织开展的专利联合执法活动，重点检查了玩具、家电、厨卫等60余件商品，发现和处理了假冒专利、专利宣传不规范等问题。</w:t>
      </w:r>
    </w:p>
    <w:p>
      <w:pPr>
        <w:ind w:left="0" w:right="0" w:firstLine="560"/>
        <w:spacing w:before="450" w:after="450" w:line="312" w:lineRule="auto"/>
      </w:pPr>
      <w:r>
        <w:rPr>
          <w:rFonts w:ascii="宋体" w:hAnsi="宋体" w:eastAsia="宋体" w:cs="宋体"/>
          <w:color w:val="000"/>
          <w:sz w:val="28"/>
          <w:szCs w:val="28"/>
        </w:rPr>
        <w:t xml:space="preserve">在区科技工作群中及时转发了省科技厅《关于开展2024年创新型省份建设专项资金申报工作的通知》、市科技局《关于开展2024年度市创新创业专项资金（应用技术研究与开发）第一批资助项目申报工作的通知》，并积极组织区相关企业申报。六国化工公司、新能集团、新视野等区内22家企业已向市科技局上报了高新技术企业、众创空间、发明专利等项目申报材料，经市局审核，已争取市级创新创业专项资金175。28万元。我局也积极开展了2024年度xx市郊区第一批科技创新政策兑现工作，对符合申报条件的24家企业，兑现了科技创新资金78。2万元。</w:t>
      </w:r>
    </w:p>
    <w:p>
      <w:pPr>
        <w:ind w:left="0" w:right="0" w:firstLine="560"/>
        <w:spacing w:before="450" w:after="450" w:line="312" w:lineRule="auto"/>
      </w:pPr>
      <w:r>
        <w:rPr>
          <w:rFonts w:ascii="宋体" w:hAnsi="宋体" w:eastAsia="宋体" w:cs="宋体"/>
          <w:color w:val="000"/>
          <w:sz w:val="28"/>
          <w:szCs w:val="28"/>
        </w:rPr>
        <w:t xml:space="preserve">5月12日，组织桥南办xx社区和xx社区40多名居民代表，参观体验了市防震减灾科普馆；5月16日，在大通镇养老服务中心开展了地震疏散演练活动及地震科普知识讲座；6月7日、8日，在xx社区、xx社区分别开展了地震科普知识讲座及地震逃生演练。同时，与区教育局、民政局共同组织开展了全市防震减灾科普示范学校、地震安全示范社区的创建工作，经过积极创建，xx社区和xx社区被认定为市级地震安全示范社区，xx小学和大通中心学校被认定为市级防震减灾科普示范学校。为加大创建力度，我局与相关社区、学校共同努力，积极申报省级示范社区和示范学校。在市地震局的指导下，xx社区、xx社区、xx小学和东风小学等4家单位被推荐参加省级示范社区和学校的评审。今年以来，我局为增强地震应急管理工作，积极修订了《xx市郊区地震应急预案》，现已征求各乡镇办和区直各部门的意见，经过修改完善后，将予以发布实施。</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电力公司科技创新工作总结篇四</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一个国家兴旺发达的不竭动力。”21世纪是科学技术飞跃发展的世纪，是科技创新日新月异的世纪，青少年是新世纪承担振兴中华光荣使命的一代，而学校老师是肩负着辅导培养青少年更加努力学习，勇于创新、大胆实践，不断探索成为建设祖国、振兴中华的栋梁之才的重任。在上级部门正确领导，在学校领导高度重视下，学校“学科技、用科学。”“创新发明，锐意创造”已蔚然成风，全校师生广泛参与，共同努力，竞赛成绩斐然，科技创新成果显著，逐步形成学校的办学特色。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学校领导十分重视科技创新活动，把“科技教育促进学生个性发展”列入学校总体发展目标，投入大量资金用于教师的培训、器材的添置和工作室的建设，足见领导对科技教育的重视。学校每年把科技创新工作纳入学校的工作计划中，并把它们作为学校工作的必不可少的组成部分。</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政教处及科技创新活动课题组负责实施的领导小组，下面设：电脑机器人活动小组、因特计算机小组、航模小组、科幻画小组、信息技术网页制作小组、科技创新实践活动小组，并向全校三年级以上45个班级辐射，形成健全的网络科技队伍。从而由点到面全面开展科技创新活动。</w:t>
      </w:r>
    </w:p>
    <w:p>
      <w:pPr>
        <w:ind w:left="0" w:right="0" w:firstLine="560"/>
        <w:spacing w:before="450" w:after="450" w:line="312" w:lineRule="auto"/>
      </w:pPr>
      <w:r>
        <w:rPr>
          <w:rFonts w:ascii="宋体" w:hAnsi="宋体" w:eastAsia="宋体" w:cs="宋体"/>
          <w:color w:val="000"/>
          <w:sz w:val="28"/>
          <w:szCs w:val="28"/>
        </w:rPr>
        <w:t xml:space="preserve">学校在加强领导的同时，还十分注意建立一支精干的科技辅导员的队伍，学校筛选作风正派、工作热心、思想活跃、任劳任怨有特长的术科老师和班主任作为科技辅导员，通过他们的工作带动全校师生积极参与“学科学，用科学”的活动。一学期来，这支队伍的成员保持着满腔的热情，不辞辛劳，不计报酬，为创学校的特色而默默奉献着，学校在精神鼓励的同时，也在物质方面、评先等方面给予极大的政策倾斜。</w:t>
      </w:r>
    </w:p>
    <w:p>
      <w:pPr>
        <w:ind w:left="0" w:right="0" w:firstLine="560"/>
        <w:spacing w:before="450" w:after="450" w:line="312" w:lineRule="auto"/>
      </w:pPr>
      <w:r>
        <w:rPr>
          <w:rFonts w:ascii="宋体" w:hAnsi="宋体" w:eastAsia="宋体" w:cs="宋体"/>
          <w:color w:val="000"/>
          <w:sz w:val="28"/>
          <w:szCs w:val="28"/>
        </w:rPr>
        <w:t xml:space="preserve">我校在开展科技创新活动中，始终把普及与提高紧密地结合起来，在普及中提高，在提高中推动普及的程度的不断提升。学校把常年开展普及活动和积极组织参加比赛有机地融合在一起。学校要求学生“人人参与活动各班都有项目”。有了广泛的群众基础，才能不断地发现苗子，通过创新课题组的教师对他们指点，培养、提高，促使他们在各项比赛中屡获好成绩。本学期政教处和科技创新活动课题组的成员在往年的工作经验中，进一步规范地开展科技创新活动，做到根据学生年龄特点与掌握知识的程度，分年级分块组织参加活动，如参加全国节粮活动时，就采取了三到五年级学生参加不同的项目；根据学生特点，组织特长学生参加电脑机器人和三模比赛，从而进一步推动了学校青少年科技创新工作，营造了浓厚的爱科学，学科学，讲科学，用科学的氛围。四、开拓进取硕果累累由于学校十分重视青少年科技创新活动，始终把青少年科技工作放在重要的位置上，以致学校的科技创新工作，一直走在全市的前列。加上学校各部门领导都十分支持青少年科技工作，把青少年科技工作当作推进素质教育，培养社会主义事业接班人的大事来抓，极大地调动了科技辅导员的积极性，这些辅导员对青少年科技工作都十分热心，都是不计报酬，满腔热情地工作，不断地开拓进取，取得了丰硕成果：08年3月参加市青少年机器人大赛，王获得小学组足球一对一金牌、韦和朱获得小学组足球二对二金牌、刘和李获得小学组灭火铜牌，闭和杨活动小学组接力铜牌、余和权活动三等奖，科技创新大赛刘老师辅导的《将传统游戏进行到底》，和刘老师辅导的《广播操的演练》获得一等奖，潘和张老师辅导的科幻画获得一等奖。4月参加广西第八届青少年科技创新大赛中，机器人活动小组的王获得小学大场足球金牌、刘和李获得小学组灭火金牌、余和杨活动小学组接力二等奖、闭和权获得小学组三等奖；科幻画组潘和方老师辅导的科幻画获得一等奖，赵辅导的dv作品获得一等奖，其中王和刘同学获得在哈尔滨举行的全国青少年科技创新大赛的入场券，他们将在8月奔赴赛场，进行新一轮的角逐。6月，科技创新活动课题组的老师，组织学生参加了全国“节粮在我身边08年青少年科学调查体验活动”，活动以都、张、梁老师为主要负责老师，组织三到五年级37个班的学生开展了活动。冼、刘和廖老师将参加7月份“我身边的家园”全国dv大赛。</w:t>
      </w:r>
    </w:p>
    <w:p>
      <w:pPr>
        <w:ind w:left="0" w:right="0" w:firstLine="560"/>
        <w:spacing w:before="450" w:after="450" w:line="312" w:lineRule="auto"/>
      </w:pPr>
      <w:r>
        <w:rPr>
          <w:rFonts w:ascii="宋体" w:hAnsi="宋体" w:eastAsia="宋体" w:cs="宋体"/>
          <w:color w:val="000"/>
          <w:sz w:val="28"/>
          <w:szCs w:val="28"/>
        </w:rPr>
        <w:t xml:space="preserve">一学期的工作即将结束，但新的挑战就在眼前，我们信心满满，因为我们有一个对科技工作高度重视的领导班子，更有一个团结协作，吃苦耐劳的团队伙伴，在今后的工作中无论遇上什么样的困难，相信我们都能迎刃而解，并将在新一轮的挑战中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电力公司科技创新工作总结篇五</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电力公司科技创新工作总结篇六</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我公司2xx年度正在开展研究课题4个，其中一个正在准备申报公司级工法的资料。详细情况如下：</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电力公司科技创新工作总结篇七</w:t>
      </w:r>
    </w:p>
    <w:p>
      <w:pPr>
        <w:ind w:left="0" w:right="0" w:firstLine="560"/>
        <w:spacing w:before="450" w:after="450" w:line="312" w:lineRule="auto"/>
      </w:pPr>
      <w:r>
        <w:rPr>
          <w:rFonts w:ascii="宋体" w:hAnsi="宋体" w:eastAsia="宋体" w:cs="宋体"/>
          <w:color w:val="000"/>
          <w:sz w:val="28"/>
          <w:szCs w:val="28"/>
        </w:rPr>
        <w:t xml:space="preserve">为了培养青少年的创新精神和实践能力，提高科技辅导员队伍的科学素质和技能，推进科技教育事业的普及与发展，多年来，在学校领导的正确领导下，我校教师全面贯彻科技兴教的方针，认真落实教育局、镇教办关于青少年科技创新工作的有关精神，扎实展开工作，现将我校科技创新工作汇报如下：</w:t>
      </w:r>
    </w:p>
    <w:p>
      <w:pPr>
        <w:ind w:left="0" w:right="0" w:firstLine="560"/>
        <w:spacing w:before="450" w:after="450" w:line="312" w:lineRule="auto"/>
      </w:pPr>
      <w:r>
        <w:rPr>
          <w:rFonts w:ascii="宋体" w:hAnsi="宋体" w:eastAsia="宋体" w:cs="宋体"/>
          <w:color w:val="000"/>
          <w:sz w:val="28"/>
          <w:szCs w:val="28"/>
        </w:rPr>
        <w:t xml:space="preserve">加强学校的科技工作，是新形势下学校教育的需要，是全面推进素质教育的需要，也是不断丰富学校内涵的需要。因而多年来，学校高度重视科技工作，把科技工作摆到学校工作的重要地位。学校动员全体师生积极投入到科技教育工作中来，每位教师都要在自己的教育教学工作中渗透科技创新的思想，成立学校科技创新兴趣小组，积极开展科技活动，在活动中使学生受到教育，培养学生的动手动脑能力，充分发挥他们的聪明才智，充分调动师生的积极性。通过科技活动的开展，使学生们受益非浅，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学校充分利用校园广播站、宣传橱窗、班级板报、主题班会等阵地，大造舆论宣传的声势，营造科技工作的良好氛围，努力使科技工作深入人心。为科技工作做好思想准备。学校科技工作的主渠道是课堂教学，我们注重抓好科技教育的学科渗透，提高综合运用知识的能力，充分挖掘学科教育中的科技教育内涵，我们一方面重视科技教育在各学科中的有效渗透，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教师是一个学校的灵魂，是学校的生命和活力所在，精神和力量所依。我们坚持不懈地组织教师进行学习，学习国家有关科技教育的法令条文，学习与科技教育相关的理论，学习其他学校的教学实践经验，努力转变不适应科技教育思想的观念，不断钻研科学知识，提高自身素质，增强科技育人本领，激发服务学生热情，热爱科技教育，争当科技教育的实践者和探索者。学校积极与有关专家取得联系，经常向他们请教，指导培养教师开展科学校小实验活动，同时组织有关教师参加科技类进修和培训，学习先进的教育教学理念，采用走出去请进来等多种形式，学习他人先进的教育教学经验。为了丰富科技内涵，整体推进学校科技工作，学校大兴教学改革之风，倡导以研兴校，以研促教，加强相关学科的联系和所有学科的渗透，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3、举办校内科技创新活动。为了丰富校园文化生活，推动科技教育工作，全面推进素质教育，为每位同学提供展示个性风采的舞台，学校鼓励同学每学期读一本科普书、讲一个科普故事、画一幅科幻画、办一期科普抄报、做一个科技小制作、写一篇科技小论文、设计一项科技小发明等活动。学校定期开展科学小实验，科技制作，科幻画、网页制作等系列活动。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电力公司科技创新工作总结篇八</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20xx年11月5日至11月29日，根据xx科协字（20xx）18号文件精神，在全校范围内开展了科技创新活动大赛。本次活动旨在培养学生创新能力，动手能力以及科学素养，帮助学生树立科学精神，提高科技辅导员队伍的科学素质和技能，推进科技教育事业的科学的发展，取得了较好的效果。</w:t>
      </w:r>
    </w:p>
    <w:p>
      <w:pPr>
        <w:ind w:left="0" w:right="0" w:firstLine="560"/>
        <w:spacing w:before="450" w:after="450" w:line="312" w:lineRule="auto"/>
      </w:pPr>
      <w:r>
        <w:rPr>
          <w:rFonts w:ascii="宋体" w:hAnsi="宋体" w:eastAsia="宋体" w:cs="宋体"/>
          <w:color w:val="000"/>
          <w:sz w:val="28"/>
          <w:szCs w:val="28"/>
        </w:rPr>
        <w:t xml:space="preserve">首先，我校通过各种方式在学生中进行了宣传，学生的参与积极性很高。活动期间，学校成立了科技创新制作小组和科技创新绘画小组，每周下午放学后小组进行活动，同学们的参与意识很强，都勤于动手动脑、查资料、问老师，大家一起合作探究。图书室里显得更热闹了，科技类图书成为最畅销的一类；课间休息时，教室里、操场上都能看到同学之间的讨论，他们最关注的是其他同学的小创意、小发明或小制作。通过此次活动的开展，增强了学生的动手能力，思维也活了，学习成绩也有所进步，活动效果较好，得到了家长的一致好评。</w:t>
      </w:r>
    </w:p>
    <w:p>
      <w:pPr>
        <w:ind w:left="0" w:right="0" w:firstLine="560"/>
        <w:spacing w:before="450" w:after="450" w:line="312" w:lineRule="auto"/>
      </w:pPr>
      <w:r>
        <w:rPr>
          <w:rFonts w:ascii="宋体" w:hAnsi="宋体" w:eastAsia="宋体" w:cs="宋体"/>
          <w:color w:val="000"/>
          <w:sz w:val="28"/>
          <w:szCs w:val="28"/>
        </w:rPr>
        <w:t xml:space="preserve">其次，在活动的开展过程中，不少学生明白了科技创新其实就来源于生活，只要自己善于观察生活，认真思考，愿意动手操作，也能有所创新，在一定程度上提升了学生对科学的兴趣及探究能力。</w:t>
      </w:r>
    </w:p>
    <w:p>
      <w:pPr>
        <w:ind w:left="0" w:right="0" w:firstLine="560"/>
        <w:spacing w:before="450" w:after="450" w:line="312" w:lineRule="auto"/>
      </w:pPr>
      <w:r>
        <w:rPr>
          <w:rFonts w:ascii="宋体" w:hAnsi="宋体" w:eastAsia="宋体" w:cs="宋体"/>
          <w:color w:val="000"/>
          <w:sz w:val="28"/>
          <w:szCs w:val="28"/>
        </w:rPr>
        <w:t xml:space="preserve">最后，学生通过这次活动，展示了自己的思维能力，显现乡村孩子独特的创造力。活动中，各班学生纷纷交来不同的科技创新作品，有学生利用废旧物品或农产品加工制成的小型玩具；有小巧的工艺品；有幻想画。充分体现了学生对环保、节约的愿望，表现出乡村学生在物质条件不甚充裕的情况下，善于利用自己身边已有物品来自娱自乐的生活智慧。</w:t>
      </w:r>
    </w:p>
    <w:p>
      <w:pPr>
        <w:ind w:left="0" w:right="0" w:firstLine="560"/>
        <w:spacing w:before="450" w:after="450" w:line="312" w:lineRule="auto"/>
      </w:pPr>
      <w:r>
        <w:rPr>
          <w:rFonts w:ascii="宋体" w:hAnsi="宋体" w:eastAsia="宋体" w:cs="宋体"/>
          <w:color w:val="000"/>
          <w:sz w:val="28"/>
          <w:szCs w:val="28"/>
        </w:rPr>
        <w:t xml:space="preserve">总之，从本次活动中，培养了学生参与科学实践活动的积极性，激发了学生的科学兴趣，提高了学生的观察能力，创造能力，以及想象能力，但是，从中也看到了我校在培养学生科学素养、创新能力方面还有许多的不足，以及学生科学知识的匮乏，特别是在动手制作方面还很不足，学生交上来的作品科技含量较低，在思维畅想上还不够放开。为此，我校将会学习其他学校的先进经验，加强本校本课程的教育管理，结合实际情况，努力走出一条适合自己的“科技创新”之路，同时也会将这样的活动不断延伸，甚至向各学科延伸，让所有任课教师重视培养学生的想象力和创新能力。我们有信心，在上级科协的领导下，经过全体师生的共同努力，我校的科技活动将会走向更高的发展。</w:t>
      </w:r>
    </w:p>
    <w:p>
      <w:pPr>
        <w:ind w:left="0" w:right="0" w:firstLine="560"/>
        <w:spacing w:before="450" w:after="450" w:line="312" w:lineRule="auto"/>
      </w:pPr>
      <w:r>
        <w:rPr>
          <w:rFonts w:ascii="宋体" w:hAnsi="宋体" w:eastAsia="宋体" w:cs="宋体"/>
          <w:color w:val="000"/>
          <w:sz w:val="28"/>
          <w:szCs w:val="28"/>
        </w:rPr>
        <w:t xml:space="preserve">中坪小学</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电力公司科技创新工作总结篇九</w:t>
      </w:r>
    </w:p>
    <w:p>
      <w:pPr>
        <w:ind w:left="0" w:right="0" w:firstLine="560"/>
        <w:spacing w:before="450" w:after="450" w:line="312" w:lineRule="auto"/>
      </w:pPr>
      <w:r>
        <w:rPr>
          <w:rFonts w:ascii="宋体" w:hAnsi="宋体" w:eastAsia="宋体" w:cs="宋体"/>
          <w:color w:val="000"/>
          <w:sz w:val="28"/>
          <w:szCs w:val="28"/>
        </w:rPr>
        <w:t xml:space="preserve">20xx年以来，xx大力推动xx新兴产业带建设，发展战略性新兴产业，推动老城区转型发展、创新发展，取得了显著成效。</w:t>
      </w:r>
    </w:p>
    <w:p>
      <w:pPr>
        <w:ind w:left="0" w:right="0" w:firstLine="560"/>
        <w:spacing w:before="450" w:after="450" w:line="312" w:lineRule="auto"/>
      </w:pPr>
      <w:r>
        <w:rPr>
          <w:rFonts w:ascii="宋体" w:hAnsi="宋体" w:eastAsia="宋体" w:cs="宋体"/>
          <w:color w:val="000"/>
          <w:sz w:val="28"/>
          <w:szCs w:val="28"/>
        </w:rPr>
        <w:t xml:space="preserve">1.规划先行，精心谋划产业带建设</w:t>
      </w:r>
    </w:p>
    <w:p>
      <w:pPr>
        <w:ind w:left="0" w:right="0" w:firstLine="560"/>
        <w:spacing w:before="450" w:after="450" w:line="312" w:lineRule="auto"/>
      </w:pPr>
      <w:r>
        <w:rPr>
          <w:rFonts w:ascii="宋体" w:hAnsi="宋体" w:eastAsia="宋体" w:cs="宋体"/>
          <w:color w:val="000"/>
          <w:sz w:val="28"/>
          <w:szCs w:val="28"/>
        </w:rPr>
        <w:t xml:space="preserve">一是开展《红岗国际创新广场二、三期空间布局规划和开发控制导则》编制工作，与一期(启动区)统筹规划。二是基于清水河片区环境提升综合规划，编制进元大厦整体环境提升方案。三是编制xx区人工智能产业发展行动方案。</w:t>
      </w:r>
    </w:p>
    <w:p>
      <w:pPr>
        <w:ind w:left="0" w:right="0" w:firstLine="560"/>
        <w:spacing w:before="450" w:after="450" w:line="312" w:lineRule="auto"/>
      </w:pPr>
      <w:r>
        <w:rPr>
          <w:rFonts w:ascii="宋体" w:hAnsi="宋体" w:eastAsia="宋体" w:cs="宋体"/>
          <w:color w:val="000"/>
          <w:sz w:val="28"/>
          <w:szCs w:val="28"/>
        </w:rPr>
        <w:t xml:space="preserve">2.招商引资，遴选重点项目</w:t>
      </w:r>
    </w:p>
    <w:p>
      <w:pPr>
        <w:ind w:left="0" w:right="0" w:firstLine="560"/>
        <w:spacing w:before="450" w:after="450" w:line="312" w:lineRule="auto"/>
      </w:pPr>
      <w:r>
        <w:rPr>
          <w:rFonts w:ascii="宋体" w:hAnsi="宋体" w:eastAsia="宋体" w:cs="宋体"/>
          <w:color w:val="000"/>
          <w:sz w:val="28"/>
          <w:szCs w:val="28"/>
        </w:rPr>
        <w:t xml:space="preserve">一是坚持大项目驱动。围绕红岗国际创新广场(一期)，遴选上市公司为主体的重点产业项目，红岗国际创新广场两个地块完成挂牌。二是突出精准招商。围绕人工智能、生命健康领域，开展包括香港站招商推介会在内的9场产业带推介活动，至今，已引进8家营收千万级企业，吸引9家成长性企业。三是举办双创赛。第十一届中国xx创新创业大赛xx区赛暨第三届xx区xx创新创业大赛正式启动，已举办6场推介活动，完成报名提交项目125项。四是对接香港资源。与启迪金控签订战略合作协议，由其牵头引入香港大学、香港科技大学等知名高校组建粤港澳大湾区人工智能产研院。</w:t>
      </w:r>
    </w:p>
    <w:p>
      <w:pPr>
        <w:ind w:left="0" w:right="0" w:firstLine="560"/>
        <w:spacing w:before="450" w:after="450" w:line="312" w:lineRule="auto"/>
      </w:pPr>
      <w:r>
        <w:rPr>
          <w:rFonts w:ascii="宋体" w:hAnsi="宋体" w:eastAsia="宋体" w:cs="宋体"/>
          <w:color w:val="000"/>
          <w:sz w:val="28"/>
          <w:szCs w:val="28"/>
        </w:rPr>
        <w:t xml:space="preserve">3.建设园区，拓展产业空间</w:t>
      </w:r>
    </w:p>
    <w:p>
      <w:pPr>
        <w:ind w:left="0" w:right="0" w:firstLine="560"/>
        <w:spacing w:before="450" w:after="450" w:line="312" w:lineRule="auto"/>
      </w:pPr>
      <w:r>
        <w:rPr>
          <w:rFonts w:ascii="宋体" w:hAnsi="宋体" w:eastAsia="宋体" w:cs="宋体"/>
          <w:color w:val="000"/>
          <w:sz w:val="28"/>
          <w:szCs w:val="28"/>
        </w:rPr>
        <w:t xml:space="preserve">一是推动鹏基工业区综合整治，打造深港产学研及青年创新创业基地。二是推动城中村综合治理与产业发展融合，打造专业园区。探索在产业带建设范围内未纳入城市更新项目的城中村中，合作共建人才公寓。</w:t>
      </w:r>
    </w:p>
    <w:p>
      <w:pPr>
        <w:ind w:left="0" w:right="0" w:firstLine="560"/>
        <w:spacing w:before="450" w:after="450" w:line="312" w:lineRule="auto"/>
      </w:pPr>
      <w:r>
        <w:rPr>
          <w:rFonts w:ascii="宋体" w:hAnsi="宋体" w:eastAsia="宋体" w:cs="宋体"/>
          <w:color w:val="000"/>
          <w:sz w:val="28"/>
          <w:szCs w:val="28"/>
        </w:rPr>
        <w:t xml:space="preserve">4.布局5g，促进新兴产业发展</w:t>
      </w:r>
    </w:p>
    <w:p>
      <w:pPr>
        <w:ind w:left="0" w:right="0" w:firstLine="560"/>
        <w:spacing w:before="450" w:after="450" w:line="312" w:lineRule="auto"/>
      </w:pPr>
      <w:r>
        <w:rPr>
          <w:rFonts w:ascii="宋体" w:hAnsi="宋体" w:eastAsia="宋体" w:cs="宋体"/>
          <w:color w:val="000"/>
          <w:sz w:val="28"/>
          <w:szCs w:val="28"/>
        </w:rPr>
        <w:t xml:space="preserve">一是加速推动5g产业发展。xx区政府与中国电信xx分公司签署战略合作协议，xx区科技创新局与中国电信xx分公司xx公司签订合作协议，加速xx在5g领域布局。二是支持重点企业5g应用研发。中国电信xx分公司xx公司同步首期与4家重点企业签订协议，支持企业5g研发环境打造。</w:t>
      </w:r>
    </w:p>
    <w:p>
      <w:pPr>
        <w:ind w:left="0" w:right="0" w:firstLine="560"/>
        <w:spacing w:before="450" w:after="450" w:line="312" w:lineRule="auto"/>
      </w:pPr>
      <w:r>
        <w:rPr>
          <w:rFonts w:ascii="宋体" w:hAnsi="宋体" w:eastAsia="宋体" w:cs="宋体"/>
          <w:color w:val="000"/>
          <w:sz w:val="28"/>
          <w:szCs w:val="28"/>
        </w:rPr>
        <w:t xml:space="preserve">1.推动可持续发展议程创新示范区建设</w:t>
      </w:r>
    </w:p>
    <w:p>
      <w:pPr>
        <w:ind w:left="0" w:right="0" w:firstLine="560"/>
        <w:spacing w:before="450" w:after="450" w:line="312" w:lineRule="auto"/>
      </w:pPr>
      <w:r>
        <w:rPr>
          <w:rFonts w:ascii="宋体" w:hAnsi="宋体" w:eastAsia="宋体" w:cs="宋体"/>
          <w:color w:val="000"/>
          <w:sz w:val="28"/>
          <w:szCs w:val="28"/>
        </w:rPr>
        <w:t xml:space="preserve">一是梳理可持续发展亮点。围绕xx区教改、医改、布吉河景观打造、湖贝蔡屋围统筹片区更新、东门步行街提升、等，打造亮点。二是组织可持续发展专题培训。计划组织相关部门到香港培训，重点学习香港在社区治理、智慧城市、生态环境保护、教育、医疗等方面先进经验。三是参与承办全球青年集训营活动。第三届全球青年集训营活动将于20xx年11月在xx举办，xx区具体承办“主题8：气候行动”。</w:t>
      </w:r>
    </w:p>
    <w:p>
      <w:pPr>
        <w:ind w:left="0" w:right="0" w:firstLine="560"/>
        <w:spacing w:before="450" w:after="450" w:line="312" w:lineRule="auto"/>
      </w:pPr>
      <w:r>
        <w:rPr>
          <w:rFonts w:ascii="宋体" w:hAnsi="宋体" w:eastAsia="宋体" w:cs="宋体"/>
          <w:color w:val="000"/>
          <w:sz w:val="28"/>
          <w:szCs w:val="28"/>
        </w:rPr>
        <w:t xml:space="preserve">2.强化企业服务，优化营商环境</w:t>
      </w:r>
    </w:p>
    <w:p>
      <w:pPr>
        <w:ind w:left="0" w:right="0" w:firstLine="560"/>
        <w:spacing w:before="450" w:after="450" w:line="312" w:lineRule="auto"/>
      </w:pPr>
      <w:r>
        <w:rPr>
          <w:rFonts w:ascii="宋体" w:hAnsi="宋体" w:eastAsia="宋体" w:cs="宋体"/>
          <w:color w:val="000"/>
          <w:sz w:val="28"/>
          <w:szCs w:val="28"/>
        </w:rPr>
        <w:t xml:space="preserve">一是加强企业走访。已走访辖区科技企业200多家，推进企业数据统计、创新载体培育等工作，同时协助企业解决办公场地、项目申报等问题119项。二是服务重点企业。为我区重点企业提供人才住房、货币补贴、专利支持等针对性扶持。三是加快产业扶持资金审批。截至目前，受理扶持项目288项，发放政策扶持款均已网上公示。四是促进科技型中小企业评价库入库。至今，辖区97家企业完成入库登记，为企业享受75%的税前加计扣除优惠政策提供便利。</w:t>
      </w:r>
    </w:p>
    <w:p>
      <w:pPr>
        <w:ind w:left="0" w:right="0" w:firstLine="560"/>
        <w:spacing w:before="450" w:after="450" w:line="312" w:lineRule="auto"/>
      </w:pPr>
      <w:r>
        <w:rPr>
          <w:rFonts w:ascii="宋体" w:hAnsi="宋体" w:eastAsia="宋体" w:cs="宋体"/>
          <w:color w:val="000"/>
          <w:sz w:val="28"/>
          <w:szCs w:val="28"/>
        </w:rPr>
        <w:t xml:space="preserve">3.加强政策供给，引领创新发展</w:t>
      </w:r>
    </w:p>
    <w:p>
      <w:pPr>
        <w:ind w:left="0" w:right="0" w:firstLine="560"/>
        <w:spacing w:before="450" w:after="450" w:line="312" w:lineRule="auto"/>
      </w:pPr>
      <w:r>
        <w:rPr>
          <w:rFonts w:ascii="宋体" w:hAnsi="宋体" w:eastAsia="宋体" w:cs="宋体"/>
          <w:color w:val="000"/>
          <w:sz w:val="28"/>
          <w:szCs w:val="28"/>
        </w:rPr>
        <w:t xml:space="preserve">一是制订《xx区新型研发机构认定与管理操作规程》。二是制订单位内部规程《xx区科技创新局城市更新单元项目产业规划审核操作规程》。</w:t>
      </w:r>
    </w:p>
    <w:p>
      <w:pPr>
        <w:ind w:left="0" w:right="0" w:firstLine="560"/>
        <w:spacing w:before="450" w:after="450" w:line="312" w:lineRule="auto"/>
      </w:pPr>
      <w:r>
        <w:rPr>
          <w:rFonts w:ascii="宋体" w:hAnsi="宋体" w:eastAsia="宋体" w:cs="宋体"/>
          <w:color w:val="000"/>
          <w:sz w:val="28"/>
          <w:szCs w:val="28"/>
        </w:rPr>
        <w:t xml:space="preserve">4.创新指标增长快速</w:t>
      </w:r>
    </w:p>
    <w:p>
      <w:pPr>
        <w:ind w:left="0" w:right="0" w:firstLine="560"/>
        <w:spacing w:before="450" w:after="450" w:line="312" w:lineRule="auto"/>
      </w:pPr>
      <w:r>
        <w:rPr>
          <w:rFonts w:ascii="宋体" w:hAnsi="宋体" w:eastAsia="宋体" w:cs="宋体"/>
          <w:color w:val="000"/>
          <w:sz w:val="28"/>
          <w:szCs w:val="28"/>
        </w:rPr>
        <w:t xml:space="preserve">一是研发投入统计填报工作顺利完成。二是国高认定申报培育工作有序推进。目前掌握xx拟申报企业163家，同比去年增长20.58%。三是知识产权促进工作卓有成效。截至20xx年5月我区专利申请总量为4504件。四是积极推进战略性新兴产业企业扩库工作。五是大力推进新型研发机构与创新载体建设工作。新增新型研发机构2家。已新增7个创新载体，现有创新载体共67个。此外，有13家企业提出申报院士工作站。</w:t>
      </w:r>
    </w:p>
    <w:p>
      <w:pPr>
        <w:ind w:left="0" w:right="0" w:firstLine="560"/>
        <w:spacing w:before="450" w:after="450" w:line="312" w:lineRule="auto"/>
      </w:pPr>
      <w:r>
        <w:rPr>
          <w:rFonts w:ascii="宋体" w:hAnsi="宋体" w:eastAsia="宋体" w:cs="宋体"/>
          <w:color w:val="000"/>
          <w:sz w:val="28"/>
          <w:szCs w:val="28"/>
        </w:rPr>
        <w:t xml:space="preserve">全面推进全民科学素质行动计划纲要实施。上半年，科协办共举办各类科普活动52场次，受众2万人次以上。</w:t>
      </w:r>
    </w:p>
    <w:p>
      <w:pPr>
        <w:ind w:left="0" w:right="0" w:firstLine="560"/>
        <w:spacing w:before="450" w:after="450" w:line="312" w:lineRule="auto"/>
      </w:pPr>
      <w:r>
        <w:rPr>
          <w:rFonts w:ascii="宋体" w:hAnsi="宋体" w:eastAsia="宋体" w:cs="宋体"/>
          <w:color w:val="000"/>
          <w:sz w:val="28"/>
          <w:szCs w:val="28"/>
        </w:rPr>
        <w:t xml:space="preserve">1.开展科普活动</w:t>
      </w:r>
    </w:p>
    <w:p>
      <w:pPr>
        <w:ind w:left="0" w:right="0" w:firstLine="560"/>
        <w:spacing w:before="450" w:after="450" w:line="312" w:lineRule="auto"/>
      </w:pPr>
      <w:r>
        <w:rPr>
          <w:rFonts w:ascii="宋体" w:hAnsi="宋体" w:eastAsia="宋体" w:cs="宋体"/>
          <w:color w:val="000"/>
          <w:sz w:val="28"/>
          <w:szCs w:val="28"/>
        </w:rPr>
        <w:t xml:space="preserve">一是开展xx科普行。以“xx科普行”为主题，打造科普特色品牌，已举办科技实践活动4场、科普进校园2场、科普进社区3场、科普影视活动5场。二是加强青少年科普教育。举办了20xx粤港澳大湾区青少年无人机科创嘉年华广东9市选拔赛。此外，青少年科技创新教育设置了15门课程，至今已开展了12门课程。</w:t>
      </w:r>
    </w:p>
    <w:p>
      <w:pPr>
        <w:ind w:left="0" w:right="0" w:firstLine="560"/>
        <w:spacing w:before="450" w:after="450" w:line="312" w:lineRule="auto"/>
      </w:pPr>
      <w:r>
        <w:rPr>
          <w:rFonts w:ascii="宋体" w:hAnsi="宋体" w:eastAsia="宋体" w:cs="宋体"/>
          <w:color w:val="000"/>
          <w:sz w:val="28"/>
          <w:szCs w:val="28"/>
        </w:rPr>
        <w:t xml:space="preserve">2.强化科普宣传</w:t>
      </w:r>
    </w:p>
    <w:p>
      <w:pPr>
        <w:ind w:left="0" w:right="0" w:firstLine="560"/>
        <w:spacing w:before="450" w:after="450" w:line="312" w:lineRule="auto"/>
      </w:pPr>
      <w:r>
        <w:rPr>
          <w:rFonts w:ascii="宋体" w:hAnsi="宋体" w:eastAsia="宋体" w:cs="宋体"/>
          <w:color w:val="000"/>
          <w:sz w:val="28"/>
          <w:szCs w:val="28"/>
        </w:rPr>
        <w:t xml:space="preserve">一是举办科技周活动。5月17日举行了xx区20xx年全国科技活动周系列活动启动仪式。二是制作科普挂图。制作了2期6个主题共400幅科普宣传挂图。三是发送科普短信。四是编撰科普读物。初步完成了《带你走进xx的\'秘密花园——xx科普读本(一)》的编撰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电力公司科技创新工作总结篇十</w:t>
      </w:r>
    </w:p>
    <w:p>
      <w:pPr>
        <w:ind w:left="0" w:right="0" w:firstLine="560"/>
        <w:spacing w:before="450" w:after="450" w:line="312" w:lineRule="auto"/>
      </w:pPr>
      <w:r>
        <w:rPr>
          <w:rFonts w:ascii="宋体" w:hAnsi="宋体" w:eastAsia="宋体" w:cs="宋体"/>
          <w:color w:val="000"/>
          <w:sz w:val="28"/>
          <w:szCs w:val="28"/>
        </w:rPr>
        <w:t xml:space="preserve">今天，我们在这里隆重召开第二届科技大会。我代表矿党政，向受表彰的科技工作者表示热烈的祝贺！向为五沟矿建设发展做出突出贡献的广大科技人员表示衷心的感谢和崇高的敬意！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们始终坚持以科技为先导，引领矿井建设发展，广大科技工作者遵循创新、创效理念，强化技术攻关，扎实工作、敬业奉献，切实提高技术水平，收获了一批有影响、有推广价值的科技、管理成果，推进了矿井技术进步和管理创新。</w:t>
      </w:r>
    </w:p>
    <w:p>
      <w:pPr>
        <w:ind w:left="0" w:right="0" w:firstLine="560"/>
        <w:spacing w:before="450" w:after="450" w:line="312" w:lineRule="auto"/>
      </w:pPr>
      <w:r>
        <w:rPr>
          <w:rFonts w:ascii="宋体" w:hAnsi="宋体" w:eastAsia="宋体" w:cs="宋体"/>
          <w:color w:val="000"/>
          <w:sz w:val="28"/>
          <w:szCs w:val="28"/>
        </w:rPr>
        <w:t xml:space="preserve">我矿科技发展的突出成就，凝聚着广大科技工作者的智慧、心血和奉献，这充分说明，我矿科技工作具备了较强的实力，为加快矿井科学发展奠定了坚实的基础。但是，综观我矿科技工作总体水平以及面临的形势，我们还必须进一步增强紧迫感、责任感，增强技术创新能力，全面提升科技服务矿井发展水平。</w:t>
      </w:r>
    </w:p>
    <w:p>
      <w:pPr>
        <w:ind w:left="0" w:right="0" w:firstLine="560"/>
        <w:spacing w:before="450" w:after="450" w:line="312" w:lineRule="auto"/>
      </w:pPr>
      <w:r>
        <w:rPr>
          <w:rFonts w:ascii="宋体" w:hAnsi="宋体" w:eastAsia="宋体" w:cs="宋体"/>
          <w:color w:val="000"/>
          <w:sz w:val="28"/>
          <w:szCs w:val="28"/>
        </w:rPr>
        <w:t xml:space="preserve">下面，就今后一个时期科技工作，我主要谈三点意见。</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宋体" w:hAnsi="宋体" w:eastAsia="宋体" w:cs="宋体"/>
          <w:color w:val="000"/>
          <w:sz w:val="28"/>
          <w:szCs w:val="28"/>
        </w:rPr>
        <w:t xml:space="preserve">根据我矿科技工作的现状和新形势、新任务的要求，今后一个时期科技工作的总体思路是：</w:t>
      </w:r>
    </w:p>
    <w:p>
      <w:pPr>
        <w:ind w:left="0" w:right="0" w:firstLine="560"/>
        <w:spacing w:before="450" w:after="450" w:line="312" w:lineRule="auto"/>
      </w:pPr>
      <w:r>
        <w:rPr>
          <w:rFonts w:ascii="宋体" w:hAnsi="宋体" w:eastAsia="宋体" w:cs="宋体"/>
          <w:color w:val="000"/>
          <w:sz w:val="28"/>
          <w:szCs w:val="28"/>
        </w:rPr>
        <w:t xml:space="preserve">健全机制、激发热情，鼓励创新、加速转化</w:t>
      </w:r>
    </w:p>
    <w:p>
      <w:pPr>
        <w:ind w:left="0" w:right="0" w:firstLine="560"/>
        <w:spacing w:before="450" w:after="450" w:line="312" w:lineRule="auto"/>
      </w:pPr>
      <w:r>
        <w:rPr>
          <w:rFonts w:ascii="宋体" w:hAnsi="宋体" w:eastAsia="宋体" w:cs="宋体"/>
          <w:color w:val="000"/>
          <w:sz w:val="28"/>
          <w:szCs w:val="28"/>
        </w:rPr>
        <w:t xml:space="preserve">健全机制，激发热情：就是健全完善科技工作的收集整理、评比激励、经费保障等机制，增强科技工作者荣誉感，激发工作热情。</w:t>
      </w:r>
    </w:p>
    <w:p>
      <w:pPr>
        <w:ind w:left="0" w:right="0" w:firstLine="560"/>
        <w:spacing w:before="450" w:after="450" w:line="312" w:lineRule="auto"/>
      </w:pPr>
      <w:r>
        <w:rPr>
          <w:rFonts w:ascii="宋体" w:hAnsi="宋体" w:eastAsia="宋体" w:cs="宋体"/>
          <w:color w:val="000"/>
          <w:sz w:val="28"/>
          <w:szCs w:val="28"/>
        </w:rPr>
        <w:t xml:space="preserve">鼓励创新、加速转化：就是要在全矿营造鼓励创新创造、持续改进的浓厚氛围，加速科技成果在安全生产现场的转化，通过汇聚员工的智慧能量，提升安全效果、工作效率和经济效益，推动企业发展，让科技力催生生产力。</w:t>
      </w:r>
    </w:p>
    <w:p>
      <w:pPr>
        <w:ind w:left="0" w:right="0" w:firstLine="560"/>
        <w:spacing w:before="450" w:after="450" w:line="312" w:lineRule="auto"/>
      </w:pPr>
      <w:r>
        <w:rPr>
          <w:rFonts w:ascii="宋体" w:hAnsi="宋体" w:eastAsia="宋体" w:cs="宋体"/>
          <w:color w:val="000"/>
          <w:sz w:val="28"/>
          <w:szCs w:val="28"/>
        </w:rPr>
        <w:t xml:space="preserve">今后一个时期科技工作的重点是：</w:t>
      </w:r>
    </w:p>
    <w:p>
      <w:pPr>
        <w:ind w:left="0" w:right="0" w:firstLine="560"/>
        <w:spacing w:before="450" w:after="450" w:line="312" w:lineRule="auto"/>
      </w:pPr>
      <w:r>
        <w:rPr>
          <w:rFonts w:ascii="宋体" w:hAnsi="宋体" w:eastAsia="宋体" w:cs="宋体"/>
          <w:color w:val="000"/>
          <w:sz w:val="28"/>
          <w:szCs w:val="28"/>
        </w:rPr>
        <w:t xml:space="preserve">要持续推进科技创新。科技工作的灵魂和本质是创新，创新</w:t>
      </w:r>
    </w:p>
    <w:p>
      <w:pPr>
        <w:ind w:left="0" w:right="0" w:firstLine="560"/>
        <w:spacing w:before="450" w:after="450" w:line="312" w:lineRule="auto"/>
      </w:pPr>
      <w:r>
        <w:rPr>
          <w:rFonts w:ascii="宋体" w:hAnsi="宋体" w:eastAsia="宋体" w:cs="宋体"/>
          <w:color w:val="000"/>
          <w:sz w:val="28"/>
          <w:szCs w:val="28"/>
        </w:rPr>
        <w:t xml:space="preserve">意味着不甘落后，创新意味着勇于接受挑战、战胜困难。科技创新工作要坚持三个结合：一要坚持科研与生产相结合。科技工作的生命力就在于为发展生产服务，生产中的难点就是科技工作的重点。科研规划要与生产发展规划相协调，科研项目要与解决生产难题相一致，科研政策要与生产经营政策相配套，努力加快科研成果向现实生产力的转化，使科技进步能够真正满足矿井建设需求。二要坚持当前与长远相结合。高水平是财富、低水平是包袱。科研上的短期行为比生产上的短期行为危害更大，有时会造成技术上的断代断档和能力散失。要科学地评判科研工作成效，在注重解决影响当前发展的技术难题的同时，放宽视野，着眼长远，不拘泥于局部和短期效益，加大投入，选择那些事关发展全局和长远的重大课题，组织好研究和攻关。三要坚持自主创新与开放式研究相结合。真正的核心技术、关键技术是学不来的，必须紧紧依靠现场实际，自主科研攻关。要在不断拓宽我矿科技工作覆盖面的基础上，更加注重培育标志性、亮点型科技品牌，聚焦、利用好技术学习工作室，打造特色，扩大影响，形成具有五沟特色的创新品牌。要广泛吸收先进实用的外部科研成果，加强与科研机构、高等院校的联合与协作，学会“站在巨人的肩上看世界”，加快我矿科技创新的进程。</w:t>
      </w:r>
    </w:p>
    <w:p>
      <w:pPr>
        <w:ind w:left="0" w:right="0" w:firstLine="560"/>
        <w:spacing w:before="450" w:after="450" w:line="312" w:lineRule="auto"/>
      </w:pPr>
      <w:r>
        <w:rPr>
          <w:rFonts w:ascii="宋体" w:hAnsi="宋体" w:eastAsia="宋体" w:cs="宋体"/>
          <w:color w:val="000"/>
          <w:sz w:val="28"/>
          <w:szCs w:val="28"/>
        </w:rPr>
        <w:t xml:space="preserve">技术管理组织，形成“一把手”亲自抓“第一生产力”的格局。要完善科技绩效评价体系，尊重首创精神，形成鼓励创新、宽容失败、激励成功的良好氛围；依据技术指标、科技含量、创造效益等指标对科技成果进行考核，加大奖励力度，激励科技人员多出成果、出好成果，为矿井科技进步发挥更大的作用。</w:t>
      </w:r>
    </w:p>
    <w:p>
      <w:pPr>
        <w:ind w:left="0" w:right="0" w:firstLine="560"/>
        <w:spacing w:before="450" w:after="450" w:line="312" w:lineRule="auto"/>
      </w:pPr>
      <w:r>
        <w:rPr>
          <w:rFonts w:ascii="宋体" w:hAnsi="宋体" w:eastAsia="宋体" w:cs="宋体"/>
          <w:color w:val="000"/>
          <w:sz w:val="28"/>
          <w:szCs w:val="28"/>
        </w:rPr>
        <w:t xml:space="preserve">要大力培养科技人才队伍。创新无处不在，人人都可创新。科技兴企，人才为本。要牢固树立人才资源是第一资源的观念，切实把人才培养作为打造一流科技创新型矿井的重要的战略任务来抓。目前，我矿共有各类科技人才116人，其中高级职称3人，中级职称18人，助理级86人，技术员9人。尽管我矿科技人才队伍不断增加，素质不断提升，但人才总量仍不足、结构仍不优、质量仍不高，尤其缺乏尖端人才和高层次人才，这就需要进一步加大科技领军人物的培养力度，强化专业技术带头人制度，要严格标准、优中选优，进一步加大技术、技能专家的\'培养和选拔力度，并为技术、技能带头人创造良好的工作环境，让其在本职岗位上有所建树，尽快成长为本系统、本专业的技术名流。要注重优秀青年科技骨干的培养和锻炼，特别是近年来分配的大中专毕业生，敢于给他们压担子，放手让他们在实践中锻炼、在创新中提高，从而形成充足、完备的人才接替队伍。</w:t>
      </w:r>
    </w:p>
    <w:p>
      <w:pPr>
        <w:ind w:left="0" w:right="0" w:firstLine="560"/>
        <w:spacing w:before="450" w:after="450" w:line="312" w:lineRule="auto"/>
      </w:pPr>
      <w:r>
        <w:rPr>
          <w:rFonts w:ascii="宋体" w:hAnsi="宋体" w:eastAsia="宋体" w:cs="宋体"/>
          <w:color w:val="000"/>
          <w:sz w:val="28"/>
          <w:szCs w:val="28"/>
        </w:rPr>
        <w:t xml:space="preserve">在这里，我想说的是，作为一名在科技战线上成长起来的领导干部，我一直对科技工作倾注感情，深知做好科技工作需要付出的艰辛努力，我真诚希望广大科技人员，要有敢于奉献的勇气、不怕失败的意志、耐住寂寞的品质、求真务实的作风和矢志不渝的精神，在科技领域创出一片广阔的天地。</w:t>
      </w:r>
    </w:p>
    <w:p>
      <w:pPr>
        <w:ind w:left="0" w:right="0" w:firstLine="560"/>
        <w:spacing w:before="450" w:after="450" w:line="312" w:lineRule="auto"/>
      </w:pPr>
      <w:r>
        <w:rPr>
          <w:rFonts w:ascii="宋体" w:hAnsi="宋体" w:eastAsia="宋体" w:cs="宋体"/>
          <w:color w:val="000"/>
          <w:sz w:val="28"/>
          <w:szCs w:val="28"/>
        </w:rPr>
        <w:t xml:space="preserve">没有科技的发展，就没有五沟矿的发展；科技发展的未来，</w:t>
      </w:r>
    </w:p>
    <w:p>
      <w:pPr>
        <w:ind w:left="0" w:right="0" w:firstLine="560"/>
        <w:spacing w:before="450" w:after="450" w:line="312" w:lineRule="auto"/>
      </w:pPr>
      <w:r>
        <w:rPr>
          <w:rFonts w:ascii="宋体" w:hAnsi="宋体" w:eastAsia="宋体" w:cs="宋体"/>
          <w:color w:val="000"/>
          <w:sz w:val="28"/>
          <w:szCs w:val="28"/>
        </w:rPr>
        <w:t xml:space="preserve">决定着五沟矿的未来。科技工作只有抓住影响企业发展的突出问题，紧密结合企业管理的实际，才会有长久的生命力，才能取得应有的效果。科技工作要融入生产现场，实现全覆盖。目前，我们的生产现场管理还有很多处于粗放阶段，在优化设计、细化安全措施、消除浪费、降低成本等方面还需要不断改进创新，这就要求我们始终把科技创新工作融入到实实在在的生产现场之中，与cia持续改进行动、课题攻关等相结合，引导科技人员、广大员工主动围绕粗放管理中暴露出的问题，出主意，想办法，定措施，切实加以整改，实现管理增效。</w:t>
      </w:r>
    </w:p>
    <w:p>
      <w:pPr>
        <w:ind w:left="0" w:right="0" w:firstLine="560"/>
        <w:spacing w:before="450" w:after="450" w:line="312" w:lineRule="auto"/>
      </w:pPr>
      <w:r>
        <w:rPr>
          <w:rFonts w:ascii="宋体" w:hAnsi="宋体" w:eastAsia="宋体" w:cs="宋体"/>
          <w:color w:val="000"/>
          <w:sz w:val="28"/>
          <w:szCs w:val="28"/>
        </w:rPr>
        <w:t xml:space="preserve">科技工作要融入班组建设，掌控全过程。班组是生产经营活动中最基层的组织，最具活力的细胞，是我们一切工作的落脚点。要高度重视班组中的科技创新创效工作，把科技创新的焦点集中在安全、生产、技术、管理、效率、效益等最直观、最根本、最突出的问题上，搭建科学、有效的创新平台，把每名员工的积极性都调动起来，在班组中形成更加浓厚的改进创新氛围，全过程改进班组建设、提高班组自主管理水平。</w:t>
      </w:r>
    </w:p>
    <w:p>
      <w:pPr>
        <w:ind w:left="0" w:right="0" w:firstLine="560"/>
        <w:spacing w:before="450" w:after="450" w:line="312" w:lineRule="auto"/>
      </w:pPr>
      <w:r>
        <w:rPr>
          <w:rFonts w:ascii="宋体" w:hAnsi="宋体" w:eastAsia="宋体" w:cs="宋体"/>
          <w:color w:val="000"/>
          <w:sz w:val="28"/>
          <w:szCs w:val="28"/>
        </w:rPr>
        <w:t xml:space="preserve">科技工作要切实发挥作用，促进新发展。要坚持突出重点、完善体系，围绕管理创新和科技进步，在整合内部创新力量、建设创新型团队上下功夫，不断增强企业的自主创新能力；要以强化安全生产、提高经济效益为出发点和落脚点，大力推进管理创新和科技进步，努力在一些关键环节和重要领域取得新的突破，让管理创新、科技进步荣耀我们为之奋斗的事业。</w:t>
      </w:r>
    </w:p>
    <w:p>
      <w:pPr>
        <w:ind w:left="0" w:right="0" w:firstLine="560"/>
        <w:spacing w:before="450" w:after="450" w:line="312" w:lineRule="auto"/>
      </w:pPr>
      <w:r>
        <w:rPr>
          <w:rFonts w:ascii="宋体" w:hAnsi="宋体" w:eastAsia="宋体" w:cs="宋体"/>
          <w:color w:val="000"/>
          <w:sz w:val="28"/>
          <w:szCs w:val="28"/>
        </w:rPr>
        <w:t xml:space="preserve">同志们，新的征程孕育新的希望，新的希望点燃新的梦想！五沟矿发展的未来，希望在科技、在创新。我们要大力加强科技创新，加速成果转化，为建设科技创新型矿井而努力奋斗！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电力公司科技创新工作总结篇十一</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10.3亿元，其中xx区共签订技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45项，成交额达6300万元，展览会的举办加强了全市的科技对外交流与合作，促进的科技成果的引进和转化。此外，在政府的鼓励和市场竞争的驱动下，企业对科技投入的力度越来越大，xx年全区科技经费总投入为3.05亿元，比上年增长49.5%。</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电力公司科技创新工作总结篇十二</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w:t>
      </w:r>
    </w:p>
    <w:p>
      <w:pPr>
        <w:ind w:left="0" w:right="0" w:firstLine="560"/>
        <w:spacing w:before="450" w:after="450" w:line="312" w:lineRule="auto"/>
      </w:pPr>
      <w:r>
        <w:rPr>
          <w:rFonts w:ascii="宋体" w:hAnsi="宋体" w:eastAsia="宋体" w:cs="宋体"/>
          <w:color w:val="000"/>
          <w:sz w:val="28"/>
          <w:szCs w:val="28"/>
        </w:rPr>
        <w:t xml:space="preserve">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w:t>
      </w:r>
    </w:p>
    <w:p>
      <w:pPr>
        <w:ind w:left="0" w:right="0" w:firstLine="560"/>
        <w:spacing w:before="450" w:after="450" w:line="312" w:lineRule="auto"/>
      </w:pPr>
      <w:r>
        <w:rPr>
          <w:rFonts w:ascii="宋体" w:hAnsi="宋体" w:eastAsia="宋体" w:cs="宋体"/>
          <w:color w:val="000"/>
          <w:sz w:val="28"/>
          <w:szCs w:val="28"/>
        </w:rPr>
        <w:t xml:space="preserve">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电力公司科技创新工作总结篇十三</w:t>
      </w:r>
    </w:p>
    <w:p>
      <w:pPr>
        <w:ind w:left="0" w:right="0" w:firstLine="560"/>
        <w:spacing w:before="450" w:after="450" w:line="312" w:lineRule="auto"/>
      </w:pPr>
      <w:r>
        <w:rPr>
          <w:rFonts w:ascii="宋体" w:hAnsi="宋体" w:eastAsia="宋体" w:cs="宋体"/>
          <w:color w:val="000"/>
          <w:sz w:val="28"/>
          <w:szCs w:val="28"/>
        </w:rPr>
        <w:t xml:space="preserve">大学生科技创新工作管理办法</w:t>
      </w:r>
    </w:p>
    <w:p>
      <w:pPr>
        <w:ind w:left="0" w:right="0" w:firstLine="560"/>
        <w:spacing w:before="450" w:after="450" w:line="312" w:lineRule="auto"/>
      </w:pPr>
      <w:r>
        <w:rPr>
          <w:rFonts w:ascii="宋体" w:hAnsi="宋体" w:eastAsia="宋体" w:cs="宋体"/>
          <w:color w:val="000"/>
          <w:sz w:val="28"/>
          <w:szCs w:val="28"/>
        </w:rPr>
        <w:t xml:space="preserve">第一条为进一步加强我校大学生创新精神与实践能力的培养，鼓励学生的自主学习和研究性学习，培养学生的创新意识与能力，培养大学生崇尚科学、锐意创新的精神，将创新教育纳入到学生素质教育体系之中，团委特设立“包头医学院共青团科技创新小组”和“包头医学院共青团大学生科技创新基金”（以下简称“创新小组”、“创新基金”），用以管理和资助我校大学生进行科技创新活动，为此特制定本办法。</w:t>
      </w:r>
    </w:p>
    <w:p>
      <w:pPr>
        <w:ind w:left="0" w:right="0" w:firstLine="560"/>
        <w:spacing w:before="450" w:after="450" w:line="312" w:lineRule="auto"/>
      </w:pPr>
      <w:r>
        <w:rPr>
          <w:rFonts w:ascii="宋体" w:hAnsi="宋体" w:eastAsia="宋体" w:cs="宋体"/>
          <w:color w:val="000"/>
          <w:sz w:val="28"/>
          <w:szCs w:val="28"/>
        </w:rPr>
        <w:t xml:space="preserve">第二条“创新小组”组织形式</w:t>
      </w:r>
    </w:p>
    <w:p>
      <w:pPr>
        <w:ind w:left="0" w:right="0" w:firstLine="560"/>
        <w:spacing w:before="450" w:after="450" w:line="312" w:lineRule="auto"/>
      </w:pPr>
      <w:r>
        <w:rPr>
          <w:rFonts w:ascii="宋体" w:hAnsi="宋体" w:eastAsia="宋体" w:cs="宋体"/>
          <w:color w:val="000"/>
          <w:sz w:val="28"/>
          <w:szCs w:val="28"/>
        </w:rPr>
        <w:t xml:space="preserve">各单位成立共青团科技创新工作领导小组，组长由分管学生工作领导担任，办公室设在各团总支（分团委），办公室主任由各单位团总支（分团委）负责人担任，可设1到2名办公室成员。</w:t>
      </w:r>
    </w:p>
    <w:p>
      <w:pPr>
        <w:ind w:left="0" w:right="0" w:firstLine="560"/>
        <w:spacing w:before="450" w:after="450" w:line="312" w:lineRule="auto"/>
      </w:pPr>
      <w:r>
        <w:rPr>
          <w:rFonts w:ascii="宋体" w:hAnsi="宋体" w:eastAsia="宋体" w:cs="宋体"/>
          <w:color w:val="000"/>
          <w:sz w:val="28"/>
          <w:szCs w:val="28"/>
        </w:rPr>
        <w:t xml:space="preserve">各单位以各自学生总数为基础，每200人中至少组建一支创新小组（不足200人的单位需至少组建一支）。创新小组每小组人数不超过5人，每小组需配备2名指导教师，1名咨询专家。2名指导教师中至少1名为青年教师，1名咨询专家具有副高及以上职称的教师，指导教师和咨询专家由各单位自行配备。</w:t>
      </w:r>
    </w:p>
    <w:p>
      <w:pPr>
        <w:ind w:left="0" w:right="0" w:firstLine="560"/>
        <w:spacing w:before="450" w:after="450" w:line="312" w:lineRule="auto"/>
      </w:pPr>
      <w:r>
        <w:rPr>
          <w:rFonts w:ascii="宋体" w:hAnsi="宋体" w:eastAsia="宋体" w:cs="宋体"/>
          <w:color w:val="000"/>
          <w:sz w:val="28"/>
          <w:szCs w:val="28"/>
        </w:rPr>
        <w:t xml:space="preserve">第三条“创新小组”运行方式</w:t>
      </w:r>
    </w:p>
    <w:p>
      <w:pPr>
        <w:ind w:left="0" w:right="0" w:firstLine="560"/>
        <w:spacing w:before="450" w:after="450" w:line="312" w:lineRule="auto"/>
      </w:pPr>
      <w:r>
        <w:rPr>
          <w:rFonts w:ascii="宋体" w:hAnsi="宋体" w:eastAsia="宋体" w:cs="宋体"/>
          <w:color w:val="000"/>
          <w:sz w:val="28"/>
          <w:szCs w:val="28"/>
        </w:rPr>
        <w:t xml:space="preserve">创新小组成立后要及时开展相关活动，并要将活动日常化、规律化。各创新小组每年至少自行设计或承担一项“挑战杯”项目。项目可参考每年的“挑战杯”全区大学生创业计划竞赛和“挑战杯”全区大学生课外学术科技作品竞赛的选题，并按时完成比赛。</w:t>
      </w:r>
    </w:p>
    <w:p>
      <w:pPr>
        <w:ind w:left="0" w:right="0" w:firstLine="560"/>
        <w:spacing w:before="450" w:after="450" w:line="312" w:lineRule="auto"/>
      </w:pPr>
      <w:r>
        <w:rPr>
          <w:rFonts w:ascii="宋体" w:hAnsi="宋体" w:eastAsia="宋体" w:cs="宋体"/>
          <w:color w:val="000"/>
          <w:sz w:val="28"/>
          <w:szCs w:val="28"/>
        </w:rPr>
        <w:t xml:space="preserve">创新小组工作运行需常态化。各院部系要结合本单位实际，建立并逐步完善工作制度；创新小组成员的遴选方面应考虑届次化，创新小组实行年报备制度，每年10月报备。加强对小组成员的管理、培训和指导；在实验室等硬件设备的使用等方面给予大力支持。</w:t>
      </w:r>
    </w:p>
    <w:p>
      <w:pPr>
        <w:ind w:left="0" w:right="0" w:firstLine="560"/>
        <w:spacing w:before="450" w:after="450" w:line="312" w:lineRule="auto"/>
      </w:pPr>
      <w:r>
        <w:rPr>
          <w:rFonts w:ascii="宋体" w:hAnsi="宋体" w:eastAsia="宋体" w:cs="宋体"/>
          <w:color w:val="000"/>
          <w:sz w:val="28"/>
          <w:szCs w:val="28"/>
        </w:rPr>
        <w:t xml:space="preserve">第四条“创新基金”来源</w:t>
      </w:r>
    </w:p>
    <w:p>
      <w:pPr>
        <w:ind w:left="0" w:right="0" w:firstLine="560"/>
        <w:spacing w:before="450" w:after="450" w:line="312" w:lineRule="auto"/>
      </w:pPr>
      <w:r>
        <w:rPr>
          <w:rFonts w:ascii="宋体" w:hAnsi="宋体" w:eastAsia="宋体" w:cs="宋体"/>
          <w:color w:val="000"/>
          <w:sz w:val="28"/>
          <w:szCs w:val="28"/>
        </w:rPr>
        <w:t xml:space="preserve">团委每年从活动经费中划拨专款建立“包头医学院共青团大学生科技创新基金”，各院部系团组织需从各自活动经费中划拨各单位专项“创新基金”。本基金同时接受个人、单位、企业和社会团体的捐赠，该基金的运行范围仅限于包头医学院。</w:t>
      </w:r>
    </w:p>
    <w:p>
      <w:pPr>
        <w:ind w:left="0" w:right="0" w:firstLine="560"/>
        <w:spacing w:before="450" w:after="450" w:line="312" w:lineRule="auto"/>
      </w:pPr>
      <w:r>
        <w:rPr>
          <w:rFonts w:ascii="宋体" w:hAnsi="宋体" w:eastAsia="宋体" w:cs="宋体"/>
          <w:color w:val="000"/>
          <w:sz w:val="28"/>
          <w:szCs w:val="28"/>
        </w:rPr>
        <w:t xml:space="preserve">第五条“创新基金”的资助范围为我校共青团科技创新小组专项课题。“创新基金”项目分设资助和无资助课题两类，()资助金额由评审组根据项目的情况而定，研究期限原则上一般为一年。各单位需按照团委“创新基金”每项课题资助额度至少1:1比例匹配各自“创新小组”的专项课题经费。</w:t>
      </w:r>
    </w:p>
    <w:p>
      <w:pPr>
        <w:ind w:left="0" w:right="0" w:firstLine="560"/>
        <w:spacing w:before="450" w:after="450" w:line="312" w:lineRule="auto"/>
      </w:pPr>
      <w:r>
        <w:rPr>
          <w:rFonts w:ascii="宋体" w:hAnsi="宋体" w:eastAsia="宋体" w:cs="宋体"/>
          <w:color w:val="000"/>
          <w:sz w:val="28"/>
          <w:szCs w:val="28"/>
        </w:rPr>
        <w:t xml:space="preserve">第六条本“创新基金”由团委进行宏观管理并负责本“创新基金”项目的立项评审和成果评定。各院部系团组织对各自已获审批的.项目资金进行管理和监督并确保各自匹配资金落实到位，各院部系团组织具体负责各自创新小组项目的跟踪管理、结题验收、经费使用等。团委定期检查匹配资金的发放、申报、监督和项目的实施与完成情况。</w:t>
      </w:r>
    </w:p>
    <w:p>
      <w:pPr>
        <w:ind w:left="0" w:right="0" w:firstLine="560"/>
        <w:spacing w:before="450" w:after="450" w:line="312" w:lineRule="auto"/>
      </w:pPr>
      <w:r>
        <w:rPr>
          <w:rFonts w:ascii="宋体" w:hAnsi="宋体" w:eastAsia="宋体" w:cs="宋体"/>
          <w:color w:val="000"/>
          <w:sz w:val="28"/>
          <w:szCs w:val="28"/>
        </w:rPr>
        <w:t xml:space="preserve">第七条项目的实施</w:t>
      </w:r>
    </w:p>
    <w:p>
      <w:pPr>
        <w:ind w:left="0" w:right="0" w:firstLine="560"/>
        <w:spacing w:before="450" w:after="450" w:line="312" w:lineRule="auto"/>
      </w:pPr>
      <w:r>
        <w:rPr>
          <w:rFonts w:ascii="宋体" w:hAnsi="宋体" w:eastAsia="宋体" w:cs="宋体"/>
          <w:color w:val="000"/>
          <w:sz w:val="28"/>
          <w:szCs w:val="28"/>
        </w:rPr>
        <w:t xml:space="preserve">通过评审的创新小组项目，团委要与项目主持人、指导教师签订项目立项书，同创新小组所在团组织签订任务合同，并根据项目类别划拨经费。</w:t>
      </w:r>
    </w:p>
    <w:p>
      <w:pPr>
        <w:ind w:left="0" w:right="0" w:firstLine="560"/>
        <w:spacing w:before="450" w:after="450" w:line="312" w:lineRule="auto"/>
      </w:pPr>
      <w:r>
        <w:rPr>
          <w:rFonts w:ascii="宋体" w:hAnsi="宋体" w:eastAsia="宋体" w:cs="宋体"/>
          <w:color w:val="000"/>
          <w:sz w:val="28"/>
          <w:szCs w:val="28"/>
        </w:rPr>
        <w:t xml:space="preserve">课题立项后，项目主持人与指导教师应立即编制具体实施计划，并以开课题报告会的形式明确工作任务和研究进度。项目主持人与指导教师要认真履行合同，按期报送阶段性成果。在课题研究过程中，要保持课题组成员的稳定性，所有课题组成员要积极参加并完成所承担的工作任务。</w:t>
      </w:r>
    </w:p>
    <w:p>
      <w:pPr>
        <w:ind w:left="0" w:right="0" w:firstLine="560"/>
        <w:spacing w:before="450" w:after="450" w:line="312" w:lineRule="auto"/>
      </w:pPr>
      <w:r>
        <w:rPr>
          <w:rFonts w:ascii="宋体" w:hAnsi="宋体" w:eastAsia="宋体" w:cs="宋体"/>
          <w:color w:val="000"/>
          <w:sz w:val="28"/>
          <w:szCs w:val="28"/>
        </w:rPr>
        <w:t xml:space="preserve">第八条项目结题</w:t>
      </w:r>
    </w:p>
    <w:p>
      <w:pPr>
        <w:ind w:left="0" w:right="0" w:firstLine="560"/>
        <w:spacing w:before="450" w:after="450" w:line="312" w:lineRule="auto"/>
      </w:pPr>
      <w:r>
        <w:rPr>
          <w:rFonts w:ascii="宋体" w:hAnsi="宋体" w:eastAsia="宋体" w:cs="宋体"/>
          <w:color w:val="000"/>
          <w:sz w:val="28"/>
          <w:szCs w:val="28"/>
        </w:rPr>
        <w:t xml:space="preserve">本基金所有项目应按期结题。项目按计划完成后，项目主持人要及时提出结题申请，经指导教师同意，并提交结题申请表和项目相关科研成果。结题的科研成果一般为论文、调查（咨询）报告、科技产品（制作）、专利等。</w:t>
      </w:r>
    </w:p>
    <w:p>
      <w:pPr>
        <w:ind w:left="0" w:right="0" w:firstLine="560"/>
        <w:spacing w:before="450" w:after="450" w:line="312" w:lineRule="auto"/>
      </w:pPr>
      <w:r>
        <w:rPr>
          <w:rFonts w:ascii="宋体" w:hAnsi="宋体" w:eastAsia="宋体" w:cs="宋体"/>
          <w:color w:val="000"/>
          <w:sz w:val="28"/>
          <w:szCs w:val="28"/>
        </w:rPr>
        <w:t xml:space="preserve">项目结题采取成果认定或评审的方式进行，由各单位组织专家组验收，团委组织专家组对已验收项目进行成果评定。</w:t>
      </w:r>
    </w:p>
    <w:p>
      <w:pPr>
        <w:ind w:left="0" w:right="0" w:firstLine="560"/>
        <w:spacing w:before="450" w:after="450" w:line="312" w:lineRule="auto"/>
      </w:pPr>
      <w:r>
        <w:rPr>
          <w:rFonts w:ascii="宋体" w:hAnsi="宋体" w:eastAsia="宋体" w:cs="宋体"/>
          <w:color w:val="000"/>
          <w:sz w:val="28"/>
          <w:szCs w:val="28"/>
        </w:rPr>
        <w:t xml:space="preserve">第九条经费使用与管理</w:t>
      </w:r>
    </w:p>
    <w:p>
      <w:pPr>
        <w:ind w:left="0" w:right="0" w:firstLine="560"/>
        <w:spacing w:before="450" w:after="450" w:line="312" w:lineRule="auto"/>
      </w:pPr>
      <w:r>
        <w:rPr>
          <w:rFonts w:ascii="宋体" w:hAnsi="宋体" w:eastAsia="宋体" w:cs="宋体"/>
          <w:color w:val="000"/>
          <w:sz w:val="28"/>
          <w:szCs w:val="28"/>
        </w:rPr>
        <w:t xml:space="preserve">经费应专款专用。经费采取报销单据的方式支取，单据必须符合学校财务报销规定，由项目负责人到团委和各单位团组织处报销。</w:t>
      </w:r>
    </w:p>
    <w:p>
      <w:pPr>
        <w:ind w:left="0" w:right="0" w:firstLine="560"/>
        <w:spacing w:before="450" w:after="450" w:line="312" w:lineRule="auto"/>
      </w:pPr>
      <w:r>
        <w:rPr>
          <w:rFonts w:ascii="宋体" w:hAnsi="宋体" w:eastAsia="宋体" w:cs="宋体"/>
          <w:color w:val="000"/>
          <w:sz w:val="28"/>
          <w:szCs w:val="28"/>
        </w:rPr>
        <w:t xml:space="preserve">第十条奖励与惩罚</w:t>
      </w:r>
    </w:p>
    <w:p>
      <w:pPr>
        <w:ind w:left="0" w:right="0" w:firstLine="560"/>
        <w:spacing w:before="450" w:after="450" w:line="312" w:lineRule="auto"/>
      </w:pPr>
      <w:r>
        <w:rPr>
          <w:rFonts w:ascii="宋体" w:hAnsi="宋体" w:eastAsia="宋体" w:cs="宋体"/>
          <w:color w:val="000"/>
          <w:sz w:val="28"/>
          <w:szCs w:val="28"/>
        </w:rPr>
        <w:t xml:space="preserve">对按期完成计划、结题的创新小组和指导教师，在下一轮评审中优先资助其项目立项。其成果参加各类比赛获得的奖品及奖金归创新小组（或成员）所有，团委根据资助项目所获得的社会效益和经济效益，给予创新小组（或成员）相应的表彰、奖励。对于完成项目并在包头市、自治区和国家的相关比赛中获奖的学生和指导教师“创新基金”将给予奖励。未按要求提交阶段性成果的，将缓拨、减拨或停止划拨经费。</w:t>
      </w:r>
    </w:p>
    <w:p>
      <w:pPr>
        <w:ind w:left="0" w:right="0" w:firstLine="560"/>
        <w:spacing w:before="450" w:after="450" w:line="312" w:lineRule="auto"/>
      </w:pPr>
      <w:r>
        <w:rPr>
          <w:rFonts w:ascii="宋体" w:hAnsi="宋体" w:eastAsia="宋体" w:cs="宋体"/>
          <w:color w:val="000"/>
          <w:sz w:val="28"/>
          <w:szCs w:val="28"/>
        </w:rPr>
        <w:t xml:space="preserve">项目验收合格者按照立项审批经费全额报销；不合格者最多只能报销经费的50%或不予报销。</w:t>
      </w:r>
    </w:p>
    <w:p>
      <w:pPr>
        <w:ind w:left="0" w:right="0" w:firstLine="560"/>
        <w:spacing w:before="450" w:after="450" w:line="312" w:lineRule="auto"/>
      </w:pPr>
      <w:r>
        <w:rPr>
          <w:rFonts w:ascii="宋体" w:hAnsi="宋体" w:eastAsia="宋体" w:cs="宋体"/>
          <w:color w:val="000"/>
          <w:sz w:val="28"/>
          <w:szCs w:val="28"/>
        </w:rPr>
        <w:t xml:space="preserve">对因故需要延期的项目，须向各单位创新工作领导小组和团委提出延期申请，经批准后，可延期3――6个月。对无故未按期结题或自行中止的项目，除收回剩余的经费外，取消该项目负责人或指导教师三年内在本基金的申请资格。</w:t>
      </w:r>
    </w:p>
    <w:p>
      <w:pPr>
        <w:ind w:left="0" w:right="0" w:firstLine="560"/>
        <w:spacing w:before="450" w:after="450" w:line="312" w:lineRule="auto"/>
      </w:pPr>
      <w:r>
        <w:rPr>
          <w:rFonts w:ascii="宋体" w:hAnsi="宋体" w:eastAsia="宋体" w:cs="宋体"/>
          <w:color w:val="000"/>
          <w:sz w:val="28"/>
          <w:szCs w:val="28"/>
        </w:rPr>
        <w:t xml:space="preserve">各院部系共青团创新小组运行情况和项目列入年终考核。</w:t>
      </w:r>
    </w:p>
    <w:p>
      <w:pPr>
        <w:ind w:left="0" w:right="0" w:firstLine="560"/>
        <w:spacing w:before="450" w:after="450" w:line="312" w:lineRule="auto"/>
      </w:pPr>
      <w:r>
        <w:rPr>
          <w:rFonts w:ascii="宋体" w:hAnsi="宋体" w:eastAsia="宋体" w:cs="宋体"/>
          <w:color w:val="000"/>
          <w:sz w:val="28"/>
          <w:szCs w:val="28"/>
        </w:rPr>
        <w:t xml:space="preserve">第十一条本办法由团委负责解释。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2025-01-16T11:01:01+08:00</dcterms:created>
  <dcterms:modified xsi:type="dcterms:W3CDTF">2025-01-16T11:01:01+08:00</dcterms:modified>
</cp:coreProperties>
</file>

<file path=docProps/custom.xml><?xml version="1.0" encoding="utf-8"?>
<Properties xmlns="http://schemas.openxmlformats.org/officeDocument/2006/custom-properties" xmlns:vt="http://schemas.openxmlformats.org/officeDocument/2006/docPropsVTypes"/>
</file>