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最新部门经理辞职报告(优秀11篇)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部门经理辞职报告篇一尊敬的领导：您好!首先非常感谢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xx年3月以来，我一直担任生产经理一职，转眼间，已经快有4个年头了。在这四年时间里，在公司的磨练让我受益匪浅，真诚的感谢公司培养。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部门经理辞职报告篇三</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第一，个人的原因，目前女朋友在浙江大学读博士，我需要不断的补充自己的知识储备，这个在目前情况下实现不了，还有两个人距离问题现在也产生了一些问题。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已接受一家出版社的聘用，担任执行编辑一职，因此我将辞去在xxx公司担任的项目经理职位。我喜欢我的新工作，希望它可以给我新的挑战。我在本公司工作任职的最后一天是xx年8月10日，离职前我有充足的时间完成一些未完的项目并做好工作交接。如果您发现以往的工作有什么问题，请在方便的时候与我联系，我希望调迁工作能够顺利进行。为xxx公司服务的这段经历让我受益匪浅，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部门经理辞职报告篇五</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__地产提出辞呈。在过去的6年中，__地产给予了我很多很多，尤其是把我从一个房地产门外汉培养成了业内的专业人士。为此，我将永远对__地产充满感激之情，这种情愫亦将永远伴随我未来的人生旅程。__年4月17日，是我永生难忘的日子，因为这一天是我到__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__年6月10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__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__地产的5年，也许将成为我生命中最为闪光和值得回味的5年。__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__地产，并在竭尽所能的情况下帮助__地产。在为自己祈祷的同时，更为__地产祝福，祝自己未来幸运，也祝__地产一路走好！我相信自己的人生会很精彩，我也深信__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年**月至***年**月，我有幸进入**，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部门经理辞职报告篇七</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x部/xxx</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首先非常感谢公司对我能力的信任，使我得已加入这个团队。在这一年的`时间里，我获得了很多机遇和挑战的机会，也积累了不少业务及管理工作上的经验，增长了阅历。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黑体" w:hAnsi="黑体" w:eastAsia="黑体" w:cs="黑体"/>
          <w:color w:val="000000"/>
          <w:sz w:val="34"/>
          <w:szCs w:val="34"/>
          <w:b w:val="1"/>
          <w:bCs w:val="1"/>
        </w:rPr>
        <w:t xml:space="preserve">部门经理辞职报告篇十一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首先非常感谢公司对我能力的信任，使我得已加入这个团队。在这一年的时间里，我获得了很多机遇和挑战的机会，也积累了不少业务及管理工作上的经验，增长了阅历。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2025-01-16T10:51:36+08:00</dcterms:created>
  <dcterms:modified xsi:type="dcterms:W3CDTF">2025-01-16T10:51:36+08:00</dcterms:modified>
</cp:coreProperties>
</file>

<file path=docProps/custom.xml><?xml version="1.0" encoding="utf-8"?>
<Properties xmlns="http://schemas.openxmlformats.org/officeDocument/2006/custom-properties" xmlns:vt="http://schemas.openxmlformats.org/officeDocument/2006/docPropsVTypes"/>
</file>