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最新儿科医生个人总结(实用15篇)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儿科医生个人总结篇一</w:t>
      </w:r>
    </w:p>
    <w:p>
      <w:pPr>
        <w:ind w:left="0" w:right="0" w:firstLine="560"/>
        <w:spacing w:before="450" w:after="450" w:line="312" w:lineRule="auto"/>
      </w:pPr>
      <w:r>
        <w:rPr>
          <w:rFonts w:ascii="宋体" w:hAnsi="宋体" w:eastAsia="宋体" w:cs="宋体"/>
          <w:color w:val="000"/>
          <w:sz w:val="28"/>
          <w:szCs w:val="28"/>
        </w:rPr>
        <w:t xml:space="preserve">作为儿科的一名医生，这一年里，我积极和同事一起把我们科室的工作做好，在业务能力上是更进一步，自身也是有了更多的业务收获，现在就这一年来的儿科工作做下总结。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工作最主要是在门诊的工作，儿科来说，对于其他科室，会更加的需要我们医生有耐心，而且事情也是更加的琐碎一些，毕竟其他科室的都是成年人相对配合度是更好的，但儿童有时候也是没有那么的配合医生来工作。在门诊的工作当中，有些工作是我之前不是那么熟悉的，但我知道，要想做好工作就必须不断地去学，去问，向同行，同事学习，向领导请教，尽量在最短的时间里学好，同时把工作完成。对于患者我也是保持足够的耐心去确诊，去询问，虽然孩子是家长带来就医的，但是有些情况可能家长也不了解，或者对于情况不是那么的清晰，而且有时候孩子的主观判断和家长的描述还会有一些的冲突，所以更是需要我去耐心的做好工作。作为医生，我知道我的责任是非常大的，特别是给儿童看病更是如此，一次误诊，可能耽搁的是孩子的一生，所以在工作中我都是谨慎的去做好工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作为医生，除了做好工作，也是要不断的提升自身的道德修养和职业素质，同时加强业务能力，在工作之余，我也是积极的学习，甚至有时候也是去向更有经验的医生去请教，好让自己的水平得到提高，更加的优秀。这一年里，认真的去参加各种学习的培训以及专家的讲座，对于工作中的事情，更是时刻告诫自己，要耐心点，要仔细点，遵守医院的制度，确保病患能得到最合适的治疗方案。平时的时候，我除了适当的休息，其余的时间几乎都是花费在学习上面，让自己能不断的去进步。做个更好的儿科医生。</w:t>
      </w:r>
    </w:p>
    <w:p>
      <w:pPr>
        <w:ind w:left="0" w:right="0" w:firstLine="560"/>
        <w:spacing w:before="450" w:after="450" w:line="312" w:lineRule="auto"/>
      </w:pPr>
      <w:r>
        <w:rPr>
          <w:rFonts w:ascii="宋体" w:hAnsi="宋体" w:eastAsia="宋体" w:cs="宋体"/>
          <w:color w:val="000"/>
          <w:sz w:val="28"/>
          <w:szCs w:val="28"/>
        </w:rPr>
        <w:t xml:space="preserve">一年的工作让我学到了很多，同时业务上也是有了一定的成绩，也是被病患的家长夸赞，但是我知道，这些都已经过去了，明年也快要来了，对于未来的工作我也是要积极的去做好，同时对于领导的安排也是认真的服从，但我知道我距离优秀的儿科医生还有很长的一段路要去走，不能因此而停滞不前，或者在工作上面松懈了，医疗的工作是需要我们多去学习新的东西，多去改进提高的，对于之前一些不是特别先进的观念，也是要在学习中去改进，让自己在今后的工作中收获更多，做的更好。</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儿科医生个人总结篇二</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xxx专人管理，每周定期检查运行情况、保养、作记录；抢救柜、药柜由责任班x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x院长、x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2）为了提高医护人员尊重和维护患者权益意识，通过学习，大家基本了解和掌握了与病人沟通的技巧，促进了医患、医护之间的关系xxx，增进了感情，让病人相信我们，愿意留在我们科。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回首这走过的一年，很荣幸能与各位同事共同进步，我也在大家的身上学到不少的知识。一年以来我心中最大的感受便是要做一名合格的医生不难，但要做一名优秀的医生就不那么简单了。我认为：一名好的儿科医生不仅要为人谦和正直，对事业认真兢兢业业。而且在思想政治上、业务能力上更要专研。我，作为一名年轻的儿科医生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临床医生，要想完成工作的责任，首先必须具备较高的专业素质，树立正确的世界观和人生观。在这一年中我认真参加各种学习和活动。有句成语是：只要功夫深，铁杵磨成针。是的，作为一名临床医生，我在工作中无意中会考虑不周显得毛毛糙糙，不甚妥当。当意见、建议来临时，现在的我不再不悦，不再拒绝。而是以更高的要求来要求自己，努力告诫自己：换个角度静心仔细想想如何能做的好一些。我在工作中自觉遵守医院的各项规章制度，立场坚定，始终和所领导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我积极熟悉、掌握国家相关的卫生工作政策和法律法规，积极学习相应的知识，运用于实际工作，能够摆正位置，配合领导做好工作，在坚持“到位不越位，分工不分家”的原则下，坚持了两条，这就是大事要报告，小事不推诿。对于原则性、政策性强的大事，多报告，多请示。至于一些临床的工作，则责无旁贷，绝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在学习中我认真听取他人经验，仔细记录，并在下班后的空余时间认真思考推敲，有目的的在工作中进行一些尝试。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在空余时间，我会阅读一些杂志，去网上查询有关相关资料，去书店自费购买与临床有用的各类书籍和音像资料进行观看学习，我深切的感受到学习对自己的帮助确实很大。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在工作中坚持“精益求精、一丝不苟”的原则，坚持业务、学习不放松。努力钻研业务、更新知识，提高专业技术;严格执行各种工作制度、诊疗常规的操作规程，一丝不苟接待并认真负责地处理每一位病人，在最大程度上避免了误诊误治，至今未出现任何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做起来有一定的困难，但为了搞好工作，服从领导安排，我不怕麻烦，向内行请教、向同事学习、自己摸索实践，在很短的时间内便比较胜任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这一年共完成门诊病人诊治108人，住院患者诊治32人，书写病志32份，完成52例新生儿听力筛查，参与完成儿童体检1062人次，为所里创收具体金额没有统计。</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有时候不知道从何下手。我将在未来的工作中继续多学，多思、多试努力把工作做的更好。强烈要求各位所长以及领导班子成员认真考虑我的进修学习问题，以早日答复为盼!金无足赤，人无完人’。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为林西妇幼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儿科医生个人总结篇四</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将20xx年的工作总结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儿科医生个人总结篇五</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个人总结，就是把一个时间段的个人情况进行一次全面系统的总检查、总评价、总分析、总研究，分析成绩、不足、经验等。以下是“儿科医生年度个人总结”希望能够帮助的到您！</w:t>
      </w:r>
    </w:p>
    <w:p>
      <w:pPr>
        <w:ind w:left="0" w:right="0" w:firstLine="560"/>
        <w:spacing w:before="450" w:after="450" w:line="312" w:lineRule="auto"/>
      </w:pPr>
      <w:r>
        <w:rPr>
          <w:rFonts w:ascii="宋体" w:hAnsi="宋体" w:eastAsia="宋体" w:cs="宋体"/>
          <w:color w:val="000"/>
          <w:sz w:val="28"/>
          <w:szCs w:val="28"/>
        </w:rPr>
        <w:t xml:space="preserve">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儿科医生个人总结篇六</w:t>
      </w:r>
    </w:p>
    <w:p>
      <w:pPr>
        <w:ind w:left="0" w:right="0" w:firstLine="560"/>
        <w:spacing w:before="450" w:after="450" w:line="312" w:lineRule="auto"/>
      </w:pPr>
      <w:r>
        <w:rPr>
          <w:rFonts w:ascii="宋体" w:hAnsi="宋体" w:eastAsia="宋体" w:cs="宋体"/>
          <w:color w:val="000"/>
          <w:sz w:val="28"/>
          <w:szCs w:val="28"/>
        </w:rPr>
        <w:t xml:space="preserve">本人xxxx，xxx年7月毕业于xx医学专科学院临床医学专业，于20xx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儿科医生个人总结篇七</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x年xx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w:t>
      </w:r>
    </w:p>
    <w:p>
      <w:pPr>
        <w:ind w:left="0" w:right="0" w:firstLine="560"/>
        <w:spacing w:before="450" w:after="450" w:line="312" w:lineRule="auto"/>
      </w:pPr>
      <w:r>
        <w:rPr>
          <w:rFonts w:ascii="宋体" w:hAnsi="宋体" w:eastAsia="宋体" w:cs="宋体"/>
          <w:color w:val="000"/>
          <w:sz w:val="28"/>
          <w:szCs w:val="28"/>
        </w:rPr>
        <w:t xml:space="preserve">现将本人近一年来的思想、工作、学习情况总结：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儿科医生个人总结篇八</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各人的身上学到不少的知识。一年以来我心中的感受便是要做一名合格的儿科主治医师越来越难，要做一名优秀的儿科主治医师那么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管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着下能把自己份内的工作做的尽善尽美。能单独胜任及沉着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屡次在下夜班期间，根据患儿家长的点名要求及院科两级领导的临时安排，夜间护送其他医生的危重新生儿上乌市上级医院。春节值班期间，在夜间查房时我发现由其他医生治理的一名患儿的病症和临床表现与其所作诊断不符，我当时高度疑心为“甲流〞，于是我立即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心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冲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因本人工作中诊断率、治愈率和效劳态度等众多方面表现突出，得到了许许多多患儿家长的肯定和赞许，为此送来了多面感谢的锦旗，也让我上了地方电视新闻。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x节上班期间，我最先观察并发现我院第一列新生儿先天膈疝病列，为了明确诊断及时邀援疆的王琪主任会诊，确诊为先天膈疝后，得到援疆王琪主任的高度好评。近日在援疆王琪主任的指导下，我在儿科首先使用了“新生儿肠外营养〞技术，此项技术对不能耐受经肠道喂养或肠道喂养不能到达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一：“难，坚持真理更难〞。在确诊今年我地区第一列“甲流〞患者时，受到其它科室及人员的剧烈反驳和阻力，假设不是疾控部门及时送来确实诊报告，事情将会更加地不靠谱。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管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三：“严重滞后〞。我院儿科硬软件建设(除电子病历外)不管是同我院其它科室相比，或是同全疆其它同一级别的医院儿科相比均远远落后!这一落后和差距不是在逐年缩小，而是在跨越式拉大!。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泰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急躁、让人窒息，让人无法阅读和忍受。作为一名儿科执业医师，站在职业道德的高度我们可以无任何条件和无任何怨言地承受这一切压力，但这是一个不可持续的开展和生存模式，积劳成疾累到住院甚至猝死都在所难免。同样是站在职业道德的高度，我们还在一声不吭地承受着来自各方的如“我院是差额单位，不能同其它单位一样涨工资，就这点工资，不干就走人〞，“入院后二十四小时内假设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缺乏。</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儿科医生个人总结篇九</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w:t>
      </w:r>
    </w:p>
    <w:p>
      <w:pPr>
        <w:ind w:left="0" w:right="0" w:firstLine="560"/>
        <w:spacing w:before="450" w:after="450" w:line="312" w:lineRule="auto"/>
      </w:pPr>
      <w:r>
        <w:rPr>
          <w:rFonts w:ascii="宋体" w:hAnsi="宋体" w:eastAsia="宋体" w:cs="宋体"/>
          <w:color w:val="000"/>
          <w:sz w:val="28"/>
          <w:szCs w:val="28"/>
        </w:rPr>
        <w:t xml:space="preserve">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儿科医生个人总结篇十一</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儿科医生个人总结篇十二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 ，“我要上院长那里告你”等等训斥、恐吓和无端的谩骂声。面对这一切恶劣的工作环境，我们能做的只有不再让自己的子女再涉足于这个领域。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儿科医生个人总结篇十三</w:t>
      </w:r>
    </w:p>
    <w:p>
      <w:pPr>
        <w:ind w:left="0" w:right="0" w:firstLine="560"/>
        <w:spacing w:before="450" w:after="450" w:line="312" w:lineRule="auto"/>
      </w:pPr>
      <w:r>
        <w:rPr>
          <w:rFonts w:ascii="宋体" w:hAnsi="宋体" w:eastAsia="宋体" w:cs="宋体"/>
          <w:color w:val="000"/>
          <w:sz w:val="28"/>
          <w:szCs w:val="28"/>
        </w:rPr>
        <w:t xml:space="preserve">医生工作平凡而又伟大,琐碎而又不易,艰辛而又劳苦，儿科医生的工作更是辛苦，分享了关于儿科医生的年度总结，一起来看看吧！</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为了不断提高自己的政治素质和业务水平，首先是不断加强政治学习。认真学习邓小平理论和“三个代表”重要思想，深刻领会党的xx大和xx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破解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xx年xx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儿科医生个人总结篇十四</w:t>
      </w:r>
    </w:p>
    <w:p>
      <w:pPr>
        <w:ind w:left="0" w:right="0" w:firstLine="560"/>
        <w:spacing w:before="450" w:after="450" w:line="312" w:lineRule="auto"/>
      </w:pPr>
      <w:r>
        <w:rPr>
          <w:rFonts w:ascii="宋体" w:hAnsi="宋体" w:eastAsia="宋体" w:cs="宋体"/>
          <w:color w:val="000"/>
          <w:sz w:val="28"/>
          <w:szCs w:val="28"/>
        </w:rPr>
        <w:t xml:space="preserve">医生普遍对于告知坏消息缺乏信心,尤其是儿科医生。坏消息会引起患儿家属持久的、情感上的压力。今天本站小编给大家带来了儿科医生个人年终总结，希望对大家有所帮助。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4"/>
          <w:szCs w:val="34"/>
          <w:b w:val="1"/>
          <w:bCs w:val="1"/>
        </w:rPr>
        <w:t xml:space="preserve">儿科医生个人总结篇十五</w:t>
      </w:r>
    </w:p>
    <w:p>
      <w:pPr>
        <w:ind w:left="0" w:right="0" w:firstLine="560"/>
        <w:spacing w:before="450" w:after="450" w:line="312" w:lineRule="auto"/>
      </w:pPr>
      <w:r>
        <w:rPr>
          <w:rFonts w:ascii="宋体" w:hAnsi="宋体" w:eastAsia="宋体" w:cs="宋体"/>
          <w:color w:val="000"/>
          <w:sz w:val="28"/>
          <w:szCs w:val="28"/>
        </w:rPr>
        <w:t xml:space="preserve">本人____，___年7月于__医学专科临床医学，于__年1月至今在朱阳镇医院内儿科。在实习过程中，始终以病人为中心，在院、科主任、多位上级医师的指导下，我努力将书本理论与临床相结合，努力钻研内儿科专业知识体系，在实践过程中我逐渐熟悉到临床工作的复杂性、多样性，了解到了一些内儿科疾病的诊疗过程。现将本人近一年来的、工作、学习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心经常化，将理论与实践相结合，并做到理论学习有，有重点，工作有，有记录，实习期间，始终以，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二、认真负责地做好工作，做好工作计划，进步专业技术平。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科研思维;坚持“精益求精，一丝不苟”的原则，工作过程中严格按照事故及差错的发生;在工作中不断丰富自己的临床，时刻保持谦虚谨慎，碰到不懂的勇于向上级医师请教，努力进步自己综合题目和解决题目能力;严密病情，及时正确记录病情，对患者的处理得当;在内儿科的实习工作中，本人严格遵守科室制度，按时参加查房，熟悉病人病情，能正确回答带教提问，规范熟练进行各项基础操纵，能规范书写各类文书，并能做好内儿科常见病的诊疗。在工作中，发现题目能认真分析，及时解决，同时，本人积极参加各类专业学习，不断丰富自己的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下，我的各项工作完成地较为圆满，但是我不能有丝毫的松懈，由于以后的工作还会面临更大的挑战和机遇。同时与其它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院领导、长。带教老师周医生的教育、指导、和帮助，感谢同事们的关心和支持。过往的一年，是不断学习、不断充实的一年，是积极探索、逐步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2025-01-16T09:54:14+08:00</dcterms:created>
  <dcterms:modified xsi:type="dcterms:W3CDTF">2025-01-16T09:54:14+08:00</dcterms:modified>
</cp:coreProperties>
</file>

<file path=docProps/custom.xml><?xml version="1.0" encoding="utf-8"?>
<Properties xmlns="http://schemas.openxmlformats.org/officeDocument/2006/custom-properties" xmlns:vt="http://schemas.openxmlformats.org/officeDocument/2006/docPropsVTypes"/>
</file>