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最新体育教师个人述职报告(大全8篇)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带来的优秀报告范文，希望大家能够喜欢!体育教师个人述职报告篇一一年来，能积极参与学校组织的政治学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体育教师个人述职报告篇一</w:t>
      </w:r>
    </w:p>
    <w:p>
      <w:pPr>
        <w:ind w:left="0" w:right="0" w:firstLine="560"/>
        <w:spacing w:before="450" w:after="450" w:line="312" w:lineRule="auto"/>
      </w:pPr>
      <w:r>
        <w:rPr>
          <w:rFonts w:ascii="宋体" w:hAnsi="宋体" w:eastAsia="宋体" w:cs="宋体"/>
          <w:color w:val="000"/>
          <w:sz w:val="28"/>
          <w:szCs w:val="28"/>
        </w:rPr>
        <w:t xml:space="preserve">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八年级五个班的体育教学之外，还在学校教导处的组织下与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体育教师个人述职报告篇二</w:t>
      </w:r>
    </w:p>
    <w:p>
      <w:pPr>
        <w:ind w:left="0" w:right="0" w:firstLine="560"/>
        <w:spacing w:before="450" w:after="450" w:line="312" w:lineRule="auto"/>
      </w:pPr>
      <w:r>
        <w:rPr>
          <w:rFonts w:ascii="宋体" w:hAnsi="宋体" w:eastAsia="宋体" w:cs="宋体"/>
          <w:color w:val="000"/>
          <w:sz w:val="28"/>
          <w:szCs w:val="28"/>
        </w:rPr>
        <w:t xml:space="preserve">我自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于xx年xx月毕业于xx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xxxx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体育课要营造一个好的氛围的话，老师就应该以身作则，说一不二，上课不能迟到，对学生承诺了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在上学期我担任本校一至三年级的体育课教学工作，在工作中，我认真教会了他们的武术操，每个班都做得非常好，动作整齐，还参加了学校组织的体操比赛，得到了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体育教师个人述职报告篇四</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坚决拥护中国共产党领导，坚持走社会主义道路，热爱祖国和人民，关心国家大事。尽管从事教师这一职业，就意味一生清贫，两袖清风，但仍然无怨无悔。能为社会主义建设出力，输送一批又一批有用人才，能桃李满天下，便是本人此生对教育事业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基本素质，它直接影响教师从事教育教学活动方向性、示范性和成效性。凡是要学生做，自己首先做到，使学生学有榜样。因而，本人在平时言行中，总是以一个庄严人民教师形象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重难点。同时，订阅大量专业报刊杂志，并坚持做业务学习笔记，我还积极参加听课、评课等教研活动，以求取长补短，使自己业务水平得以不断提高。本人更注重如何提高课堂四十分钟效率。为此，根据中学生好奇、好动、好玩和好胜等心理特点及思维发展一般规律，结合本校实际情况，不断地探索和尝试新教学方法。采用多种形式进行情景创设和直观呈现来吸引学生们注意力，促使学生思维中心兴奋，激发学习兴趣。这样，既活跃了课堂，也使学生在轻松愉快氛围中乐于学习和易于接受新体育知识和运动技能，取得较好教学效果。</w:t>
      </w:r>
    </w:p>
    <w:p>
      <w:pPr>
        <w:ind w:left="0" w:right="0" w:firstLine="560"/>
        <w:spacing w:before="450" w:after="450" w:line="312" w:lineRule="auto"/>
      </w:pPr>
      <w:r>
        <w:rPr>
          <w:rFonts w:ascii="宋体" w:hAnsi="宋体" w:eastAsia="宋体" w:cs="宋体"/>
          <w:color w:val="000"/>
          <w:sz w:val="28"/>
          <w:szCs w:val="28"/>
        </w:rPr>
        <w:t xml:space="preserve">本人在教育教学中重培养学生终身体育习惯，重点将在生活中运用到动作技术、技能传授给学生。同时将生活中进行自我保护内容作为一个主要方面进行教学，使学生能在学习中和生活中学以致用。</w:t>
      </w:r>
    </w:p>
    <w:p>
      <w:pPr>
        <w:ind w:left="0" w:right="0" w:firstLine="560"/>
        <w:spacing w:before="450" w:after="450" w:line="312" w:lineRule="auto"/>
      </w:pPr>
      <w:r>
        <w:rPr>
          <w:rFonts w:ascii="宋体" w:hAnsi="宋体" w:eastAsia="宋体" w:cs="宋体"/>
          <w:color w:val="000"/>
          <w:sz w:val="28"/>
          <w:szCs w:val="28"/>
        </w:rPr>
        <w:t xml:space="preserve">荣誉和鲜花只能代表过去，我在教育岗位上还须不懈努力！教育生命在于创新。我相信，在我不断探索和实践中，我会成长起来，愿得到学校领导和同事诚恳支持！最后我想用我在一本书中看到三句话来结束我述职报告：辛勤工作是最好投资，工作是眼睛能看见爱，敬业最终受益者是自己。谢谢大家！</w:t>
      </w:r>
    </w:p>
    <w:p>
      <w:pPr>
        <w:ind w:left="0" w:right="0" w:firstLine="560"/>
        <w:spacing w:before="450" w:after="450" w:line="312" w:lineRule="auto"/>
      </w:pPr>
      <w:r>
        <w:rPr>
          <w:rFonts w:ascii="宋体" w:hAnsi="宋体" w:eastAsia="宋体" w:cs="宋体"/>
          <w:color w:val="000"/>
          <w:sz w:val="28"/>
          <w:szCs w:val="28"/>
        </w:rPr>
        <w:t xml:space="preserve">本学期，在上级有关部门和学校的总体布署下，在学校的关心支持下，坚持德、智、体全面发展的正确方向，明确全民健身计划，在搞好学校体育工作的同时，紧紧围绕教育的实施，全神贯注抓好课堂教学，业余训练，使我级体育工作得到很好的发展，丰富了校园生活，增强了师生的身体素质，健全了学校体育教学制度。现将我级开展的体育工作做如下总结：</w:t>
      </w:r>
    </w:p>
    <w:p>
      <w:pPr>
        <w:ind w:left="0" w:right="0" w:firstLine="560"/>
        <w:spacing w:before="450" w:after="450" w:line="312" w:lineRule="auto"/>
      </w:pPr>
      <w:r>
        <w:rPr>
          <w:rFonts w:ascii="宋体" w:hAnsi="宋体" w:eastAsia="宋体" w:cs="宋体"/>
          <w:color w:val="000"/>
          <w:sz w:val="28"/>
          <w:szCs w:val="28"/>
        </w:rPr>
        <w:t xml:space="preserve">我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召开了级体育委员会议，加强体育检查小组工作，定人定时间，督促两操一活动的正常开展，进一步落实体育检查结果每周点评制度。并于本学期初及早做好广播操比赛规程的制定和通知工作，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级组建了篮球、田径队等各类训练小组。并且举办了校“广播操”项目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级全体学生继续不遗余力地开展课余体育训练工作。一学期来，体育教师利用早晚课余时间，带领运动员坚持不懈进行日常训练，做到有计划，有记录，按时保质抓成效。用辛勤的汗水换回了优异的体育成绩。</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转眼之间，一学期就接近了尾声，新的一学期来临之际，我级的体育工作又将面临一个崭新的开始。所有一切都要求着体育教师一如既往地加倍努力。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学校体育教学着重于培养学生锻炼身体的方法和习惯，锻炼吃苦耐劳的意志，了解各种体育项目又发现学生的各方面的特长。为了更好地搞好了体育教学工作，现就本学期的工作作如下总结：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在场地小，体育课是不好开展的，但我们和其他体育老师一道充分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境界。在本学期的教学中，能以这一宗旨为指导，做好工作，教育好学生，在以后的工作中，将以更坚定的信念做好体育教学工作，发现人才，培养人才，锻炼学生的身体素质。</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汇报，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以及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xx年x月x日的x镇中心青年教师评优课中获得二等奖，在xxxx年x月x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x老师、x老师和其他各位班主任的大力支持。所以，使旧县小学的广播操质量，在很短的时间内有了很大的提高。在提高的基础上，旧县小学的所有教师都能以身作则，跟学生一起认真的做操，给学生起到了示范作用。在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本人坚持走社会主义道路，热爱祖国与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2025-01-16T08:54:36+08:00</dcterms:created>
  <dcterms:modified xsi:type="dcterms:W3CDTF">2025-01-16T08:54:36+08:00</dcterms:modified>
</cp:coreProperties>
</file>

<file path=docProps/custom.xml><?xml version="1.0" encoding="utf-8"?>
<Properties xmlns="http://schemas.openxmlformats.org/officeDocument/2006/custom-properties" xmlns:vt="http://schemas.openxmlformats.org/officeDocument/2006/docPropsVTypes"/>
</file>