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最新六年级综合实践教学计划人教版(优秀9篇)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那么下面我就给大家讲一讲计划书怎么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六年级综合实践教学计划人教版篇一</w:t>
      </w:r>
    </w:p>
    <w:p>
      <w:pPr>
        <w:ind w:left="0" w:right="0" w:firstLine="560"/>
        <w:spacing w:before="450" w:after="450" w:line="312" w:lineRule="auto"/>
      </w:pPr>
      <w:r>
        <w:rPr>
          <w:rFonts w:ascii="宋体" w:hAnsi="宋体" w:eastAsia="宋体" w:cs="宋体"/>
          <w:color w:val="000"/>
          <w:sz w:val="28"/>
          <w:szCs w:val="28"/>
        </w:rPr>
        <w:t xml:space="preserve">以新课程标准，更新教学观念为重点，实现传统教育向素质教育的过渡，努力打破学校的封闭性，引导学生综合运用社会，生活和学科知识，开展以学生为主体的自主动手动脑的生活实践，社会实践,科学实践活动，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小学六年级的学生对学校的各项常规都有了一定的了解，有一定的自制力。已具备了一定的实践能力，初步掌握了一些探究问题的方法， 能在老师的指导下，自主确定单元活动的主题、活动的方式，在活动具体开展的过程中形成自己的成果或作品。但高年级孩子注意力不易集中、散漫、好动的天性仍表露无疑。对待学习的意识不强，不会主动学习，需要教师多方面引导，培养学生自觉学习的意识、习惯和学习的方法。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通过开展综合实践活动，培养学生对社会生活的积极态度和参与综合实践活动的兴趣，已达到学生情感、知识、能力和人格四个方面的理想目标。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六年级综合实践教学计划人教版篇二</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高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通过调查我们身边的残疾人，让我们用真挚的爱为他们挑起一片蔚蓝的天空，用我们的实际行动去尊重他们，关爱他们。</w:t>
      </w:r>
    </w:p>
    <w:p>
      <w:pPr>
        <w:ind w:left="0" w:right="0" w:firstLine="560"/>
        <w:spacing w:before="450" w:after="450" w:line="312" w:lineRule="auto"/>
      </w:pPr>
      <w:r>
        <w:rPr>
          <w:rFonts w:ascii="宋体" w:hAnsi="宋体" w:eastAsia="宋体" w:cs="宋体"/>
          <w:color w:val="000"/>
          <w:sz w:val="28"/>
          <w:szCs w:val="28"/>
        </w:rPr>
        <w:t xml:space="preserve">通过调查身边的民俗活动，了解南流悠久历史，了解南流日新月异的变化，增强民族自豪感。</w:t>
      </w:r>
    </w:p>
    <w:p>
      <w:pPr>
        <w:ind w:left="0" w:right="0" w:firstLine="560"/>
        <w:spacing w:before="450" w:after="450" w:line="312" w:lineRule="auto"/>
      </w:pPr>
      <w:r>
        <w:rPr>
          <w:rFonts w:ascii="宋体" w:hAnsi="宋体" w:eastAsia="宋体" w:cs="宋体"/>
          <w:color w:val="000"/>
          <w:sz w:val="28"/>
          <w:szCs w:val="28"/>
        </w:rPr>
        <w:t xml:space="preserve">通过调查、采访，使学生初步了解到人们与电脑的关系，引发学生的积极思考，从而增强学生合理使用电脑的意识。</w:t>
      </w:r>
    </w:p>
    <w:p>
      <w:pPr>
        <w:ind w:left="0" w:right="0" w:firstLine="560"/>
        <w:spacing w:before="450" w:after="450" w:line="312" w:lineRule="auto"/>
      </w:pPr>
      <w:r>
        <w:rPr>
          <w:rFonts w:ascii="宋体" w:hAnsi="宋体" w:eastAsia="宋体" w:cs="宋体"/>
          <w:color w:val="000"/>
          <w:sz w:val="28"/>
          <w:szCs w:val="28"/>
        </w:rPr>
        <w:t xml:space="preserve">通过对敬老院、消防大队、南流农村、街道等社区活动，培养学生的交际能力和适应社区的生活能力，争做社会主义下的新公民。</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六年级综合实践教学计划人教版篇三</w:t>
      </w:r>
    </w:p>
    <w:p>
      <w:pPr>
        <w:ind w:left="0" w:right="0" w:firstLine="560"/>
        <w:spacing w:before="450" w:after="450" w:line="312" w:lineRule="auto"/>
      </w:pPr>
      <w:r>
        <w:rPr>
          <w:rFonts w:ascii="宋体" w:hAnsi="宋体" w:eastAsia="宋体" w:cs="宋体"/>
          <w:color w:val="000"/>
          <w:sz w:val="28"/>
          <w:szCs w:val="28"/>
        </w:rPr>
        <w:t xml:space="preserve">小学六年级的学生对学校的各项常规都有了较深的了解，有较强的自制力。已具备了一定的实践能力，掌握了一些探究问题的方法，能在老师的指导下，自主确定单元活动的主题、活动的方式，在活动具体开展的过程中形成自己的成果或作品。但学生的学习基础差别较大，个别比较优秀，个别比较差。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继续将理论与实践结合起来，引导本年级段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1、通过活动，发展实践能力，发展对知识的综合运用和创新能力；养成合作、分享、积极进取等良好的个性品德。</w:t>
      </w:r>
    </w:p>
    <w:p>
      <w:pPr>
        <w:ind w:left="0" w:right="0" w:firstLine="560"/>
        <w:spacing w:before="450" w:after="450" w:line="312" w:lineRule="auto"/>
      </w:pPr>
      <w:r>
        <w:rPr>
          <w:rFonts w:ascii="宋体" w:hAnsi="宋体" w:eastAsia="宋体" w:cs="宋体"/>
          <w:color w:val="000"/>
          <w:sz w:val="28"/>
          <w:szCs w:val="28"/>
        </w:rPr>
        <w:t xml:space="preserve">2、使学生获得亲身参与实践的积极体验和丰富经验；形成从自己的周围生活中主动地发现问题并独立解决问题的态度和能力。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3、形成对自然、社会、自我之内在联系的整体认识，发展对自然的关爱和对社会、对自我的责任感。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与学生学习方式的重大变革。而综合实践活动的评价则是其中最具人文性的部分。这些评价与我们平时的评价有许多不同，他的评价侧重于活动的过程和自己的感受，得失，是所有参与者之间的平等交流，有自我评价、小组评价、教师评价、家长评价等，为师生提供一种反思的参照，从而获取新的动力。他山之玉可以攻玉，为了使评价真正发挥其交流作用，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2、学理论明目标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六年级综合实践教学计划人教版篇四</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年级的学生已经在老师和家长及课任老师的指导下开展了各种各样的`活动，他们已经具备了一定的实践活动能力，掌握了一些基本的方法，能通过自主合作确定活动主题、活动方式、组织活动的具体开展，最后形成活动的具体成果，在展示学校风采的活动过程中，我们可以让孩子搜集相关的图片资料制作展牌，展示学校的内涵，通过开展征文、演讲等活动赞美学校。激发学生的自豪感，培养学生的创造力。</w:t>
      </w:r>
    </w:p>
    <w:p>
      <w:pPr>
        <w:ind w:left="0" w:right="0" w:firstLine="560"/>
        <w:spacing w:before="450" w:after="450" w:line="312" w:lineRule="auto"/>
      </w:pPr>
      <w:r>
        <w:rPr>
          <w:rFonts w:ascii="宋体" w:hAnsi="宋体" w:eastAsia="宋体" w:cs="宋体"/>
          <w:color w:val="000"/>
          <w:sz w:val="28"/>
          <w:szCs w:val="28"/>
        </w:rPr>
        <w:t xml:space="preserve">1、二月份到三月份围绕中国传统春节文化进行系列活动；</w:t>
      </w:r>
    </w:p>
    <w:p>
      <w:pPr>
        <w:ind w:left="0" w:right="0" w:firstLine="560"/>
        <w:spacing w:before="450" w:after="450" w:line="312" w:lineRule="auto"/>
      </w:pPr>
      <w:r>
        <w:rPr>
          <w:rFonts w:ascii="宋体" w:hAnsi="宋体" w:eastAsia="宋体" w:cs="宋体"/>
          <w:color w:val="000"/>
          <w:sz w:val="28"/>
          <w:szCs w:val="28"/>
        </w:rPr>
        <w:t xml:space="preserve">2、五月份到六月份围绕《高淳环境》地方课程的内容展开活动；</w:t>
      </w:r>
    </w:p>
    <w:p>
      <w:pPr>
        <w:ind w:left="0" w:right="0" w:firstLine="560"/>
        <w:spacing w:before="450" w:after="450" w:line="312" w:lineRule="auto"/>
      </w:pPr>
      <w:r>
        <w:rPr>
          <w:rFonts w:ascii="宋体" w:hAnsi="宋体" w:eastAsia="宋体" w:cs="宋体"/>
          <w:color w:val="000"/>
          <w:sz w:val="28"/>
          <w:szCs w:val="28"/>
        </w:rPr>
        <w:t xml:space="preserve">3、七月份到八月份与少先队配合以暑期自主管理及环境保护为主题开展活动。</w:t>
      </w:r>
    </w:p>
    <w:p>
      <w:pPr>
        <w:ind w:left="0" w:right="0" w:firstLine="560"/>
        <w:spacing w:before="450" w:after="450" w:line="312" w:lineRule="auto"/>
      </w:pPr>
      <w:r>
        <w:rPr>
          <w:rFonts w:ascii="宋体" w:hAnsi="宋体" w:eastAsia="宋体" w:cs="宋体"/>
          <w:color w:val="000"/>
          <w:sz w:val="28"/>
          <w:szCs w:val="28"/>
        </w:rPr>
        <w:t xml:space="preserve">4、劳动与技术部分内容随进度开展。</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六年级综合实践教学计划人教版篇五</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己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比较差，理解能力也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本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2、获得对自然、对社会、对自己之间的内在联系的整体认识，形成亲近自然、关爱自然、关心社会以及自己发展的责任感。</w:t>
      </w:r>
    </w:p>
    <w:p>
      <w:pPr>
        <w:ind w:left="0" w:right="0" w:firstLine="560"/>
        <w:spacing w:before="450" w:after="450" w:line="312" w:lineRule="auto"/>
      </w:pPr>
      <w:r>
        <w:rPr>
          <w:rFonts w:ascii="宋体" w:hAnsi="宋体" w:eastAsia="宋体" w:cs="宋体"/>
          <w:color w:val="000"/>
          <w:sz w:val="28"/>
          <w:szCs w:val="28"/>
        </w:rPr>
        <w:t xml:space="preserve">3、发展学生们在自己的生活中发现问题、解决问题的能力，学会认知、发展学生的动手能力，养成探究学习的态度和习惯。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4、培养学生们通过多种途径获取信息，整理与归纳信息，并恰当地利用信息的能力。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5、鼓励学生们充分发挥自己的想象力，独立思考，标新立异，大胆提出自己的新观点、新思路、新方法，并积极主动地去探索，激发他们探究和创新的欲望，培养创新能力。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6、养成合作意识、民主意识、科学意识、环境意识、培养学生们积极进取、善于交往等良好的个性品质。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六年级综合实践教学计划人教版篇六</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本学期15个教学周，每周一节课。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1、爱惜生命，远离毒品2、在花的世界里</w:t>
      </w:r>
    </w:p>
    <w:p>
      <w:pPr>
        <w:ind w:left="0" w:right="0" w:firstLine="560"/>
        <w:spacing w:before="450" w:after="450" w:line="312" w:lineRule="auto"/>
      </w:pPr>
      <w:r>
        <w:rPr>
          <w:rFonts w:ascii="宋体" w:hAnsi="宋体" w:eastAsia="宋体" w:cs="宋体"/>
          <w:color w:val="000"/>
          <w:sz w:val="28"/>
          <w:szCs w:val="28"/>
        </w:rPr>
        <w:t xml:space="preserve">五、活动课组织分工</w:t>
      </w:r>
    </w:p>
    <w:p>
      <w:pPr>
        <w:ind w:left="0" w:right="0" w:firstLine="560"/>
        <w:spacing w:before="450" w:after="450" w:line="312" w:lineRule="auto"/>
      </w:pPr>
      <w:r>
        <w:rPr>
          <w:rFonts w:ascii="宋体" w:hAnsi="宋体" w:eastAsia="宋体" w:cs="宋体"/>
          <w:color w:val="000"/>
          <w:sz w:val="28"/>
          <w:szCs w:val="28"/>
        </w:rPr>
        <w:t xml:space="preserve">1、领导：一名校级领导</w:t>
      </w:r>
    </w:p>
    <w:p>
      <w:pPr>
        <w:ind w:left="0" w:right="0" w:firstLine="560"/>
        <w:spacing w:before="450" w:after="450" w:line="312" w:lineRule="auto"/>
      </w:pPr>
      <w:r>
        <w:rPr>
          <w:rFonts w:ascii="宋体" w:hAnsi="宋体" w:eastAsia="宋体" w:cs="宋体"/>
          <w:color w:val="000"/>
          <w:sz w:val="28"/>
          <w:szCs w:val="28"/>
        </w:rPr>
        <w:t xml:space="preserve">2、教师：闫君</w:t>
      </w:r>
    </w:p>
    <w:p>
      <w:pPr>
        <w:ind w:left="0" w:right="0" w:firstLine="560"/>
        <w:spacing w:before="450" w:after="450" w:line="312" w:lineRule="auto"/>
      </w:pPr>
      <w:r>
        <w:rPr>
          <w:rFonts w:ascii="宋体" w:hAnsi="宋体" w:eastAsia="宋体" w:cs="宋体"/>
          <w:color w:val="000"/>
          <w:sz w:val="28"/>
          <w:szCs w:val="28"/>
        </w:rPr>
        <w:t xml:space="preserve">3、具体成员：八年级各班学生</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六年级综合实践教学计划人教版篇七</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六年级综合实践教学计划人教版篇八</w:t>
      </w:r>
    </w:p>
    <w:p>
      <w:pPr>
        <w:ind w:left="0" w:right="0" w:firstLine="560"/>
        <w:spacing w:before="450" w:after="450" w:line="312" w:lineRule="auto"/>
      </w:pPr>
      <w:r>
        <w:rPr>
          <w:rFonts w:ascii="宋体" w:hAnsi="宋体" w:eastAsia="宋体" w:cs="宋体"/>
          <w:color w:val="000"/>
          <w:sz w:val="28"/>
          <w:szCs w:val="28"/>
        </w:rPr>
        <w:t xml:space="preserve">(一)实施的背景：</w:t>
      </w:r>
    </w:p>
    <w:p>
      <w:pPr>
        <w:ind w:left="0" w:right="0" w:firstLine="560"/>
        <w:spacing w:before="450" w:after="450" w:line="312" w:lineRule="auto"/>
      </w:pPr>
      <w:r>
        <w:rPr>
          <w:rFonts w:ascii="宋体" w:hAnsi="宋体" w:eastAsia="宋体" w:cs="宋体"/>
          <w:color w:val="000"/>
          <w:sz w:val="28"/>
          <w:szCs w:val="28"/>
        </w:rPr>
        <w:t xml:space="preserve">综合实践活动课程是基于学生的直接经验，密切联系学生自身生活和社会生活，注重对知识技能的综合运用，体现经验和生活对学生发展价值的实践性课程。它是《九年制义务教育课程计划》所规定的小学3-6年级的一门必修课程。新课程实施以来，课程的价值取向已由以知识为中心转移到了学生的全面发展上，提出了课程内容选择与自然、生活、社会实践相联系，使自然、生活、社会成为课程资源，这意味着课程已不再是一份教材，自然即课程，生活即课程，社会即课程。我们在对部分学校的调查中发现：在偌大的校园里，虽然进行了全面的多种类植被绿化和一些校园景点的布置，但缺少能让学生自主探究、观察体验、动手实践的资源中心和活动基地。在新课程实施的大背景下，建立校园实践基地，开展实践体验活动，既是促进国家课程计划的全面落实，构建符合素质教育要求的综合实践活动课程体系，也是开展生命教育的有效途径。基于此，学校根据周边经济、文化等社区资源，充分考虑学生个性化、全面化、可持续发展的需要，决定建设一个有效的转变学生的学习方式，促进学生主动发展的校园种植实践活动基地，研发《综合实践基地活动手册》，以体现学校的办学特色。</w:t>
      </w:r>
    </w:p>
    <w:p>
      <w:pPr>
        <w:ind w:left="0" w:right="0" w:firstLine="560"/>
        <w:spacing w:before="450" w:after="450" w:line="312" w:lineRule="auto"/>
      </w:pPr>
      <w:r>
        <w:rPr>
          <w:rFonts w:ascii="宋体" w:hAnsi="宋体" w:eastAsia="宋体" w:cs="宋体"/>
          <w:color w:val="000"/>
          <w:sz w:val="28"/>
          <w:szCs w:val="28"/>
        </w:rPr>
        <w:t xml:space="preserve">(二)实施的理论依据：</w:t>
      </w:r>
    </w:p>
    <w:p>
      <w:pPr>
        <w:ind w:left="0" w:right="0" w:firstLine="560"/>
        <w:spacing w:before="450" w:after="450" w:line="312" w:lineRule="auto"/>
      </w:pPr>
      <w:r>
        <w:rPr>
          <w:rFonts w:ascii="宋体" w:hAnsi="宋体" w:eastAsia="宋体" w:cs="宋体"/>
          <w:color w:val="000"/>
          <w:sz w:val="28"/>
          <w:szCs w:val="28"/>
        </w:rPr>
        <w:t xml:space="preserve">1、教育家米尔曾经说：“所有现存的好东西都是创造的果实。”华中师大教授杨再隋说：“要建构一种新型的教学生活，把教学过程还原为生活过程，把教学情境还原为生活情境，把教学活动还原为儿童的生命活动。”综合实践活动课程属于国家课程，是学校必须开设的一门必修课程。综合实践活动课程是国家规定、地方管理、学校开发的三级管理课程。综合实践活动面向每一个学生的个性发展，尊重每一个学生发展的特殊需要，其课程的目标和内容具有开放性;随着每一个活动的不断展开，新的目标也随着过程取向变化而不断生成，新的主题不断生成，学生会在这个进程中，认识和体验不断加深、创造性的火花不断迸发。</w:t>
      </w:r>
    </w:p>
    <w:p>
      <w:pPr>
        <w:ind w:left="0" w:right="0" w:firstLine="560"/>
        <w:spacing w:before="450" w:after="450" w:line="312" w:lineRule="auto"/>
      </w:pPr>
      <w:r>
        <w:rPr>
          <w:rFonts w:ascii="宋体" w:hAnsi="宋体" w:eastAsia="宋体" w:cs="宋体"/>
          <w:color w:val="000"/>
          <w:sz w:val="28"/>
          <w:szCs w:val="28"/>
        </w:rPr>
        <w:t xml:space="preserve">2、当今教育改革的新趋势——积极开发并合理利用校内外各种课程资源，培养学生的综合素质。综合实践活动反映了学生个性发展的内在需要，体现了科技发展与社会进步的客观要求。每一个学生的个性发展都具有独特性、具体性，每一个学生都有自己的需要、兴趣和特长，都有自己的认知方式和学习方式，他们的发展不仅仅是通过书本知识的学习而获得的。综合实践活动为每一个学生个性的充分发展创造了空间。综合实践活动的设计与实施，有利于克服书本知识和课堂教学的时空局限，引导学生在社会生活中学习，在实践中发展。当今社会迅猛发展，产生了一系列新的问题，如环境问题、道德问题、国际理解问题、信息科技问题等等，这些问题都具有跨学科的性质，综合实践活动为学生参与、探究、理解这些新的社会问题提供了机会。结合学校实际和周边环境的优势，开发校园实践基地，可以为新课程提供丰富的课程资源，为学校实施素质教育提供工作抓手，通过此抓手达到培养学生的科学素养乃至提高学生全面素质的目标。</w:t>
      </w:r>
    </w:p>
    <w:p>
      <w:pPr>
        <w:ind w:left="0" w:right="0" w:firstLine="560"/>
        <w:spacing w:before="450" w:after="450" w:line="312" w:lineRule="auto"/>
      </w:pPr>
      <w:r>
        <w:rPr>
          <w:rFonts w:ascii="宋体" w:hAnsi="宋体" w:eastAsia="宋体" w:cs="宋体"/>
          <w:color w:val="000"/>
          <w:sz w:val="28"/>
          <w:szCs w:val="28"/>
        </w:rPr>
        <w:t xml:space="preserve">3、现在世界各地都在重视劳动技术教育，尤其是联邦德国。他们有句名言，“我们的学生考试考不过你们，我们的学生做的产品专门卖给你们。”可见德国人十分重视学生的劳动技术并非常有成就。他们的学生的劳动技术在学校就得到了应有的重视，学生的劳动素养非常高。我们的学校在传授知识、培养能力适应高考方面做的很多，恰恰忘记了“不劳动者不得食”的千年古训。导致小学生不会做家务，不会自我服务，在考上大学就是成功的背景下，“劳动最光荣”已经是口号、摆设。今天的教育已不能仅满足于课堂，应该要让学生走出课堂，走进生活，把广阔的生活空间作为师生共同生长的天地。伴随着新课程的实施，一项全新的课程已开始显露其勃勃生机，那就是新课程改革中所设立的综合实践活动课程。</w:t>
      </w:r>
    </w:p>
    <w:p>
      <w:pPr>
        <w:ind w:left="0" w:right="0" w:firstLine="560"/>
        <w:spacing w:before="450" w:after="450" w:line="312" w:lineRule="auto"/>
      </w:pPr>
      <w:r>
        <w:rPr>
          <w:rFonts w:ascii="宋体" w:hAnsi="宋体" w:eastAsia="宋体" w:cs="宋体"/>
          <w:color w:val="000"/>
          <w:sz w:val="28"/>
          <w:szCs w:val="28"/>
        </w:rPr>
        <w:t xml:space="preserve">4、心理学、教育学理论。有研究表明：人的生活习惯和技能，3岁前形成50%;6岁时形成30%;其余20%是20岁前形成的。儿童和少年精力旺盛，接受新鲜事物快，可塑性强。如果他们从小就受到良好的实践教育，则对于他们以后的学习与生活能力将有深远的影响。</w:t>
      </w:r>
    </w:p>
    <w:p>
      <w:pPr>
        <w:ind w:left="0" w:right="0" w:firstLine="560"/>
        <w:spacing w:before="450" w:after="450" w:line="312" w:lineRule="auto"/>
      </w:pPr>
      <w:r>
        <w:rPr>
          <w:rFonts w:ascii="宋体" w:hAnsi="宋体" w:eastAsia="宋体" w:cs="宋体"/>
          <w:color w:val="000"/>
          <w:sz w:val="28"/>
          <w:szCs w:val="28"/>
        </w:rPr>
        <w:t xml:space="preserve">二、综合实践活动课程实施目标与内容</w:t>
      </w:r>
    </w:p>
    <w:p>
      <w:pPr>
        <w:ind w:left="0" w:right="0" w:firstLine="560"/>
        <w:spacing w:before="450" w:after="450" w:line="312" w:lineRule="auto"/>
      </w:pPr>
      <w:r>
        <w:rPr>
          <w:rFonts w:ascii="宋体" w:hAnsi="宋体" w:eastAsia="宋体" w:cs="宋体"/>
          <w:color w:val="000"/>
          <w:sz w:val="28"/>
          <w:szCs w:val="28"/>
        </w:rPr>
        <w:t xml:space="preserve">(一)课程实施的总目标</w:t>
      </w:r>
    </w:p>
    <w:p>
      <w:pPr>
        <w:ind w:left="0" w:right="0" w:firstLine="560"/>
        <w:spacing w:before="450" w:after="450" w:line="312" w:lineRule="auto"/>
      </w:pPr>
      <w:r>
        <w:rPr>
          <w:rFonts w:ascii="宋体" w:hAnsi="宋体" w:eastAsia="宋体" w:cs="宋体"/>
          <w:color w:val="000"/>
          <w:sz w:val="28"/>
          <w:szCs w:val="28"/>
        </w:rPr>
        <w:t xml:space="preserve">整体规划综合实践活动课程的内容序列,形成学校、家庭与社会优势互补,资源共享的教育实施体系。通过学校综合实践活动基地的开发和研究，进一步优化综合实践活动课程结构，丰富新课程资源。“综合实践活动基地”的开辟、各学科研究性学习的渗透延伸、信息技术的学习利用、社区服务的开展，有效地培养学生学科学、用科学、爱科学和积极探索、勇于创新的精神，进一步提升他们的创造性思维和实践技能，培养学生亲近土地、热爱大自然、关爱社会的思想感情，切实加强和推进学校的素质教育工作。</w:t>
      </w:r>
    </w:p>
    <w:p>
      <w:pPr>
        <w:ind w:left="0" w:right="0" w:firstLine="560"/>
        <w:spacing w:before="450" w:after="450" w:line="312" w:lineRule="auto"/>
      </w:pPr>
      <w:r>
        <w:rPr>
          <w:rFonts w:ascii="宋体" w:hAnsi="宋体" w:eastAsia="宋体" w:cs="宋体"/>
          <w:color w:val="000"/>
          <w:sz w:val="28"/>
          <w:szCs w:val="28"/>
        </w:rPr>
        <w:t xml:space="preserve">(二)课程实施的具体目标和内容</w:t>
      </w:r>
    </w:p>
    <w:p>
      <w:pPr>
        <w:ind w:left="0" w:right="0" w:firstLine="560"/>
        <w:spacing w:before="450" w:after="450" w:line="312" w:lineRule="auto"/>
      </w:pPr>
      <w:r>
        <w:rPr>
          <w:rFonts w:ascii="宋体" w:hAnsi="宋体" w:eastAsia="宋体" w:cs="宋体"/>
          <w:color w:val="000"/>
          <w:sz w:val="28"/>
          <w:szCs w:val="28"/>
        </w:rPr>
        <w:t xml:space="preserve">1、综合实践活动(校内基地)课程研究的实施目标和内容</w:t>
      </w:r>
    </w:p>
    <w:p>
      <w:pPr>
        <w:ind w:left="0" w:right="0" w:firstLine="560"/>
        <w:spacing w:before="450" w:after="450" w:line="312" w:lineRule="auto"/>
      </w:pPr>
      <w:r>
        <w:rPr>
          <w:rFonts w:ascii="宋体" w:hAnsi="宋体" w:eastAsia="宋体" w:cs="宋体"/>
          <w:color w:val="000"/>
          <w:sz w:val="28"/>
          <w:szCs w:val="28"/>
        </w:rPr>
        <w:t xml:space="preserve">(1)通过综合实践活动基地的开发，引导学生了解关于种植方面的知识，认识并学会使用各种劳动工具进行简单的劳动实践，体验劳动的快乐。</w:t>
      </w:r>
    </w:p>
    <w:p>
      <w:pPr>
        <w:ind w:left="0" w:right="0" w:firstLine="560"/>
        <w:spacing w:before="450" w:after="450" w:line="312" w:lineRule="auto"/>
      </w:pPr>
      <w:r>
        <w:rPr>
          <w:rFonts w:ascii="宋体" w:hAnsi="宋体" w:eastAsia="宋体" w:cs="宋体"/>
          <w:color w:val="000"/>
          <w:sz w:val="28"/>
          <w:szCs w:val="28"/>
        </w:rPr>
        <w:t xml:space="preserve">(2)通过综合实践活动基地的开发，丰富植物类课程资源，引导学生在合作探究、实践体验中加深对自然的认识。同时通过花卉类植物的种植活动，绿化和美化校园，发挥环境育人的功能。</w:t>
      </w:r>
    </w:p>
    <w:p>
      <w:pPr>
        <w:ind w:left="0" w:right="0" w:firstLine="560"/>
        <w:spacing w:before="450" w:after="450" w:line="312" w:lineRule="auto"/>
      </w:pPr>
      <w:r>
        <w:rPr>
          <w:rFonts w:ascii="黑体" w:hAnsi="黑体" w:eastAsia="黑体" w:cs="黑体"/>
          <w:color w:val="000000"/>
          <w:sz w:val="34"/>
          <w:szCs w:val="34"/>
          <w:b w:val="1"/>
          <w:bCs w:val="1"/>
        </w:rPr>
        <w:t xml:space="preserve">六年级综合实践教学计划人教版篇九</w:t>
      </w:r>
    </w:p>
    <w:p>
      <w:pPr>
        <w:ind w:left="0" w:right="0" w:firstLine="560"/>
        <w:spacing w:before="450" w:after="450" w:line="312" w:lineRule="auto"/>
      </w:pPr>
      <w:r>
        <w:rPr>
          <w:rFonts w:ascii="宋体" w:hAnsi="宋体" w:eastAsia="宋体" w:cs="宋体"/>
          <w:color w:val="000"/>
          <w:sz w:val="28"/>
          <w:szCs w:val="28"/>
        </w:rPr>
        <w:t xml:space="preserve">小学六年级的综合实践活动的开展要以学生为主体的自主动手动脑的生活实践、社会实践、科学实践活动，让他们更多地去看，去听，去想，去试，让他们了解周围的生活环境。作为一名六年级实践课教师，应该怎么制定教学计划呢?下面是本站小编带来关于六年级20xx综合实践活动教学计划范文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活动课程来源于学生的生活和真实的社会环境，并有一定的研究难度和研究意义。在开展活动课之前，要尽可能地激发学生参与活动的积极性，让学生成为学习的主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的六年级三个班的学三百多人，学生在过去的几年中参与研究了许多课题，有一定的研究经验，对于研究新鲜事物很感兴趣，本学期配合日照提倡的文明主题教育学生做一个文明公民。培养学生合作精神，提高学生的人际交往能力，使学生对自己身边的环境了解的更加透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使学生了解日照的人情风物文化，关心父母的工作环境，关注生活，积极参与社会，勇于承担社会责任和义务的态度，培养合作精神和自我发展意识;培养学生珍视生活、热爱生活。配合日照大力提倡的文明城市主题，教育学生做一个文明人。</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主要是通过学生探究学习，发现和获得知识。即不再是以间接经验为主，而是直接经验为主。让学生了解日照的名人，关心日照的未来，关注周围环境。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学生，把握综合实践活动课程与其他课程之间的联系。努力创造条件，使全体学生都能主动愉快地学习，进行自主探究，尽可能注意个性的培养，指导学生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三个代表”重要思想以及xx大精神为指针，认真落实国务院《关于基础教育改革与发展的决定》和教育部《基础教育课程改革纲要(试行)》，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1、学生的评价</w:t>
      </w:r>
    </w:p>
    <w:p>
      <w:pPr>
        <w:ind w:left="0" w:right="0" w:firstLine="560"/>
        <w:spacing w:before="450" w:after="450" w:line="312" w:lineRule="auto"/>
      </w:pPr>
      <w:r>
        <w:rPr>
          <w:rFonts w:ascii="宋体" w:hAnsi="宋体" w:eastAsia="宋体" w:cs="宋体"/>
          <w:color w:val="000"/>
          <w:sz w:val="28"/>
          <w:szCs w:val="28"/>
        </w:rPr>
        <w:t xml:space="preserve">(1)评价原则：应当重视学习过程、重知识技能的应用、重亲身参与探索、重全员参与。评价与指导相结合，要重视学生的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。评价要激励学生积极进取、勇于创新。</w:t>
      </w:r>
    </w:p>
    <w:p>
      <w:pPr>
        <w:ind w:left="0" w:right="0" w:firstLine="560"/>
        <w:spacing w:before="450" w:after="450" w:line="312" w:lineRule="auto"/>
      </w:pPr>
      <w:r>
        <w:rPr>
          <w:rFonts w:ascii="宋体" w:hAnsi="宋体" w:eastAsia="宋体" w:cs="宋体"/>
          <w:color w:val="000"/>
          <w:sz w:val="28"/>
          <w:szCs w:val="28"/>
        </w:rPr>
        <w:t xml:space="preserve">(2)评价主体：教师、学生、家长、集体。</w:t>
      </w:r>
    </w:p>
    <w:p>
      <w:pPr>
        <w:ind w:left="0" w:right="0" w:firstLine="560"/>
        <w:spacing w:before="450" w:after="450" w:line="312" w:lineRule="auto"/>
      </w:pPr>
      <w:r>
        <w:rPr>
          <w:rFonts w:ascii="宋体" w:hAnsi="宋体" w:eastAsia="宋体" w:cs="宋体"/>
          <w:color w:val="000"/>
          <w:sz w:val="28"/>
          <w:szCs w:val="28"/>
        </w:rPr>
        <w:t xml:space="preserve">(3)评价内容：学生的态度、学生的体验、方法和能力、学生的创新精神和实践能力的发展情况。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(4)评价方法：激励性评价为主、管理性评价为辅;过程性评价为主、结果性评价为辅;自我评价与他人评价相结合;对书面材料的评价和对口头报告评价相结合;定型评价和定量评价相结合。</w:t>
      </w:r>
    </w:p>
    <w:p>
      <w:pPr>
        <w:ind w:left="0" w:right="0" w:firstLine="560"/>
        <w:spacing w:before="450" w:after="450" w:line="312" w:lineRule="auto"/>
      </w:pPr>
      <w:r>
        <w:rPr>
          <w:rFonts w:ascii="宋体" w:hAnsi="宋体" w:eastAsia="宋体" w:cs="宋体"/>
          <w:color w:val="000"/>
          <w:sz w:val="28"/>
          <w:szCs w:val="28"/>
        </w:rPr>
        <w:t xml:space="preserve">2、教师的评价</w:t>
      </w:r>
    </w:p>
    <w:p>
      <w:pPr>
        <w:ind w:left="0" w:right="0" w:firstLine="560"/>
        <w:spacing w:before="450" w:after="450" w:line="312" w:lineRule="auto"/>
      </w:pPr>
      <w:r>
        <w:rPr>
          <w:rFonts w:ascii="宋体" w:hAnsi="宋体" w:eastAsia="宋体" w:cs="宋体"/>
          <w:color w:val="000"/>
          <w:sz w:val="28"/>
          <w:szCs w:val="28"/>
        </w:rPr>
        <w:t xml:space="preserve">整体评价与分段评价相结合;自我评价与学生评价相结合;文件分析、实地考察、课堂观察、问卷、访谈等。</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综合实践活动课程的开设，必将彻底地改变学生的学习方式和教师的教学方式，其最终目的是提高学生的素质，落实素质教育，培养新时期具有创新精神和实践能力的人才。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2025-01-16T14:08:34+08:00</dcterms:created>
  <dcterms:modified xsi:type="dcterms:W3CDTF">2025-01-16T14:08:34+08:00</dcterms:modified>
</cp:coreProperties>
</file>

<file path=docProps/custom.xml><?xml version="1.0" encoding="utf-8"?>
<Properties xmlns="http://schemas.openxmlformats.org/officeDocument/2006/custom-properties" xmlns:vt="http://schemas.openxmlformats.org/officeDocument/2006/docPropsVTypes"/>
</file>