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最新国防教育的演讲稿(优质12篇)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今年9月15日是第x个“全国国防教育日”，我校结合实际，将组织开展一系列的宣传教育活动。今天我很荣幸能对大家进行一次国防教育的宣传。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年轻人，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以为国防一直是离我们非常遥远的事。体育课上，望着偶尔几架战机犹如闪电般地划过我的头顶，天空中那泾渭分明的两瓣云彩述说着刹那间的颤栗与那带着黑色的不可思议的速度。我注视着那天空中一道道渐渐分散的云层，心中充满了兴奋与神往，直到有一次。</w:t>
      </w:r>
    </w:p>
    <w:p>
      <w:pPr>
        <w:ind w:left="0" w:right="0" w:firstLine="560"/>
        <w:spacing w:before="450" w:after="450" w:line="312" w:lineRule="auto"/>
      </w:pPr>
      <w:r>
        <w:rPr>
          <w:rFonts w:ascii="宋体" w:hAnsi="宋体" w:eastAsia="宋体" w:cs="宋体"/>
          <w:color w:val="000"/>
          <w:sz w:val="28"/>
          <w:szCs w:val="28"/>
        </w:rPr>
        <w:t xml:space="preserve">几年前，我有幸来到上海一座国防园。我早在各种书上读到过各种武器，心中虽有准备，但还是带着略微紧张不安的心情。越接近国防园，我的各种想象都任它而去，只让兴奋充满心中。</w:t>
      </w:r>
    </w:p>
    <w:p>
      <w:pPr>
        <w:ind w:left="0" w:right="0" w:firstLine="560"/>
        <w:spacing w:before="450" w:after="450" w:line="312" w:lineRule="auto"/>
      </w:pPr>
      <w:r>
        <w:rPr>
          <w:rFonts w:ascii="宋体" w:hAnsi="宋体" w:eastAsia="宋体" w:cs="宋体"/>
          <w:color w:val="000"/>
          <w:sz w:val="28"/>
          <w:szCs w:val="28"/>
        </w:rPr>
        <w:t xml:space="preserve">远远地便望见在绿树丛中挺立的一艘大船。导游老师介绍，那是美国尼米兹核动力航母1：1的模型。我望着那高高的舰桥，忽然听见其他同学的惊呼声，我顺声砍去，原来是一座小机场！不远处银光闪闪的小燕子——歼击机像打雷似的怒吼起来，它们扬着头，翘起尾，一架跟着一架，用闪电般的速度在跑道上飞驰，一眨眼的工夫便腾空而起了。不一会儿，抬头再看，银色的飞机已经变成一个个小白点了。再看最早的双机翼飞机，第一层机翼有六米长。飞机驾驶舱离地面差不多两人高。机头装有四块桨片螺旋桨，螺旋桨连着机身内的发动机，飞机靠它获得动力。侧面看，草绿色的机身上嵌着红色军徽，两侧各有六个圆形小窗，左边还有一扇门。真有一种回到几世纪以前的感觉！跑道另一边，那架直升飞机像一只蜻蜓，稳稳地在空中扇着翅膀。顺着直升机飞的方向看，那艘航母尽显眼前。</w:t>
      </w:r>
    </w:p>
    <w:p>
      <w:pPr>
        <w:ind w:left="0" w:right="0" w:firstLine="560"/>
        <w:spacing w:before="450" w:after="450" w:line="312" w:lineRule="auto"/>
      </w:pPr>
      <w:r>
        <w:rPr>
          <w:rFonts w:ascii="宋体" w:hAnsi="宋体" w:eastAsia="宋体" w:cs="宋体"/>
          <w:color w:val="000"/>
          <w:sz w:val="28"/>
          <w:szCs w:val="28"/>
        </w:rPr>
        <w:t xml:space="preserve">两个跑道呈“v”字夹角，黑色的柏油跑道上各种飞机有序的听着，这里有更多样式的飞机，有头顶大圆盘的预警机，有水路两栖直升机，还有停在跑道末端，弹越甲板以升起的战斗机。那停在水中的航母似乎会飞空掠海地破浪航行，铁甲的艇头，刺破碧波，分开一条水路奋勇前进。被激起的层层海涛带着银白的浪花掠过船舷，然后在艇尾汇合汹涌的波涛，留下一条闪光的水带，水带扩大到远处海面上，泛起万顷波光。我想着，好像我已在海上了。不远处，潜艇和巡洋舰似乎正对着前方开炮，眼前展现出一幅辽阔的海战图。</w:t>
      </w:r>
    </w:p>
    <w:p>
      <w:pPr>
        <w:ind w:left="0" w:right="0" w:firstLine="560"/>
        <w:spacing w:before="450" w:after="450" w:line="312" w:lineRule="auto"/>
      </w:pPr>
      <w:r>
        <w:rPr>
          <w:rFonts w:ascii="宋体" w:hAnsi="宋体" w:eastAsia="宋体" w:cs="宋体"/>
          <w:color w:val="000"/>
          <w:sz w:val="28"/>
          <w:szCs w:val="28"/>
        </w:rPr>
        <w:t xml:space="preserve">战争早已不复存在，但我们仍要了解国防知识。通过这次不寻常的参观，我明白火箭，地下的光缆，防空林等也和国防密切相关。看来，国防，在和平年代一样重要！</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新生入学国防教育活动在热情似火的八月末拉开了帷幕。首先我代表学校向各位新同学表示热烈的欢迎!向指导帮助我校此次国防教育活动的武警的官兵表示崇高的敬意和由衷的感谢!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小学阶段你们在老师和家长的辛勤培育、关心呵护以及自己刻苦努力下，取得了优异成绩，顺利进入嵊泗县初级中学。带着新鲜的感觉，睁大好奇的双眸，来感受我们美丽的校园，靓丽时尚的现代化操场和篮球场，郁郁葱葱的小花园和校园环境，还有下半年即将动工的学校新食堂和游泳馆，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良好的开端是成功的一半，国防教育活动是同学们初中生活的开始。在这次活动中，我们将组织同学们学习掌握队列队形等基本军体技能，形成良好的做、站、走等姿势。提高身体素质，更重要的是向武警的官兵学习吃苦耐劳，顽强不屈的精神，从而养成自己坚韧顽强的意志品质;组织同学们学习校规校纪，熟悉学校各项规章制度。初步养成良好的习惯，为日后的生活和学习打下良好基础。增进同学间的互相了解和友谊，培养同学们的团结协作、共同进步的集体主义精神。下面，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烈日当头，进行严格的队列训练，就要锻炼出顽强的意志品质、超强的适应能力，就要经受住严酷的考验。队列训练中的每一个动作，每一个姿势，要做的好，做的规范，做的到位，可能要重复几十次，甚至上百次，这就要求同学们始终保持饱满的热情和高昂的斗志，出色完成训练任务，像对待学习一样，全身心地投入，一丝不苟完成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全体同学必须严格约束自己、要求自己。从开训到结束的每一天，训练的每一个环节，发挥“流血流汗不流泪”的精神，树立“掉皮掉肉不掉队”的决心，克服娇气，不怕困难，从难从严，刻苦训练，既练意志，又练筋骨;既练思想，又练技术，敢于跌打滚爬，敢于流一身汗，沾一身泥，以优异的成绩向学校汇报，以饱满的精神、乐观的态度、坚忍不拔的意志，圆满完成在嵊初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一支队伍，没有严明的纪律就会打败仗，一个集体，没有严明的纪律就将成为一盘散沙。今天是同学们正式加入嵊初大集体的第一天，希望大家从今天开始以做一个“自豪嵊初人”的态度，认真学习中学生守则和中学生日常行为规范，了解和掌握作一个合格的中学生最基本的行为规范常识，时时刻刻严守校纪校规，强化文明礼仪，就应该彻底改掉拖拖拉拉，松松垮垮的散漫作风，一切行动听从教师和教官的指挥调动与部署安排。从现在开始，养成严守纪律的习惯，增强组织纪律观念。学校对每一位同学的遵纪守规情况，会进行严格的检查和考勤考核。</w:t>
      </w:r>
    </w:p>
    <w:p>
      <w:pPr>
        <w:ind w:left="0" w:right="0" w:firstLine="560"/>
        <w:spacing w:before="450" w:after="450" w:line="312" w:lineRule="auto"/>
      </w:pPr>
      <w:r>
        <w:rPr>
          <w:rFonts w:ascii="宋体" w:hAnsi="宋体" w:eastAsia="宋体" w:cs="宋体"/>
          <w:color w:val="000"/>
          <w:sz w:val="28"/>
          <w:szCs w:val="28"/>
        </w:rPr>
        <w:t xml:space="preserve">我们相信，只要同学们态度端正，刻苦训练，一定能顺利完成此次国防教育活动的任务，锻炼出健康体魄。“谁英雄，谁好汉，训练场上比比看”，你们一定要以行动证明自己作为嵊初的学生是光荣的、自豪的。最后预祝同学们在国防教育活动中能有大收获，祝愿本次活动取得圆满成功!祝全体同学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国防教育的演讲稿篇五</w:t>
      </w:r>
    </w:p>
    <w:p>
      <w:pPr>
        <w:ind w:left="0" w:right="0" w:firstLine="560"/>
        <w:spacing w:before="450" w:after="450" w:line="312" w:lineRule="auto"/>
      </w:pPr>
      <w:r>
        <w:rPr>
          <w:rFonts w:ascii="宋体" w:hAnsi="宋体" w:eastAsia="宋体" w:cs="宋体"/>
          <w:color w:val="000"/>
          <w:sz w:val="28"/>
          <w:szCs w:val="28"/>
        </w:rPr>
        <w:t xml:space="preserve">很高兴能在xx年国庆尚未远去的今天参加国防在我心中的演讲比赛，和大家对国防的见解。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我想大家都知道，国防就是为适应国家安全与发展的需要，保卫国家领土主权，防备外敌武装侵略而采取的以军事为主体及与军事有关的政治、经济、外交、科技、文化等的一切措施的总和。那么，对于我们，一名大学生来说，对于我们最重要，最直接的是什么呢?作为学生，我们的首要任务是学习文化知识。更重要的，作为在整个全世界文化交流密切的信息时代，作为掌握知识，即将步入社会，面对文化入侵，面对自我与影响周围人的价值观，继承与发展我国的传统文化，并最终用学到的知识为国防做贡献。由此可见，最为国防措施之一的文化措施，与我们是紧密联系，血肉相关的。作为一个大学生，若要做到把国防放在心中，我想，与政治、经济、外交、科技措施相比，首当其冲的，一定是文化措施。</w:t>
      </w:r>
    </w:p>
    <w:p>
      <w:pPr>
        <w:ind w:left="0" w:right="0" w:firstLine="560"/>
        <w:spacing w:before="450" w:after="450" w:line="312" w:lineRule="auto"/>
      </w:pPr>
      <w:r>
        <w:rPr>
          <w:rFonts w:ascii="宋体" w:hAnsi="宋体" w:eastAsia="宋体" w:cs="宋体"/>
          <w:color w:val="000"/>
          <w:sz w:val="28"/>
          <w:szCs w:val="28"/>
        </w:rPr>
        <w:t xml:space="preserve">要谈国防，当然也要了解入侵。那么大家在脑海中回忆一下，印象深刻的入侵有哪些?我想大家都会想到日本的侵华，几年前的伊拉克战争。那么有没有人想到一个词汇：文化入侵?“侵略”，指的是一个国家或民族有目的有计划的对它国或另一民族的征服行为。因此，文化入侵，就一个国家或民族对它国或另一民族通过文化改造和思想改造而达到的征服行为。文化入侵与侵略战争同样可怕，甚至跟需要警惕。它悄无声息而迅速地。国民的风俗习惯，阻碍其文化、传承，把它的意思形态强加在我们头上而我们还浑然不知。当我们吃着洋快餐，看着电影变形金刚中的美国军队，乐此不疲的过着情人节，愚人节，圣诞节…过洋节日被贴上有品位、时尚、时髦等标签。与此同时，传统节日被遗忘，潜移默化中，出国成了一些人的梦想。著名科学家茅以升先生曾经这样鞭笞道，“清华大学培养了大量芯片专业的研究生，百分之八九十跑到国外去了。于是就有一个这样的逻辑：中国花高代价培养的人才流失到国外，给外国企业搞科技创新，然后这些跨国公司再来到中国，利用其创造的知识产权大发其财。”</w:t>
      </w:r>
    </w:p>
    <w:p>
      <w:pPr>
        <w:ind w:left="0" w:right="0" w:firstLine="560"/>
        <w:spacing w:before="450" w:after="450" w:line="312" w:lineRule="auto"/>
      </w:pPr>
      <w:r>
        <w:rPr>
          <w:rFonts w:ascii="宋体" w:hAnsi="宋体" w:eastAsia="宋体" w:cs="宋体"/>
          <w:color w:val="000"/>
          <w:sz w:val="28"/>
          <w:szCs w:val="28"/>
        </w:rPr>
        <w:t xml:space="preserve">提高全体国民的国防意识，构筑精神防务的长城。面对外国的文化渗入，我们该如何在心中国防的精神长城呢?首先，我们要让传统文化的种子在心中生根发芽，当我们心中有了传统文化的基础，我们才不会在外来文化的浪潮中迷失自我。其次，我们也不能固步自封。鲁迅先生就在他的政论名篇《拿来主义》中明确指出：我们要运用脑髓，放出眼光，自己来拿。知识，好的理念我们可以吸收。而面对文化与我们的传统文化所势如水火的，绝不能盲目跟风，要坚决抵制。当我们在自己心中构筑了精神防务的长城，我们影响与改变周围的人：宣扬爱国主义，弘扬传统文化，对盲目的崇外情结予以驳斥。这对提升全体国民的国防精神能产生积极广泛的社会辐射作用，从而使以爱国主义为核心的国防文化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当国防的文化深入每一个人的内心之中，必将提升民族的生命力、创造力和凝聚力。而这种生命力、创造力，凝聚力，也必将会成为建设国防的政治、经济、外交、科技不可忽视的推动力。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今天我很荣幸能在国旗下对大家进行一次国防教育的宣传。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响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的一代，我们是幸福的，我们在和平中快乐的成长，父母把我们从天真浪漫的童年时代小心翼翼地扶我们走过来，在温暖和无微不至的怀抱中，得到了严父的教诲和慈母的重爱。对于我们已踏入青少年的行列有了独特的思维完整的性格和较稳定的人生观，正缺乏一种精神的指列，一种“我以我血荐轩辕”的激情。我们是祖国国防的建设的后备军，国家兴亡匹夫有责，纵观国际形势，我们需要培养一种世界的眼光，军事理论课就是培养我们基本的国防知识和积极投身国防的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就是一个所向披靡，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军事训练是我们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八、积极参加课余国防教育演讲、实践、参加和宣传国防教育理论和知识及全民教育，提高全体学生以及全民的国防意识。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只有这样，我们的国家才会不断强大，在国际上才能有好的地位，我们始终为自己是中国人自豪！</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国防教育的演讲稿篇八</w:t>
      </w:r>
    </w:p>
    <w:p>
      <w:pPr>
        <w:ind w:left="0" w:right="0" w:firstLine="560"/>
        <w:spacing w:before="450" w:after="450" w:line="312" w:lineRule="auto"/>
      </w:pPr>
      <w:r>
        <w:rPr>
          <w:rFonts w:ascii="宋体" w:hAnsi="宋体" w:eastAsia="宋体" w:cs="宋体"/>
          <w:color w:val="000"/>
          <w:sz w:val="28"/>
          <w:szCs w:val="28"/>
        </w:rPr>
        <w:t xml:space="preserve">“我”要国防!国要“我”防!国防时刻在我心中，那么你想知道国防教育主题发言是怎么样的吗?以下是本站小编为你整理推荐国防教育主题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像学得慢一些，就会被球人偷去资料似的，来得突然，来得令人想不到。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的那份甜蜜，让我们共同携起手来，献出一颗颗火热而同情的心，让暖流流入难民的心，因战争而丢去家园的人也是一样。我们帮助的人很多，这都是为“重建家园，和平友”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在“赞颂新成就，履行新使命，迎接xx大”主题教育活动中成长起来的我们新一代青年官兵，对党、国家和军队的事业忠贞不渝、热爱祖国、追求奉献，勇于开拓、锐意进取，思想更加开放、胸怀更加宽广，视野更加开阔，展现出我们新一代青年官兵良好的精神风貌和世纪青春风彩。</w:t>
      </w:r>
    </w:p>
    <w:p>
      <w:pPr>
        <w:ind w:left="0" w:right="0" w:firstLine="560"/>
        <w:spacing w:before="450" w:after="450" w:line="312" w:lineRule="auto"/>
      </w:pPr>
      <w:r>
        <w:rPr>
          <w:rFonts w:ascii="宋体" w:hAnsi="宋体" w:eastAsia="宋体" w:cs="宋体"/>
          <w:color w:val="000"/>
          <w:sz w:val="28"/>
          <w:szCs w:val="28"/>
        </w:rPr>
        <w:t xml:space="preserve">爱国是军人毕生的忠诚，奉献是军人一世的追求。一滴水只有放在大海里才能以一盛会，一棵大树只有在松林里才能抵挡狂风，一名军人只有为祖国奉献才能彰显价值，一名学兵只有铸魂</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、精武强能才能把茂华的青春献给绿色的国防。</w:t>
      </w:r>
    </w:p>
    <w:p>
      <w:pPr>
        <w:ind w:left="0" w:right="0" w:firstLine="560"/>
        <w:spacing w:before="450" w:after="450" w:line="312" w:lineRule="auto"/>
      </w:pPr>
      <w:r>
        <w:rPr>
          <w:rFonts w:ascii="宋体" w:hAnsi="宋体" w:eastAsia="宋体" w:cs="宋体"/>
          <w:color w:val="000"/>
          <w:sz w:val="28"/>
          <w:szCs w:val="28"/>
        </w:rPr>
        <w:t xml:space="preserve">迎着初春的灿烂曙光，怀着对学技的美好憧憬，抱着投身院校服务老部队的一腔赤子之情，我们来到了空军雷达学院，掀开了我们军旅生涯新的一页。</w:t>
      </w:r>
    </w:p>
    <w:p>
      <w:pPr>
        <w:ind w:left="0" w:right="0" w:firstLine="560"/>
        <w:spacing w:before="450" w:after="450" w:line="312" w:lineRule="auto"/>
      </w:pPr>
      <w:r>
        <w:rPr>
          <w:rFonts w:ascii="宋体" w:hAnsi="宋体" w:eastAsia="宋体" w:cs="宋体"/>
          <w:color w:val="000"/>
          <w:sz w:val="28"/>
          <w:szCs w:val="28"/>
        </w:rPr>
        <w:t xml:space="preserve">我们学兵来自七大军区和各不同的直属单位，天南海北聚一起，学习成才在雷院。新的到来，新的开始。为期一个月的强化训练，我们学兵的思想从“只许这样，不许那样”的纪律约束阶段，经过漠河上升到“应该这样，不应该那样”的道德规范阶段，既懂得了“为什么应该这样，为什么不因该那样”的道德约束阶段上升到加之认同阶段，既懂得了“只得这样，不值得那样”的缘由。这种由“许不许”经“该不该”到“值不值”的发展过程，使我们树立了正确的人生观和价值观，就是要努力把军事训练统一到党中央、和坚强领导下，谱写推进国防和军队现代化建设跨越式发展的新篇章。</w:t>
      </w:r>
    </w:p>
    <w:p>
      <w:pPr>
        <w:ind w:left="0" w:right="0" w:firstLine="560"/>
        <w:spacing w:before="450" w:after="450" w:line="312" w:lineRule="auto"/>
      </w:pPr>
      <w:r>
        <w:rPr>
          <w:rFonts w:ascii="宋体" w:hAnsi="宋体" w:eastAsia="宋体" w:cs="宋体"/>
          <w:color w:val="000"/>
          <w:sz w:val="28"/>
          <w:szCs w:val="28"/>
        </w:rPr>
        <w:t xml:space="preserve">4月6日下午王部长传达的“两会”精神，引导我们坚持以邓小平理论、“三个代表”重要思想为指导，全面贯彻落实科学发展观，学习党的路线、方针、政策，学习关于加强军队建设的一系列重要指示，使我们更加坚定了对马克思主义的信仰，对中国社会主义的信念，对改革开放和社会主义现代化建设的信心，培养了我们听党指挥、服务人民、英勇善战的优良作风。平日里，教导员以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牵引，以党团活动为主阵地，组织“学兵上讲台，教育大家谈”活动，调动了我们广大学兵自我教育的积极性，变“要我做”为“我要做”，强化了自身的军魂意识、宗旨意识和使命意识，使我们对党的理论创新成果，认识上有了新的提高，感情上有了新的升华，践行上有了新的标准。</w:t>
      </w:r>
    </w:p>
    <w:p>
      <w:pPr>
        <w:ind w:left="0" w:right="0" w:firstLine="560"/>
        <w:spacing w:before="450" w:after="450" w:line="312" w:lineRule="auto"/>
      </w:pPr>
      <w:r>
        <w:rPr>
          <w:rFonts w:ascii="宋体" w:hAnsi="宋体" w:eastAsia="宋体" w:cs="宋体"/>
          <w:color w:val="000"/>
          <w:sz w:val="28"/>
          <w:szCs w:val="28"/>
        </w:rPr>
        <w:t xml:space="preserve">宝剑锋从磨砺出，军统将士神圣使命记心怀。赞颂新成就，履行新使命，迎接xx大，金戈铁马励雄风。只要祖国一声唤，面向未来为实战，所向披靡显神通，我是雷达学院军械装备通用兵。</w:t>
      </w:r>
    </w:p>
    <w:p>
      <w:pPr>
        <w:ind w:left="0" w:right="0" w:firstLine="560"/>
        <w:spacing w:before="450" w:after="450" w:line="312" w:lineRule="auto"/>
      </w:pPr>
      <w:r>
        <w:rPr>
          <w:rFonts w:ascii="宋体" w:hAnsi="宋体" w:eastAsia="宋体" w:cs="宋体"/>
          <w:color w:val="000"/>
          <w:sz w:val="28"/>
          <w:szCs w:val="28"/>
        </w:rPr>
        <w:t xml:space="preserve">同样的青春年岁，不一样的花样年华，滚动的时代车轮碾不去我们广大青年官兵“以身许国”、“常思奋不顾身，而殉国家之急”的道德准则和把祖国利益放在高于一切的位置，做社会主义祖国的忠诚卫士的崇高情怀。天涯海角无不是祖国神圣领土不可分割的一部分，边关哨所无不是祖国安全的门户。祖国和人民把我们放在哪里，哪里就是我们青年官兵履行职责和使命的岗位。今天，我们有幸来到了空军雷达学院，我们的职责，我们的使命就是要努力学习新知识，掌握新本领，积极理论创新，勇于实际操作，永葆青春的热情和创新的激情，把有限的青春投入到无限的为祖国奉献中去。也许明天会是饥寒交迫、日夜兼程的行军，也许明天是严防死守、精疲力尽地坚持，也许明天是分餐露宿、披星戴月的忍耐，也许明天是赴汤蹈火、奋不顾身的拼搏，也许是枪林弹雨、瘀血奋战的重逢……。也许，也许，还有太多的也许……青年官兵们，此时不博，更待何时?沧海横流，方显我英雄本色;国家有事，正看我热血男儿献身国防的风采。</w:t>
      </w:r>
    </w:p>
    <w:p>
      <w:pPr>
        <w:ind w:left="0" w:right="0" w:firstLine="560"/>
        <w:spacing w:before="450" w:after="450" w:line="312" w:lineRule="auto"/>
      </w:pPr>
      <w:r>
        <w:rPr>
          <w:rFonts w:ascii="宋体" w:hAnsi="宋体" w:eastAsia="宋体" w:cs="宋体"/>
          <w:color w:val="000"/>
          <w:sz w:val="28"/>
          <w:szCs w:val="28"/>
        </w:rPr>
        <w:t xml:space="preserve">选择了军营，追求的应该是生命的价值;选择了军装，就应该把对自由的追求化作奉献的足迹。</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也不后悔。我要把自己最宝贵的青春年华和最炙热的情感献给军队这片绿洲——保卫祖国和服务人民的神圣事业。牢记新世纪新阶段我军的历史使命，在投身中国特色的军事变革中忠诚使命;忠诚新世纪新阶段我军的历史使命，在推进军事斗争准备中践行使命;践行新世纪新阶段我军的历史使命，在促进部队建设科学发展中完成使命。</w:t>
      </w:r>
    </w:p>
    <w:p>
      <w:pPr>
        <w:ind w:left="0" w:right="0" w:firstLine="560"/>
        <w:spacing w:before="450" w:after="450" w:line="312" w:lineRule="auto"/>
      </w:pPr>
      <w:r>
        <w:rPr>
          <w:rFonts w:ascii="宋体" w:hAnsi="宋体" w:eastAsia="宋体" w:cs="宋体"/>
          <w:color w:val="000"/>
          <w:sz w:val="28"/>
          <w:szCs w:val="28"/>
        </w:rPr>
        <w:t xml:space="preserve">我们军通系的广大学兵将对国防事业倾注满腔热忱，一往情深，无怨无悔，把自己的青春、自己的聪明才智核力量毫不保留的献给国防事业。</w:t>
      </w:r>
    </w:p>
    <w:p>
      <w:pPr>
        <w:ind w:left="0" w:right="0" w:firstLine="560"/>
        <w:spacing w:before="450" w:after="450" w:line="312" w:lineRule="auto"/>
      </w:pPr>
      <w:r>
        <w:rPr>
          <w:rFonts w:ascii="宋体" w:hAnsi="宋体" w:eastAsia="宋体" w:cs="宋体"/>
          <w:color w:val="000"/>
          <w:sz w:val="28"/>
          <w:szCs w:val="28"/>
        </w:rPr>
        <w:t xml:space="preserve">敬爱的各位领导、各位评委、朋友们：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局，在建军节即将来临之际，我有幸站在这里，和大家一起沐浴和平的光，感受生活的幸福，这一切，都要感谢我们有一个强大的防和强大的民军队。在开始讲演之前，请允许我以一个普通中公民的份，向保卫我们每一寸土的战士们致以崇高的敬礼!今天我演讲的题目是《国防在我心中》。</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“我和我的祖国，一刻也不能分割，无论我走到哪里，都流出一首赞歌……”每当听到李谷一《我和我的祖国》，这首雄浑而优美的旋律时，我的心无比澎湃，我为自己是一个中国人而感到骄傲。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可当我们脚踏大地，张开双臂，自由呼吸那清新空气的时候;当我们攀上高峰，指点江山，忘我地欣赏祖国那秀美山河的时候;当我们结束一天的工作，踏上归途，尽情享受自己家庭温馨幸福的时候，可曾想过，这一切是多么的来之不易!</w:t>
      </w:r>
    </w:p>
    <w:p>
      <w:pPr>
        <w:ind w:left="0" w:right="0" w:firstLine="560"/>
        <w:spacing w:before="450" w:after="450" w:line="312" w:lineRule="auto"/>
      </w:pPr>
      <w:r>
        <w:rPr>
          <w:rFonts w:ascii="宋体" w:hAnsi="宋体" w:eastAsia="宋体" w:cs="宋体"/>
          <w:color w:val="000"/>
          <w:sz w:val="28"/>
          <w:szCs w:val="28"/>
        </w:rPr>
        <w:t xml:space="preserve">我们想起：翻开中国近代史就会发现：从鸦片战争、八国联军侵华直至日本全面侵华战争;从旅顺大屠杀到南京大屠杀;从鸦片走私、掠卖华工到火烧圆明园;从“猪仔”、“东亚病夫”到“华人与狗不得入内”!中华民族遭受了前所未有的暴力与屈辱!堂堂的中华大帝国，上下五千年的文明历史，曾经拥有令世界各国都为之敬畏的繁荣与强盛，以及那独有的至高无上地霸气与尊严，为何在顷刻间被外国列强轻易的摧毁与践踏!我们悲愤啊!所以，我们反思!中国之所以遭受了帝国主义列强的野蛮侵略，最直接的原因就是当时清政府的腐败无能导致国防力量的落后。惨痛的历史告诉我们，落后就要挨打!没有强大的国防，就要被人欺凌，“国不可一日无防”，国防是一个国家的根本，是国家生存与发展的安全保障，没有国防，就不会有和平稳定的发展局面;没有国防，人民的生命财产就要受到威胁。我们拒绝再走落后挨打的老路，我们拒绝让战火纷飞的场面再现。那么，我们就必须加强自己的国防。</w:t>
      </w:r>
    </w:p>
    <w:p>
      <w:pPr>
        <w:ind w:left="0" w:right="0" w:firstLine="560"/>
        <w:spacing w:before="450" w:after="450" w:line="312" w:lineRule="auto"/>
      </w:pPr>
      <w:r>
        <w:rPr>
          <w:rFonts w:ascii="宋体" w:hAnsi="宋体" w:eastAsia="宋体" w:cs="宋体"/>
          <w:color w:val="000"/>
          <w:sz w:val="28"/>
          <w:szCs w:val="28"/>
        </w:rPr>
        <w:t xml:space="preserve">我们看到：新中国建立以来，国防建设在武装力量建设、武器装备发展、防空体系的建立、动员体制的建设以及国防外交与国家军事合作等方面，都取得了惊人的成就。国庆xx周年大阅兵无疑是我国国防建设突飞猛进的最好体现，当一个个整齐划一的方队从天安门前走过时;当一辆辆由我国自主研发的坦克、步战车、火炮、导弹从天安门前驶过时;当各种机型组成的空中梯队从天安门前飞过时，国人为之沸腾，世界为之震惊!所以，我们骄傲!我们自豪!为我们国家有这样的军队而骄傲!为我们能生在这样的国家而自豪!</w:t>
      </w:r>
    </w:p>
    <w:p>
      <w:pPr>
        <w:ind w:left="0" w:right="0" w:firstLine="560"/>
        <w:spacing w:before="450" w:after="450" w:line="312" w:lineRule="auto"/>
      </w:pPr>
      <w:r>
        <w:rPr>
          <w:rFonts w:ascii="宋体" w:hAnsi="宋体" w:eastAsia="宋体" w:cs="宋体"/>
          <w:color w:val="000"/>
          <w:sz w:val="28"/>
          <w:szCs w:val="28"/>
        </w:rPr>
        <w:t xml:space="preserve">此时，我想表达：</w:t>
      </w:r>
    </w:p>
    <w:p>
      <w:pPr>
        <w:ind w:left="0" w:right="0" w:firstLine="560"/>
        <w:spacing w:before="450" w:after="450" w:line="312" w:lineRule="auto"/>
      </w:pPr>
      <w:r>
        <w:rPr>
          <w:rFonts w:ascii="宋体" w:hAnsi="宋体" w:eastAsia="宋体" w:cs="宋体"/>
          <w:color w:val="000"/>
          <w:sz w:val="28"/>
          <w:szCs w:val="28"/>
        </w:rPr>
        <w:t xml:space="preserve">强化全民的国防观念已势在必行。我国近20xx年来无战事，一些人便随着战争枪炮声远去而淡化了国防观念。有的人把国防只看成是国家的事、军队的事，把国防教育当成战争教育，这是十分危险和可怕的认识。战争可以千日不打，观念不可一日松懈。我们通过发展经济来壮大国防实力无疑是正确的，但是，不能强调以经济建设为中心来作为搪塞掩盖忽视关心国防的借口。一个国家和民族如果安全利益得不到保障，就不会有其他利益可言。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国防的昌盛，离不开军民强烈的国防意识。我们作为这个国家的一份子，注定了国防与我们密不可分。我们热爱自己的国家，反对侵略，视保卫祖国为自己的圣神职责。当今的中国国泰民安，这与强大的国防力量做后盾是分不开的。但是，居安而要思危，有备才能无患。因此，我们要树立强烈的国防意识、国防精神和国防热情，大力加强国防建设。</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这几句清新欢快的童谣，寥寥数句，却道出了一个最为普通的道理，有国才有家。如果一个国家不能有效地保卫主权、领土完整和安全，防御外来的武装侵略和颠覆，那么作为这个国家的人民又怎会过上国泰民安的幸福生活呢?所以，这就要求我们必须在发展国家经济建设的前提下，积极推进国防现代化建设，进一步“巩固长城”!为我国政治、经济、文化的稳定发展打下坚实的基础。</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我爱我的家，我爱我的国，我爱我国家!所以，“我”要国防!国要“我”防!国防时刻在我心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我演讲的题目是：《中国爱》！</w:t>
      </w:r>
    </w:p>
    <w:p>
      <w:pPr>
        <w:ind w:left="0" w:right="0" w:firstLine="560"/>
        <w:spacing w:before="450" w:after="450" w:line="312" w:lineRule="auto"/>
      </w:pPr>
      <w:r>
        <w:rPr>
          <w:rFonts w:ascii="宋体" w:hAnsi="宋体" w:eastAsia="宋体" w:cs="宋体"/>
          <w:color w:val="000"/>
          <w:sz w:val="28"/>
          <w:szCs w:val="28"/>
        </w:rPr>
        <w:t xml:space="preserve">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其实在这片土地上，每一天都会有这样或者那样感人的事例发生。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爱，不是只靠说在嘴上的，而是就应用行动来表达。所以今年的十月一日，我一个最怕打针的女孩走进了献血车。因为我不明白还有什么方式比这来得更直接。</w:t>
      </w:r>
    </w:p>
    <w:p>
      <w:pPr>
        <w:ind w:left="0" w:right="0" w:firstLine="560"/>
        <w:spacing w:before="450" w:after="450" w:line="312" w:lineRule="auto"/>
      </w:pPr>
      <w:r>
        <w:rPr>
          <w:rFonts w:ascii="宋体" w:hAnsi="宋体" w:eastAsia="宋体" w:cs="宋体"/>
          <w:color w:val="000"/>
          <w:sz w:val="28"/>
          <w:szCs w:val="28"/>
        </w:rPr>
        <w:t xml:space="preserve">再过三十年，我们再来相会。再过三十年，我们美丽的家乡，我们伟大的祖国会呈现什么样的变化我坚信，祖国的明天，天更蓝，山更绿，水更清，祖国的明天更完美。让我们一起拭目以待，一起携手努力！花开四季，花开不败。</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国防教育的演讲稿篇十一</w:t>
      </w:r>
    </w:p>
    <w:p>
      <w:pPr>
        <w:ind w:left="0" w:right="0" w:firstLine="560"/>
        <w:spacing w:before="450" w:after="450" w:line="312" w:lineRule="auto"/>
      </w:pPr>
      <w:r>
        <w:rPr>
          <w:rFonts w:ascii="宋体" w:hAnsi="宋体" w:eastAsia="宋体" w:cs="宋体"/>
          <w:color w:val="000"/>
          <w:sz w:val="28"/>
          <w:szCs w:val="28"/>
        </w:rPr>
        <w:t xml:space="preserve">“国家兴亡，匹夫有责”。多少年来，我对这句话总是局限于字面上的理解；尤其是对于国防和国防教育，更是知之甚少，感觉十分遥远。总认为那是军队的事、国家的事，政府的事儿，与我等平头百姓没多大关系。但是，自从认识了介心老师，这句话以及“国防”二字对于我便有了具体而亲切的含义。</w:t>
      </w:r>
    </w:p>
    <w:p>
      <w:pPr>
        <w:ind w:left="0" w:right="0" w:firstLine="560"/>
        <w:spacing w:before="450" w:after="450" w:line="312" w:lineRule="auto"/>
      </w:pPr>
      <w:r>
        <w:rPr>
          <w:rFonts w:ascii="宋体" w:hAnsi="宋体" w:eastAsia="宋体" w:cs="宋体"/>
          <w:color w:val="000"/>
          <w:sz w:val="28"/>
          <w:szCs w:val="28"/>
        </w:rPr>
        <w:t xml:space="preserve">介老师是渭南铁中的一名普普通通的退休教师，1962年毕业于西北师范学院，先后在西安铁路一中和渭南铁路中学担任科普辅导员，共计38年。累计辅导6000多名学生制作或购买了一万余件海、陆、空模型。组织学生参加全国青少年科技创作发明比赛、全国首届青少年航模比赛等各类竞赛、表演活动200余次，获得省、市、县及全国的各种奖励一百余项。被渭南军分区树立为“国防教育标兵”，被陕西省教委授予“优秀科技辅导员”，被国家铁道部授予“优秀教育园丁”等称号。</w:t>
      </w:r>
    </w:p>
    <w:p>
      <w:pPr>
        <w:ind w:left="0" w:right="0" w:firstLine="560"/>
        <w:spacing w:before="450" w:after="450" w:line="312" w:lineRule="auto"/>
      </w:pPr>
      <w:r>
        <w:rPr>
          <w:rFonts w:ascii="宋体" w:hAnsi="宋体" w:eastAsia="宋体" w:cs="宋体"/>
          <w:color w:val="000"/>
          <w:sz w:val="28"/>
          <w:szCs w:val="28"/>
        </w:rPr>
        <w:t xml:space="preserve">通过深入了解，我们得知了一些荣誉背后的感人故事。1986年，介老师在带领学生参加全国中学生航模比赛时，由于缺少必要的经费，他自己掏腰包买车票，硬着头皮为航模队员借比赛服和比赛器械，连自己上场的运动裤都是借的。1992年，介老师退休了，该是安享天伦之乐的时候了，但“老牛自知黄昏晚，不用扬鞭自奋蹄”。多年的国防科普教育工作使介老师深感国防教育事业的重要，他退而不休，自费在家里建起了国防教育宣传展室。他将自己从1958年起订阅的20多种3000多册科普书籍分类整理好，又自己掏钱购买制作了200多件陆、海、空武器模型；订做了可以活动的玻璃展橱；制作了140多块国防知识展牌；购买了六十余盘国防教育录像带、vcd碟片。为了把有限的退休金投入国防教育事业中，他又把几十年抽烟喝酒的习惯给彻底地戒除了。今年7月中旬，介心老师患胆结石住进医院，刚做完手术伤口还未痊愈，就乘老伴不注意，偷偷溜出医院，在广告公司自费制作了50块以“抗战六十年”为主题的宣传板面。老人说，他想赶在“八.一”前后在社区、在广场举办抗战胜利专题展览，让人们牢记那段历史，增强国防观念。我们粗略地做了个统计，为了国防教育宣传，介老师已累计花费了自己近六万元的工资。</w:t>
      </w:r>
    </w:p>
    <w:p>
      <w:pPr>
        <w:ind w:left="0" w:right="0" w:firstLine="560"/>
        <w:spacing w:before="450" w:after="450" w:line="312" w:lineRule="auto"/>
      </w:pPr>
      <w:r>
        <w:rPr>
          <w:rFonts w:ascii="宋体" w:hAnsi="宋体" w:eastAsia="宋体" w:cs="宋体"/>
          <w:color w:val="000"/>
          <w:sz w:val="28"/>
          <w:szCs w:val="28"/>
        </w:rPr>
        <w:t xml:space="preserve">走进介老师的家，不足60平米的老式家属楼，从墙上到地上，从沙发上到床上，看不见什么值钱时髦的家具摆设，只看见各种精致的大小不一的航模-、海模、展牌和正在剪辑的图书、报纸。再看看脚下的地面是前初入住时的水泥地，眼前的窗户是老式的已经漏风的木头框。为自己从来舍不得买50元以上的衣服，但为了购买我国最先进的.号称“美男子”的歼八-2m战斗机收藏模型机，他毫不犹豫地就寄出了750元，还哄老伴说是300元买的。要知道，当时介老师的月退休金只有400元哪。看着介老师简陋的居室中精致的航海、航空模型，再听着介老师对国防教育如数家珍般的介绍，我忍不住问了一句傻话：“介老师，你用自己的钱办这些毫无经济效益的事，您到底图的是什么？您不觉得亏吗？”介老师说：“我的童年是在日本鬼子的铁蹄下度过的，侵略者的横行霸道给我幼小的心灵烙下了难以磨灭的伤痕；上学后，我的老师经常对我们进行爱国主义教育，教我们制做航模海模，增强了我保家卫国的意识；工作后，我也开始教孩子们制作航模，海模，使孩子增强了爱国强国意识；退休后，我看到听到孩子们由于缺少科技制作的场所和辅导老师，有的进了网吧，夜不归宿，有的杀人放火，迷失了前进方向，我深感痛心哪；再看国际上更是战火不断、硝烟弥漫。居安思危，我感到人民要富裕，国家要强盛、孩子们要成为国家栋梁，就需要一大批有心人来自觉自愿地关心孩子、关心国防。等和靠都是不能够解决问题的。”稍作停顿，介老师满怀深情地说：“我真希望能做一块引玉的砖，一粒铺路的石子，为渭南、为祖国的国防教育事业多发一点光和热呀。”</w:t>
      </w:r>
    </w:p>
    <w:p>
      <w:pPr>
        <w:ind w:left="0" w:right="0" w:firstLine="560"/>
        <w:spacing w:before="450" w:after="450" w:line="312" w:lineRule="auto"/>
      </w:pPr>
      <w:r>
        <w:rPr>
          <w:rFonts w:ascii="宋体" w:hAnsi="宋体" w:eastAsia="宋体" w:cs="宋体"/>
          <w:color w:val="000"/>
          <w:sz w:val="28"/>
          <w:szCs w:val="28"/>
        </w:rPr>
        <w:t xml:space="preserve">告别介老师，我的心久久不能平静，我为介老师热爱国防、终生无悔的精神所震撼！我在想:这是一种什么精神？这不正是我们的民主精神吗？有了这种精神，加上我们强大的综合国力，我们必将能够战胜一切外来之敌，中华民族必将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中国近代史上，有着太多“有国无防”的屈辱历史。从1840年的鸦片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新的形势下，我国的国防建设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2025-01-16T13:21:54+08:00</dcterms:created>
  <dcterms:modified xsi:type="dcterms:W3CDTF">2025-01-16T13:21:54+08:00</dcterms:modified>
</cp:coreProperties>
</file>

<file path=docProps/custom.xml><?xml version="1.0" encoding="utf-8"?>
<Properties xmlns="http://schemas.openxmlformats.org/officeDocument/2006/custom-properties" xmlns:vt="http://schemas.openxmlformats.org/officeDocument/2006/docPropsVTypes"/>
</file>