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最新电气工程师年终工作总结个人 电气工程师年终工作总结(汇总9篇)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电气工程师年终工作总结个人篇一</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电气工程师年终工作总结个人篇二</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w:t>
      </w:r>
    </w:p>
    <w:p>
      <w:pPr>
        <w:ind w:left="0" w:right="0" w:firstLine="560"/>
        <w:spacing w:before="450" w:after="450" w:line="312" w:lineRule="auto"/>
      </w:pPr>
      <w:r>
        <w:rPr>
          <w:rFonts w:ascii="宋体" w:hAnsi="宋体" w:eastAsia="宋体" w:cs="宋体"/>
          <w:color w:val="000"/>
          <w:sz w:val="28"/>
          <w:szCs w:val="28"/>
        </w:rPr>
        <w:t xml:space="preserve">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xx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w:t>
      </w:r>
    </w:p>
    <w:p>
      <w:pPr>
        <w:ind w:left="0" w:right="0" w:firstLine="560"/>
        <w:spacing w:before="450" w:after="450" w:line="312" w:lineRule="auto"/>
      </w:pPr>
      <w:r>
        <w:rPr>
          <w:rFonts w:ascii="宋体" w:hAnsi="宋体" w:eastAsia="宋体" w:cs="宋体"/>
          <w:color w:val="000"/>
          <w:sz w:val="28"/>
          <w:szCs w:val="28"/>
        </w:rPr>
        <w:t xml:space="preserve">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w:t>
      </w:r>
    </w:p>
    <w:p>
      <w:pPr>
        <w:ind w:left="0" w:right="0" w:firstLine="560"/>
        <w:spacing w:before="450" w:after="450" w:line="312" w:lineRule="auto"/>
      </w:pPr>
      <w:r>
        <w:rPr>
          <w:rFonts w:ascii="宋体" w:hAnsi="宋体" w:eastAsia="宋体" w:cs="宋体"/>
          <w:color w:val="000"/>
          <w:sz w:val="28"/>
          <w:szCs w:val="28"/>
        </w:rPr>
        <w:t xml:space="preserve">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w:t>
      </w:r>
    </w:p>
    <w:p>
      <w:pPr>
        <w:ind w:left="0" w:right="0" w:firstLine="560"/>
        <w:spacing w:before="450" w:after="450" w:line="312" w:lineRule="auto"/>
      </w:pPr>
      <w:r>
        <w:rPr>
          <w:rFonts w:ascii="宋体" w:hAnsi="宋体" w:eastAsia="宋体" w:cs="宋体"/>
          <w:color w:val="000"/>
          <w:sz w:val="28"/>
          <w:szCs w:val="28"/>
        </w:rPr>
        <w:t xml:space="preserve">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电气工程师年终工作总结个人篇三</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12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两年来，诸多项目带给我了巨大的变化。我从逐步上报生产进度过渡到编制项目周计划，从学习生产调试到自己亲手项目设计，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项目设计工作的实际需要，通过业余时间以不同形式、不同的渠道学习，努力提高自己的专业技术能力和水平。我所在的工程技术部为我们提供了良好的办公环境和学习条件，部门配备了相关的书籍，比如：《钢铁企业电气设计手册》，《工业与民用配电设计手册》等，质检部也有相关的国家规范标准文件等；这些专业书籍和国家规范为我的学习提供了一个必不可少的优质资源，再加上无线网络的覆盖，有些专业技术方面的东西在网上能够很快找到资源（如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多次参加公司各级部门组织的技术培训，自学相关软件并将其熟练运用。20xx年，我参加了工程技术部关于电气设计国家标准学习的培训、变频器技术的培训、安全部关于安全生产的培训、质检部有关3c产品认证基本知识的培训等培训内容；20xx年，我参加了部门组织的继电保护原理的培训、电气装置安装工程的培训，我还利用点点滴滴的时间学习了superworks电气绘图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电气方面的知识储备明显不足，直接导致项目设计当中频繁出错。在实际项目设计工作的过程中，我也发现了自己身上以前没有发现的问题，比如缺乏沟通和交流。对待工作上，考虑问题不够细心全面，缺乏开拓创新能力，工作亮点不多，决策能力和水平有待提高等。</w:t>
      </w:r>
    </w:p>
    <w:p>
      <w:pPr>
        <w:ind w:left="0" w:right="0" w:firstLine="560"/>
        <w:spacing w:before="450" w:after="450" w:line="312" w:lineRule="auto"/>
      </w:pPr>
      <w:r>
        <w:rPr>
          <w:rFonts w:ascii="宋体" w:hAnsi="宋体" w:eastAsia="宋体" w:cs="宋体"/>
          <w:color w:val="000"/>
          <w:sz w:val="28"/>
          <w:szCs w:val="28"/>
        </w:rPr>
        <w:t xml:space="preserve">在为人处事方面，还不能够游刃有余，这一点也是自己今后工作中重点要加强的部分。这些是我参加工作一年来从自己身上发现的不足之处。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电气工程设计的相关专业知识，让自己在这个岗位上的工作更加得心应手。我会从自身出发，找到在电气工程设计过程中的短板，加强与人的交流与沟通。在开拓创新方面，我会努力提高自己的发散思维，跳跃思考的能力。为人处事方面，我一定向部门的老前辈一点一点学习，多做换位思考。总之，我一定更加努力学习，运用所学知识努力工作的基本规律，不断改进工作方法，提高工作效率，踏踏实实，任劳任怨，勤奋工作，成为一名合格的电气工程设计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电气工程师年终工作总结个人篇四</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电气工程师年终工作总结个人篇五</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年了，这期间经历了不少风风风雨雨。由当初学徒做到师傅至今共带过个徒弟，由师傅再到现在的管理人员，现底下有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因此对锅炉房电器部分进行改造，之后运行良好，还在运行中发现锅炉司机人少把上煤系统改为集中控制，减少人员，减少岗位司机劳动强度作出贡献。b.在选煤厂20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电气工程师年终工作总结个人篇六</w:t>
      </w:r>
    </w:p>
    <w:p>
      <w:pPr>
        <w:ind w:left="0" w:right="0" w:firstLine="560"/>
        <w:spacing w:before="450" w:after="450" w:line="312" w:lineRule="auto"/>
      </w:pPr>
      <w:r>
        <w:rPr>
          <w:rFonts w:ascii="宋体" w:hAnsi="宋体" w:eastAsia="宋体" w:cs="宋体"/>
          <w:color w:val="000"/>
          <w:sz w:val="28"/>
          <w:szCs w:val="28"/>
        </w:rPr>
        <w:t xml:space="preserve">毕业之后进入国电xxx自动化股份有限公司，在水电工程部负责产品的设计和调试，现场设备的.安装、调试和验收工作，工作内容为为水电站以及电厂等提供监控设备，精通于上位机和下位机系统，各类型号plc和触摸屏的编程控制;在现场服务期间曾多次受到客户表扬，对待工作认真负责，善于沟通、协调有较强的组织能力与团队精神，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2、解决电气设备变频器、伺服驱动等各项技术参数调试和技术问题，保证生产过程具有良好的技术秩序,保证各种电气设备正常运转，还要对设备改造和适当改善处理才能进行后续正常工作。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电气工程师年终工作总结个人篇七</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电气工程师年终工作总结个人篇八</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文化广场工程x月xx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电气工程师年终工作总结个人篇九</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商务楼工程从3月份开工到封顶施工阶段，xx工程9月30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2025-01-16T13:11:38+08:00</dcterms:created>
  <dcterms:modified xsi:type="dcterms:W3CDTF">2025-01-16T13:11:38+08:00</dcterms:modified>
</cp:coreProperties>
</file>

<file path=docProps/custom.xml><?xml version="1.0" encoding="utf-8"?>
<Properties xmlns="http://schemas.openxmlformats.org/officeDocument/2006/custom-properties" xmlns:vt="http://schemas.openxmlformats.org/officeDocument/2006/docPropsVTypes"/>
</file>