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社区世界无烟日活动总结(实用15篇)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社区世界无烟日活动总结篇一</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二十八个“世界无烟日”，根据xx市爱卫会下发的《关于开展第二十个世界无烟日活动的通知》精神，我局要求各科室、各二级机构开展形式多样、内容丰富的宣传活动，取得较好效果，现总结汇报如下：</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我局领导十分重视世界无烟日宣传活动，为营造无烟、清洁、健康的工作环境，局党委对开展第二十个世界无烟日活动进行了周密的部署，要求各各科室、各二级机构高度重视、密切配合，主动参与活动。</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1、5.31无烟日活动中，通过我局组织的各类宣传教育活动，印制了这一年世界无烟日主题的宣传画300张，宣传页560张。形成“控烟人人参与，自觉远离烟草”的社会氛围，努力提高自我保健能力。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主动参与控烟工作，主动开展公共场所禁止吸烟工作，进一步倡导讲文明、讲卫生、改陋习、树新风的优良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4、建立健全公共场所吸烟劝阻员队伍建设，尤其是在青屏广场组织专人负责吸烟劝阻工作，效果优良。</w:t>
      </w:r>
    </w:p>
    <w:p>
      <w:pPr>
        <w:ind w:left="0" w:right="0" w:firstLine="560"/>
        <w:spacing w:before="450" w:after="450" w:line="312" w:lineRule="auto"/>
      </w:pPr>
      <w:r>
        <w:rPr>
          <w:rFonts w:ascii="宋体" w:hAnsi="宋体" w:eastAsia="宋体" w:cs="宋体"/>
          <w:color w:val="000"/>
          <w:sz w:val="28"/>
          <w:szCs w:val="28"/>
        </w:rPr>
        <w:t xml:space="preserve">今后，我们将在市人民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 使全局上下都主动主动做“控烟的表率”，真正做到对社会、对自我负责，摒弃烟草，参与到禁烟中来，为建设健康而和谐的社会贡献自己的一份力。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社区世界无烟日活动总结篇二</w:t>
      </w:r>
    </w:p>
    <w:p>
      <w:pPr>
        <w:ind w:left="0" w:right="0" w:firstLine="560"/>
        <w:spacing w:before="450" w:after="450" w:line="312" w:lineRule="auto"/>
      </w:pPr>
      <w:r>
        <w:rPr>
          <w:rFonts w:ascii="宋体" w:hAnsi="宋体" w:eastAsia="宋体" w:cs="宋体"/>
          <w:color w:val="000"/>
          <w:sz w:val="28"/>
          <w:szCs w:val="28"/>
        </w:rPr>
        <w:t xml:space="preserve">今年5月31日是第31个世界无烟日，这次无烟日的主题是“无烟青少年”，宣传口号是“制止烟草制品非法贸易”。根据省、xx市爱卫会的要求和《关于开展第二十八个世界无烟日活动及相关控烟履约工作的通知》(石爱卫办[20xx]13号)精神，我们组织了一系列宣传活动，取得了良好的效果。现将主要工作汇报如下：</w:t>
      </w:r>
    </w:p>
    <w:p>
      <w:pPr>
        <w:ind w:left="0" w:right="0" w:firstLine="560"/>
        <w:spacing w:before="450" w:after="450" w:line="312" w:lineRule="auto"/>
      </w:pPr>
      <w:r>
        <w:rPr>
          <w:rFonts w:ascii="宋体" w:hAnsi="宋体" w:eastAsia="宋体" w:cs="宋体"/>
          <w:color w:val="000"/>
          <w:sz w:val="28"/>
          <w:szCs w:val="28"/>
        </w:rPr>
        <w:t xml:space="preserve">一、按照《关于做好20xx年中国戒烟大赛石家庄赛区组织报名工作》(石爱卫办字[20xx]11号)文件要求，通过报纸、广播、电视、互联网等多种渠道宣传大赛相关信息，做好辖区内大众和医务人员组织报名工作，广泛动员更多吸烟者报名参赛，鼓励医疗卫生机构开展戒烟服务，分别于5月16日、29日将收集审核后的报名表报xx市疾病预防控制中心慢病所，较好地完成了这项工作。</w:t>
      </w:r>
    </w:p>
    <w:p>
      <w:pPr>
        <w:ind w:left="0" w:right="0" w:firstLine="560"/>
        <w:spacing w:before="450" w:after="450" w:line="312" w:lineRule="auto"/>
      </w:pPr>
      <w:r>
        <w:rPr>
          <w:rFonts w:ascii="宋体" w:hAnsi="宋体" w:eastAsia="宋体" w:cs="宋体"/>
          <w:color w:val="000"/>
          <w:sz w:val="28"/>
          <w:szCs w:val="28"/>
        </w:rPr>
        <w:t xml:space="preserve">二、围绕无烟日主题，制作了内容丰富的展板，印刷了世界无烟日的宣传材料。5月31日上午，在文体广场举办了第21个世界无烟日大型宣传活动，市第一三联医院、第二医院、中医院、妇幼院、疾控中心派医务人员和有关专家共10人参加了咨询和宣传。活动展示了禁烟控烟宣传图片，介绍了本次世界无烟日的有关情况、烟草对健康和身体的危害、戒烟的方法，开展了医务人员与群众面对面咨询义诊活动，此次宣传咨询活动共咨询人数超过100人，散发宣传材料和宣传画 400多份，测量血压50余人次，得到了广大群众的赞誉，接受咨询者称：通过此次宣传，我们对烟草的危害认识更加清楚，对我国加入《烟草控制框架公约》的意义有初步的了解，纷纷承诺一定要戒烟或劝阻家人吸烟，取得了良好的社会效果。辛集电视台当天进行了报道。</w:t>
      </w:r>
    </w:p>
    <w:p>
      <w:pPr>
        <w:ind w:left="0" w:right="0" w:firstLine="560"/>
        <w:spacing w:before="450" w:after="450" w:line="312" w:lineRule="auto"/>
      </w:pPr>
      <w:r>
        <w:rPr>
          <w:rFonts w:ascii="宋体" w:hAnsi="宋体" w:eastAsia="宋体" w:cs="宋体"/>
          <w:color w:val="000"/>
          <w:sz w:val="28"/>
          <w:szCs w:val="28"/>
        </w:rPr>
        <w:t xml:space="preserve">三、爱卫办、卫生局、教育局联合下发了《开展创建无烟校园活动实施方案》，要求全市中小学校、托幼机构要积极开展创建“无烟校园”活动。学校要将控烟纳入工作计划，制定控烟规章制度，教学区有明显禁烟标志，不得设吸烟室、吸烟区，利用板报、演讲、征文征画等形式，大力开展“吸烟和被动吸烟有害健康”的教育，拒吸第一支烟，做不吸烟的新一代，积极倡导吸烟的教职员工戒烟。</w:t>
      </w:r>
    </w:p>
    <w:p>
      <w:pPr>
        <w:ind w:left="0" w:right="0" w:firstLine="560"/>
        <w:spacing w:before="450" w:after="450" w:line="312" w:lineRule="auto"/>
      </w:pPr>
      <w:r>
        <w:rPr>
          <w:rFonts w:ascii="宋体" w:hAnsi="宋体" w:eastAsia="宋体" w:cs="宋体"/>
          <w:color w:val="000"/>
          <w:sz w:val="28"/>
          <w:szCs w:val="28"/>
        </w:rPr>
        <w:t xml:space="preserve">通过一系列宣传活动，我们也感到戒烟、控烟工作存在很多问题有待改进。</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社区世界无烟日活动总结篇三</w:t>
      </w:r>
    </w:p>
    <w:p>
      <w:pPr>
        <w:ind w:left="0" w:right="0" w:firstLine="560"/>
        <w:spacing w:before="450" w:after="450" w:line="312" w:lineRule="auto"/>
      </w:pPr>
      <w:r>
        <w:rPr>
          <w:rFonts w:ascii="宋体" w:hAnsi="宋体" w:eastAsia="宋体" w:cs="宋体"/>
          <w:color w:val="000"/>
          <w:sz w:val="28"/>
          <w:szCs w:val="28"/>
        </w:rPr>
        <w:t xml:space="preserve">5月31日是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__年就加入了《世界烟草控制公约》，并于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社区世界无烟日活动总结篇四</w:t>
      </w:r>
    </w:p>
    <w:p>
      <w:pPr>
        <w:ind w:left="0" w:right="0" w:firstLine="560"/>
        <w:spacing w:before="450" w:after="450" w:line="312" w:lineRule="auto"/>
      </w:pPr>
      <w:r>
        <w:rPr>
          <w:rFonts w:ascii="宋体" w:hAnsi="宋体" w:eastAsia="宋体" w:cs="宋体"/>
          <w:color w:val="000"/>
          <w:sz w:val="28"/>
          <w:szCs w:val="28"/>
        </w:rPr>
        <w:t xml:space="preserve">20xx年的5月9日，国家卫生和计划生育委员会发布的《关于开展第xx个世界无烟日活动及相关控烟履约工作的通知》指出，20xx年5月31日，是世界卫生组织发起的第xx个世界无烟日，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二、开展第xx个“世界无烟日”宣传教育活动，学校利用升旗仪式，进行宣传吸烟有害健康的讲话，并布置开展第26个“世界无烟日”活动方案。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社区世界无烟日活动总结篇五</w:t>
      </w:r>
    </w:p>
    <w:p>
      <w:pPr>
        <w:ind w:left="0" w:right="0" w:firstLine="560"/>
        <w:spacing w:before="450" w:after="450" w:line="312" w:lineRule="auto"/>
      </w:pPr>
      <w:r>
        <w:rPr>
          <w:rFonts w:ascii="宋体" w:hAnsi="宋体" w:eastAsia="宋体" w:cs="宋体"/>
          <w:color w:val="000"/>
          <w:sz w:val="28"/>
          <w:szCs w:val="28"/>
        </w:rPr>
        <w:t xml:space="preserve">5月31日是第xx个世界无烟日，本次世界无烟日的主题是“烟草——对发展的威胁”，我国的`活动主题是“无烟·健康·发展”。</w:t>
      </w:r>
    </w:p>
    <w:p>
      <w:pPr>
        <w:ind w:left="0" w:right="0" w:firstLine="560"/>
        <w:spacing w:before="450" w:after="450" w:line="312" w:lineRule="auto"/>
      </w:pPr>
      <w:r>
        <w:rPr>
          <w:rFonts w:ascii="宋体" w:hAnsi="宋体" w:eastAsia="宋体" w:cs="宋体"/>
          <w:color w:val="000"/>
          <w:sz w:val="28"/>
          <w:szCs w:val="28"/>
        </w:rPr>
        <w:t xml:space="preserve">山亭区卫计局、山亭区疾控中心高度重视此次宣传活动，制定下发了《山亭区关于开展第xx个世界无烟日活动的通知》，印刷宣传海报、宣传彩页6000份;宣传手提袋4000个;组织卫计、疾控专业技术人员，深入农村、社区、学校等重点场所广泛开展控烟宣传。</w:t>
      </w:r>
    </w:p>
    <w:p>
      <w:pPr>
        <w:ind w:left="0" w:right="0" w:firstLine="560"/>
        <w:spacing w:before="450" w:after="450" w:line="312" w:lineRule="auto"/>
      </w:pPr>
      <w:r>
        <w:rPr>
          <w:rFonts w:ascii="宋体" w:hAnsi="宋体" w:eastAsia="宋体" w:cs="宋体"/>
          <w:color w:val="000"/>
          <w:sz w:val="28"/>
          <w:szCs w:val="28"/>
        </w:rPr>
        <w:t xml:space="preserve">5月24日，宣传活动首先在西集农贸市场拉开了序幕，工作人员以讲解控烟知识、发放宣传资料、免费体检、赠送宣传工具等形式开展宣传，前来咨询的群众络绎不绝，具统计共120人接受了控烟指导。随后工作人员又深入到西集镇中心学校组织开展“拒吸第一支烟，做不吸烟新一代”的学生签名活动，六年级级部近200名学生参加了活动，活动受到师生们的热烈欢迎。</w:t>
      </w:r>
    </w:p>
    <w:p>
      <w:pPr>
        <w:ind w:left="0" w:right="0" w:firstLine="560"/>
        <w:spacing w:before="450" w:after="450" w:line="312" w:lineRule="auto"/>
      </w:pPr>
      <w:r>
        <w:rPr>
          <w:rFonts w:ascii="宋体" w:hAnsi="宋体" w:eastAsia="宋体" w:cs="宋体"/>
          <w:color w:val="000"/>
          <w:sz w:val="28"/>
          <w:szCs w:val="28"/>
        </w:rPr>
        <w:t xml:space="preserve">据悉，此次活动区直及镇街医疗卫生机构、各镇街计生办将持续开展。</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社区世界无烟日活动总结篇六</w:t>
      </w:r>
    </w:p>
    <w:p>
      <w:pPr>
        <w:ind w:left="0" w:right="0" w:firstLine="560"/>
        <w:spacing w:before="450" w:after="450" w:line="312" w:lineRule="auto"/>
      </w:pPr>
      <w:r>
        <w:rPr>
          <w:rFonts w:ascii="宋体" w:hAnsi="宋体" w:eastAsia="宋体" w:cs="宋体"/>
          <w:color w:val="000"/>
          <w:sz w:val="28"/>
          <w:szCs w:val="28"/>
        </w:rPr>
        <w:t xml:space="preserve">第35个世界无烟日综述（第五部分）今年5月31日由世界卫生组织主办的第xx个世界无烟日，主题是“不吸烟的好少年”。为进一步提高师生对吸烟危害的认识，营造健康、整洁、无烟的校园环境，减少烟草对青少年健康的`危害，进一步开展“禁烟控烟”活动，根据上级《关于开展x世界无烟日活动的通知》要求及相关控烟履约精神，学生倡议、黑板报宣传、控烟宣传廊健康专栏等活动。已经在全校开展。现将这一活动总结如下：</w:t>
      </w:r>
    </w:p>
    <w:p>
      <w:pPr>
        <w:ind w:left="0" w:right="0" w:firstLine="560"/>
        <w:spacing w:before="450" w:after="450" w:line="312" w:lineRule="auto"/>
      </w:pPr>
      <w:r>
        <w:rPr>
          <w:rFonts w:ascii="宋体" w:hAnsi="宋体" w:eastAsia="宋体" w:cs="宋体"/>
          <w:color w:val="000"/>
          <w:sz w:val="28"/>
          <w:szCs w:val="28"/>
        </w:rPr>
        <w:t xml:space="preserve">1、我校“世界无烟日”活动期间。</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1、利用升旗仪式、健康教育课、晨会、班会等课时，向全校师生宣传教育控烟知识。</w:t>
      </w:r>
    </w:p>
    <w:p>
      <w:pPr>
        <w:ind w:left="0" w:right="0" w:firstLine="560"/>
        <w:spacing w:before="450" w:after="450" w:line="312" w:lineRule="auto"/>
      </w:pPr>
      <w:r>
        <w:rPr>
          <w:rFonts w:ascii="宋体" w:hAnsi="宋体" w:eastAsia="宋体" w:cs="宋体"/>
          <w:color w:val="000"/>
          <w:sz w:val="28"/>
          <w:szCs w:val="28"/>
        </w:rPr>
        <w:t xml:space="preserve">2、每个班都出版一份黑板报，主题是吸烟有害健康。同学们从吸烟有害健康、吸烟污染空气体等不同角度告诫亲人“为了你的健康，赶紧戒烟”。</w:t>
      </w:r>
    </w:p>
    <w:p>
      <w:pPr>
        <w:ind w:left="0" w:right="0" w:firstLine="560"/>
        <w:spacing w:before="450" w:after="450" w:line="312" w:lineRule="auto"/>
      </w:pPr>
      <w:r>
        <w:rPr>
          <w:rFonts w:ascii="宋体" w:hAnsi="宋体" w:eastAsia="宋体" w:cs="宋体"/>
          <w:color w:val="000"/>
          <w:sz w:val="28"/>
          <w:szCs w:val="28"/>
        </w:rPr>
        <w:t xml:space="preserve">开展“拒绝抽第一支烟，做无烟青年”学生倡议等活动。</w:t>
      </w:r>
    </w:p>
    <w:p>
      <w:pPr>
        <w:ind w:left="0" w:right="0" w:firstLine="560"/>
        <w:spacing w:before="450" w:after="450" w:line="312" w:lineRule="auto"/>
      </w:pPr>
      <w:r>
        <w:rPr>
          <w:rFonts w:ascii="宋体" w:hAnsi="宋体" w:eastAsia="宋体" w:cs="宋体"/>
          <w:color w:val="000"/>
          <w:sz w:val="28"/>
          <w:szCs w:val="28"/>
        </w:rPr>
        <w:t xml:space="preserve">1、5月31日举行学生倡议活动，同学们纷纷表示“拒绝抽第一根烟，做无烟少年”。</w:t>
      </w:r>
    </w:p>
    <w:p>
      <w:pPr>
        <w:ind w:left="0" w:right="0" w:firstLine="560"/>
        <w:spacing w:before="450" w:after="450" w:line="312" w:lineRule="auto"/>
      </w:pPr>
      <w:r>
        <w:rPr>
          <w:rFonts w:ascii="宋体" w:hAnsi="宋体" w:eastAsia="宋体" w:cs="宋体"/>
          <w:color w:val="000"/>
          <w:sz w:val="28"/>
          <w:szCs w:val="28"/>
        </w:rPr>
        <w:t xml:space="preserve">2、诊所出版了一份关于烟草控制的特别健康宣传公报，题为“x世界无烟日”。由此，我校的“第29个世界无烟日”在全体师生的共同努力下圆满落幕。</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社区世界无烟日活动总结篇七</w:t>
      </w:r>
    </w:p>
    <w:p>
      <w:pPr>
        <w:ind w:left="0" w:right="0" w:firstLine="560"/>
        <w:spacing w:before="450" w:after="450" w:line="312" w:lineRule="auto"/>
      </w:pPr>
      <w:r>
        <w:rPr>
          <w:rFonts w:ascii="宋体" w:hAnsi="宋体" w:eastAsia="宋体" w:cs="宋体"/>
          <w:color w:val="000"/>
          <w:sz w:val="28"/>
          <w:szCs w:val="28"/>
        </w:rPr>
        <w:t xml:space="preserve">根据《关于开展世界无烟日宣传活动的通知》的文件要求，为进一步进步公众对被动吸烟和环境烟草烟雾危害的\'熟悉，营造无烟、清洁、健康的工作环境和公共环境，我院精心部署、积极预备，结合本地实际情况，在增强影响和扩大宣传覆盖面上狠下下功夫，以本次世界无烟日的主题“世界卫生组织《烟草控制框架公约》”为锲机，以“烟草致命如水火无情，控烟履约可拯救生命为口号，以保障广至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1、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一是成立了卫生系统控烟工作领导小组，切实加强了该项工作的组织领导;二是制定了无烟卫生院标准，为有序推进无烟卫生院创建工作奠定了坚实基础;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视，加大禁烟监视检查力度，以世界卫生组织烟草控制框架公约为指针，为进步全民健康素质，促进全乡经济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社区世界无烟日活动总结篇八</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个世界无烟日，我校秉承为师生创造健康的学习环境、文明的行为举止这一原则与目标，认真制定了学校的控烟工作计划，通过教职工大会、健康教育、主题班会、校园网络、校园广播、发放告家长书等多种形式，向全体师生和家长宣传吸烟有害健康等知识，采取责任到人多管齐下、讲求实效等措施把控烟工作落到实处，做到校内无流烟，师生齐戒烟家校共管烟。创无烟单位、做控烟表率。控烟工作，人人有责。远离烟草，享受健康生活。创建无烟环境，构建和谐校园。让青少年在无烟草环境中成长。</w:t>
      </w:r>
    </w:p>
    <w:p>
      <w:pPr>
        <w:ind w:left="0" w:right="0" w:firstLine="560"/>
        <w:spacing w:before="450" w:after="450" w:line="312" w:lineRule="auto"/>
      </w:pPr>
      <w:r>
        <w:rPr>
          <w:rFonts w:ascii="宋体" w:hAnsi="宋体" w:eastAsia="宋体" w:cs="宋体"/>
          <w:color w:val="000"/>
          <w:sz w:val="28"/>
          <w:szCs w:val="28"/>
        </w:rPr>
        <w:t xml:space="preserve">学校领导对控烟工作高度重视，专门成立了由校长党支部书记任组长，工会、德育处、团支部、卫生室共同参与的学校控烟工作小组，并制定了相关规章制度。对每一个部门的工作都作了要求和细化，从而保障了工作的.明确清晰、责任到人，有效保障了控烟工作的顺利开展。同时学校还定期召开控烟工作小组会议，对出现的问题和今后的工作做到及时反馈、及时处理、及时规划，使控烟工作做到长效稳定，面向全体师生。</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社区世界无烟日活动总结篇九</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今年的主题是：xxx。5月31日，由浙江省卫计委、浙江省爱卫办、杭州市卫计委、杭州市爱卫办、江干区卫计局、江干区爱卫办联合主办，浙江省疾控中心、杭州市疾控中心、杭州市卫生和计划生育监督所、江干区疾控中心、江干区卫生和计划生育监督局承办的浙江省暨杭州市第xx个世界无烟日活动在杭州火车东站西广场举行。省卫生计生委徐润龙副主任参加了现场活动。</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据世界卫生组织报告，烟草使用是全球最主要的单独致死因素，每两个吸烟者有一个会死于吸烟相关疾病。中国是世界上的烟草生产国和消费国，也是烟草的受害国。根据《20xx年中国成人烟草调查报告》数据显示，我国15岁及以上人群的现在吸烟率为27.7%，吸烟者总数达3.16亿人。全国每年有超过100万人死于烟草导致的相关疾病。我省的烟民群体也很庞大，根据浙江省疾控中心所做的`全省成人烟草调查数据显示，浙江省15～69岁人群现在吸烟率为22.92%，现在吸烟者人数达998万人，其中男性吸烟率为41.18%，女性吸烟率为3.69%。</w:t>
      </w:r>
    </w:p>
    <w:p>
      <w:pPr>
        <w:ind w:left="0" w:right="0" w:firstLine="560"/>
        <w:spacing w:before="450" w:after="450" w:line="312" w:lineRule="auto"/>
      </w:pPr>
      <w:r>
        <w:rPr>
          <w:rFonts w:ascii="宋体" w:hAnsi="宋体" w:eastAsia="宋体" w:cs="宋体"/>
          <w:color w:val="000"/>
          <w:sz w:val="28"/>
          <w:szCs w:val="28"/>
        </w:rPr>
        <w:t xml:space="preserve">徐润龙副主任在讲话中说，我省在控制烟草流行、防止公共场所被动吸烟、减少烟草伤害等方面做了大量工作。各级爱卫、卫生和相关部门结合卫生城镇创建等各种平台，加大禁止烟草广告工作力度，并以创建无烟单位为切入点，积极开展工作场所禁烟工作。2024年3月1日，杭州市试行了《杭州市公共场所控制吸烟条例》，这是公共场所控制吸烟工作法制化、规范化的重要标志，也是提升社会文明程度、加强公共卫生管理、保障人民群众身体健康的重要举措。</w:t>
      </w:r>
    </w:p>
    <w:p>
      <w:pPr>
        <w:ind w:left="0" w:right="0" w:firstLine="560"/>
        <w:spacing w:before="450" w:after="450" w:line="312" w:lineRule="auto"/>
      </w:pPr>
      <w:r>
        <w:rPr>
          <w:rFonts w:ascii="宋体" w:hAnsi="宋体" w:eastAsia="宋体" w:cs="宋体"/>
          <w:color w:val="000"/>
          <w:sz w:val="28"/>
          <w:szCs w:val="28"/>
        </w:rPr>
        <w:t xml:space="preserve">现场活动中，杭州医学院的章小玲同学代表志愿者发言。她说，g20峰会是“杭州对话世界、世界了解杭州”的重要窗口，也是展现市民“精神文明风貌、健康文明素养”的重要舞台，呼吁广大市民朋友做“无烟峰会”的践行者、引领者、监督者、宣传者，共同打造“健康、文明、绿色、清洁”的“无烟峰会”。公共场所单位代表杭州西溪投资发展有限公司西溪喜来登度假酒店申屠经纬经理也做了承诺发言。主办和承办单位的工作人员还现场开展了咨询、资料分发等活动。</w:t>
      </w:r>
    </w:p>
    <w:p>
      <w:pPr>
        <w:ind w:left="0" w:right="0" w:firstLine="560"/>
        <w:spacing w:before="450" w:after="450" w:line="312" w:lineRule="auto"/>
      </w:pPr>
      <w:r>
        <w:rPr>
          <w:rFonts w:ascii="宋体" w:hAnsi="宋体" w:eastAsia="宋体" w:cs="宋体"/>
          <w:color w:val="000"/>
          <w:sz w:val="28"/>
          <w:szCs w:val="28"/>
        </w:rPr>
        <w:t xml:space="preserve">本次活动还向媒体通报了2024年浙江省卫生计生系统控烟工作暗访调查。从2024年起，省爱卫办每年委托第三方调查机构对全省卫生计生系统控烟工作开展情况进行暗访调查，以客观评估全省无烟卫生计生机构建设效果。第三方机构采取隐秘拍摄、实地观察、现场打分等形式开展暗访；省爱卫办加强质控管理，对暗访结果进行视频审核，并抽查部分单位开展实地复核。六年来，全省暗访综合评估得分呈整体快速上升趋势，从20xx年的26.91分（满分为55分）上升至20xx年的48.28分，提高了21.37分，上升42.3%。</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社区世界无烟日活动总结篇十</w:t>
      </w:r>
    </w:p>
    <w:p>
      <w:pPr>
        <w:ind w:left="0" w:right="0" w:firstLine="560"/>
        <w:spacing w:before="450" w:after="450" w:line="312" w:lineRule="auto"/>
      </w:pPr>
      <w:r>
        <w:rPr>
          <w:rFonts w:ascii="宋体" w:hAnsi="宋体" w:eastAsia="宋体" w:cs="宋体"/>
          <w:color w:val="000"/>
          <w:sz w:val="28"/>
          <w:szCs w:val="28"/>
        </w:rPr>
        <w:t xml:space="preserve">世界无烟日来临之际，国际经贸学院学子采用调查问卷和微视频的方式，引导青年学子认识吸烟的危害，加大禁烟宣传力度，为营造文明、洁净、优美的校园环境贡献力量。</w:t>
      </w:r>
    </w:p>
    <w:p>
      <w:pPr>
        <w:ind w:left="0" w:right="0" w:firstLine="560"/>
        <w:spacing w:before="450" w:after="450" w:line="312" w:lineRule="auto"/>
      </w:pPr>
      <w:r>
        <w:rPr>
          <w:rFonts w:ascii="宋体" w:hAnsi="宋体" w:eastAsia="宋体" w:cs="宋体"/>
          <w:color w:val="000"/>
          <w:sz w:val="28"/>
          <w:szCs w:val="28"/>
        </w:rPr>
        <w:t xml:space="preserve">同学们在全校范围内进行了随机问卷调查，调查结果显示，超过80%的同学认为戒烟对健康是有益的并支持尽早戒烟，“吸烟有害健康、戒烟势在必行”的观念实际上已经深入人心。83%的同学认为戒烟的成功与个人毅力密切相关。广大学子对于戒烟承诺的执行反响热烈，更体现出戒烟观念的深入人心。</w:t>
      </w:r>
    </w:p>
    <w:p>
      <w:pPr>
        <w:ind w:left="0" w:right="0" w:firstLine="560"/>
        <w:spacing w:before="450" w:after="450" w:line="312" w:lineRule="auto"/>
      </w:pPr>
      <w:r>
        <w:rPr>
          <w:rFonts w:ascii="宋体" w:hAnsi="宋体" w:eastAsia="宋体" w:cs="宋体"/>
          <w:color w:val="000"/>
          <w:sz w:val="28"/>
          <w:szCs w:val="28"/>
        </w:rPr>
        <w:t xml:space="preserve">禁烟短片则以生活中的小细节作为切口，进一步加深人们对吸烟危害的认知，助力无烟校园的\'建成。短视频以“压力”作为吸烟的诱导因素，老烟民与年轻人相遇在休息室却各有各的`压力，在一吐为快后，老烟民劝年轻人吸烟排解压力，将吸烟者误入歧途的过程真实展现，以香烟的燃烧象征着吸烟者的生命流逝。拍摄结束后，饰演年轻人的于松恺同学感叹道：“诚然在生活中总会有形形色色各种各样的压力，但这并不是我们不顾身体健康选取不正当解压方式的理由。虽然有些人吸烟并非出于本心，但是吸烟对人体的危害是毋庸置疑的，不论是什么样的理由都不能作为吸烟的始因。视频拍摄的初衷就是希望能够劝诫身边的人远离烟草、珍爱身体。”视频结尾，钟莹同学也向同学们科普了吸烟的危害，同时也发出呼吁，希望吸烟者尽早戒烟，希望大家远离烟草，做不吸烟的新一代，共同创造一个无烟的、文明的绿色中国。</w:t>
      </w:r>
    </w:p>
    <w:p>
      <w:pPr>
        <w:ind w:left="0" w:right="0" w:firstLine="560"/>
        <w:spacing w:before="450" w:after="450" w:line="312" w:lineRule="auto"/>
      </w:pPr>
      <w:r>
        <w:rPr>
          <w:rFonts w:ascii="宋体" w:hAnsi="宋体" w:eastAsia="宋体" w:cs="宋体"/>
          <w:color w:val="000"/>
          <w:sz w:val="28"/>
          <w:szCs w:val="28"/>
        </w:rPr>
        <w:t xml:space="preserve">国际经贸学院书记张阳军表示，“希望可以通过此次活动让同学们充分认识吸烟的危害和戒烟的健康收益，通过自己不吸烟，以及鼓励他人戒烟的方式，为吸烟者戒烟提供动力，为构建文明校园出一份力。”</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社区世界无烟日活动总结篇十一</w:t>
      </w:r>
    </w:p>
    <w:p>
      <w:pPr>
        <w:ind w:left="0" w:right="0" w:firstLine="560"/>
        <w:spacing w:before="450" w:after="450" w:line="312" w:lineRule="auto"/>
      </w:pPr>
      <w:r>
        <w:rPr>
          <w:rFonts w:ascii="宋体" w:hAnsi="宋体" w:eastAsia="宋体" w:cs="宋体"/>
          <w:color w:val="000"/>
          <w:sz w:val="28"/>
          <w:szCs w:val="28"/>
        </w:rPr>
        <w:t xml:space="preserve">今年的5月xx日是世界卫生组织发起的第xx个“世界无烟日”，主题的是“性别与烟草——抵制针对女性的市场营销”。其主要含义是：针对女性要“禁止烟草广告，禁止促销，远离烟草”，口号是“抵制针对女性的市场营销”。为了进一步提高师生对吸烟危害的认识，营造一个健康、清洁、禁烟的良好校园环境，减少烟草对女性健康的危害，使“禁烟、控烟”活动进一步向纵深发展,我校开展了以下系列活动：</w:t>
      </w:r>
    </w:p>
    <w:p>
      <w:pPr>
        <w:ind w:left="0" w:right="0" w:firstLine="560"/>
        <w:spacing w:before="450" w:after="450" w:line="312" w:lineRule="auto"/>
      </w:pPr>
      <w:r>
        <w:rPr>
          <w:rFonts w:ascii="宋体" w:hAnsi="宋体" w:eastAsia="宋体" w:cs="宋体"/>
          <w:color w:val="000"/>
          <w:sz w:val="28"/>
          <w:szCs w:val="28"/>
        </w:rPr>
        <w:t xml:space="preserve">1、利用学校午会时间，对全校师生进行控烟知识的广播宣传教育，营造无烟校园环境。</w:t>
      </w:r>
    </w:p>
    <w:p>
      <w:pPr>
        <w:ind w:left="0" w:right="0" w:firstLine="560"/>
        <w:spacing w:before="450" w:after="450" w:line="312" w:lineRule="auto"/>
      </w:pPr>
      <w:r>
        <w:rPr>
          <w:rFonts w:ascii="宋体" w:hAnsi="宋体" w:eastAsia="宋体" w:cs="宋体"/>
          <w:color w:val="000"/>
          <w:sz w:val="28"/>
          <w:szCs w:val="28"/>
        </w:rPr>
        <w:t xml:space="preserve">2、各班围绕世界无烟日开展了一次黑板报展评活动，板报主题鲜明，内容生动活泼，通过黑板报的展示，同学们了解了许多关于禁烟的知识，从而更加增强了禁烟的意识。</w:t>
      </w:r>
    </w:p>
    <w:p>
      <w:pPr>
        <w:ind w:left="0" w:right="0" w:firstLine="560"/>
        <w:spacing w:before="450" w:after="450" w:line="312" w:lineRule="auto"/>
      </w:pPr>
      <w:r>
        <w:rPr>
          <w:rFonts w:ascii="宋体" w:hAnsi="宋体" w:eastAsia="宋体" w:cs="宋体"/>
          <w:color w:val="000"/>
          <w:sz w:val="28"/>
          <w:szCs w:val="28"/>
        </w:rPr>
        <w:t xml:space="preserve">3、5月xx日前夕，组织各班开展“拒吸第一支烟，做不吸烟的新一代”主题活动，使同学们了解吸烟对人类的严重危害性，从而从内心里远离烟草，保护自己的健康。</w:t>
      </w:r>
    </w:p>
    <w:p>
      <w:pPr>
        <w:ind w:left="0" w:right="0" w:firstLine="560"/>
        <w:spacing w:before="450" w:after="450" w:line="312" w:lineRule="auto"/>
      </w:pPr>
      <w:r>
        <w:rPr>
          <w:rFonts w:ascii="宋体" w:hAnsi="宋体" w:eastAsia="宋体" w:cs="宋体"/>
          <w:color w:val="000"/>
          <w:sz w:val="28"/>
          <w:szCs w:val="28"/>
        </w:rPr>
        <w:t xml:space="preserve">4、在初中年级组织各班开展“小手牵大手，共同创建无烟环境——致亲人戒烟一封信”活动，让父母了解吸烟的危害，共同营造无烟的良好环境。</w:t>
      </w:r>
    </w:p>
    <w:p>
      <w:pPr>
        <w:ind w:left="0" w:right="0" w:firstLine="560"/>
        <w:spacing w:before="450" w:after="450" w:line="312" w:lineRule="auto"/>
      </w:pPr>
      <w:r>
        <w:rPr>
          <w:rFonts w:ascii="宋体" w:hAnsi="宋体" w:eastAsia="宋体" w:cs="宋体"/>
          <w:color w:val="000"/>
          <w:sz w:val="28"/>
          <w:szCs w:val="28"/>
        </w:rPr>
        <w:t xml:space="preserve">5、在高中年级组织学生开展“无烟奥运”的征文活动，围绕身边的“无烟奥运”故事、青少年拒绝吸烟、对烟草危害的认识、对学校控烟的看法、对教师吸烟的看法、对无烟家庭的看法、对戒烟的建议等。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社区世界无烟日活动总结篇十二</w:t>
      </w:r>
    </w:p>
    <w:p>
      <w:pPr>
        <w:ind w:left="0" w:right="0" w:firstLine="560"/>
        <w:spacing w:before="450" w:after="450" w:line="312" w:lineRule="auto"/>
      </w:pPr>
      <w:r>
        <w:rPr>
          <w:rFonts w:ascii="宋体" w:hAnsi="宋体" w:eastAsia="宋体" w:cs="宋体"/>
          <w:color w:val="000"/>
          <w:sz w:val="28"/>
          <w:szCs w:val="28"/>
        </w:rPr>
        <w:t xml:space="preserve">我校结合实际，在第二十八个“世界无烟日”到来之际，开展了以“美好生活自由呼吸”为主题，以禁止学生吸烟为目标的系列活动。具体做法是：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请保留呼吸”。</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社区世界无烟日活动总结篇十三</w:t>
      </w:r>
    </w:p>
    <w:p>
      <w:pPr>
        <w:ind w:left="0" w:right="0" w:firstLine="560"/>
        <w:spacing w:before="450" w:after="450" w:line="312" w:lineRule="auto"/>
      </w:pPr>
      <w:r>
        <w:rPr>
          <w:rFonts w:ascii="宋体" w:hAnsi="宋体" w:eastAsia="宋体" w:cs="宋体"/>
          <w:color w:val="000"/>
          <w:sz w:val="28"/>
          <w:szCs w:val="28"/>
        </w:rPr>
        <w:t xml:space="preserve">5月31日是第30个世界无烟日，本次世界无烟日的主题是“烟草——对发展的.威胁”，我国的活动主题是“无烟·健康·发展”。</w:t>
      </w:r>
    </w:p>
    <w:p>
      <w:pPr>
        <w:ind w:left="0" w:right="0" w:firstLine="560"/>
        <w:spacing w:before="450" w:after="450" w:line="312" w:lineRule="auto"/>
      </w:pPr>
      <w:r>
        <w:rPr>
          <w:rFonts w:ascii="宋体" w:hAnsi="宋体" w:eastAsia="宋体" w:cs="宋体"/>
          <w:color w:val="000"/>
          <w:sz w:val="28"/>
          <w:szCs w:val="28"/>
        </w:rPr>
        <w:t xml:space="preserve">山亭区卫计局、山亭区疾控中心高度重视此次宣传活动，制定下发了《山亭区关于开展第三十个世界无烟日活动的通知》，印刷宣传海报、宣传彩页6000份;宣传手提袋4000个;组织卫计、疾控专业技术人员，深入农村、社区、学校等重点场所广泛开展控烟宣传。</w:t>
      </w:r>
    </w:p>
    <w:p>
      <w:pPr>
        <w:ind w:left="0" w:right="0" w:firstLine="560"/>
        <w:spacing w:before="450" w:after="450" w:line="312" w:lineRule="auto"/>
      </w:pPr>
      <w:r>
        <w:rPr>
          <w:rFonts w:ascii="宋体" w:hAnsi="宋体" w:eastAsia="宋体" w:cs="宋体"/>
          <w:color w:val="000"/>
          <w:sz w:val="28"/>
          <w:szCs w:val="28"/>
        </w:rPr>
        <w:t xml:space="preserve">5月24日，宣传活动首先在西集农贸市场拉开了序幕，工作人员以讲解控烟知识、发放宣传资料、免费体检、赠送宣传工具等形式开展宣传，前来咨询的群众络绎不绝，具统计共120人接受了控烟指导。随后工作人员又深入到西集镇中心学校组织开展“拒吸第一支烟，做不吸烟新一代”的学生签名活动，六年级级部近200名学生参加了活动，活动受到师生们的热烈欢迎。</w:t>
      </w:r>
    </w:p>
    <w:p>
      <w:pPr>
        <w:ind w:left="0" w:right="0" w:firstLine="560"/>
        <w:spacing w:before="450" w:after="450" w:line="312" w:lineRule="auto"/>
      </w:pPr>
      <w:r>
        <w:rPr>
          <w:rFonts w:ascii="宋体" w:hAnsi="宋体" w:eastAsia="宋体" w:cs="宋体"/>
          <w:color w:val="000"/>
          <w:sz w:val="28"/>
          <w:szCs w:val="28"/>
        </w:rPr>
        <w:t xml:space="preserve">据悉，此次活动区直及镇街医疗卫生机构、各镇街计生办将持续开展。</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社区世界无烟日活动总结篇十四</w:t>
      </w:r>
    </w:p>
    <w:p>
      <w:pPr>
        <w:ind w:left="0" w:right="0" w:firstLine="560"/>
        <w:spacing w:before="450" w:after="450" w:line="312" w:lineRule="auto"/>
      </w:pPr>
      <w:r>
        <w:rPr>
          <w:rFonts w:ascii="宋体" w:hAnsi="宋体" w:eastAsia="宋体" w:cs="宋体"/>
          <w:color w:val="000"/>
          <w:sz w:val="28"/>
          <w:szCs w:val="28"/>
        </w:rPr>
        <w:t xml:space="preserve">今年5月31日是第xx个世界无烟日，为加强烟草危害健康宣传，提高公众对烟草危害的认识，根据区疾病预防控制中心关于开展第xx个世界无烟日活动的通知，我中心组织了一系列宣传活动,我院于5月31日在镇卫生院红星街群众聚集的场所开展了健康教育宣传活动。</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一、组织了围绕此次无烟日主题的`宣传文字和图片资料，制作成展板，在卫生院的对外宣传橱窗展出。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在卫生院大门口悬挂了醒目的大型横幅宣传标语：“烟草致命如水火无情控烟履约可挽救生命”。并组织防保人员共8名，在街头举行了声势浩大的社会宣传、技术咨询、义务测量血压、散发宣传材料等宣传活动。</w:t>
      </w:r>
    </w:p>
    <w:p>
      <w:pPr>
        <w:ind w:left="0" w:right="0" w:firstLine="560"/>
        <w:spacing w:before="450" w:after="450" w:line="312" w:lineRule="auto"/>
      </w:pPr>
      <w:r>
        <w:rPr>
          <w:rFonts w:ascii="宋体" w:hAnsi="宋体" w:eastAsia="宋体" w:cs="宋体"/>
          <w:color w:val="000"/>
          <w:sz w:val="28"/>
          <w:szCs w:val="28"/>
        </w:rPr>
        <w:t xml:space="preserve">据不完全统计：此次宣传咨询活动共咨询人数超过200人，散发宣传材料和宣传画500多份，测量血压近100余人次，得到了广大群众的赞誉，尤其是接受咨询者称：通过此次宣传，我们对烟草的危害认识更加清楚，对我国加入wto《烟草控制框架公约》的意义有初步的了解，纷纷承诺一定要戒烟或劝阻家人吸烟。通过此次开展的世界无烟日宣传活动取得了良好的社会效果，达到了宣传的目的。</w:t>
      </w:r>
    </w:p>
    <w:p>
      <w:pPr>
        <w:ind w:left="0" w:right="0" w:firstLine="560"/>
        <w:spacing w:before="450" w:after="450" w:line="312" w:lineRule="auto"/>
      </w:pPr>
      <w:r>
        <w:rPr>
          <w:rFonts w:ascii="黑体" w:hAnsi="黑体" w:eastAsia="黑体" w:cs="黑体"/>
          <w:color w:val="000000"/>
          <w:sz w:val="34"/>
          <w:szCs w:val="34"/>
          <w:b w:val="1"/>
          <w:bCs w:val="1"/>
        </w:rPr>
        <w:t xml:space="preserve">社区世界无烟日活动总结篇十五</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办事处领导十分重视世界无烟日宣传活动，对开展第25个世界无烟日活动进行了周密的部署，要求各社区、学校、辖区各单位结合今年世界无烟日主题和控烟履约工作新形势，因地事宜地开展无烟日宣传活动。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5月31日是第二十五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铁西社区服务中心、实验中学开展了“拒吸第一支烟，做不吸烟的新一代”签名活动。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5月31日下午，街道办事处组织铁西服务中心、铁路小学、铁路社区在火车站广场举办了“无烟世界，清新一片”无烟日活动。这次活动，共组织机关干部、铁路小学师生、社区居民1600多人，共发放宣传控烟健康教育图册600余册，设置咨询台3个。铁路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2025-01-16T12:31:43+08:00</dcterms:created>
  <dcterms:modified xsi:type="dcterms:W3CDTF">2025-01-16T12:31:43+08:00</dcterms:modified>
</cp:coreProperties>
</file>

<file path=docProps/custom.xml><?xml version="1.0" encoding="utf-8"?>
<Properties xmlns="http://schemas.openxmlformats.org/officeDocument/2006/custom-properties" xmlns:vt="http://schemas.openxmlformats.org/officeDocument/2006/docPropsVTypes"/>
</file>