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2024年幼儿园收费自查自纠工作报告(实用11篇)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给大家带来的报告的范文模板，希望能够帮到你哟!幼儿园收费...</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幼儿园收费自查自纠工作报告篇一</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时光荏苒，我在教师这个职位上已站了xx年了，面对自己走过的路，有艰辛也有快乐，有成就也有不足，现就我的师德师风方面的自查，向领导，同事做一个报告。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幼儿园收费自查自纠工作报告篇二</w:t>
      </w:r>
    </w:p>
    <w:p>
      <w:pPr>
        <w:ind w:left="0" w:right="0" w:firstLine="560"/>
        <w:spacing w:before="450" w:after="450" w:line="312" w:lineRule="auto"/>
      </w:pPr>
      <w:r>
        <w:rPr>
          <w:rFonts w:ascii="宋体" w:hAnsi="宋体" w:eastAsia="宋体" w:cs="宋体"/>
          <w:color w:val="000"/>
          <w:sz w:val="28"/>
          <w:szCs w:val="28"/>
        </w:rPr>
        <w:t xml:space="preserve">为了认真贯彻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幼儿园收费自查自纠工作报告篇三</w:t>
      </w:r>
    </w:p>
    <w:p>
      <w:pPr>
        <w:ind w:left="0" w:right="0" w:firstLine="560"/>
        <w:spacing w:before="450" w:after="450" w:line="312" w:lineRule="auto"/>
      </w:pPr>
      <w:r>
        <w:rPr>
          <w:rFonts w:ascii="宋体" w:hAnsi="宋体" w:eastAsia="宋体" w:cs="宋体"/>
          <w:color w:val="000"/>
          <w:sz w:val="28"/>
          <w:szCs w:val="28"/>
        </w:rPr>
        <w:t xml:space="preserve">1、加大资金投入，增添玩具、学具、教具和图书，改进办学条件。</w:t>
      </w:r>
    </w:p>
    <w:p>
      <w:pPr>
        <w:ind w:left="0" w:right="0" w:firstLine="560"/>
        <w:spacing w:before="450" w:after="450" w:line="312" w:lineRule="auto"/>
      </w:pPr>
      <w:r>
        <w:rPr>
          <w:rFonts w:ascii="宋体" w:hAnsi="宋体" w:eastAsia="宋体" w:cs="宋体"/>
          <w:color w:val="000"/>
          <w:sz w:val="28"/>
          <w:szCs w:val="28"/>
        </w:rPr>
        <w:t xml:space="preserve">2、加强幼儿行为习惯养成教育。</w:t>
      </w:r>
    </w:p>
    <w:p>
      <w:pPr>
        <w:ind w:left="0" w:right="0" w:firstLine="560"/>
        <w:spacing w:before="450" w:after="450" w:line="312" w:lineRule="auto"/>
      </w:pPr>
      <w:r>
        <w:rPr>
          <w:rFonts w:ascii="宋体" w:hAnsi="宋体" w:eastAsia="宋体" w:cs="宋体"/>
          <w:color w:val="000"/>
          <w:sz w:val="28"/>
          <w:szCs w:val="28"/>
        </w:rPr>
        <w:t xml:space="preserve">3、开展幼儿心理保健工作，促进幼儿心理健康发展。</w:t>
      </w:r>
    </w:p>
    <w:p>
      <w:pPr>
        <w:ind w:left="0" w:right="0" w:firstLine="560"/>
        <w:spacing w:before="450" w:after="450" w:line="312" w:lineRule="auto"/>
      </w:pPr>
      <w:r>
        <w:rPr>
          <w:rFonts w:ascii="宋体" w:hAnsi="宋体" w:eastAsia="宋体" w:cs="宋体"/>
          <w:color w:val="000"/>
          <w:sz w:val="28"/>
          <w:szCs w:val="28"/>
        </w:rPr>
        <w:t xml:space="preserve">时代在发展，幼儿的生活环境日新月异，“与时俱进、因人制宜、提高素质、保教并重”是我们一直坚持并将继续努力的方向，来年我们有决心和信心在上级部门的指导下，发挥我园优势，为幼儿教育事业做出我们的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幼儿园收费自查自纠工作报告篇四</w:t>
      </w:r>
    </w:p>
    <w:p>
      <w:pPr>
        <w:ind w:left="0" w:right="0" w:firstLine="560"/>
        <w:spacing w:before="450" w:after="450" w:line="312" w:lineRule="auto"/>
      </w:pPr>
      <w:r>
        <w:rPr>
          <w:rFonts w:ascii="宋体" w:hAnsi="宋体" w:eastAsia="宋体" w:cs="宋体"/>
          <w:color w:val="000"/>
          <w:sz w:val="28"/>
          <w:szCs w:val="28"/>
        </w:rPr>
        <w:t xml:space="preserve">为不断强化学校食堂食品安全工作，有效预防学校食堂食品安全事故发生，确保广大师生餐饮服务食品安全，进一步提高学校食堂的餐饮服务质量，我校根据《__县食品药品监督管理局、__县教育局关于对全县学校食堂食品安全专项检查情况的通报》文件精神，结合我校实际，认真开展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4、学校各种记录齐全，按要求进行消毒，留样。</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幼儿园收费自查自纠工作报告篇五</w:t>
      </w:r>
    </w:p>
    <w:p>
      <w:pPr>
        <w:ind w:left="0" w:right="0" w:firstLine="560"/>
        <w:spacing w:before="450" w:after="450" w:line="312" w:lineRule="auto"/>
      </w:pPr>
      <w:r>
        <w:rPr>
          <w:rFonts w:ascii="宋体" w:hAnsi="宋体" w:eastAsia="宋体" w:cs="宋体"/>
          <w:color w:val="000"/>
          <w:sz w:val="28"/>
          <w:szCs w:val="28"/>
        </w:rPr>
        <w:t xml:space="preserve">我公司成立于2024年2月，营业执照证号，房地产开发资质为三级（证号：赣建房开字号），注册资本1000万元，企业性质为有限责任，法人代表，现有员工25人，有技术职称人员12人，占全体员工48%。公司为了规范经营行为，着重学习了赣市房字[2024]36号《关于进一步规范和完善房地产市场监督行为的通知》主要精神，现对照上级主管部门通知（上房字[2024]4号文件），就我公司正在开发、销售的项目经营情况自查如下：</w:t>
      </w:r>
    </w:p>
    <w:p>
      <w:pPr>
        <w:ind w:left="0" w:right="0" w:firstLine="560"/>
        <w:spacing w:before="450" w:after="450" w:line="312" w:lineRule="auto"/>
      </w:pPr>
      <w:r>
        <w:rPr>
          <w:rFonts w:ascii="宋体" w:hAnsi="宋体" w:eastAsia="宋体" w:cs="宋体"/>
          <w:color w:val="000"/>
          <w:sz w:val="28"/>
          <w:szCs w:val="28"/>
        </w:rPr>
        <w:t xml:space="preserve">我公司开发资质在20xx年10月到期，现于20xx年11月按规定进行换证。开发的20xx年开发建设“ ”项目基本销售完毕，仅剩3套住宅和部分店面和写字楼正在销售之中；20xx年底正在报建“ ”项目。</w:t>
      </w:r>
    </w:p>
    <w:p>
      <w:pPr>
        <w:ind w:left="0" w:right="0" w:firstLine="560"/>
        <w:spacing w:before="450" w:after="450" w:line="312" w:lineRule="auto"/>
      </w:pPr>
      <w:r>
        <w:rPr>
          <w:rFonts w:ascii="宋体" w:hAnsi="宋体" w:eastAsia="宋体" w:cs="宋体"/>
          <w:color w:val="000"/>
          <w:sz w:val="28"/>
          <w:szCs w:val="28"/>
        </w:rPr>
        <w:t xml:space="preserve">在开发建设中填写了《房地产开发项目手册》，确定了工程质量责任人；严格遵照预售许可制度，杜绝认购、选号、办理vip等形式收取预付款，变相预售；在规定时间内一次性公开全部准备销售的房源和每套房屋价格；做到明码标价、一套一标；未出现超出预售范围、预售方案的违规行为；杜绝了捂盘惜售、囤积房源等恶意炒作人为制造房源紧张的行为。</w:t>
      </w:r>
    </w:p>
    <w:p>
      <w:pPr>
        <w:ind w:left="0" w:right="0" w:firstLine="560"/>
        <w:spacing w:before="450" w:after="450" w:line="312" w:lineRule="auto"/>
      </w:pPr>
      <w:r>
        <w:rPr>
          <w:rFonts w:ascii="宋体" w:hAnsi="宋体" w:eastAsia="宋体" w:cs="宋体"/>
          <w:color w:val="000"/>
          <w:sz w:val="28"/>
          <w:szCs w:val="28"/>
        </w:rPr>
        <w:t xml:space="preserve">建立了商品住房成本、销售进度、销售单价、业主临时公约、示范合同、销售人员等信息公示制度；明示了开发资质证书、商品房基本情况及“五证”办理情况；公示了预售方案和各栋房屋权利状态等情况。</w:t>
      </w:r>
    </w:p>
    <w:p>
      <w:pPr>
        <w:ind w:left="0" w:right="0" w:firstLine="560"/>
        <w:spacing w:before="450" w:after="450" w:line="312" w:lineRule="auto"/>
      </w:pPr>
      <w:r>
        <w:rPr>
          <w:rFonts w:ascii="宋体" w:hAnsi="宋体" w:eastAsia="宋体" w:cs="宋体"/>
          <w:color w:val="000"/>
          <w:sz w:val="28"/>
          <w:szCs w:val="28"/>
        </w:rPr>
        <w:t xml:space="preserve">销售合同均使用示范合同文本并在网上签订、备案；按程序提供《住宅质量保证书》、《住宅使用说明书》；并按要求在合同上表述了物业用房、会所、车位等设施的归属、交付使用条件以及违约责任等规定；对面积误差处理方式在合同上做了专门表述；签订合同时对合同签订事项和相关法律法规向买受人进行了讲解。</w:t>
      </w:r>
    </w:p>
    <w:p>
      <w:pPr>
        <w:ind w:left="0" w:right="0" w:firstLine="560"/>
        <w:spacing w:before="450" w:after="450" w:line="312" w:lineRule="auto"/>
      </w:pPr>
      <w:r>
        <w:rPr>
          <w:rFonts w:ascii="宋体" w:hAnsi="宋体" w:eastAsia="宋体" w:cs="宋体"/>
          <w:color w:val="000"/>
          <w:sz w:val="28"/>
          <w:szCs w:val="28"/>
        </w:rPr>
        <w:t xml:space="preserve">在销售广告的宣传上，没有出现虚假、欺骗、短斤缺两的现象；对商品房的名称、面积、价格、用途、位置、周边环境、配套设施做出真实宣传，并在销售合同上予以明示；未出现承诺售后包租和返本销售等违规行为。</w:t>
      </w:r>
    </w:p>
    <w:p>
      <w:pPr>
        <w:ind w:left="0" w:right="0" w:firstLine="560"/>
        <w:spacing w:before="450" w:after="450" w:line="312" w:lineRule="auto"/>
      </w:pPr>
      <w:r>
        <w:rPr>
          <w:rFonts w:ascii="宋体" w:hAnsi="宋体" w:eastAsia="宋体" w:cs="宋体"/>
          <w:color w:val="000"/>
          <w:sz w:val="28"/>
          <w:szCs w:val="28"/>
        </w:rPr>
        <w:t xml:space="preserve">我公司严格按照资质范围开发，及时办理了开发管理手册；严格按照验收管理办法进行项目验收，未出现将没验收或验收不合格得房屋交付使用的行为；在售后服务上，按承诺要求，积极面对客户反映的问题，并能妥善解决，确保无投诉、上访事件的发生。</w:t>
      </w:r>
    </w:p>
    <w:p>
      <w:pPr>
        <w:ind w:left="0" w:right="0" w:firstLine="560"/>
        <w:spacing w:before="450" w:after="450" w:line="312" w:lineRule="auto"/>
      </w:pPr>
      <w:r>
        <w:rPr>
          <w:rFonts w:ascii="宋体" w:hAnsi="宋体" w:eastAsia="宋体" w:cs="宋体"/>
          <w:color w:val="000"/>
          <w:sz w:val="28"/>
          <w:szCs w:val="28"/>
        </w:rPr>
        <w:t xml:space="preserve">为了企业长足发展，公司建立健全了各项规章管理制度《员工守则》、《劳动管理办法》、《财务管理制度》、《工程管理制度》、《工程质量管理制度》、《工程开发与技术管理办法》、《商品房销售管理制度》等，并严格遵守和执行。</w:t>
      </w:r>
    </w:p>
    <w:p>
      <w:pPr>
        <w:ind w:left="0" w:right="0" w:firstLine="560"/>
        <w:spacing w:before="450" w:after="450" w:line="312" w:lineRule="auto"/>
      </w:pPr>
      <w:r>
        <w:rPr>
          <w:rFonts w:ascii="宋体" w:hAnsi="宋体" w:eastAsia="宋体" w:cs="宋体"/>
          <w:color w:val="000"/>
          <w:sz w:val="28"/>
          <w:szCs w:val="28"/>
        </w:rPr>
        <w:t xml:space="preserve">公司自成立以来虽严格按照国家有关规定合法经营，但受到县域经济的环境影响造成管理水平和员工的素质跟大、中型企业有很大差距都有待提高，所以也经常出现这样那样的问题。例如：工程质量上，多多少少会出现一些小问题，给后续“三包”工作带来负担；销售人员在销售工作中耐心不够解释不到位，造成购房户的误解；工期紧时，工程人员对后续“三包”处理的及时性上有一定问题。公司将在以后的工作上加强上述问题的管理、监督。</w:t>
      </w:r>
    </w:p>
    <w:p>
      <w:pPr>
        <w:ind w:left="0" w:right="0" w:firstLine="560"/>
        <w:spacing w:before="450" w:after="450" w:line="312" w:lineRule="auto"/>
      </w:pPr>
      <w:r>
        <w:rPr>
          <w:rFonts w:ascii="宋体" w:hAnsi="宋体" w:eastAsia="宋体" w:cs="宋体"/>
          <w:color w:val="000"/>
          <w:sz w:val="28"/>
          <w:szCs w:val="28"/>
        </w:rPr>
        <w:t xml:space="preserve">总之，公司在各级主管部门和有关单位的关心以及社会各界朋友的支持下，得到了健康、长足的发展。我们将再接再厉、遵纪守法、汲取经验、总结教训为社会作出自己应有的贡献。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幼儿园收费自查自纠工作报告篇六</w:t>
      </w:r>
    </w:p>
    <w:p>
      <w:pPr>
        <w:ind w:left="0" w:right="0" w:firstLine="560"/>
        <w:spacing w:before="450" w:after="450" w:line="312" w:lineRule="auto"/>
      </w:pPr>
      <w:r>
        <w:rPr>
          <w:rFonts w:ascii="宋体" w:hAnsi="宋体" w:eastAsia="宋体" w:cs="宋体"/>
          <w:color w:val="000"/>
          <w:sz w:val="28"/>
          <w:szCs w:val="28"/>
        </w:rPr>
        <w:t xml:space="preserve">我园始终把安全工作放在工作的首位。为保证校园安全，学校严格按照有关要求，做好各项工作。发现问题及时解决；采取多种形式，经常性地对幼儿进行安全教育，增强师生的防范安全意识，提高幼儿的自我保护能力，确保幼儿的安全。检查幼儿随身携带物品，及时消除危险。经常与家长保持联系，共同做好幼儿安全工作；坚持接送幼儿家长确认，确保幼儿安全离园。</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幼儿园收费自查自纠工作报告篇七</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教师要负责到底，安全无误地将幼儿送到家。对于未到园的幼儿，教师要及时做好家园联系工作，并针对具体情况进行汇报，有异常情况应马上请示上级领导，以防各种大的传染病或其他特殊情况的蔓延。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w:t>
      </w:r>
    </w:p>
    <w:p>
      <w:pPr>
        <w:ind w:left="0" w:right="0" w:firstLine="560"/>
        <w:spacing w:before="450" w:after="450" w:line="312" w:lineRule="auto"/>
      </w:pPr>
      <w:r>
        <w:rPr>
          <w:rFonts w:ascii="宋体" w:hAnsi="宋体" w:eastAsia="宋体" w:cs="宋体"/>
          <w:color w:val="000"/>
          <w:sz w:val="28"/>
          <w:szCs w:val="28"/>
        </w:rPr>
        <w:t xml:space="preserve">幼儿园对校舍、室内设施玩具，进行检查。将各种游乐设施进行加固处理，对教具和玩具进行检查，室内桌椅进行了一次维修，彻底检查了班级的物品摆放，消除了隐患。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5、定期组织教职员工学习，提高个人素质，无发生体罚及变相体罚幼儿的行为。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6、制定幼儿接送制度，对不认识的人接孩子，老师不放行并与家长联系保证每位幼儿的人身安全。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7、办园条件符合有关规定，并持有教育部门颁发的办园许可证。</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幼儿园收费自查自纠工作报告篇八</w:t>
      </w:r>
    </w:p>
    <w:p>
      <w:pPr>
        <w:ind w:left="0" w:right="0" w:firstLine="560"/>
        <w:spacing w:before="450" w:after="450" w:line="312" w:lineRule="auto"/>
      </w:pPr>
      <w:r>
        <w:rPr>
          <w:rFonts w:ascii="宋体" w:hAnsi="宋体" w:eastAsia="宋体" w:cs="宋体"/>
          <w:color w:val="000"/>
          <w:sz w:val="28"/>
          <w:szCs w:val="28"/>
        </w:rPr>
        <w:t xml:space="preserve">200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幼儿园收费自查自纠工作报告篇九</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回顾近段时间的工作，我们取得了一定成绩。展望未来，任重道远，与优秀园相比，我们在硬件和软件建设上仍有较大差距，突出表现在：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1、硬件设施有待进一步完善。</w:t>
      </w:r>
    </w:p>
    <w:p>
      <w:pPr>
        <w:ind w:left="0" w:right="0" w:firstLine="560"/>
        <w:spacing w:before="450" w:after="450" w:line="312" w:lineRule="auto"/>
      </w:pPr>
      <w:r>
        <w:rPr>
          <w:rFonts w:ascii="宋体" w:hAnsi="宋体" w:eastAsia="宋体" w:cs="宋体"/>
          <w:color w:val="000"/>
          <w:sz w:val="28"/>
          <w:szCs w:val="28"/>
        </w:rPr>
        <w:t xml:space="preserve">2、加强教师队伍建设，加强日常学习培训。支持鼓励教师参加多层次的教育培训，力促教师队伍素质明显提高。经常开展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3、强化校园内部管理，提升工作效率。进一步建立完善各项管理工作制度，切实加强日常监督检查，始终坚持奖优罚劣，奖勤罚懒，充分调动全园教职员工的工作积极性和主动性，推动全园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幼儿园收费自查自纠工作报告篇十</w:t>
      </w:r>
    </w:p>
    <w:p>
      <w:pPr>
        <w:ind w:left="0" w:right="0" w:firstLine="560"/>
        <w:spacing w:before="450" w:after="450" w:line="312" w:lineRule="auto"/>
      </w:pPr>
      <w:r>
        <w:rPr>
          <w:rFonts w:ascii="宋体" w:hAnsi="宋体" w:eastAsia="宋体" w:cs="宋体"/>
          <w:color w:val="000"/>
          <w:sz w:val="28"/>
          <w:szCs w:val="28"/>
        </w:rPr>
        <w:t xml:space="preserve">按照市县20xx年“安全生产月”活动的整体部署，我局高度重视，结合实际，扎实开展安全生产月各项活动，现就我局20xx年安全生产月活动开展情况报告如下：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一、加强组织领导，确保安全生产月的各项活动的落实</w:t>
      </w:r>
    </w:p>
    <w:p>
      <w:pPr>
        <w:ind w:left="0" w:right="0" w:firstLine="560"/>
        <w:spacing w:before="450" w:after="450" w:line="312" w:lineRule="auto"/>
      </w:pPr>
      <w:r>
        <w:rPr>
          <w:rFonts w:ascii="宋体" w:hAnsi="宋体" w:eastAsia="宋体" w:cs="宋体"/>
          <w:color w:val="000"/>
          <w:sz w:val="28"/>
          <w:szCs w:val="28"/>
        </w:rPr>
        <w:t xml:space="preserve">我局严格按照县安委“安全生产月”活动文件的精神，成立了以罗富华局长为组长，王剑勇副局长为副组长，其他班子成员，各股室、直属单位负责人为成员的“安全生产月”活动领导小组，制定了我局“安全生产月”活动实施方案，明确了各个股室和直属单位的职责和任务，对我局开展“安全生产月”工作做出了具体安排和部署，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局在今年“安全生产月”活动中，组织参加了县上统一组织的集中安全宣传活动，开展了形式多样的安全文化宣传活动，以达到活动有实效，活动范围广的效果。充分利用广播电视台自身媒体优势，制定完善的宣传计划，大力宣传安全生产工作的重要性，采用新闻、专题报道，在金兰广场、奢香广场、新体育中心等大屏幕滚动播出“安全生产月”宣传标语和安全公益广告等多种形式，及时、准确、深入地搞好安全生产月行动的相关工作情况宣传报道工作，营造良好的舆论氛围。加大对我局监管区域各经营单位安全生产知识宣传力度，组织相关旅游企业在太平开展应急演练，组织文化市场经营业主开展了安全培训，提高了企业的安全防范意识，确保了我县文化旅游市场安全有序。</w:t>
      </w:r>
    </w:p>
    <w:p>
      <w:pPr>
        <w:ind w:left="0" w:right="0" w:firstLine="560"/>
        <w:spacing w:before="450" w:after="450" w:line="312" w:lineRule="auto"/>
      </w:pPr>
      <w:r>
        <w:rPr>
          <w:rFonts w:ascii="宋体" w:hAnsi="宋体" w:eastAsia="宋体" w:cs="宋体"/>
          <w:color w:val="000"/>
          <w:sz w:val="28"/>
          <w:szCs w:val="28"/>
        </w:rPr>
        <w:t xml:space="preserve">三、扎实开展安全隐患排查整治活动</w:t>
      </w:r>
    </w:p>
    <w:p>
      <w:pPr>
        <w:ind w:left="0" w:right="0" w:firstLine="560"/>
        <w:spacing w:before="450" w:after="450" w:line="312" w:lineRule="auto"/>
      </w:pPr>
      <w:r>
        <w:rPr>
          <w:rFonts w:ascii="宋体" w:hAnsi="宋体" w:eastAsia="宋体" w:cs="宋体"/>
          <w:color w:val="000"/>
          <w:sz w:val="28"/>
          <w:szCs w:val="28"/>
        </w:rPr>
        <w:t xml:space="preserve">加强了重点文物保护单位、文化馆、图书馆、博物馆、文物库房，旅游景区、景点等区域安全隐患排查工作，主要针对文化市场、新闻出版市场分别开展了安全生产检查整治行动，进一步提高了各经营业主安全生产意识，有效杜绝我县文化市场各类安全事故发生。积极深入旅游景区、景点开展安全隐患排查整治，特别是针对汛期安全开展了系列排查整治，通过一系列活动，确保了安全生产月期间未发生一例旅游安全事故。</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提高了职工对安全生产重要性的认识，增强了全体职工的安全意识和安全责任心，系统内监管的企业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幼儿园收费自查自纠工作报告篇十一</w:t>
      </w:r>
    </w:p>
    <w:p>
      <w:pPr>
        <w:ind w:left="0" w:right="0" w:firstLine="560"/>
        <w:spacing w:before="450" w:after="450" w:line="312" w:lineRule="auto"/>
      </w:pPr>
      <w:r>
        <w:rPr>
          <w:rFonts w:ascii="宋体" w:hAnsi="宋体" w:eastAsia="宋体" w:cs="宋体"/>
          <w:color w:val="000"/>
          <w:sz w:val="28"/>
          <w:szCs w:val="28"/>
        </w:rPr>
        <w:t xml:space="preserve">为了做好学前教育与小学教育的衔接工作，遵循儿童发展的规律，根据上级文件精神，我校开设了学前班一个。学生17个，学生年龄在5周岁至6周岁之间，学前班课程由两位教师担任。另外隶属学校辖区内，开设了两所私立幼儿园，一所幼儿园是小天使幼儿园，共设大中小班三个班级，在园学生78人，教职工5人；另一所幼儿园是童院幼儿园，共开设大中小班三个班级，在园学生68人，全园教职工7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2025-01-16T15:06:15+08:00</dcterms:created>
  <dcterms:modified xsi:type="dcterms:W3CDTF">2025-01-16T15:06:15+08:00</dcterms:modified>
</cp:coreProperties>
</file>

<file path=docProps/custom.xml><?xml version="1.0" encoding="utf-8"?>
<Properties xmlns="http://schemas.openxmlformats.org/officeDocument/2006/custom-properties" xmlns:vt="http://schemas.openxmlformats.org/officeDocument/2006/docPropsVTypes"/>
</file>