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最新音乐教师教学工作总结表格(大全9篇)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音乐教师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音乐教师教学工作总结表格篇一</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音乐教师教学工作总结表格篇二</w:t>
      </w:r>
    </w:p>
    <w:p>
      <w:pPr>
        <w:ind w:left="0" w:right="0" w:firstLine="560"/>
        <w:spacing w:before="450" w:after="450" w:line="312" w:lineRule="auto"/>
      </w:pPr>
      <w:r>
        <w:rPr>
          <w:rFonts w:ascii="宋体" w:hAnsi="宋体" w:eastAsia="宋体" w:cs="宋体"/>
          <w:color w:val="000"/>
          <w:sz w:val="28"/>
          <w:szCs w:val="28"/>
        </w:rPr>
        <w:t xml:space="preserve">回顾本学期的教学工作，有一定的成绩，也有一定的不足。这一学期我担任的是一——五年级的音乐教学，现将这一学期的教学工作总结如下，以便今后更好地开展工作，弥补不足，精益求精。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你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上我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总之，我善于走进学生教育的情感世界，把自己当作他们的朋友，与他们平等相处，感受他们的喜怒哀乐，并让美的音乐去触动他们的心弦，让音乐与孩子的心灵靠得再近一些吧!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音乐教师教学工作总结表格篇三</w:t>
      </w:r>
    </w:p>
    <w:p>
      <w:pPr>
        <w:ind w:left="0" w:right="0" w:firstLine="560"/>
        <w:spacing w:before="450" w:after="450" w:line="312" w:lineRule="auto"/>
      </w:pPr>
      <w:r>
        <w:rPr>
          <w:rFonts w:ascii="宋体" w:hAnsi="宋体" w:eastAsia="宋体" w:cs="宋体"/>
          <w:color w:val="000"/>
          <w:sz w:val="28"/>
          <w:szCs w:val="28"/>
        </w:rPr>
        <w:t xml:space="preserve">新年伊始，我借调到方倩学校已经三个月，本期的音乐教学工作也渐渐接近尾声，回头瞻望感慨颇多。现将我这一学期的教学工作总结如下，以便今后更好地开展工作。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根据领导的安排，我担任了全校的音乐教学工作，对于我而言这是一次从未有过的挑战。我接到任务后便进行调查分析得出：学生对音乐课持“耍耍课”态度、各班音乐基础极弱、二至六年级曾一年未上过音乐课。面对种种问题我只能对自己说：一切从零开始。</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上传到个人网页）进行分层次学习，从总的完成情况来看，年级越低情况越好，我要在下学期目标制定中稍降低点高年级的要求，使他们真正感受到音乐的美育功能。再次，制定课堂管理制度——五星奖励制度，在课堂教学中以小组为单位根据完成课堂任务、学唱歌曲、回答问题、即兴表演、纪律等情况加减五星，学期末总结累计评选最优秀的小组成员为“音乐小天使”称号奖励，培养学生积极主动学习音乐的兴趣，这个制度在一至四年级的实施情况非常不错，使各班的纪律情况有了出乎意料的好转，不过部分学生过分追求五星而影响了同学关系，下期一定要加强这部分学生的思想教育。最后，为上好“下一堂课”坚持作好课堂教学后记（上传到个人网页）反思自己的教学行为，我的后记清楚的反应了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本期课堂教学中，为了上好每一堂课认真专研教材，积极备课，结合学生实际设计各种活动，坚持音乐教学的基本理念使学生在美育中陶冶情操，同时使他们的知识和能力得到均衡发展。</w:t>
      </w:r>
    </w:p>
    <w:p>
      <w:pPr>
        <w:ind w:left="0" w:right="0" w:firstLine="560"/>
        <w:spacing w:before="450" w:after="450" w:line="312" w:lineRule="auto"/>
      </w:pPr>
      <w:r>
        <w:rPr>
          <w:rFonts w:ascii="宋体" w:hAnsi="宋体" w:eastAsia="宋体" w:cs="宋体"/>
          <w:color w:val="000"/>
          <w:sz w:val="28"/>
          <w:szCs w:val="28"/>
        </w:rPr>
        <w:t xml:space="preserve">不足：高年级游戏设计较少，吸引学生兴趣不够，在以后的教学中可以为高年级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校领导非常重视学生的艺术特长，设立了电子琴兴趣小组，我便担任了这个兴趣小组的指导教师，这个兴趣组的电子琴基础也非常薄弱，学生水平也参差不齐，我作为一名辅导教师在辅导期间，本着公平对待每一位学生的原则精心辅导他们的专业学习，因材施教，每天利用中午休息时间义务让学生练习电子琴和钢琴，使兴趣组成员的专业水平有了很大的进步。</w:t>
      </w:r>
    </w:p>
    <w:p>
      <w:pPr>
        <w:ind w:left="0" w:right="0" w:firstLine="560"/>
        <w:spacing w:before="450" w:after="450" w:line="312" w:lineRule="auto"/>
      </w:pPr>
      <w:r>
        <w:rPr>
          <w:rFonts w:ascii="宋体" w:hAnsi="宋体" w:eastAsia="宋体" w:cs="宋体"/>
          <w:color w:val="000"/>
          <w:sz w:val="28"/>
          <w:szCs w:val="28"/>
        </w:rPr>
        <w:t xml:space="preserve">不足：对于兴趣活动课少、文化学习紧张的学生生来说，要在电子琴演奏方面作出特色就必须要树立学生和家长的重视度、增加学习和练习时间。</w:t>
      </w:r>
    </w:p>
    <w:p>
      <w:pPr>
        <w:ind w:left="0" w:right="0" w:firstLine="560"/>
        <w:spacing w:before="450" w:after="450" w:line="312" w:lineRule="auto"/>
      </w:pPr>
      <w:r>
        <w:rPr>
          <w:rFonts w:ascii="宋体" w:hAnsi="宋体" w:eastAsia="宋体" w:cs="宋体"/>
          <w:color w:val="000"/>
          <w:sz w:val="28"/>
          <w:szCs w:val="28"/>
        </w:rPr>
        <w:t xml:space="preserve">一年一度的元旦庆祝活动（“快乐大家庭”联欢活动）是孩子们难得放松的快乐日子，为了活动能顺利的完成积极配合魏主任作好活动的准备工作，为了让有音乐梦想的孩子能在大家面前充分自信地展示自己的音乐才华，认真地为每个表演的学生进行辅导，并坚持在12月的每个中午辅导参加元旦歌手赛的学生练歌，使他们能在元旦联欢活动的歌手赛中赛水平赛出风格。最后活动在一片欢乐中圆满结束，五年级的张小寒同学获得“对抗王”荣誉称号，二年级的组合家庭获得“全能家庭”荣誉称号。</w:t>
      </w:r>
    </w:p>
    <w:p>
      <w:pPr>
        <w:ind w:left="0" w:right="0" w:firstLine="560"/>
        <w:spacing w:before="450" w:after="450" w:line="312" w:lineRule="auto"/>
      </w:pPr>
      <w:r>
        <w:rPr>
          <w:rFonts w:ascii="宋体" w:hAnsi="宋体" w:eastAsia="宋体" w:cs="宋体"/>
          <w:color w:val="000"/>
          <w:sz w:val="28"/>
          <w:szCs w:val="28"/>
        </w:rPr>
        <w:t xml:space="preserve">在课余时间，我经常利用休息时间去收集各种音乐文化资料，以便让学生能多听、多看、多接触优秀的音乐作品，从而增长见识，贯穿“以审美为核心”的音乐教育理念。要是条件允许的话，我还想让学生将电脑和音乐结合进行听辩、创作等音乐游戏。我还很注意自身的学习。如：11月份参加区里的音乐教研活动，参加区里音乐教学论文评选，练习专业基本功，阅读一些音乐、教育、文化等方面的报刊、杂志，上网与各地的中小学教师进行交流学习。但做得非常不足的是听课太少（仅在渔洞二小听了一次课），使我直接学习的机会不够。</w:t>
      </w:r>
    </w:p>
    <w:p>
      <w:pPr>
        <w:ind w:left="0" w:right="0" w:firstLine="560"/>
        <w:spacing w:before="450" w:after="450" w:line="312" w:lineRule="auto"/>
      </w:pPr>
      <w:r>
        <w:rPr>
          <w:rFonts w:ascii="宋体" w:hAnsi="宋体" w:eastAsia="宋体" w:cs="宋体"/>
          <w:color w:val="000"/>
          <w:sz w:val="28"/>
          <w:szCs w:val="28"/>
        </w:rPr>
        <w:t xml:space="preserve">总之，“不积点滴，无以成江河；不积跬步，无以至千里”在方倩短短三个月的失败和成功都让自己受益匪浅，我在工作中还有许多不足的地方，需要更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音乐教师教学工作总结表格篇四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使零星的、肤浅的、表面的感性认知上升到全面的、系统的、本质的理性认识上来，因此好好准备一份总结吧。你想知道总结怎么写吗？以下是小编为大家整理的音乐教师教学工作总结，欢迎阅读与收藏。</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初一至初二年级音乐科教学工作。作为专职音乐教师的我，回顾本期的教育教学工作，有成绩，也存在一定的不足。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在教育教学工作上，努力做到“把学习还给学生”。在课堂中让学生有表现自己的才华的机会，给予了他们充分表现自己的机会，增强他们的表现欲，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积极参加教研组活动和学校组织的公开课等活动，注重提高自己的教育教学水平。能够坚持对自己的教育教学工作进行认真的总结与反思，汲取经验教训。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音乐教师教学工作总结表格篇五</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兴趣、爱好及情感。努力做到通过音乐教育陶冶情操、启迪智慧、激发学生对美爱好与追求。注重以学生为主体，让学生在愉快音乐实践活动（听、看、唱，讨论、联想、想象及律动）中，主动地去发现、去探究，去感受音乐、理解音乐、表现音乐，并在一定基础上创造音乐。高中音乐欣赏课还加入了一项让学生自己介绍音乐，表达自己艺术见解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不足之处是侧重了情感、兴趣培养，稍微忽略了对初三、高一学生乐理知识传授。毕竟三者是相互作用、相互促进。掌握了乐理知识才能更深层次地感受、理解音乐。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为了使学生能轻松、愉快地上音乐课，多用鼓励方式使学生表现出良好品质。努力做到用好设计抓住学生小心力。对于破坏课堂秩序行为也进行了善意批评与纠正。</w:t>
      </w:r>
    </w:p>
    <w:p>
      <w:pPr>
        <w:ind w:left="0" w:right="0" w:firstLine="560"/>
        <w:spacing w:before="450" w:after="450" w:line="312" w:lineRule="auto"/>
      </w:pPr>
      <w:r>
        <w:rPr>
          <w:rFonts w:ascii="宋体" w:hAnsi="宋体" w:eastAsia="宋体" w:cs="宋体"/>
          <w:color w:val="000"/>
          <w:sz w:val="28"/>
          <w:szCs w:val="28"/>
        </w:rPr>
        <w:t xml:space="preserve">不足：对于学生一些扰乱课堂行为批评力度不够。总以为学生不是恶意，只是不成熟表现。所以给他们环境较为宽松。致使他们不能真正认识到自己错误而有恃无恐。因此，今后应特别小心赏罚分明、把握尺度。特别是对于坐在没有桌子、讲台教室中一群群倍有优越感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计划。学习器乐是一种很好艺术实践。对于音乐课少、学习紧张高中生来说，学习演奏一些乐器对他们学习和生活是大有裨益。市里很多所中学（包括几所重点）都有学生管乐队。报告已递交，相信不久我校也能组建自己管乐队。没有参加市里合唱比赛，使学生失去了一次展现自己机会，学习、锻炼计会。心里着实愧疚。</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音乐教师教学工作总结表格篇六</w:t>
      </w:r>
    </w:p>
    <w:p>
      <w:pPr>
        <w:ind w:left="0" w:right="0" w:firstLine="560"/>
        <w:spacing w:before="450" w:after="450" w:line="312" w:lineRule="auto"/>
      </w:pPr>
      <w:r>
        <w:rPr>
          <w:rFonts w:ascii="宋体" w:hAnsi="宋体" w:eastAsia="宋体" w:cs="宋体"/>
          <w:color w:val="000"/>
          <w:sz w:val="28"/>
          <w:szCs w:val="28"/>
        </w:rPr>
        <w:t xml:space="preserve">平山中学叶爱彬本学期我担任高二年级十四个班的音乐教学工作，现将这一学期的教学工作总结如下，以便今后更好地开展工作，弥补不足，精益求精。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 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音乐教师教学工作总结表格篇七</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例如在《红绿灯》这一单元教学时，两首歌曲较为简单，学生听了两遍录音范唱便会了，但绝大多数是面无表情地唱。我便启发他们：“平时上学、放学回家有没有路过有红绿灯的十字路口？遇到红灯的时候怎么办？”于是我扮司机，同学们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这学期有幸参加“国陪计划”学习，在学习过程中我仔细听讲认真思考，把学到的知识运用到有效的教学中，并且也启动了一定的作用，平时，积极参加组里的音乐教研活动，练习专业技能，阅读一些音乐。教育、文化等方面的报刊杂志等。对于每节课我都提前做了相当大、多的准备，努力上好没一节课。</w:t>
      </w:r>
    </w:p>
    <w:p>
      <w:pPr>
        <w:ind w:left="0" w:right="0" w:firstLine="560"/>
        <w:spacing w:before="450" w:after="450" w:line="312" w:lineRule="auto"/>
      </w:pPr>
      <w:r>
        <w:rPr>
          <w:rFonts w:ascii="宋体" w:hAnsi="宋体" w:eastAsia="宋体" w:cs="宋体"/>
          <w:color w:val="000"/>
          <w:sz w:val="28"/>
          <w:szCs w:val="28"/>
        </w:rPr>
        <w:t xml:space="preserve">四、给学生适当的时间、活动空间及思维空间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课余时间也给学生观看一些跟音乐相关的影片和有教育意义的影片，学生们从中也懂得了很多的做人道理。</w:t>
      </w:r>
    </w:p>
    <w:p>
      <w:pPr>
        <w:ind w:left="0" w:right="0" w:firstLine="560"/>
        <w:spacing w:before="450" w:after="450" w:line="312" w:lineRule="auto"/>
      </w:pPr>
      <w:r>
        <w:rPr>
          <w:rFonts w:ascii="宋体" w:hAnsi="宋体" w:eastAsia="宋体" w:cs="宋体"/>
          <w:color w:val="000"/>
          <w:sz w:val="28"/>
          <w:szCs w:val="28"/>
        </w:rPr>
        <w:t xml:space="preserve">五、注重自主、合作、探究的学习方式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音乐教师教学工作总结表格篇八</w:t>
      </w:r>
    </w:p>
    <w:p>
      <w:pPr>
        <w:ind w:left="0" w:right="0" w:firstLine="560"/>
        <w:spacing w:before="450" w:after="450" w:line="312" w:lineRule="auto"/>
      </w:pPr>
      <w:r>
        <w:rPr>
          <w:rFonts w:ascii="宋体" w:hAnsi="宋体" w:eastAsia="宋体" w:cs="宋体"/>
          <w:color w:val="000"/>
          <w:sz w:val="28"/>
          <w:szCs w:val="28"/>
        </w:rPr>
        <w:t xml:space="preserve">忙碌中一学期的工作已经结束。想说的话很多很多，为激励和鞭策自己取得更大的进步。下面我就把本学期的工作做简要的汇报总结。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音乐教师教学工作总结表格篇九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2025-01-16T11:04:12+08:00</dcterms:created>
  <dcterms:modified xsi:type="dcterms:W3CDTF">2025-01-16T11:04:12+08:00</dcterms:modified>
</cp:coreProperties>
</file>

<file path=docProps/custom.xml><?xml version="1.0" encoding="utf-8"?>
<Properties xmlns="http://schemas.openxmlformats.org/officeDocument/2006/custom-properties" xmlns:vt="http://schemas.openxmlformats.org/officeDocument/2006/docPropsVTypes"/>
</file>