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最新生产管理工作总结和计划(实用8篇)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生产管理工作总结和计划篇一我是金工一部xx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生产管理工作总结和计划篇一</w:t>
      </w:r>
    </w:p>
    <w:p>
      <w:pPr>
        <w:ind w:left="0" w:right="0" w:firstLine="560"/>
        <w:spacing w:before="450" w:after="450" w:line="312" w:lineRule="auto"/>
      </w:pPr>
      <w:r>
        <w:rPr>
          <w:rFonts w:ascii="宋体" w:hAnsi="宋体" w:eastAsia="宋体" w:cs="宋体"/>
          <w:color w:val="000"/>
          <w:sz w:val="28"/>
          <w:szCs w:val="28"/>
        </w:rPr>
        <w:t xml:space="preserve">我是金工一部xxx。十分感谢您给我一个学习的机会。以下是我在过去一年的工作总结。</w:t>
      </w:r>
    </w:p>
    <w:p>
      <w:pPr>
        <w:ind w:left="0" w:right="0" w:firstLine="560"/>
        <w:spacing w:before="450" w:after="450" w:line="312" w:lineRule="auto"/>
      </w:pPr>
      <w:r>
        <w:rPr>
          <w:rFonts w:ascii="宋体" w:hAnsi="宋体" w:eastAsia="宋体" w:cs="宋体"/>
          <w:color w:val="000"/>
          <w:sz w:val="28"/>
          <w:szCs w:val="28"/>
        </w:rPr>
        <w:t xml:space="preserve">进人分厂车间，首先接触的是工艺、图纸和加工中心程序的编写。具体的工作是工艺图纸的保管与借阅登记，在来新产品的时刻有坐标的计算和程序的编写，还有产品完成后的返工返修。透过近半年的学习，极大的提高了我的快速识图潜力和工艺编写潜力以及解决实际生产中常见问题的潜力；也及时从中对公司的新产品和型号有必须的了解和一些关键地方的作用，对生产加工有十分好的作用，还有就是对本车间生产的零件有了全面的认识。以下是四种机型在制数量：pz4660有11种，a452有11种，dy474有10种，dy4105有10种。其次是设备和质量方面的学习。按公司要求，每周星期一和星期三是设备会和质量会。并且多次亲自参与设备周保、检查及评分，对设备的保养、怎样保养有了一个全面的认识，加之设备有时的维修，从而更好的了解机床的性能和工潜力。质量方面主要是产品质量的预防、检测及其改善，透过学习，对公司的质量体系及其运行状况有了效全面的了解，如产品质量的检测通常由工人自检、专门检测人员检测和库房检测三道关，严格保证产品质量。</w:t>
      </w:r>
    </w:p>
    <w:p>
      <w:pPr>
        <w:ind w:left="0" w:right="0" w:firstLine="560"/>
        <w:spacing w:before="450" w:after="450" w:line="312" w:lineRule="auto"/>
      </w:pPr>
      <w:r>
        <w:rPr>
          <w:rFonts w:ascii="宋体" w:hAnsi="宋体" w:eastAsia="宋体" w:cs="宋体"/>
          <w:color w:val="000"/>
          <w:sz w:val="28"/>
          <w:szCs w:val="28"/>
        </w:rPr>
        <w:t xml:space="preserve">进度，保证每个工人都有事情可做，不要造成工人没事能够做，而产品任务完不成的状况。在这半年的工作学习中，我对一金工的人员、设备及生产潜力有必须的了解。以下是我进工厂以来产品完成状况：从七月底到十二月人库产品数量及日期，完成pz4660（属返修）二台（8月31号）、dy4105一台（9月21号）、dya452一台（10月20号）、dy474一台（11月31号）、12月还有二台dya452、一台dy474和一台dy474试能够完成和若干外协。从中能够看出，以现有人员和设备，并且关键设备不做外协，能够每月完成二到三台，如果专门做一种机型每月能够完成四台。还有一金工全年工时完成状况，全年完成工时60000h以上，每月有5000h左右，每人每月完成550h左右。</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生产管理工作总结和计划篇二</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xxxx年会更好，相信在公司高层管理的英明领导下，新的一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xx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xx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生产管理工作总结和计划篇三</w:t>
      </w:r>
    </w:p>
    <w:p>
      <w:pPr>
        <w:ind w:left="0" w:right="0" w:firstLine="560"/>
        <w:spacing w:before="450" w:after="450" w:line="312" w:lineRule="auto"/>
      </w:pPr>
      <w:r>
        <w:rPr>
          <w:rFonts w:ascii="宋体" w:hAnsi="宋体" w:eastAsia="宋体" w:cs="宋体"/>
          <w:color w:val="000"/>
          <w:sz w:val="28"/>
          <w:szCs w:val="28"/>
        </w:rPr>
        <w:t xml:space="preserve">公司生产管理中心xx年度“5s”管理工作总结表彰大会在绵阳召开。</w:t>
      </w:r>
    </w:p>
    <w:p>
      <w:pPr>
        <w:ind w:left="0" w:right="0" w:firstLine="560"/>
        <w:spacing w:before="450" w:after="450" w:line="312" w:lineRule="auto"/>
      </w:pPr>
      <w:r>
        <w:rPr>
          <w:rFonts w:ascii="宋体" w:hAnsi="宋体" w:eastAsia="宋体" w:cs="宋体"/>
          <w:color w:val="000"/>
          <w:sz w:val="28"/>
          <w:szCs w:val="28"/>
        </w:rPr>
        <w:t xml:space="preserve">生产管理中心总经理饶x权、生产事业一部经理田x生、党群办主任王x辉、各车间生产班组管理干部悉数出席会议。</w:t>
      </w:r>
    </w:p>
    <w:p>
      <w:pPr>
        <w:ind w:left="0" w:right="0" w:firstLine="560"/>
        <w:spacing w:before="450" w:after="450" w:line="312" w:lineRule="auto"/>
      </w:pPr>
      <w:r>
        <w:rPr>
          <w:rFonts w:ascii="宋体" w:hAnsi="宋体" w:eastAsia="宋体" w:cs="宋体"/>
          <w:color w:val="000"/>
          <w:sz w:val="28"/>
          <w:szCs w:val="28"/>
        </w:rPr>
        <w:t xml:space="preserve">会议由生产事业二部经理邱声强主持。总结表彰会现场随着“5s”管理工作在公司生产管理系统中的全面、深入开展，从清理、清洁到整理、整顿，再到今天全体员工自觉开展“5s”管理，自主提升自身素养，“5s”管理工作不仅规范了员工们的生产操作流，亮化了班组形象，成为各班组日常管理工作的一部分，还对员工们的生活习惯形成了良好的培养和引导，不少员工已把\"5s\"现场管理的良好习惯带回家中，用于自己的生活管理，“5s”管理已使公司员工受益匪浅。</w:t>
      </w:r>
    </w:p>
    <w:p>
      <w:pPr>
        <w:ind w:left="0" w:right="0" w:firstLine="560"/>
        <w:spacing w:before="450" w:after="450" w:line="312" w:lineRule="auto"/>
      </w:pPr>
      <w:r>
        <w:rPr>
          <w:rFonts w:ascii="宋体" w:hAnsi="宋体" w:eastAsia="宋体" w:cs="宋体"/>
          <w:color w:val="000"/>
          <w:sz w:val="28"/>
          <w:szCs w:val="28"/>
        </w:rPr>
        <w:t xml:space="preserve">生产管理中心总经理饶家权为\"5s\"先进推行者颁奖会上，饶家权用生活小短片，诠释了“5s”管理在生活和工作中的重要性。在高度评价各车间，各小组一年来取得的重要成绩的同时，他认为，有高效、有质量、有安全、有快乐的推行\"5s\"管理，一是态度要积极；二是要有创新的能力和智慧。要用要多姿多彩活动来丰富、完善\"5s\"管理工作的开展，让制度化的.\"5s\"管理工作不再单调、枯燥无味，要让“5s”管理工作有序进行，快乐开展。生产事业一部经理田继生为\"5s\"先进推行者颁奖。他还强调，公司的“5s”工作要全面围绕“改善”这个主题来开展，认清目的，找准难点，在有限的资源下有效出击，真正做到安全“5s”、质量“5s”、效率“5s”、快乐“5s”。希望各小组要一如继往的持续推行好\"5s\"管理工作，努力为自己和公司创造更加美好的工作环境。</w:t>
      </w:r>
    </w:p>
    <w:p>
      <w:pPr>
        <w:ind w:left="0" w:right="0" w:firstLine="560"/>
        <w:spacing w:before="450" w:after="450" w:line="312" w:lineRule="auto"/>
      </w:pPr>
      <w:r>
        <w:rPr>
          <w:rFonts w:ascii="宋体" w:hAnsi="宋体" w:eastAsia="宋体" w:cs="宋体"/>
          <w:color w:val="000"/>
          <w:sz w:val="28"/>
          <w:szCs w:val="28"/>
        </w:rPr>
        <w:t xml:space="preserve">生产事业二部经理邱声强为获奖先进颁发荣誉证书会上，田继生全面、深入的总结了xx年度各车间\"5s\"管理工作开展所取得的重大成果，分析各班组的工作亮点，用图表提出了改进意见。</w:t>
      </w:r>
    </w:p>
    <w:p>
      <w:pPr>
        <w:ind w:left="0" w:right="0" w:firstLine="560"/>
        <w:spacing w:before="450" w:after="450" w:line="312" w:lineRule="auto"/>
      </w:pPr>
      <w:r>
        <w:rPr>
          <w:rFonts w:ascii="宋体" w:hAnsi="宋体" w:eastAsia="宋体" w:cs="宋体"/>
          <w:color w:val="000"/>
          <w:sz w:val="28"/>
          <w:szCs w:val="28"/>
        </w:rPr>
        <w:t xml:space="preserve">13个班组长结合自身班组“5s”工作开展情况进行了经验分享。</w:t>
      </w:r>
    </w:p>
    <w:p>
      <w:pPr>
        <w:ind w:left="0" w:right="0" w:firstLine="560"/>
        <w:spacing w:before="450" w:after="450" w:line="312" w:lineRule="auto"/>
      </w:pPr>
      <w:r>
        <w:rPr>
          <w:rFonts w:ascii="宋体" w:hAnsi="宋体" w:eastAsia="宋体" w:cs="宋体"/>
          <w:color w:val="000"/>
          <w:sz w:val="28"/>
          <w:szCs w:val="28"/>
        </w:rPr>
        <w:t xml:space="preserve">邱x声强宣读xx年度公司生产管理中心“5s”管理工作表彰决定，隆重表彰了一年来各车间、各班组在“5s”管理工作中推行中涌现出来的优秀小组、优秀推进者和先进个人，并对“5s”推行的潜在班组授予了流动红旗。党群办主任王耀辉为获奖先进颁发荣誉证书据了解，早在三年前丰谷就在公司全面开展了\"5s\"管理活动，并在公司内部成立了\"5s\"管理委员会来强化\"5s\"管理工作的全面、有效、深入的推行。而今，“5s”管理工作已成为生产管理中心每年度、每个班组必须开展的一项重要工作。人人有现场，现场必干净。__年，以“改善”为主题的“5s”管理工作在丰谷生产管理中心即将以全新形式再次有序展开。</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生产管理工作总结和计划篇四</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总之，做一名合格的生产调度员必须全面要求自己，虚心学习，自动自发，让我们以崭新的面貌迎接20—年！</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生产管理工作总结和计划篇五</w:t>
      </w:r>
    </w:p>
    <w:p>
      <w:pPr>
        <w:ind w:left="0" w:right="0" w:firstLine="560"/>
        <w:spacing w:before="450" w:after="450" w:line="312" w:lineRule="auto"/>
      </w:pPr>
      <w:r>
        <w:rPr>
          <w:rFonts w:ascii="宋体" w:hAnsi="宋体" w:eastAsia="宋体" w:cs="宋体"/>
          <w:color w:val="000"/>
          <w:sz w:val="28"/>
          <w:szCs w:val="28"/>
        </w:rPr>
        <w:t xml:space="preserve">20xx年，我项目部安全生产工作始终坚持“安全第一，预防为主，综合治理”的方针，以落实安全生产责任制为核心，积极开展安全生产大检查、事故隐患整改、安全生产宣传教育以及安全生产专项整治等活动，一年来，在项目部全员的共同努力下，项目部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(一)认真开展安全检查，加大安全整改力度。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项目部始终认真开展月度安全检查和日常性安全巡视检查，同时目前还在进行集团公司综合整治的安全生产大检查的专项隐患排查工作。截止日前，项目部先后共开展各类安全检查30多次，查出安全隐患点1处，均进行了处理。通过检查活动，进一步夯实了项目部的安全生产基础。</w:t>
      </w:r>
    </w:p>
    <w:p>
      <w:pPr>
        <w:ind w:left="0" w:right="0" w:firstLine="560"/>
        <w:spacing w:before="450" w:after="450" w:line="312" w:lineRule="auto"/>
      </w:pPr>
      <w:r>
        <w:rPr>
          <w:rFonts w:ascii="宋体" w:hAnsi="宋体" w:eastAsia="宋体" w:cs="宋体"/>
          <w:color w:val="000"/>
          <w:sz w:val="28"/>
          <w:szCs w:val="28"/>
        </w:rPr>
        <w:t xml:space="preserve">(二)强化安全生产责任制的落实。项目部非常重视安全生产工作。根据年初制定的安全工作目标和公司的统一要求，项目部强化各级人员的安全责任意识，层层落实。建立健全安全生产责任制，严格执行安全生产法规、规范和技术标准，加大安全投入，强化基础管理，加大安全培训教育力度。努力实现项目部安全工作的规范化管理。</w:t>
      </w:r>
    </w:p>
    <w:p>
      <w:pPr>
        <w:ind w:left="0" w:right="0" w:firstLine="560"/>
        <w:spacing w:before="450" w:after="450" w:line="312" w:lineRule="auto"/>
      </w:pPr>
      <w:r>
        <w:rPr>
          <w:rFonts w:ascii="宋体" w:hAnsi="宋体" w:eastAsia="宋体" w:cs="宋体"/>
          <w:color w:val="000"/>
          <w:sz w:val="28"/>
          <w:szCs w:val="28"/>
        </w:rPr>
        <w:t xml:space="preserve">（三）加强安全生产教育培训工作，着力增强安全防范意识。为了进一步加强项目部安全防范意识，提高安全技能，组织开展安全技术和安全管理培训，着力提高安全意识，不断增强自身安全意识培训，提高项目部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（四）加强安全生产应急管理工作，提高预警防范和处置事故灾难的能力。突出预防为主，着力做好事故超前防范的各项工作，这是我项目部安全生产工作的重要方针。</w:t>
      </w:r>
    </w:p>
    <w:p>
      <w:pPr>
        <w:ind w:left="0" w:right="0" w:firstLine="560"/>
        <w:spacing w:before="450" w:after="450" w:line="312" w:lineRule="auto"/>
      </w:pPr>
      <w:r>
        <w:rPr>
          <w:rFonts w:ascii="宋体" w:hAnsi="宋体" w:eastAsia="宋体" w:cs="宋体"/>
          <w:color w:val="000"/>
          <w:sz w:val="28"/>
          <w:szCs w:val="28"/>
        </w:rPr>
        <w:t xml:space="preserve">（五）由于本项目部在整个年度安全宣传做到及时、全面，各工作人员安全意识高，很成功的做到整年0事故。</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（一）不断健全安全生产工作机制，完善安全生产管理体系，认真落实安全生产目标责任制，要求项目部各员工认真履行安全生产职责，落实安全生产目标责任制。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（六）进一步加强和规范安全生产基础管理工作，继续做好日常安全督促、检查，确保安全生产制度规范、执行有效、痕迹清晰。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下一年，我项目部将继续坚持“安全第一，预防为主，综合治理”的方针。强化安全生产管理和监督，建立安全生产长效机制，遏制安全事故，推动项目部安全生产持续稳定。</w:t>
      </w:r>
    </w:p>
    <w:p>
      <w:pPr>
        <w:ind w:left="0" w:right="0" w:firstLine="560"/>
        <w:spacing w:before="450" w:after="450" w:line="312" w:lineRule="auto"/>
      </w:pPr>
      <w:r>
        <w:rPr>
          <w:rFonts w:ascii="宋体" w:hAnsi="宋体" w:eastAsia="宋体" w:cs="宋体"/>
          <w:color w:val="000"/>
          <w:sz w:val="28"/>
          <w:szCs w:val="28"/>
        </w:rPr>
        <w:t xml:space="preserve">首先是抓基础。建立健全工作制度，建立基础台帐，充分发挥安全监管职能，把安全生产放在首位，筑牢安全生产第一道防线。</w:t>
      </w:r>
    </w:p>
    <w:p>
      <w:pPr>
        <w:ind w:left="0" w:right="0" w:firstLine="560"/>
        <w:spacing w:before="450" w:after="450" w:line="312" w:lineRule="auto"/>
      </w:pPr>
      <w:r>
        <w:rPr>
          <w:rFonts w:ascii="宋体" w:hAnsi="宋体" w:eastAsia="宋体" w:cs="宋体"/>
          <w:color w:val="000"/>
          <w:sz w:val="28"/>
          <w:szCs w:val="28"/>
        </w:rPr>
        <w:t xml:space="preserve">二是抓隐患。切实加强和解决安全生产中的薄弱环节和突出问题，坚持隐患排查治理活动常态化，针对项目部安全生产工作出现的新情况、新问题，及时完善监管措施，落实监管措施，做到周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三是重在预防。强调对运输公司的监管，始终向运输单位提出安全第一，积极对驾驶员进行安全意识再教育，努力控制各类风险，加强车辆隐患排查，落实隐患整改，及时消除隐患，确保安全。</w:t>
      </w:r>
    </w:p>
    <w:p>
      <w:pPr>
        <w:ind w:left="0" w:right="0" w:firstLine="560"/>
        <w:spacing w:before="450" w:after="450" w:line="312" w:lineRule="auto"/>
      </w:pPr>
      <w:r>
        <w:rPr>
          <w:rFonts w:ascii="宋体" w:hAnsi="宋体" w:eastAsia="宋体" w:cs="宋体"/>
          <w:color w:val="000"/>
          <w:sz w:val="28"/>
          <w:szCs w:val="28"/>
        </w:rPr>
        <w:t xml:space="preserve">第四是长期宣传。加强安全教育，提前告知可能存在的安全生产隐患，加强防范，增强全体人员的安全生产制度观念和自我保护意识，形成人人重视安全、注重安全、预防事故的良好氛围。</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生产管理工作总结和计划篇六</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通过20xx上半年农业生产管理的实际工作以及结合自己在工作过程中的思考与总结，使我对农业生产管理有了一些认识。下面我谈谈自己的几点体会：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农业生产管理的系统性，所谓系统性，也就是说农业生产的管理是一个整体，一个系统，它包括各种因素，而且是相互影响的。工业产品的生产是单一环节的简单叠加，是流水线作业，而农业生产则不同。比如，我们今年的春水，总量很有限，那么我们怎么样的去分配这些有限的水？只能从农业生产的实际出发，考虑哪些条田不放春水会有灾害性的影响，这就要结合冬灌还有条田的土质以及酸碱性、墒情等因素来决定。因此，未冬灌的先放春水，碱性大的粘土地接着放水。同时，碱性大的粘土地我们还要根据后面春播的墒度需求、保水性能来安排放水的先后顺序，以做到适墒整地。所以说，农业生产管理是有系统性的，我们必须要“瞻前顾后”，因此，在工作中就要求我们管理人员认真做好工作记录，以便为我们能从整体上进行全面的考虑提供依据。再比如，目前棉花生长进入了关键时期，60%-80%的水分与肥料要在七月的中旬到八月的中旬这段期间投入，作为农业生产的管理者，滴灌系统如何科学的运行，结合自然情况怎样去水肥运筹，心中必须要有一个原则：根据棉花需求规律，既要做到“把握住整体”又要做到“兼顾到个体”。根据阶段的泵水计划，确定一个泵水周期以及肥料的使用，以做到科学的水肥运筹。同时，由于土质、天气、滴灌系统内部等问题，有些个别条田必然有具体的问题。比如，缺墒、易旱、棉珠矮小、生长缓慢，这就要求我们在把握住整体的条件下（其他棉田棉花生长正常、稳健、水肥运筹良好），有计划的对这类条田进行补水、补肥以促进棉花正常的生长。以上，都体现了农业生产管理的系统性。</w:t>
      </w:r>
    </w:p>
    <w:p>
      <w:pPr>
        <w:ind w:left="0" w:right="0" w:firstLine="560"/>
        <w:spacing w:before="450" w:after="450" w:line="312" w:lineRule="auto"/>
      </w:pPr>
      <w:r>
        <w:rPr>
          <w:rFonts w:ascii="宋体" w:hAnsi="宋体" w:eastAsia="宋体" w:cs="宋体"/>
          <w:color w:val="000"/>
          <w:sz w:val="28"/>
          <w:szCs w:val="28"/>
        </w:rPr>
        <w:t xml:space="preserve">二、农业生产管理要有针对性，也就是要做到因地制宜。这一点是我们都很清楚的，可是要真正的落到实处，就必须要求我们对作物的生长情况就行分类，细化管理措施。例如，在打顶这项措施上，我们坚持枝到不等时，时到不等枝。这是我们总体的原则。但我们还要根据棉花的品种、密度、高度、果苔数来选择不同的打顶时间。紧凑型、高密度的就要比松散型、低密度的早打，以促使亩总铃数的增加。再有，根据我们的目标产量，进行不同的水肥运筹管理。8月中旬，亩总铃数多的条田，具有增产潜力的，我们就要继续的施肥，那些增产潜力小的棉花，我们可以少施肥或者不施。以做到节本增效。</w:t>
      </w:r>
    </w:p>
    <w:p>
      <w:pPr>
        <w:ind w:left="0" w:right="0" w:firstLine="560"/>
        <w:spacing w:before="450" w:after="450" w:line="312" w:lineRule="auto"/>
      </w:pPr>
      <w:r>
        <w:rPr>
          <w:rFonts w:ascii="宋体" w:hAnsi="宋体" w:eastAsia="宋体" w:cs="宋体"/>
          <w:color w:val="000"/>
          <w:sz w:val="28"/>
          <w:szCs w:val="28"/>
        </w:rPr>
        <w:t xml:space="preserve">三、农业生产管理要有预见性，也就是说要有计划。从整个生育期来看，棉花的需水、肥的规律如下表：棉花的需水、肥规律120%100%80%60%40%0%水氮基础肥力决定区耗水规律吸氮规律盛蕾期初花期盛花期水氮常氮肥控制规管理管理区区水分补充管理区水分优化管理区氮肥优化管理区苗期蕾期花铃期吐絮期这是棉花整个生育期的需水、肥的规律。根据这个规律我们的水肥运筹就可以有计划。从表可以看出，棉花在7月10号-8月的中旬，需要吸收整个生育期的70%左右的水分与肥料。由此，我们要有针对性的水肥运筹计划，来满足作物生长的需求。结合天气情况、意外因素（水电方面）以及棉花的生长状态，在各个阶段要有预见性，以保证我们的水肥运筹计划得以实施。</w:t>
      </w:r>
    </w:p>
    <w:p>
      <w:pPr>
        <w:ind w:left="0" w:right="0" w:firstLine="560"/>
        <w:spacing w:before="450" w:after="450" w:line="312" w:lineRule="auto"/>
      </w:pPr>
      <w:r>
        <w:rPr>
          <w:rFonts w:ascii="宋体" w:hAnsi="宋体" w:eastAsia="宋体" w:cs="宋体"/>
          <w:color w:val="000"/>
          <w:sz w:val="28"/>
          <w:szCs w:val="28"/>
        </w:rPr>
        <w:t xml:space="preserve">四、在农业生产管理的过程中，要有灵活性。在计划落实的过程中，要根据实际情况，灵活调整生产计划。比如，要真正的使滴灌系统达到节水增产的目的，在滴灌系统运行的过程中，必须要做到：</w:t>
      </w:r>
    </w:p>
    <w:p>
      <w:pPr>
        <w:ind w:left="0" w:right="0" w:firstLine="560"/>
        <w:spacing w:before="450" w:after="450" w:line="312" w:lineRule="auto"/>
      </w:pPr>
      <w:r>
        <w:rPr>
          <w:rFonts w:ascii="宋体" w:hAnsi="宋体" w:eastAsia="宋体" w:cs="宋体"/>
          <w:color w:val="000"/>
          <w:sz w:val="28"/>
          <w:szCs w:val="28"/>
        </w:rPr>
        <w:t xml:space="preserve">（1）严格执行灌溉制度，达到水利学设计要求；</w:t>
      </w:r>
    </w:p>
    <w:p>
      <w:pPr>
        <w:ind w:left="0" w:right="0" w:firstLine="560"/>
        <w:spacing w:before="450" w:after="450" w:line="312" w:lineRule="auto"/>
      </w:pPr>
      <w:r>
        <w:rPr>
          <w:rFonts w:ascii="宋体" w:hAnsi="宋体" w:eastAsia="宋体" w:cs="宋体"/>
          <w:color w:val="000"/>
          <w:sz w:val="28"/>
          <w:szCs w:val="28"/>
        </w:rPr>
        <w:t xml:space="preserve">（2）提高设备运转效率，保证灌水均匀度；</w:t>
      </w:r>
    </w:p>
    <w:p>
      <w:pPr>
        <w:ind w:left="0" w:right="0" w:firstLine="560"/>
        <w:spacing w:before="450" w:after="450" w:line="312" w:lineRule="auto"/>
      </w:pPr>
      <w:r>
        <w:rPr>
          <w:rFonts w:ascii="宋体" w:hAnsi="宋体" w:eastAsia="宋体" w:cs="宋体"/>
          <w:color w:val="000"/>
          <w:sz w:val="28"/>
          <w:szCs w:val="28"/>
        </w:rPr>
        <w:t xml:space="preserve">（3）根据作物需水规律，合理分配灌水量；</w:t>
      </w:r>
    </w:p>
    <w:p>
      <w:pPr>
        <w:ind w:left="0" w:right="0" w:firstLine="560"/>
        <w:spacing w:before="450" w:after="450" w:line="312" w:lineRule="auto"/>
      </w:pPr>
      <w:r>
        <w:rPr>
          <w:rFonts w:ascii="宋体" w:hAnsi="宋体" w:eastAsia="宋体" w:cs="宋体"/>
          <w:color w:val="000"/>
          <w:sz w:val="28"/>
          <w:szCs w:val="28"/>
        </w:rPr>
        <w:t xml:space="preserve">（4）根据气候、土壤状况，灵活调整灌溉计划；</w:t>
      </w:r>
    </w:p>
    <w:p>
      <w:pPr>
        <w:ind w:left="0" w:right="0" w:firstLine="560"/>
        <w:spacing w:before="450" w:after="450" w:line="312" w:lineRule="auto"/>
      </w:pPr>
      <w:r>
        <w:rPr>
          <w:rFonts w:ascii="宋体" w:hAnsi="宋体" w:eastAsia="宋体" w:cs="宋体"/>
          <w:color w:val="000"/>
          <w:sz w:val="28"/>
          <w:szCs w:val="28"/>
        </w:rPr>
        <w:t xml:space="preserve">（5）减轻职工劳动强度，提高劳动生产率。</w:t>
      </w:r>
    </w:p>
    <w:p>
      <w:pPr>
        <w:ind w:left="0" w:right="0" w:firstLine="560"/>
        <w:spacing w:before="450" w:after="450" w:line="312" w:lineRule="auto"/>
      </w:pPr>
      <w:r>
        <w:rPr>
          <w:rFonts w:ascii="宋体" w:hAnsi="宋体" w:eastAsia="宋体" w:cs="宋体"/>
          <w:color w:val="000"/>
          <w:sz w:val="28"/>
          <w:szCs w:val="28"/>
        </w:rPr>
        <w:t xml:space="preserve">综上，在农业生产管理的过程中，要系统的去把握，针对的进行区分，准确的预见，灵活的实施。系统的把握，能使我们的农业生产在具体环节上减少失误，从而维护连队的稳定；针对的进行区分，准确的预见，灵活的实施，保证了棉花的正常生长，为丰产、丰收奠定基础。</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生产管理工作总结和计划篇七</w:t>
      </w:r>
    </w:p>
    <w:p>
      <w:pPr>
        <w:ind w:left="0" w:right="0" w:firstLine="560"/>
        <w:spacing w:before="450" w:after="450" w:line="312" w:lineRule="auto"/>
      </w:pPr>
      <w:r>
        <w:rPr>
          <w:rFonts w:ascii="宋体" w:hAnsi="宋体" w:eastAsia="宋体" w:cs="宋体"/>
          <w:color w:val="000"/>
          <w:sz w:val="28"/>
          <w:szCs w:val="28"/>
        </w:rPr>
        <w:t xml:space="preserve">尊敬的xx各位领导、与会同仁：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20xx年已经悄然过去，充满希望的20xx年已然来临，我们怀着激动的心情迎来公司一年一度的年终总结大会。我们在这里总结过去，交流经验，畅想未来。相信在公司高层的英明领导下，20xx年我们一定会蒸蒸日上的。也感谢领导对生产部的信任和这一年来所寄予的期望。值此新年之际，生产部将深刻对本部门一年来的工作不足之处做出细致总结，同时希望在20xx年公司全体员工的共同努力下，让我们鑫宏机械有限公司焕然一新、更加辉煌！</w:t>
      </w:r>
    </w:p>
    <w:p>
      <w:pPr>
        <w:ind w:left="0" w:right="0" w:firstLine="560"/>
        <w:spacing w:before="450" w:after="450" w:line="312" w:lineRule="auto"/>
      </w:pPr>
      <w:r>
        <w:rPr>
          <w:rFonts w:ascii="宋体" w:hAnsi="宋体" w:eastAsia="宋体" w:cs="宋体"/>
          <w:color w:val="000"/>
          <w:sz w:val="28"/>
          <w:szCs w:val="28"/>
        </w:rPr>
        <w:t xml:space="preserve">20xx年4月起，有幸成为鑫宏的一员我感到非常自豪。从一开始负责热处理车间，到后来公司高层看中提拔为生产部长。我时刻鞭策着自己，让自己不断努力，认真工作而不会辜负总经理的期望。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下面我做下生产部过去一年的工作汇报：</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共生产毛钢水2374.84吨，报废108.54吨，合格率95.4％，同比20xx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20xx共发生员工的精神面貌和紧迫感缺乏，在这方面我们在策划，整顿，制定完善的规章制度和培训计划。实施有效的激励措施，不断的提高员工的综合素质，以适应企业以后发展的需要。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xx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总之在20xx年这个崭新的一年里，我希望我们生产部包括公司里所有员工在一起群策群力，让鑫宏变的更大更强，让每一位员工都为成为鑫宏人而感到骄傲！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生产管理工作总结和计划篇八</w:t>
      </w:r>
    </w:p>
    <w:p>
      <w:pPr>
        <w:ind w:left="0" w:right="0" w:firstLine="560"/>
        <w:spacing w:before="450" w:after="450" w:line="312" w:lineRule="auto"/>
      </w:pPr>
      <w:r>
        <w:rPr>
          <w:rFonts w:ascii="宋体" w:hAnsi="宋体" w:eastAsia="宋体" w:cs="宋体"/>
          <w:color w:val="000"/>
          <w:sz w:val="28"/>
          <w:szCs w:val="28"/>
        </w:rPr>
        <w:t xml:space="preserve">时光飞逝，春去冬来，生产管理部门年度工作总结。回顾过去的一年，在项目部各级领导无微不至的关怀下,在监理业主单位、设计单位及各部门的协同努力下，我们克服了一切不利因素，保证了乌弄龙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（一）主体工程（各项工程量统计截止到12月25日）</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（二）主要临建工程</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六、认真完成项目部领导安排的其他任务；</w:t>
      </w:r>
    </w:p>
    <w:p>
      <w:pPr>
        <w:ind w:left="0" w:right="0" w:firstLine="560"/>
        <w:spacing w:before="450" w:after="450" w:line="312" w:lineRule="auto"/>
      </w:pPr>
      <w:r>
        <w:rPr>
          <w:rFonts w:ascii="宋体" w:hAnsi="宋体" w:eastAsia="宋体" w:cs="宋体"/>
          <w:color w:val="000"/>
          <w:sz w:val="28"/>
          <w:szCs w:val="28"/>
        </w:rPr>
        <w:t xml:space="preserve">未来的一年对于乌弄龙水电站c1标工程来说是关键的一年，相应对于整个乌弄龙项目部来说是具有挑战的一年。目前整个工区边界条件极其复杂，施工环境尚待完善，干扰因素仍旧很多，施工任务非常繁重，整体工期相当紧张。面对这样严峻的形式，下一年度生产管理部除继续履行部门岗位职责外计划重点完成以下几点：</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工程初期面临的诸多问题和困难，理清工作思路，推进项目建设，强化成本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水电十四局乌弄龙项目经理部</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2025-01-16T16:45:28+08:00</dcterms:created>
  <dcterms:modified xsi:type="dcterms:W3CDTF">2025-01-16T16:45:28+08:00</dcterms:modified>
</cp:coreProperties>
</file>

<file path=docProps/custom.xml><?xml version="1.0" encoding="utf-8"?>
<Properties xmlns="http://schemas.openxmlformats.org/officeDocument/2006/custom-properties" xmlns:vt="http://schemas.openxmlformats.org/officeDocument/2006/docPropsVTypes"/>
</file>