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合伙购房协议书打官司能赢吗 合伙购房协议书(实用10篇)</w:t>
      </w:r>
      <w:bookmarkEnd w:id="1"/>
    </w:p>
    <w:p>
      <w:pPr>
        <w:jc w:val="center"/>
        <w:spacing w:before="0" w:after="450"/>
      </w:pPr>
      <w:r>
        <w:rPr>
          <w:rFonts w:ascii="Arial" w:hAnsi="Arial" w:eastAsia="Arial" w:cs="Arial"/>
          <w:color w:val="999999"/>
          <w:sz w:val="20"/>
          <w:szCs w:val="20"/>
        </w:rPr>
        <w:t xml:space="preserve">来源：网络  作者：玄霄绝艳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合伙购房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甲乙丙三方享有该合伙房屋的产权份额如下：以拍卖确认及成交房产过户前，三方所第一次各自提供的资金占三方总投入金额的占比作为该房产各权益方的的股份占比，甲方%，乙方%丙方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第一条甲、乙、丙三方于年月日共同出资购买位于中山一路104号第1-2幢第3-5层的法院拍卖楼房三层（以下简称“合伙房屋”），该合伙房屋合同总面积为平方米，总价款）。</w:t>
      </w:r>
    </w:p>
    <w:p>
      <w:pPr>
        <w:ind w:left="0" w:right="0" w:firstLine="560"/>
        <w:spacing w:before="450" w:after="450" w:line="312" w:lineRule="auto"/>
      </w:pPr>
      <w:r>
        <w:rPr>
          <w:rFonts w:ascii="宋体" w:hAnsi="宋体" w:eastAsia="宋体" w:cs="宋体"/>
          <w:color w:val="000"/>
          <w:sz w:val="28"/>
          <w:szCs w:val="28"/>
        </w:rPr>
        <w:t xml:space="preserve">第二条甲乙丙三方享有该合伙房屋的产权份额如下：以拍卖确认及成交房产过户前，三方所第一次各自提供的资金占三方总投入金额的占比作为该房产各权益方的的股份占比，甲方%，乙方%丙方%。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合作合伙合同</w:t>
      </w:r>
    </w:p>
    <w:p>
      <w:pPr>
        <w:ind w:left="0" w:right="0" w:firstLine="560"/>
        <w:spacing w:before="450" w:after="450" w:line="312" w:lineRule="auto"/>
      </w:pPr>
      <w:r>
        <w:rPr>
          <w:rFonts w:ascii="宋体" w:hAnsi="宋体" w:eastAsia="宋体" w:cs="宋体"/>
          <w:color w:val="000"/>
          <w:sz w:val="28"/>
          <w:szCs w:val="28"/>
        </w:rPr>
        <w:t xml:space="preserve">合伙纠纷答辩状</w:t>
      </w:r>
    </w:p>
    <w:p>
      <w:pPr>
        <w:ind w:left="0" w:right="0" w:firstLine="560"/>
        <w:spacing w:before="450" w:after="450" w:line="312" w:lineRule="auto"/>
      </w:pPr>
      <w:r>
        <w:rPr>
          <w:rFonts w:ascii="宋体" w:hAnsi="宋体" w:eastAsia="宋体" w:cs="宋体"/>
          <w:color w:val="000"/>
          <w:sz w:val="28"/>
          <w:szCs w:val="28"/>
        </w:rPr>
        <w:t xml:space="preserve">合伙纠纷上诉状</w:t>
      </w:r>
    </w:p>
    <w:p>
      <w:pPr>
        <w:ind w:left="0" w:right="0" w:firstLine="560"/>
        <w:spacing w:before="450" w:after="450" w:line="312" w:lineRule="auto"/>
      </w:pPr>
      <w:r>
        <w:rPr>
          <w:rFonts w:ascii="宋体" w:hAnsi="宋体" w:eastAsia="宋体" w:cs="宋体"/>
          <w:color w:val="000"/>
          <w:sz w:val="28"/>
          <w:szCs w:val="28"/>
        </w:rPr>
        <w:t xml:space="preserve">【热】合伙纠纷答辩状</w:t>
      </w:r>
    </w:p>
    <w:p>
      <w:pPr>
        <w:ind w:left="0" w:right="0" w:firstLine="560"/>
        <w:spacing w:before="450" w:after="450" w:line="312" w:lineRule="auto"/>
      </w:pPr>
      <w:r>
        <w:rPr>
          <w:rFonts w:ascii="宋体" w:hAnsi="宋体" w:eastAsia="宋体" w:cs="宋体"/>
          <w:color w:val="000"/>
          <w:sz w:val="28"/>
          <w:szCs w:val="28"/>
        </w:rPr>
        <w:t xml:space="preserve">合伙协议纠纷答辩状</w:t>
      </w:r>
    </w:p>
    <w:p>
      <w:pPr>
        <w:ind w:left="0" w:right="0" w:firstLine="560"/>
        <w:spacing w:before="450" w:after="450" w:line="312" w:lineRule="auto"/>
      </w:pPr>
      <w:r>
        <w:rPr>
          <w:rFonts w:ascii="宋体" w:hAnsi="宋体" w:eastAsia="宋体" w:cs="宋体"/>
          <w:color w:val="000"/>
          <w:sz w:val="28"/>
          <w:szCs w:val="28"/>
        </w:rPr>
        <w:t xml:space="preserve">合伙纠纷民事起诉状</w:t>
      </w:r>
    </w:p>
    <w:p>
      <w:pPr>
        <w:ind w:left="0" w:right="0" w:firstLine="560"/>
        <w:spacing w:before="450" w:after="450" w:line="312" w:lineRule="auto"/>
      </w:pPr>
      <w:r>
        <w:rPr>
          <w:rFonts w:ascii="宋体" w:hAnsi="宋体" w:eastAsia="宋体" w:cs="宋体"/>
          <w:color w:val="000"/>
          <w:sz w:val="28"/>
          <w:szCs w:val="28"/>
        </w:rPr>
        <w:t xml:space="preserve">合伙纠纷上诉状范例</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合伙纠纷起诉状范本</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合伙购房协议书打官司能赢吗篇三</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一、甲乙双方共同投资，购买一套位于_________的房产，房产总价款_______万元人民币。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1、购房出资金额：指购房产生的定金、首付，房贷和购置房产时相关手续所需要的费用。</w:t>
      </w:r>
    </w:p>
    <w:p>
      <w:pPr>
        <w:ind w:left="0" w:right="0" w:firstLine="560"/>
        <w:spacing w:before="450" w:after="450" w:line="312" w:lineRule="auto"/>
      </w:pPr>
      <w:r>
        <w:rPr>
          <w:rFonts w:ascii="宋体" w:hAnsi="宋体" w:eastAsia="宋体" w:cs="宋体"/>
          <w:color w:val="000"/>
          <w:sz w:val="28"/>
          <w:szCs w:val="28"/>
        </w:rPr>
        <w:t xml:space="preserve">2、购房产权：指的是房胚产权(如是二手房，指未重新装修前)不含重新装修后产生的收益权利。</w:t>
      </w:r>
    </w:p>
    <w:p>
      <w:pPr>
        <w:ind w:left="0" w:right="0" w:firstLine="560"/>
        <w:spacing w:before="450" w:after="450" w:line="312" w:lineRule="auto"/>
      </w:pPr>
      <w:r>
        <w:rPr>
          <w:rFonts w:ascii="宋体" w:hAnsi="宋体" w:eastAsia="宋体" w:cs="宋体"/>
          <w:color w:val="000"/>
          <w:sz w:val="28"/>
          <w:szCs w:val="28"/>
        </w:rPr>
        <w:t xml:space="preserve">3、购房产权比例：指的是购房出资金额的比例。</w:t>
      </w:r>
    </w:p>
    <w:p>
      <w:pPr>
        <w:ind w:left="0" w:right="0" w:firstLine="560"/>
        <w:spacing w:before="450" w:after="450" w:line="312" w:lineRule="auto"/>
      </w:pPr>
      <w:r>
        <w:rPr>
          <w:rFonts w:ascii="宋体" w:hAnsi="宋体" w:eastAsia="宋体" w:cs="宋体"/>
          <w:color w:val="000"/>
          <w:sz w:val="28"/>
          <w:szCs w:val="28"/>
        </w:rPr>
        <w:t xml:space="preserve">4、房产继承产权：包含房胚(如是二手房，指未重新装修前)、装修、家具和房内的一切实物。</w:t>
      </w:r>
    </w:p>
    <w:p>
      <w:pPr>
        <w:ind w:left="0" w:right="0" w:firstLine="560"/>
        <w:spacing w:before="450" w:after="450" w:line="312" w:lineRule="auto"/>
      </w:pPr>
      <w:r>
        <w:rPr>
          <w:rFonts w:ascii="宋体" w:hAnsi="宋体" w:eastAsia="宋体" w:cs="宋体"/>
          <w:color w:val="000"/>
          <w:sz w:val="28"/>
          <w:szCs w:val="28"/>
        </w:rPr>
        <w:t xml:space="preserve">5、房产继承产权比例：包含房胚(如是二手房，指未重新装修前)、装修、家具和房产内的一切实物价值总和所占的比例。</w:t>
      </w:r>
    </w:p>
    <w:p>
      <w:pPr>
        <w:ind w:left="0" w:right="0" w:firstLine="560"/>
        <w:spacing w:before="450" w:after="450" w:line="312" w:lineRule="auto"/>
      </w:pPr>
      <w:r>
        <w:rPr>
          <w:rFonts w:ascii="宋体" w:hAnsi="宋体" w:eastAsia="宋体" w:cs="宋体"/>
          <w:color w:val="000"/>
          <w:sz w:val="28"/>
          <w:szCs w:val="28"/>
        </w:rPr>
        <w:t xml:space="preserve">6、房产物权行使：指可以使用共同购买的房产。</w:t>
      </w:r>
    </w:p>
    <w:p>
      <w:pPr>
        <w:ind w:left="0" w:right="0" w:firstLine="560"/>
        <w:spacing w:before="450" w:after="450" w:line="312" w:lineRule="auto"/>
      </w:pPr>
      <w:r>
        <w:rPr>
          <w:rFonts w:ascii="宋体" w:hAnsi="宋体" w:eastAsia="宋体" w:cs="宋体"/>
          <w:color w:val="000"/>
          <w:sz w:val="28"/>
          <w:szCs w:val="28"/>
        </w:rPr>
        <w:t xml:space="preserve">三、购房出资金额、出资比例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甲方出资_________元人民币，占50%</w:t>
      </w:r>
    </w:p>
    <w:p>
      <w:pPr>
        <w:ind w:left="0" w:right="0" w:firstLine="560"/>
        <w:spacing w:before="450" w:after="450" w:line="312" w:lineRule="auto"/>
      </w:pPr>
      <w:r>
        <w:rPr>
          <w:rFonts w:ascii="宋体" w:hAnsi="宋体" w:eastAsia="宋体" w:cs="宋体"/>
          <w:color w:val="000"/>
          <w:sz w:val="28"/>
          <w:szCs w:val="28"/>
        </w:rPr>
        <w:t xml:space="preserve">乙方出资__________元人民币，占50%</w:t>
      </w:r>
    </w:p>
    <w:p>
      <w:pPr>
        <w:ind w:left="0" w:right="0" w:firstLine="560"/>
        <w:spacing w:before="450" w:after="450" w:line="312" w:lineRule="auto"/>
      </w:pPr>
      <w:r>
        <w:rPr>
          <w:rFonts w:ascii="宋体" w:hAnsi="宋体" w:eastAsia="宋体" w:cs="宋体"/>
          <w:color w:val="000"/>
          <w:sz w:val="28"/>
          <w:szCs w:val="28"/>
        </w:rPr>
        <w:t xml:space="preserve">四、购房产权比例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五、物业考察、购买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权证办理、水电煤有线电视开通或入户等所有购房相关手续。由甲方依法出具经过公证认证的授权委托书，并详细载明委托事项及委托权限、委托期限。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2、委托人有权监督和过问委托事项的办理情况和进展情况，受托人应按委托人的要求报告受托事项的办理情况和进展情况，如有重要情况应及时向委托人报告或通知。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七、房地产权证署名、办理、保管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所购物业的所有权凭证要依法载明共有比例情况，即甲方享有50%、乙方享有50%房屋产权，房本上注明甲乙双方的姓名。房地产权证由乙方依法办理并由甲方妥善保管。</w:t>
      </w:r>
    </w:p>
    <w:p>
      <w:pPr>
        <w:ind w:left="0" w:right="0" w:firstLine="560"/>
        <w:spacing w:before="450" w:after="450" w:line="312" w:lineRule="auto"/>
      </w:pPr>
      <w:r>
        <w:rPr>
          <w:rFonts w:ascii="宋体" w:hAnsi="宋体" w:eastAsia="宋体" w:cs="宋体"/>
          <w:color w:val="000"/>
          <w:sz w:val="28"/>
          <w:szCs w:val="28"/>
        </w:rPr>
        <w:t xml:space="preserve">八、物业装饰装修由甲方负责办理，所需费用甲方承担100%，乙方承担0%。</w:t>
      </w:r>
    </w:p>
    <w:p>
      <w:pPr>
        <w:ind w:left="0" w:right="0" w:firstLine="560"/>
        <w:spacing w:before="450" w:after="450" w:line="312" w:lineRule="auto"/>
      </w:pPr>
      <w:r>
        <w:rPr>
          <w:rFonts w:ascii="宋体" w:hAnsi="宋体" w:eastAsia="宋体" w:cs="宋体"/>
          <w:color w:val="000"/>
          <w:sz w:val="28"/>
          <w:szCs w:val="28"/>
        </w:rPr>
        <w:t xml:space="preserve">九、物业管理、出租及收益分配比例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由甲方负责所购房产的管护、维护、出租、收取房屋租金等物业管理事务。出租收益分配比例：按购房出资金额和装修资金总和的出资比例来分配。</w:t>
      </w:r>
    </w:p>
    <w:p>
      <w:pPr>
        <w:ind w:left="0" w:right="0" w:firstLine="560"/>
        <w:spacing w:before="450" w:after="450" w:line="312" w:lineRule="auto"/>
      </w:pPr>
      <w:r>
        <w:rPr>
          <w:rFonts w:ascii="宋体" w:hAnsi="宋体" w:eastAsia="宋体" w:cs="宋体"/>
          <w:color w:val="000"/>
          <w:sz w:val="28"/>
          <w:szCs w:val="28"/>
        </w:rPr>
        <w:t xml:space="preserve">十、购置物业税费承担</w:t>
      </w:r>
    </w:p>
    <w:p>
      <w:pPr>
        <w:ind w:left="0" w:right="0" w:firstLine="560"/>
        <w:spacing w:before="450" w:after="450" w:line="312" w:lineRule="auto"/>
      </w:pPr>
      <w:r>
        <w:rPr>
          <w:rFonts w:ascii="宋体" w:hAnsi="宋体" w:eastAsia="宋体" w:cs="宋体"/>
          <w:color w:val="000"/>
          <w:sz w:val="28"/>
          <w:szCs w:val="28"/>
        </w:rPr>
        <w:t xml:space="preserve">十一、房产物权行使</w:t>
      </w:r>
    </w:p>
    <w:p>
      <w:pPr>
        <w:ind w:left="0" w:right="0" w:firstLine="560"/>
        <w:spacing w:before="450" w:after="450" w:line="312" w:lineRule="auto"/>
      </w:pPr>
      <w:r>
        <w:rPr>
          <w:rFonts w:ascii="宋体" w:hAnsi="宋体" w:eastAsia="宋体" w:cs="宋体"/>
          <w:color w:val="000"/>
          <w:sz w:val="28"/>
          <w:szCs w:val="28"/>
        </w:rPr>
        <w:t xml:space="preserve">1、甲方在有生之年行使所购房产的使用、处分等权利，在甲方有生之年内，乙方对所购房产不行使使用权。但房产买卖、抵押、担保必须有双方书面同意，其中单独一方把房产做买卖、抵押、担保的行为均视为无效。</w:t>
      </w:r>
    </w:p>
    <w:p>
      <w:pPr>
        <w:ind w:left="0" w:right="0" w:firstLine="560"/>
        <w:spacing w:before="450" w:after="450" w:line="312" w:lineRule="auto"/>
      </w:pPr>
      <w:r>
        <w:rPr>
          <w:rFonts w:ascii="宋体" w:hAnsi="宋体" w:eastAsia="宋体" w:cs="宋体"/>
          <w:color w:val="000"/>
          <w:sz w:val="28"/>
          <w:szCs w:val="28"/>
        </w:rPr>
        <w:t xml:space="preserve">2、在甲方百年之后，乙方有权终止甲方继承人的房产物权行使，但甲方房产继承产权的产权比例部分，乙方要要一次性支付现金给甲方继承人，在没有付清的情况下，甲方继承人还是享有房产物权行使，不能按房产继承产权比例来划分房产区域。</w:t>
      </w:r>
    </w:p>
    <w:p>
      <w:pPr>
        <w:ind w:left="0" w:right="0" w:firstLine="560"/>
        <w:spacing w:before="450" w:after="450" w:line="312" w:lineRule="auto"/>
      </w:pPr>
      <w:r>
        <w:rPr>
          <w:rFonts w:ascii="宋体" w:hAnsi="宋体" w:eastAsia="宋体" w:cs="宋体"/>
          <w:color w:val="000"/>
          <w:sz w:val="28"/>
          <w:szCs w:val="28"/>
        </w:rPr>
        <w:t xml:space="preserve">十二：房产继承产权及产权比例</w:t>
      </w:r>
    </w:p>
    <w:p>
      <w:pPr>
        <w:ind w:left="0" w:right="0" w:firstLine="560"/>
        <w:spacing w:before="450" w:after="450" w:line="312" w:lineRule="auto"/>
      </w:pPr>
      <w:r>
        <w:rPr>
          <w:rFonts w:ascii="宋体" w:hAnsi="宋体" w:eastAsia="宋体" w:cs="宋体"/>
          <w:color w:val="000"/>
          <w:sz w:val="28"/>
          <w:szCs w:val="28"/>
        </w:rPr>
        <w:t xml:space="preserve">1、乙方房产继承权的继承人由乙方本人指定。</w:t>
      </w:r>
    </w:p>
    <w:p>
      <w:pPr>
        <w:ind w:left="0" w:right="0" w:firstLine="560"/>
        <w:spacing w:before="450" w:after="450" w:line="312" w:lineRule="auto"/>
      </w:pPr>
      <w:r>
        <w:rPr>
          <w:rFonts w:ascii="宋体" w:hAnsi="宋体" w:eastAsia="宋体" w:cs="宋体"/>
          <w:color w:val="000"/>
          <w:sz w:val="28"/>
          <w:szCs w:val="28"/>
        </w:rPr>
        <w:t xml:space="preserve">2、甲方房产继承权的继承人：在甲方有生之年如未婚或无子女，不管什么情况下，房产继承产权的继承人视为乙方或由乙方指定继承人;如甲方有配偶或有子女(含甲方承认的抱养子女)时，甲方房产继承产权继承人为甲方的配偶和子女。</w:t>
      </w:r>
    </w:p>
    <w:p>
      <w:pPr>
        <w:ind w:left="0" w:right="0" w:firstLine="560"/>
        <w:spacing w:before="450" w:after="450" w:line="312" w:lineRule="auto"/>
      </w:pPr>
      <w:r>
        <w:rPr>
          <w:rFonts w:ascii="宋体" w:hAnsi="宋体" w:eastAsia="宋体" w:cs="宋体"/>
          <w:color w:val="000"/>
          <w:sz w:val="28"/>
          <w:szCs w:val="28"/>
        </w:rPr>
        <w:t xml:space="preserve">十三、物业出卖及优先购买权行使</w:t>
      </w:r>
    </w:p>
    <w:p>
      <w:pPr>
        <w:ind w:left="0" w:right="0" w:firstLine="560"/>
        <w:spacing w:before="450" w:after="450" w:line="312" w:lineRule="auto"/>
      </w:pPr>
      <w:r>
        <w:rPr>
          <w:rFonts w:ascii="宋体" w:hAnsi="宋体" w:eastAsia="宋体" w:cs="宋体"/>
          <w:color w:val="000"/>
          <w:sz w:val="28"/>
          <w:szCs w:val="28"/>
        </w:rPr>
        <w:t xml:space="preserve">1、如甲乙双方共同决定出售所购房产时：应依法进行并办理相关手续，盈利或亏损计算办法：在15年内出售，均按购买房产时出资和装修出资比例来计算(因装修是甲方一方出资的，甲方有义务一次性书面通知乙方装修所用所有费用，不能重复通知，乙方在甲方的通知书上签字后方为生效);如是购房后满15年后再出售，双方均享有或承担50%出售总金额。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2、甲方如想购买乙方的购房产权时：如是在购房起次年开始算，第5年年底前购买，按购房时的购房出资金额来支付乙方现金，并按中国银行的定期利息来支付利息。比如乙方在20__年12月出资10万元和甲方共同购买一套房产，在20__年1月份以前甲方付2万元给乙方，这2万元甲方要按1年定期的利息给付乙方。在20__年1月份以前甲方再付2万元给乙方，那这2万元甲方要按2年定期的利息给付乙方。以此类推;如从购房起5年内没还清，乙方还是拥用甲方未付资金的比例购房产权比例，比如甲乙方在20__年12月份，购买共同房产时各出资10万元，在20__年1月份前甲方如只给付乙方6万元(这个6万元利息也给付了的时候)，余下的4万元，购房出资比例变为甲方占80%，乙方占20%。</w:t>
      </w:r>
    </w:p>
    <w:p>
      <w:pPr>
        <w:ind w:left="0" w:right="0" w:firstLine="560"/>
        <w:spacing w:before="450" w:after="450" w:line="312" w:lineRule="auto"/>
      </w:pPr>
      <w:r>
        <w:rPr>
          <w:rFonts w:ascii="宋体" w:hAnsi="宋体" w:eastAsia="宋体" w:cs="宋体"/>
          <w:color w:val="000"/>
          <w:sz w:val="28"/>
          <w:szCs w:val="28"/>
        </w:rPr>
        <w:t xml:space="preserve">3、乙方如想购买甲方的购房产权时：如是在购房起次年开始算，第5年年底前购买，按购房时的购房出资金额和装修费用来支付甲方现金，并按中国银行的定期利息来支付利息。如从购房起5年内没还清，甲方方还是拥用乙方未付资金的购房产权比例部分。</w:t>
      </w:r>
    </w:p>
    <w:p>
      <w:pPr>
        <w:ind w:left="0" w:right="0" w:firstLine="560"/>
        <w:spacing w:before="450" w:after="450" w:line="312" w:lineRule="auto"/>
      </w:pPr>
      <w:r>
        <w:rPr>
          <w:rFonts w:ascii="宋体" w:hAnsi="宋体" w:eastAsia="宋体" w:cs="宋体"/>
          <w:color w:val="000"/>
          <w:sz w:val="28"/>
          <w:szCs w:val="28"/>
        </w:rPr>
        <w:t xml:space="preserve">十四、甲乙双方以按揭贷款的方式购买物业，具体约定如下：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4、由甲乙双方每月向贷款银行偿还贷款本息，甲方承担_____%、乙方承担_____%;房产出租后，以房屋租金每月向贷款银行偿还贷款本息，不足部分由甲乙双方按照投资比例支付。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十五、甲乙双方所购房产的实际产权由甲乙双方按本协议约定共有，所有权由双方共同行使。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十七、本协议变更或解除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十八、争议解决办法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二十、本协议未尽事宜，由甲乙双方另行协商，并签署书面文件。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二十一、本协议正本一式六份，甲方贰份，乙方贰份，律师事务所保存贰份，各份具有同等法律效力。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合伙购房协议书打官司能赢吗篇五</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第一条甲、乙、丙三方于年月日共同出资购买位于中山一路104号第1-2幢第3-5层的法院拍卖楼房三层(以下简称“合伙房屋”)，该合伙房屋合同总面积为1284.99 平方米，总价款元(大写：)。</w:t>
      </w:r>
    </w:p>
    <w:p>
      <w:pPr>
        <w:ind w:left="0" w:right="0" w:firstLine="560"/>
        <w:spacing w:before="450" w:after="450" w:line="312" w:lineRule="auto"/>
      </w:pPr>
      <w:r>
        <w:rPr>
          <w:rFonts w:ascii="宋体" w:hAnsi="宋体" w:eastAsia="宋体" w:cs="宋体"/>
          <w:color w:val="000"/>
          <w:sz w:val="28"/>
          <w:szCs w:val="28"/>
        </w:rPr>
        <w:t xml:space="preserve">第二条甲乙丙三方享有该合伙房屋的产权份额如下：以拍卖确认及成交房产过户前，三方所第一次各自提供的资金占三方总投入金额的占比作为该房产各权益方的的股份占比，甲方%，乙方%丙方%。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 %的权属。第四条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第五条甲、乙、丙三方共同行使所购房产占有、使用、出租、收益、处分等权利，除下列情况外，如有两方方书面授权，另一方也可代为行使：(一)合伙房屋的转让;(二)合伙房屋的经营事项;(三)合伙房屋的抵押、担保事项;(四)其他有关合伙房屋的占有、使用、收益、处分等重大事项。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一)双方解除本协议，对合伙房屋进行产权分割并办理产权变更登记(因变更登记产生的各项税费由三方按产权份额共同承担)，各自独立经营;(二)双方解除本协议，合伙一方或两方可按该房屋当时的市值受让另一方或另两方的全部产权(因变更登记产生的各项税费由三方按产权份额共同承担)。第五条房屋所有物权出卖及优先购买权如甲、乙、丙三方共同决定出售该合伙房屋，应依法进行并办理相关手续，盈利或亏损均由甲、乙、丙三方按其所占房屋产权份额享有或承担。本协议生效期间，一方或两方转让其房屋产权份额时，另两方或一方在同等价格下有优先受让权利。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第六条本协议未尽事宜，三方可以签订补充协议，补充协议与本协议具有同等法律效力，若甲、乙、丙三方协商一致，可以变更或解除本协议。第七条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第八条本协议一式三份，甲、乙、丙三方各持一份，三份具有同等法律效力。第九条本协议自甲、乙、丙三方签字盖章之日起生效。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乙方决定在鹤壁新区购买甲方开发的住宅楼，经甲乙双方共同协商，就有关事项协议如下：</w:t>
      </w:r>
    </w:p>
    <w:p>
      <w:pPr>
        <w:ind w:left="0" w:right="0" w:firstLine="560"/>
        <w:spacing w:before="450" w:after="450" w:line="312" w:lineRule="auto"/>
      </w:pPr>
      <w:r>
        <w:rPr>
          <w:rFonts w:ascii="宋体" w:hAnsi="宋体" w:eastAsia="宋体" w:cs="宋体"/>
          <w:color w:val="000"/>
          <w:sz w:val="28"/>
          <w:szCs w:val="28"/>
        </w:rPr>
        <w:t xml:space="preserve">一、乙方向甲方购房位于xxxxxxxxx的高层楼房x号楼x单元x楼xx户，面积约xxx平方米，每平方米价格为xxxxxxx元。</w:t>
      </w:r>
    </w:p>
    <w:p>
      <w:pPr>
        <w:ind w:left="0" w:right="0" w:firstLine="560"/>
        <w:spacing w:before="450" w:after="450" w:line="312" w:lineRule="auto"/>
      </w:pPr>
      <w:r>
        <w:rPr>
          <w:rFonts w:ascii="宋体" w:hAnsi="宋体" w:eastAsia="宋体" w:cs="宋体"/>
          <w:color w:val="000"/>
          <w:sz w:val="28"/>
          <w:szCs w:val="28"/>
        </w:rPr>
        <w:t xml:space="preserve">二、甲、乙双方约定此次购买住房高层住宅为框架剪力墙结构，车库及地上车位由开发商自行建设，所有权归开发商所有，由开发商自行销售，同等价格团购房客户优先购买。</w:t>
      </w:r>
    </w:p>
    <w:p>
      <w:pPr>
        <w:ind w:left="0" w:right="0" w:firstLine="560"/>
        <w:spacing w:before="450" w:after="450" w:line="312" w:lineRule="auto"/>
      </w:pPr>
      <w:r>
        <w:rPr>
          <w:rFonts w:ascii="宋体" w:hAnsi="宋体" w:eastAsia="宋体" w:cs="宋体"/>
          <w:color w:val="000"/>
          <w:sz w:val="28"/>
          <w:szCs w:val="28"/>
        </w:rPr>
        <w:t xml:space="preserve">1、房价中包含小区内绿化、砼道路硬化；围墙、交换站、给排水及污水管网；高低压配电、物业用房。</w:t>
      </w:r>
    </w:p>
    <w:p>
      <w:pPr>
        <w:ind w:left="0" w:right="0" w:firstLine="560"/>
        <w:spacing w:before="450" w:after="450" w:line="312" w:lineRule="auto"/>
      </w:pPr>
      <w:r>
        <w:rPr>
          <w:rFonts w:ascii="宋体" w:hAnsi="宋体" w:eastAsia="宋体" w:cs="宋体"/>
          <w:color w:val="000"/>
          <w:sz w:val="28"/>
          <w:szCs w:val="28"/>
        </w:rPr>
        <w:t xml:space="preserve">2、暖气开口费、暖气计量表、天然气开口费、有线电视及宽带使用费、房屋维修基金于房款外另计；办理房产证、土地证由甲方负责办理，费用由乙方支付（具备办证条件后半年内办好）。</w:t>
      </w:r>
    </w:p>
    <w:p>
      <w:pPr>
        <w:ind w:left="0" w:right="0" w:firstLine="560"/>
        <w:spacing w:before="450" w:after="450" w:line="312" w:lineRule="auto"/>
      </w:pPr>
      <w:r>
        <w:rPr>
          <w:rFonts w:ascii="宋体" w:hAnsi="宋体" w:eastAsia="宋体" w:cs="宋体"/>
          <w:color w:val="000"/>
          <w:sz w:val="28"/>
          <w:szCs w:val="28"/>
        </w:rPr>
        <w:t xml:space="preserve">三、团购住房标准为：毛墙、毛地面、无内门、卫生间无洁具，符合国家规定的开关、白炽灯、钢制入户门、塑钢窗双层中空玻璃（平板玻璃）。工程质量必须保证合格，争取达到市优工程，楼间距以规划部门批准的为准；水、电表一户一表，由水电部门收费。供暖设施一次到位，单户控制。所有建材必须符合国家质量标准。</w:t>
      </w:r>
    </w:p>
    <w:p>
      <w:pPr>
        <w:ind w:left="0" w:right="0" w:firstLine="560"/>
        <w:spacing w:before="450" w:after="450" w:line="312" w:lineRule="auto"/>
      </w:pPr>
      <w:r>
        <w:rPr>
          <w:rFonts w:ascii="宋体" w:hAnsi="宋体" w:eastAsia="宋体" w:cs="宋体"/>
          <w:color w:val="000"/>
          <w:sz w:val="28"/>
          <w:szCs w:val="28"/>
        </w:rPr>
        <w:t xml:space="preserve">四、付款方式：合同签订当日一次性付xx万元，按发放房产证实际面积，多退少补。</w:t>
      </w:r>
    </w:p>
    <w:p>
      <w:pPr>
        <w:ind w:left="0" w:right="0" w:firstLine="560"/>
        <w:spacing w:before="450" w:after="450" w:line="312" w:lineRule="auto"/>
      </w:pPr>
      <w:r>
        <w:rPr>
          <w:rFonts w:ascii="宋体" w:hAnsi="宋体" w:eastAsia="宋体" w:cs="宋体"/>
          <w:color w:val="000"/>
          <w:sz w:val="28"/>
          <w:szCs w:val="28"/>
        </w:rPr>
        <w:t xml:space="preserve">五、甲方应在20xx年x月x日前将该房屋交付乙方使用，如到期未能交付使用，乙方在20xx年x月x日后要求退房者，甲方则在20xx年x月x日前将乙方所交房款一次性付给乙方；如遇法律、各级政府部门规章的调整及政府部门的特殊行为或管制而引起的延期和不可抗拒自然灾害的影响，工期相应顺延。保修期内发现的质量问题由甲方负责及时解决。</w:t>
      </w:r>
    </w:p>
    <w:p>
      <w:pPr>
        <w:ind w:left="0" w:right="0" w:firstLine="560"/>
        <w:spacing w:before="450" w:after="450" w:line="312" w:lineRule="auto"/>
      </w:pPr>
      <w:r>
        <w:rPr>
          <w:rFonts w:ascii="宋体" w:hAnsi="宋体" w:eastAsia="宋体" w:cs="宋体"/>
          <w:color w:val="000"/>
          <w:sz w:val="28"/>
          <w:szCs w:val="28"/>
        </w:rPr>
        <w:t xml:space="preserve">六、暖气开口费、天然气开口费、有线电视、太阳能、房屋维修基金等政府部门行政性收费由乙方在主体完工后15日内一次性支付给甲方；由甲方统一代缴给有关部门，不能影响小区配套工程的统一使用。</w:t>
      </w:r>
    </w:p>
    <w:p>
      <w:pPr>
        <w:ind w:left="0" w:right="0" w:firstLine="560"/>
        <w:spacing w:before="450" w:after="450" w:line="312" w:lineRule="auto"/>
      </w:pPr>
      <w:r>
        <w:rPr>
          <w:rFonts w:ascii="宋体" w:hAnsi="宋体" w:eastAsia="宋体" w:cs="宋体"/>
          <w:color w:val="000"/>
          <w:sz w:val="28"/>
          <w:szCs w:val="28"/>
        </w:rPr>
        <w:t xml:space="preserve">七、地下室由甲方分配，乙方按面积另行支付费用，每平方米xxxxx元。</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甲方：xxxxxxxx乙方：xxx</w:t>
      </w:r>
    </w:p>
    <w:p>
      <w:pPr>
        <w:ind w:left="0" w:right="0" w:firstLine="560"/>
        <w:spacing w:before="450" w:after="450" w:line="312" w:lineRule="auto"/>
      </w:pPr>
      <w:r>
        <w:rPr>
          <w:rFonts w:ascii="宋体" w:hAnsi="宋体" w:eastAsia="宋体" w:cs="宋体"/>
          <w:color w:val="000"/>
          <w:sz w:val="28"/>
          <w:szCs w:val="28"/>
        </w:rPr>
        <w:t xml:space="preserve">联系电话：xxxxxxxxx联系电话：xxxxxxxxxxxx</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鉴于甲、乙共同购买房屋一事，双方经过平等、充分协商，本着共同投资、共同受益、共担风险的原则，就共同投资购买房屋并与之相关事宜达成如下协议，以资信守：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甲乙享有该合伙房屋的产权份额如下：以拍卖确认及成交房产过户前，双方所第一次各自提供的资金占双方总投入金额的占比作为该房产各权益方的的股份占比，甲方 %，乙方 %。双方按各自的产权份额比例承担该房屋总价款。该合伙房屋的投资总价款为：房产拍卖成交款+拍卖佣金+房产交易税金+房产过户手续费。双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双方决定对该房产进行扩大经营的，甲方应将贷款款项及时回收到双方共同的该房产投资项目上，而原投资及贷款所得资金不足时，双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 协议一旦签订则认定甲乙均充分了解并接受该拍卖房产的所有拍卖条件及法院告知的瑕疵内容所带来的后果及风险。双方经协商由甲方全权办理房产拍卖、过户及贷款的所有手续，约定将该合伙房屋登记在甲方名下。甲方作为该产权登记人并非合伙房屋真实的权利的全部归属，合伙房屋之所有权由甲乙方按投资比例享有，两人分别享有的 %和 %的权属。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双方可委托甲方对该房屋进行经营管理或重新对外租赁等经营事务，经营投资管理或对外租赁过程中产生的收益和相关费用由甲乙方按投资比例承担。甲乙方对该合伙房屋的管理、出租等经营事务享有同等的权利。如将合伙房屋出租给第三人，则《房屋租赁合同》必须由甲乙方共同与第三人签署，否则不予出租。合伙房屋的租金可以由甲方收取，但甲方收取承租人的房屋租金后应及时归还银行贷款本息及其它该房屋的费用开支后，余额视为房产收益由甲乙方按其所占的房屋产权份额分配，不足支付银行贷款本息部分由甲乙方按其所占的房屋产权份额予以补足支付。如采用其它方式经营合伙房屋，则由甲乙三方另行协商。</w:t>
      </w:r>
    </w:p>
    <w:p>
      <w:pPr>
        <w:ind w:left="0" w:right="0" w:firstLine="560"/>
        <w:spacing w:before="450" w:after="450" w:line="312" w:lineRule="auto"/>
      </w:pPr>
      <w:r>
        <w:rPr>
          <w:rFonts w:ascii="宋体" w:hAnsi="宋体" w:eastAsia="宋体" w:cs="宋体"/>
          <w:color w:val="000"/>
          <w:sz w:val="28"/>
          <w:szCs w:val="28"/>
        </w:rPr>
        <w:t xml:space="preserve">第五条 甲乙方共同行使所购房产占有、使用、出租、收益、处分等权利，除下列情况外，如有两方方书面授权，另一方也可代为行使：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如甲乙方共同决定出售该合伙房屋，应依法进行并办理相关手续，盈利或亏损均由甲乙方按其所占房屋产权份额享有或承担。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本协议一式两份，甲乙方各持一份，两份具有同等法律效力。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合伙购房协议书打官司能赢吗篇八</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兹有甲方和乙方是多年好友，现甲乙双方共同出资购买位于__房产一套，面积__。现就合伙买房事宜甲乙双方经友好协商，一致达成以下协议：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一、位于__房产一套(房产证号为__)是甲乙双方共同出资购买的房产，其产权登记在乙方名下，但实际为甲乙双方按份共有，各占产权50%。</w:t>
      </w:r>
    </w:p>
    <w:p>
      <w:pPr>
        <w:ind w:left="0" w:right="0" w:firstLine="560"/>
        <w:spacing w:before="450" w:after="450" w:line="312" w:lineRule="auto"/>
      </w:pPr>
      <w:r>
        <w:rPr>
          <w:rFonts w:ascii="宋体" w:hAnsi="宋体" w:eastAsia="宋体" w:cs="宋体"/>
          <w:color w:val="000"/>
          <w:sz w:val="28"/>
          <w:szCs w:val="28"/>
        </w:rPr>
        <w:t xml:space="preserve">二、购房金额为__万元__，其中甲方出资__万元，乙方出资__万元。</w:t>
      </w:r>
    </w:p>
    <w:p>
      <w:pPr>
        <w:ind w:left="0" w:right="0" w:firstLine="560"/>
        <w:spacing w:before="450" w:after="450" w:line="312" w:lineRule="auto"/>
      </w:pPr>
      <w:r>
        <w:rPr>
          <w:rFonts w:ascii="宋体" w:hAnsi="宋体" w:eastAsia="宋体" w:cs="宋体"/>
          <w:color w:val="000"/>
          <w:sz w:val="28"/>
          <w:szCs w:val="28"/>
        </w:rPr>
        <w:t xml:space="preserve">三、房屋出租收益、增值贬值后买卖、拆迁补偿等盈亏权益均属于双方共同所有、共同承担，且须经双方协商一致同意方可行使上述处分房产的行为。</w:t>
      </w:r>
    </w:p>
    <w:p>
      <w:pPr>
        <w:ind w:left="0" w:right="0" w:firstLine="560"/>
        <w:spacing w:before="450" w:after="450" w:line="312" w:lineRule="auto"/>
      </w:pPr>
      <w:r>
        <w:rPr>
          <w:rFonts w:ascii="宋体" w:hAnsi="宋体" w:eastAsia="宋体" w:cs="宋体"/>
          <w:color w:val="000"/>
          <w:sz w:val="28"/>
          <w:szCs w:val="28"/>
        </w:rPr>
        <w:t xml:space="preserve">四、如乙方未经甲方同意有“第三条”处分房产的行为，即使乙方处分房产行为于形式上有效，那么甲方也可以向乙方主张房产实际市场评估价值50%的权益，且乙方要承担违约赔偿责任，按房产实际市场总价值的10%予以赔偿甲方。</w:t>
      </w:r>
    </w:p>
    <w:p>
      <w:pPr>
        <w:ind w:left="0" w:right="0" w:firstLine="560"/>
        <w:spacing w:before="450" w:after="450" w:line="312" w:lineRule="auto"/>
      </w:pPr>
      <w:r>
        <w:rPr>
          <w:rFonts w:ascii="宋体" w:hAnsi="宋体" w:eastAsia="宋体" w:cs="宋体"/>
          <w:color w:val="000"/>
          <w:sz w:val="28"/>
          <w:szCs w:val="28"/>
        </w:rPr>
        <w:t xml:space="preserve">五、如一方中途不愿意合伙时，另一方有优先购买对方房产份额的权利，具体价值按照退伙时的市场实际评估价值。如另一方也不愿意购买，则共同委托中介机构进行出售该房产，并除去中介费用后平分房产出售款项。</w:t>
      </w:r>
    </w:p>
    <w:p>
      <w:pPr>
        <w:ind w:left="0" w:right="0" w:firstLine="560"/>
        <w:spacing w:before="450" w:after="450" w:line="312" w:lineRule="auto"/>
      </w:pPr>
      <w:r>
        <w:rPr>
          <w:rFonts w:ascii="宋体" w:hAnsi="宋体" w:eastAsia="宋体" w:cs="宋体"/>
          <w:color w:val="000"/>
          <w:sz w:val="28"/>
          <w:szCs w:val="28"/>
        </w:rPr>
        <w:t xml:space="preserve">六、如甲乙双方商定房屋经装修后用以出租的，因装修所产生的一切费用由双方各承担50%;因装修施工方侵权而产生的损害及其赔偿也由双方按50%分担和享有。</w:t>
      </w:r>
    </w:p>
    <w:p>
      <w:pPr>
        <w:ind w:left="0" w:right="0" w:firstLine="560"/>
        <w:spacing w:before="450" w:after="450" w:line="312" w:lineRule="auto"/>
      </w:pPr>
      <w:r>
        <w:rPr>
          <w:rFonts w:ascii="宋体" w:hAnsi="宋体" w:eastAsia="宋体" w:cs="宋体"/>
          <w:color w:val="000"/>
          <w:sz w:val="28"/>
          <w:szCs w:val="28"/>
        </w:rPr>
        <w:t xml:space="preserve">七、如一方要求自住，那么应按租赁市场价格每月付一半的房租给另一方。因自住而产生的物业管理、水电等费用，由自住一方承担。</w:t>
      </w:r>
    </w:p>
    <w:p>
      <w:pPr>
        <w:ind w:left="0" w:right="0" w:firstLine="560"/>
        <w:spacing w:before="450" w:after="450" w:line="312" w:lineRule="auto"/>
      </w:pPr>
      <w:r>
        <w:rPr>
          <w:rFonts w:ascii="宋体" w:hAnsi="宋体" w:eastAsia="宋体" w:cs="宋体"/>
          <w:color w:val="000"/>
          <w:sz w:val="28"/>
          <w:szCs w:val="28"/>
        </w:rPr>
        <w:t xml:space="preserve">八、鉴于乙方年事较高，如在房屋存续期间因乙方发生意外(包括但不限于乙方受伤、生病、失踪、离世等)需处理乙方的房屋权益时，在乙方的法定继承人中，由其子女全部享有此房屋之应有权益，同时承担相应的亏损。</w:t>
      </w:r>
    </w:p>
    <w:p>
      <w:pPr>
        <w:ind w:left="0" w:right="0" w:firstLine="560"/>
        <w:spacing w:before="450" w:after="450" w:line="312" w:lineRule="auto"/>
      </w:pPr>
      <w:r>
        <w:rPr>
          <w:rFonts w:ascii="宋体" w:hAnsi="宋体" w:eastAsia="宋体" w:cs="宋体"/>
          <w:color w:val="000"/>
          <w:sz w:val="28"/>
          <w:szCs w:val="28"/>
        </w:rPr>
        <w:t xml:space="preserve">乙方的子女继承该房屋的产权份额后，其与甲方的权益享受和风险分担，依照本协议规定执行。</w:t>
      </w:r>
    </w:p>
    <w:p>
      <w:pPr>
        <w:ind w:left="0" w:right="0" w:firstLine="560"/>
        <w:spacing w:before="450" w:after="450" w:line="312" w:lineRule="auto"/>
      </w:pPr>
      <w:r>
        <w:rPr>
          <w:rFonts w:ascii="宋体" w:hAnsi="宋体" w:eastAsia="宋体" w:cs="宋体"/>
          <w:color w:val="000"/>
          <w:sz w:val="28"/>
          <w:szCs w:val="28"/>
        </w:rPr>
        <w:t xml:space="preserve">九、双方如因合伙产生纠纷，应先友好协商解决，协商不能解决的，其中任何一方皆有权向房屋所在地法院提起诉讼解决。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十、本协议未尽事宜，由双方友好协商，另行签订补充协议，补充协议与本协议具有同等效力;补充协议与本协议不一致的，以本协议为准。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十二、本协议须经甲乙双方签字并摁手印后方能生效。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购买一套位于南昌市建筑面积：房产总价款万元人民币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甲乙双方共同行使所购房产的占有、出租、使用、收益、处分等权利,房产买卖、抵押、担保必须有双方书面同意.任何一方不得因个人债务导致共有房产所有权受影响,否则应赔偿另一方所产生损失.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合伙购房协议书打官司能赢吗篇十</w:t>
      </w:r>
    </w:p>
    <w:p>
      <w:pPr>
        <w:ind w:left="0" w:right="0" w:firstLine="560"/>
        <w:spacing w:before="450" w:after="450" w:line="312" w:lineRule="auto"/>
      </w:pPr>
      <w:r>
        <w:rPr>
          <w:rFonts w:ascii="宋体" w:hAnsi="宋体" w:eastAsia="宋体" w:cs="宋体"/>
          <w:color w:val="000"/>
          <w:sz w:val="28"/>
          <w:szCs w:val="28"/>
        </w:rPr>
        <w:t xml:space="preserve">甲方：，男，身份证号码：</w:t>
      </w:r>
    </w:p>
    <w:p>
      <w:pPr>
        <w:ind w:left="0" w:right="0" w:firstLine="560"/>
        <w:spacing w:before="450" w:after="450" w:line="312" w:lineRule="auto"/>
      </w:pPr>
      <w:r>
        <w:rPr>
          <w:rFonts w:ascii="宋体" w:hAnsi="宋体" w:eastAsia="宋体" w:cs="宋体"/>
          <w:color w:val="000"/>
          <w:sz w:val="28"/>
          <w:szCs w:val="28"/>
        </w:rPr>
        <w:t xml:space="preserve">乙方：，女，身份证号码：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甲乙双方欲在结婚前共同购买位于的房产一套，购买价格元，首付款：元。本着平等协商，公平自愿的保障双方合法权益，根据《民法》、《婚姻法》的相关规定，对该房产的所有权及其它事项约定如下：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二、首付款元，其中由甲方出资万元，乙方出资元。剩余的元向借款。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三、该房产签订合同后每月贷款由甲乙双方共同支付，甲方付元，乙方付元。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2025-01-16T19:49:56+08:00</dcterms:created>
  <dcterms:modified xsi:type="dcterms:W3CDTF">2025-01-16T19:49:56+08:00</dcterms:modified>
</cp:coreProperties>
</file>

<file path=docProps/custom.xml><?xml version="1.0" encoding="utf-8"?>
<Properties xmlns="http://schemas.openxmlformats.org/officeDocument/2006/custom-properties" xmlns:vt="http://schemas.openxmlformats.org/officeDocument/2006/docPropsVTypes"/>
</file>