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最新早读迟到检讨书(优秀11篇)</w:t>
      </w:r>
      <w:bookmarkEnd w:id="1"/>
    </w:p>
    <w:p>
      <w:pPr>
        <w:jc w:val="center"/>
        <w:spacing w:before="0" w:after="450"/>
      </w:pPr>
      <w:r>
        <w:rPr>
          <w:rFonts w:ascii="Arial" w:hAnsi="Arial" w:eastAsia="Arial" w:cs="Arial"/>
          <w:color w:val="999999"/>
          <w:sz w:val="20"/>
          <w:szCs w:val="20"/>
        </w:rPr>
        <w:t xml:space="preserve">来源：网络  作者：清香如梦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早读迟到检讨书篇一早在我踏进校们，老师就已三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早读迟到检讨书篇一</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迟到。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《中学生守则》明文划定了不迟到这一条，我明知却犯，情节更为严峻，乐意接受批评及处分，作深刻自我检讨。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火了，虽是事实却不能成为迟到的理由，因为如果我留神一下，就完全能够避免迟到的事发生。老师曾说过我们的行为会影响班级，而我非但没有用《中学生守则》严格要求自己，反而早读迟到，给同窗们造成不良影响，也有损班风。我不服从老师的教导，对不起老师，也对不起班级。作为班级的一分子，有严峻的违游记为，切实愧疚，无颜面对老师同学，更不敢恳求谅解。</w:t>
      </w:r>
    </w:p>
    <w:p>
      <w:pPr>
        <w:ind w:left="0" w:right="0" w:firstLine="560"/>
        <w:spacing w:before="450" w:after="450" w:line="312" w:lineRule="auto"/>
      </w:pPr>
      <w:r>
        <w:rPr>
          <w:rFonts w:ascii="宋体" w:hAnsi="宋体" w:eastAsia="宋体" w:cs="宋体"/>
          <w:color w:val="000"/>
          <w:sz w:val="28"/>
          <w:szCs w:val="28"/>
        </w:rPr>
        <w:t xml:space="preserve">鲁迅先生曾由于迟到而受老师批评，当然，咱们虽同是迟到，但情形完整不同，鲁迅先生确实是有事在身，情有可原，而我却是粗枝大叶，行为懒惰，罪不可恕，但我愿以鲁迅先生为模范，自此当前，严厉要求自己，就算不是最早到班上也坚定不会再迟到，如有再犯，愿受更严格的批驳，以此自勉，改掉迟到的恶习，尽力到达《中学生守则》的尺度，做一名好学生，努力防止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光，对学习似乎有点放松，学习效力很低，就像老师说的，当初的雄心壮志已经被磨灭得差未几了……这可能也是大意的起因之一吧。眼看测验期近，高考也将悄悄而至，迟到景象也是一种态度问题。假如我能始终如一地用开端时的请求来束缚鼓励自己，迟到也毫不可能产生。由此可见，我必需深入检查本人，查究问题的实质所在，也就是说，我的生涯习惯跟学习立场存在很重大的问题，应即时从基本上解决，杜绝此类劣举发生，树立良好的行动习惯，调剂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这是我第一次写检讨，不晓得该从哪些方面检讨，如果老师感到不够深刻，乐意接收老师的教诲、批评，再作自我反省，并努力做到以后不再写检讨，我会严格履行《中学生守则》，严格要求自己，请老师监视。</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20xx.12.22</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早读迟到检讨书篇三</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20xx年2月22日星期三，开学的第三天我早读迟到了。迟到了大概有20秒之久。虽然20秒不算很长时间，但也是迟到了。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早读迟到检讨书篇六</w:t>
      </w:r>
    </w:p>
    <w:p>
      <w:pPr>
        <w:ind w:left="0" w:right="0" w:firstLine="560"/>
        <w:spacing w:before="450" w:after="450" w:line="312" w:lineRule="auto"/>
      </w:pPr>
      <w:r>
        <w:rPr>
          <w:rFonts w:ascii="宋体" w:hAnsi="宋体" w:eastAsia="宋体" w:cs="宋体"/>
          <w:color w:val="000"/>
          <w:sz w:val="28"/>
          <w:szCs w:val="28"/>
        </w:rPr>
        <w:t xml:space="preserve">敬的王老师：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早读迟到检讨书篇八</w:t>
      </w:r>
    </w:p>
    <w:p>
      <w:pPr>
        <w:ind w:left="0" w:right="0" w:firstLine="560"/>
        <w:spacing w:before="450" w:after="450" w:line="312" w:lineRule="auto"/>
      </w:pPr>
      <w:r>
        <w:rPr>
          <w:rFonts w:ascii="宋体" w:hAnsi="宋体" w:eastAsia="宋体" w:cs="宋体"/>
          <w:color w:val="000"/>
          <w:sz w:val="28"/>
          <w:szCs w:val="28"/>
        </w:rPr>
        <w:t xml:space="preserve">相信大家都不太喜欢写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吧，所以早读就不要迟到啦!下面是本站小编给大家整理的一些关于早读课迟到检讨的模板，希望对大家有用。</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早读迟到了好多次，也被罚了好多封检讨书，这一次，却是自愿的。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及决心。在《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2025-01-16T16:57:16+08:00</dcterms:created>
  <dcterms:modified xsi:type="dcterms:W3CDTF">2025-01-16T16:57:16+08:00</dcterms:modified>
</cp:coreProperties>
</file>

<file path=docProps/custom.xml><?xml version="1.0" encoding="utf-8"?>
<Properties xmlns="http://schemas.openxmlformats.org/officeDocument/2006/custom-properties" xmlns:vt="http://schemas.openxmlformats.org/officeDocument/2006/docPropsVTypes"/>
</file>