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最新小学四年级数学教学总结(模板10篇)</w:t>
      </w:r>
      <w:bookmarkEnd w:id="1"/>
    </w:p>
    <w:p>
      <w:pPr>
        <w:jc w:val="center"/>
        <w:spacing w:before="0" w:after="450"/>
      </w:pPr>
      <w:r>
        <w:rPr>
          <w:rFonts w:ascii="Arial" w:hAnsi="Arial" w:eastAsia="Arial" w:cs="Arial"/>
          <w:color w:val="999999"/>
          <w:sz w:val="20"/>
          <w:szCs w:val="20"/>
        </w:rPr>
        <w:t xml:space="preserve">来源：网络  作者：逝水流年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小学四年级数学教学总结篇一</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 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小学四年级数学教学总结篇二</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小学四年级数学教学总结篇三</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紧张的一学期已结束，为了更好的开展下学期的教学工作，提高四年级两个班教学成绩，现将本学期的工作总结如下：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教师的身份要求自己，虚心向其他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1）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小学四年级数学教学总结篇四</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向认真学习，深入研究教学方法。立足此刻，放眼未来，为使今后的教学工作取得更大的提高，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很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经过活动，使学生在买卖商品中掌握人民币的有关知识，提高社会交往和社会实践本事。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小学四年级数学教学总结篇五</w:t>
      </w:r>
    </w:p>
    <w:p>
      <w:pPr>
        <w:ind w:left="0" w:right="0" w:firstLine="560"/>
        <w:spacing w:before="450" w:after="450" w:line="312" w:lineRule="auto"/>
      </w:pPr>
      <w:r>
        <w:rPr>
          <w:rFonts w:ascii="宋体" w:hAnsi="宋体" w:eastAsia="宋体" w:cs="宋体"/>
          <w:color w:val="000"/>
          <w:sz w:val="28"/>
          <w:szCs w:val="28"/>
        </w:rPr>
        <w:t xml:space="preserve">眨眼间本学期行将完毕,照例这时分又该静下心来把把这学期的工作回忆一行,这样既对这学期的辛劳有个交代,也将为下学期的开端做个准备。本学期的教学工作,能够说既慌张繁忙而又很充实。总体看,在学校指导的正确指导下,我能及时把新课程规范的新思想,新理念和数学课堂教学的新思绪,新想象分离起来,积极探究,变革教学。为了激起学生的数学学习兴味,更好的培育学生良好的学习习气,针对本班实践状况,对这学期的教学状况详细作如下小结。</w:t>
      </w:r>
    </w:p>
    <w:p>
      <w:pPr>
        <w:ind w:left="0" w:right="0" w:firstLine="560"/>
        <w:spacing w:before="450" w:after="450" w:line="312" w:lineRule="auto"/>
      </w:pPr>
      <w:r>
        <w:rPr>
          <w:rFonts w:ascii="宋体" w:hAnsi="宋体" w:eastAsia="宋体" w:cs="宋体"/>
          <w:color w:val="000"/>
          <w:sz w:val="28"/>
          <w:szCs w:val="28"/>
        </w:rPr>
        <w:t xml:space="preserve">1、我首先用德律己。</w:t>
      </w:r>
    </w:p>
    <w:p>
      <w:pPr>
        <w:ind w:left="0" w:right="0" w:firstLine="560"/>
        <w:spacing w:before="450" w:after="450" w:line="312" w:lineRule="auto"/>
      </w:pPr>
      <w:r>
        <w:rPr>
          <w:rFonts w:ascii="宋体" w:hAnsi="宋体" w:eastAsia="宋体" w:cs="宋体"/>
          <w:color w:val="000"/>
          <w:sz w:val="28"/>
          <w:szCs w:val="28"/>
        </w:rPr>
        <w:t xml:space="preserve">盲目恪守教员职业道德,做到干一行,爱一行。勤奋学习,刻苦研究教材,精心备课,及时总结得失,更新学问,不时进步教学艺术。以认真担任的态度上好每堂课,以满腔的爱心关怀学生,积极做好学生的思想工作,既教书又育人,对学生厚此薄彼。本学期全勤,没因个人私事耽搁学生一节课,能主动认真的服从和配合学校各级指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真对本班学生的差别和年龄特性,因材施教。教学中重点做到精讲多练,注重运用直观演示、运用学具入手操作,精心设计练习课,考究练习方式的多样化,进步了练习效率。从不同角度创设了课堂有效教学情境,整体上使不同窗生的学问、技艺得到了不同水平的进步和进步。</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w:t>
      </w:r>
    </w:p>
    <w:p>
      <w:pPr>
        <w:ind w:left="0" w:right="0" w:firstLine="560"/>
        <w:spacing w:before="450" w:after="450" w:line="312" w:lineRule="auto"/>
      </w:pPr>
      <w:r>
        <w:rPr>
          <w:rFonts w:ascii="宋体" w:hAnsi="宋体" w:eastAsia="宋体" w:cs="宋体"/>
          <w:color w:val="000"/>
          <w:sz w:val="28"/>
          <w:szCs w:val="28"/>
        </w:rPr>
        <w:t xml:space="preserve">教学目的:认识并会读、会写更大的数;认识直线、射线、线段、平角、直角、周角;学会两、三位数乘法及其运用;会对图形停止平移和旋转;控制了除数是两位数的计算办法;懂得了肯定位置的办法既可用数对表示,也可依据方向和间隔肯定;能正确绘制与解读条形统计图。阅历从实践生活中发现问题,提出问题,处理问题的过程,领会数学在日常生活中的作用,初步构成了综合运用数学学问处理问题的才能。两次单元质量检测中,学生合格率均100%,均匀都在80分以上,优秀率85%——90%以内,在学校举行智力竞赛中,陈元、鄢宇辉两人均获三等奖。 总之,在备课中,我认真研究教材、教学用书、力图吃透教材,找准重、难点,上课时力图抓住重点,打破难点。从学生实践动身,留意调动学生学习的积极性和发明性思想。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1、一局部学生学习目的不够明白,学习态度不够端正,上课听讲不认真,家庭作业经常不完成。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3、还有一局部同窗做作业只讲数量、不讲质量,书写较差,正确率较低。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1、本人还要不时充电,不时进步本身业务素质,充沛应用直观、电化教学,把难点分到各个层次中去,调动学生学习的积极性。对学生停止强化锻炼,争取教出更好的成果。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小学四年级数学教学总结篇六</w:t>
      </w:r>
    </w:p>
    <w:p>
      <w:pPr>
        <w:ind w:left="0" w:right="0" w:firstLine="560"/>
        <w:spacing w:before="450" w:after="450" w:line="312" w:lineRule="auto"/>
      </w:pPr>
      <w:r>
        <w:rPr>
          <w:rFonts w:ascii="宋体" w:hAnsi="宋体" w:eastAsia="宋体" w:cs="宋体"/>
          <w:color w:val="000"/>
          <w:sz w:val="28"/>
          <w:szCs w:val="28"/>
        </w:rPr>
        <w:t xml:space="preserve">光阴时间，日月如梭。这一学年很快就要结束了。在这一学年里，经过自我的努力，学生的配合，领导的关注，圆满地完成了本学年的教学任务。为了便于今后的教学，此刻对本学年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年来我一向忠诚党的教育事业，自觉遵守教师职业道德，把培养高素质的建设人才和接班人作为自我义不容辞的职责，甘为园丁，全心全意为教育事业服务。热爱本职，踏实工作。为了适应时代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学年承担了四年级（1）班的数学教学和四五年级两个级部的科学课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进取参加，并认真地作好记录。还能认真地总结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以往说过：“如果教师不想方设法使学生产生情绪高昂和智力振奋的内心状态，就急于传播知识，那么这种知识只能使人产生冷漠的态度。而没有情感的脑力劳动就会带来疲倦，没有欢欣鼓舞的心境，学习就会成为学生学习的负担。”所以，让学生以愉快的心境进取参与到学习中来，激发学生的学习兴趣、调动学生的进取性是很有必要。</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2、认真听课，自己上公开课，大家交流、讨论：在新的课程标准下如何在教学中发展学生的主体性。创造各种适宜的、开放的情境，逐步培养学生的创新意识、能力和实践能力，明确方向，促进教学。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小学四年级数学教学总结篇八</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可是回答问题不够踊跃。下课能够按要求完成作业，正努力养成良好的学习习惯。可是也有个别分学生的学习习惯较差，有的上课注意力不集中，小动作较多，控制不好自我，为了更好的培养学生的学习和习惯，针对本班的实际情景，对本学期的教学情景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2、关注学困生，帮忙他们共同提高。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3、没有关注到每一个学生，教师的关注度没有平均分配。我习惯是抓两头，放中间。教学中，未能有效地关注整体，激励性语言使用不足、不到位。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日我上完课了，改完作业了，完成教学任务了”，而应当反思自我教育教学中的行为，记录自我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小学四年级数学教学总结篇九</w:t>
      </w:r>
    </w:p>
    <w:p>
      <w:pPr>
        <w:ind w:left="0" w:right="0" w:firstLine="560"/>
        <w:spacing w:before="450" w:after="450" w:line="312" w:lineRule="auto"/>
      </w:pPr>
      <w:r>
        <w:rPr>
          <w:rFonts w:ascii="宋体" w:hAnsi="宋体" w:eastAsia="宋体" w:cs="宋体"/>
          <w:color w:val="000"/>
          <w:sz w:val="28"/>
          <w:szCs w:val="28"/>
        </w:rPr>
        <w:t xml:space="preserve">在校领导关心支持下，在同事们的帮助配合下，我本着新教改的教育理念，认真@研新教材，充分利用现有的教学资源，大胆地尝试t以培养学生创新思维为目标的新教法。通过一学期的不懈努力，学生适应生活和解决实际问题的能力都有t较大的长进，学生创新思维也得到t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一、认真制定教学计划――为本学期工作打好基础。</w:t>
      </w:r>
    </w:p>
    <w:p>
      <w:pPr>
        <w:ind w:left="0" w:right="0" w:firstLine="560"/>
        <w:spacing w:before="450" w:after="450" w:line="312" w:lineRule="auto"/>
      </w:pPr>
      <w:r>
        <w:rPr>
          <w:rFonts w:ascii="宋体" w:hAnsi="宋体" w:eastAsia="宋体" w:cs="宋体"/>
          <w:color w:val="000"/>
          <w:sz w:val="28"/>
          <w:szCs w:val="28"/>
        </w:rPr>
        <w:t xml:space="preserve">工作要有计划，一切要有一个好的开始。计划是做好工作的前提和保障。一开学我就进行整册书备课，制定本学期的数学教学计划，在交流的基础上认真撰写t各单元计划。</w:t>
      </w:r>
    </w:p>
    <w:p>
      <w:pPr>
        <w:ind w:left="0" w:right="0" w:firstLine="560"/>
        <w:spacing w:before="450" w:after="450" w:line="312" w:lineRule="auto"/>
      </w:pPr>
      <w:r>
        <w:rPr>
          <w:rFonts w:ascii="宋体" w:hAnsi="宋体" w:eastAsia="宋体" w:cs="宋体"/>
          <w:color w:val="000"/>
          <w:sz w:val="28"/>
          <w:szCs w:val="28"/>
        </w:rPr>
        <w:t xml:space="preserve">二、转变观念――新课程标准为指针</w:t>
      </w:r>
    </w:p>
    <w:p>
      <w:pPr>
        <w:ind w:left="0" w:right="0" w:firstLine="560"/>
        <w:spacing w:before="450" w:after="450" w:line="312" w:lineRule="auto"/>
      </w:pPr>
      <w:r>
        <w:rPr>
          <w:rFonts w:ascii="宋体" w:hAnsi="宋体" w:eastAsia="宋体" w:cs="宋体"/>
          <w:color w:val="000"/>
          <w:sz w:val="28"/>
          <w:szCs w:val="28"/>
        </w:rPr>
        <w:t xml:space="preserve">新的数学课程标准正是应时代要求，全面阐述t数学课程的性质与任务，构建t新的数学目标体系。使自己明确t本册数学教材鲜明的设计理念及知识框架、明晰的教学目标和手段，有效地指导t我的课堂教学过程。</w:t>
      </w:r>
    </w:p>
    <w:p>
      <w:pPr>
        <w:ind w:left="0" w:right="0" w:firstLine="560"/>
        <w:spacing w:before="450" w:after="450" w:line="312" w:lineRule="auto"/>
      </w:pPr>
      <w:r>
        <w:rPr>
          <w:rFonts w:ascii="宋体" w:hAnsi="宋体" w:eastAsia="宋体" w:cs="宋体"/>
          <w:color w:val="000"/>
          <w:sz w:val="28"/>
          <w:szCs w:val="28"/>
        </w:rPr>
        <w:t xml:space="preserve">三、实干――常规教学持之以恒</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课堂教学，]重师生之间学生之间交往互动，共同发展。每节课都以最佳的精神状态站在讲台，以亲和、轻松、认真的形象去面对学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t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三、作业阎糜肱改。本学期我准备t教辅练习资料，精选练习，有针对性，有层次性地阎米饕担力求使每一次练习起到最大的效果。对学生的每一次作业都认真及时地批改，并做好错题记录和分析，针对不同的`错误分别采取个别辅导和集体评讲的方式及时补救，根据错题记录和分析，制定阶段拖凹苹和期末拖凹苹，做到有的放矢。</w:t>
      </w:r>
    </w:p>
    <w:p>
      <w:pPr>
        <w:ind w:left="0" w:right="0" w:firstLine="560"/>
        <w:spacing w:before="450" w:after="450" w:line="312" w:lineRule="auto"/>
      </w:pPr>
      <w:r>
        <w:rPr>
          <w:rFonts w:ascii="宋体" w:hAnsi="宋体" w:eastAsia="宋体" w:cs="宋体"/>
          <w:color w:val="000"/>
          <w:sz w:val="28"/>
          <w:szCs w:val="28"/>
        </w:rPr>
        <w:t xml:space="preserve">（二）、关]全体，尽可能兼顾学优生的培优和学困生的辅导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新课标明确指出：教学要面向全体学生。在我们这样的大班教学中，最难兼顾的是学优生的培优和学困生的辅导。因此，我努力在课堂教学和课后辅导中关]他们的成长：</w:t>
      </w:r>
    </w:p>
    <w:p>
      <w:pPr>
        <w:ind w:left="0" w:right="0" w:firstLine="560"/>
        <w:spacing w:before="450" w:after="450" w:line="312" w:lineRule="auto"/>
      </w:pPr>
      <w:r>
        <w:rPr>
          <w:rFonts w:ascii="宋体" w:hAnsi="宋体" w:eastAsia="宋体" w:cs="宋体"/>
          <w:color w:val="000"/>
          <w:sz w:val="28"/>
          <w:szCs w:val="28"/>
        </w:rPr>
        <w:t xml:space="preserve">1、在课堂教学中，]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t不教。”不能让补习伴随孩子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小学四年级数学教学总结篇十</w:t>
      </w:r>
    </w:p>
    <w:p>
      <w:pPr>
        <w:ind w:left="0" w:right="0" w:firstLine="560"/>
        <w:spacing w:before="450" w:after="450" w:line="312" w:lineRule="auto"/>
      </w:pPr>
      <w:r>
        <w:rPr>
          <w:rFonts w:ascii="宋体" w:hAnsi="宋体" w:eastAsia="宋体" w:cs="宋体"/>
          <w:color w:val="000"/>
          <w:sz w:val="28"/>
          <w:szCs w:val="28"/>
        </w:rPr>
        <w:t xml:space="preserve">为了适应时代的发展需要，不断提高教学和科研水平与本事，我虚心向有经验的教师学习教学方法与教学技巧，认真听取他们的教诲，以认真负责的态度上好每堂课，以满腔的爱心关心学生，积极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积极主动地探索，发现、解决数学问题的方法，。教师应当转变主角，成为真正的组织者、引导者，让学生在解决问题中能够主动地调动相关知识，积极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2025-01-16T02:57:56+08:00</dcterms:created>
  <dcterms:modified xsi:type="dcterms:W3CDTF">2025-01-16T02:57:56+08:00</dcterms:modified>
</cp:coreProperties>
</file>

<file path=docProps/custom.xml><?xml version="1.0" encoding="utf-8"?>
<Properties xmlns="http://schemas.openxmlformats.org/officeDocument/2006/custom-properties" xmlns:vt="http://schemas.openxmlformats.org/officeDocument/2006/docPropsVTypes"/>
</file>