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最新学生信息道德培养活动方案和活动简报(模板10篇)</w:t>
      </w:r>
      <w:bookmarkEnd w:id="1"/>
    </w:p>
    <w:p>
      <w:pPr>
        <w:jc w:val="center"/>
        <w:spacing w:before="0" w:after="450"/>
      </w:pPr>
      <w:r>
        <w:rPr>
          <w:rFonts w:ascii="Arial" w:hAnsi="Arial" w:eastAsia="Arial" w:cs="Arial"/>
          <w:color w:val="999999"/>
          <w:sz w:val="20"/>
          <w:szCs w:val="20"/>
        </w:rPr>
        <w:t xml:space="preserve">来源：网络  作者：心上人间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学生信息道德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学生信息道德培养活动方案和活动简报篇一</w:t>
      </w:r>
    </w:p>
    <w:p>
      <w:pPr>
        <w:ind w:left="0" w:right="0" w:firstLine="560"/>
        <w:spacing w:before="450" w:after="450" w:line="312" w:lineRule="auto"/>
      </w:pPr>
      <w:r>
        <w:rPr>
          <w:rFonts w:ascii="宋体" w:hAnsi="宋体" w:eastAsia="宋体" w:cs="宋体"/>
          <w:color w:val="000"/>
          <w:sz w:val="28"/>
          <w:szCs w:val="28"/>
        </w:rPr>
        <w:t xml:space="preserve">为进一步贯彻***总书记系列重要讲话精神和全国安全观，学习宣传***总书记信息强国战略思想，结合学校实际，制定2024?年度校园信息安全宣传活动计划。</w:t>
      </w:r>
    </w:p>
    <w:p>
      <w:pPr>
        <w:ind w:left="0" w:right="0" w:firstLine="560"/>
        <w:spacing w:before="450" w:after="450" w:line="312" w:lineRule="auto"/>
      </w:pPr>
      <w:r>
        <w:rPr>
          <w:rFonts w:ascii="宋体" w:hAnsi="宋体" w:eastAsia="宋体" w:cs="宋体"/>
          <w:color w:val="000"/>
          <w:sz w:val="28"/>
          <w:szCs w:val="28"/>
        </w:rPr>
        <w:t xml:space="preserve">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环境：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影响。因而在信息技术课程中开展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活动形式：1.积极开展“文明网上行”的主题班队会活动。通过灵活多样的形式引导学生文明上网，形成正确的网络认识观，享受着网络给我们带来的便捷，对沉迷于网络，浏览不良信息等现象严加抨击。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收集正反的事例等方式，让学生深刻的体会网络不良信息存在与危害，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学生信息道德培养活动方案和活动简报篇三</w:t>
      </w:r>
    </w:p>
    <w:p>
      <w:pPr>
        <w:ind w:left="0" w:right="0" w:firstLine="560"/>
        <w:spacing w:before="450" w:after="450" w:line="312" w:lineRule="auto"/>
      </w:pPr>
      <w:r>
        <w:rPr>
          <w:rFonts w:ascii="宋体" w:hAnsi="宋体" w:eastAsia="宋体" w:cs="宋体"/>
          <w:color w:val="000"/>
          <w:sz w:val="28"/>
          <w:szCs w:val="28"/>
        </w:rPr>
        <w:t xml:space="preserve">充分贯彻《中共中央国务院关于进一步加强和改进未成年人思想道德建设的若干意见》和相关文件精神，全面落实《民族精神纲要》、《生命教育纲要》和《公民道德建设实施纲要》，针对未成年人身心成长的特点，积极探索新阶段未成年人思想道德建设的规律;坚持以人为本，并充分重视对学生的道德情感培养和文明习惯的养成教育，进一步完善未成年人教育制度，共创文明校园，特制定如下方案:</w:t>
      </w:r>
    </w:p>
    <w:p>
      <w:pPr>
        <w:ind w:left="0" w:right="0" w:firstLine="560"/>
        <w:spacing w:before="450" w:after="450" w:line="312" w:lineRule="auto"/>
      </w:pPr>
      <w:r>
        <w:rPr>
          <w:rFonts w:ascii="宋体" w:hAnsi="宋体" w:eastAsia="宋体" w:cs="宋体"/>
          <w:color w:val="000"/>
          <w:sz w:val="28"/>
          <w:szCs w:val="28"/>
        </w:rPr>
        <w:t xml:space="preserve">组长：马勤文</w:t>
      </w:r>
    </w:p>
    <w:p>
      <w:pPr>
        <w:ind w:left="0" w:right="0" w:firstLine="560"/>
        <w:spacing w:before="450" w:after="450" w:line="312" w:lineRule="auto"/>
      </w:pPr>
      <w:r>
        <w:rPr>
          <w:rFonts w:ascii="宋体" w:hAnsi="宋体" w:eastAsia="宋体" w:cs="宋体"/>
          <w:color w:val="000"/>
          <w:sz w:val="28"/>
          <w:szCs w:val="28"/>
        </w:rPr>
        <w:t xml:space="preserve">副组长：周水生薛春国候慧玲</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以学生为主体，重在实践的原则。要尊重学生，充分调动学生的积极性、主动性和创造性，引导学生自主学习、自我教育、主动发展。积极开展丰富多彩的道德实践活动，使学生在实践活动中体验、感悟、认同基本道德规范。</w:t>
      </w:r>
    </w:p>
    <w:p>
      <w:pPr>
        <w:ind w:left="0" w:right="0" w:firstLine="560"/>
        <w:spacing w:before="450" w:after="450" w:line="312" w:lineRule="auto"/>
      </w:pPr>
      <w:r>
        <w:rPr>
          <w:rFonts w:ascii="宋体" w:hAnsi="宋体" w:eastAsia="宋体" w:cs="宋体"/>
          <w:color w:val="000"/>
          <w:sz w:val="28"/>
          <w:szCs w:val="28"/>
        </w:rPr>
        <w:t xml:space="preserve">2、突出重点，有的放矢的原则。要以爱国主义教育为核心，以民族精神教育、理想信念教育、行为养成教育、生命教育为重点，促进学生思想道德素质全面提高。</w:t>
      </w:r>
    </w:p>
    <w:p>
      <w:pPr>
        <w:ind w:left="0" w:right="0" w:firstLine="560"/>
        <w:spacing w:before="450" w:after="450" w:line="312" w:lineRule="auto"/>
      </w:pPr>
      <w:r>
        <w:rPr>
          <w:rFonts w:ascii="宋体" w:hAnsi="宋体" w:eastAsia="宋体" w:cs="宋体"/>
          <w:color w:val="000"/>
          <w:sz w:val="28"/>
          <w:szCs w:val="28"/>
        </w:rPr>
        <w:t xml:space="preserve">3、坚持贴近实际、贴近生活、贴近未成年人的原则。既要遵循思想道德建设的普遍规律，又要适应未成年人身心成长的特点和接受能力，从他们的思想实际和生活实际出发，深入浅出，寓教于乐，循序渐进。</w:t>
      </w:r>
    </w:p>
    <w:p>
      <w:pPr>
        <w:ind w:left="0" w:right="0" w:firstLine="560"/>
        <w:spacing w:before="450" w:after="450" w:line="312" w:lineRule="auto"/>
      </w:pPr>
      <w:r>
        <w:rPr>
          <w:rFonts w:ascii="宋体" w:hAnsi="宋体" w:eastAsia="宋体" w:cs="宋体"/>
          <w:color w:val="000"/>
          <w:sz w:val="28"/>
          <w:szCs w:val="28"/>
        </w:rPr>
        <w:t xml:space="preserve">4、学校、家庭和社会相结合的原则。充分整合和利用学校、家庭和社会的各种教育资源，协调各方力量形成合力，要特别重视家庭教育和社区教育对学生成长的积极影响，努力营造良好的社会育人环境。</w:t>
      </w:r>
    </w:p>
    <w:p>
      <w:pPr>
        <w:ind w:left="0" w:right="0" w:firstLine="560"/>
        <w:spacing w:before="450" w:after="450" w:line="312" w:lineRule="auto"/>
      </w:pPr>
      <w:r>
        <w:rPr>
          <w:rFonts w:ascii="宋体" w:hAnsi="宋体" w:eastAsia="宋体" w:cs="宋体"/>
          <w:color w:val="000"/>
          <w:sz w:val="28"/>
          <w:szCs w:val="28"/>
        </w:rPr>
        <w:t xml:space="preserve">(一)弘扬和培育以爱国主义为核心的民族精神。</w:t>
      </w:r>
    </w:p>
    <w:p>
      <w:pPr>
        <w:ind w:left="0" w:right="0" w:firstLine="560"/>
        <w:spacing w:before="450" w:after="450" w:line="312" w:lineRule="auto"/>
      </w:pPr>
      <w:r>
        <w:rPr>
          <w:rFonts w:ascii="宋体" w:hAnsi="宋体" w:eastAsia="宋体" w:cs="宋体"/>
          <w:color w:val="000"/>
          <w:sz w:val="28"/>
          <w:szCs w:val="28"/>
        </w:rPr>
        <w:t xml:space="preserve">1、扎实开展“中小学弘扬和培育民族精神月”主题教育活动。学校将每年的9月份确定为“中小学弘扬和培育民族精神月”，开展系列教育活动，挖掘教育内涵，不断增强学生的民族自尊心、自信心和自豪感，引导学生感受民族精神的伟大力量，体验民族精神的时代内涵，真切感受中国了不起、中国人了不起，努力做个了不起的中国人。活动做到有计划，有记录。</w:t>
      </w:r>
    </w:p>
    <w:p>
      <w:pPr>
        <w:ind w:left="0" w:right="0" w:firstLine="560"/>
        <w:spacing w:before="450" w:after="450" w:line="312" w:lineRule="auto"/>
      </w:pPr>
      <w:r>
        <w:rPr>
          <w:rFonts w:ascii="宋体" w:hAnsi="宋体" w:eastAsia="宋体" w:cs="宋体"/>
          <w:color w:val="000"/>
          <w:sz w:val="28"/>
          <w:szCs w:val="28"/>
        </w:rPr>
        <w:t xml:space="preserve">2、认真组织爱国主义教育活动。即：读一本革命传统故事书;学唱一首爱国歌曲;知道一个祖国世界之最;看一部革命传统教育影视片;记住一个中国少年英雄的名字并了解他的事迹;了解一件国内外大事;完成一件有利于他人的好事;学会一件家务活;结交一个贫困家庭的小朋友。</w:t>
      </w:r>
    </w:p>
    <w:p>
      <w:pPr>
        <w:ind w:left="0" w:right="0" w:firstLine="560"/>
        <w:spacing w:before="450" w:after="450" w:line="312" w:lineRule="auto"/>
      </w:pPr>
      <w:r>
        <w:rPr>
          <w:rFonts w:ascii="宋体" w:hAnsi="宋体" w:eastAsia="宋体" w:cs="宋体"/>
          <w:color w:val="000"/>
          <w:sz w:val="28"/>
          <w:szCs w:val="28"/>
        </w:rPr>
        <w:t xml:space="preserve">3、捕捉时机开展爱国主义教育活动。结合“教师节”、“十•一”祖国生日等节日举办主题班会等，使学生感受民族精神的伟大力量，体验民族精神的时代内涵，树立民族自尊心、自信心，激发民族自豪感。</w:t>
      </w:r>
    </w:p>
    <w:p>
      <w:pPr>
        <w:ind w:left="0" w:right="0" w:firstLine="560"/>
        <w:spacing w:before="450" w:after="450" w:line="312" w:lineRule="auto"/>
      </w:pPr>
      <w:r>
        <w:rPr>
          <w:rFonts w:ascii="宋体" w:hAnsi="宋体" w:eastAsia="宋体" w:cs="宋体"/>
          <w:color w:val="000"/>
          <w:sz w:val="28"/>
          <w:szCs w:val="28"/>
        </w:rPr>
        <w:t xml:space="preserve">(二)加强队伍建设，强化思想道德建设的主力军意识。加强班主任队伍建设。正确把握“以人为本”的师德内涵。教育教学工作中要确立以人为本、以学生的发展为本的理念，对学生尊重信任与严格要求并举，建立有效的激励机制，激发学生的内在动力。加强班干部队伍建设。班干部是班级中未成年人的一分子，他们在班级管理中发挥着重大作用，这支队伍的素质如何直接关系到班风建设和各项工作的开展，所以，大队部要定期对班干部进行统一培训，致力于提高他们的工作积极性，培养他们的工作能力，从而形成一支有能力、求荣誉、讲效率的班干部队伍。</w:t>
      </w:r>
    </w:p>
    <w:p>
      <w:pPr>
        <w:ind w:left="0" w:right="0" w:firstLine="560"/>
        <w:spacing w:before="450" w:after="450" w:line="312" w:lineRule="auto"/>
      </w:pPr>
      <w:r>
        <w:rPr>
          <w:rFonts w:ascii="宋体" w:hAnsi="宋体" w:eastAsia="宋体" w:cs="宋体"/>
          <w:color w:val="000"/>
          <w:sz w:val="28"/>
          <w:szCs w:val="28"/>
        </w:rPr>
        <w:t xml:space="preserve">(三)开展系列活动，丰富思想道德建设的活动载体。</w:t>
      </w:r>
    </w:p>
    <w:p>
      <w:pPr>
        <w:ind w:left="0" w:right="0" w:firstLine="560"/>
        <w:spacing w:before="450" w:after="450" w:line="312" w:lineRule="auto"/>
      </w:pPr>
      <w:r>
        <w:rPr>
          <w:rFonts w:ascii="宋体" w:hAnsi="宋体" w:eastAsia="宋体" w:cs="宋体"/>
          <w:color w:val="000"/>
          <w:sz w:val="28"/>
          <w:szCs w:val="28"/>
        </w:rPr>
        <w:t xml:space="preserve">1、组织未成年人开展“六个一”活动，即：读一本好书，看一部爱国主义影片，学唱一首革命歌曲，写一篇读(观)后感，讲一位英雄的事迹，举行一次爱国爱党爱家乡主题班会。有针对性地开展未成年人的思想道德教育活动。</w:t>
      </w:r>
    </w:p>
    <w:p>
      <w:pPr>
        <w:ind w:left="0" w:right="0" w:firstLine="560"/>
        <w:spacing w:before="450" w:after="450" w:line="312" w:lineRule="auto"/>
      </w:pPr>
      <w:r>
        <w:rPr>
          <w:rFonts w:ascii="宋体" w:hAnsi="宋体" w:eastAsia="宋体" w:cs="宋体"/>
          <w:color w:val="000"/>
          <w:sz w:val="28"/>
          <w:szCs w:val="28"/>
        </w:rPr>
        <w:t xml:space="preserve">2、从规范行为习惯做起，培养良好的道德品质和文明行为。行为规范是做人的根本。要针对未成年人行为规范养成的薄弱环节，以诚信教育为重点，教育未成年人在家、在校、在社会上都能够做到诚实守信、文明守纪。要加强对未成年人“以真诚的言行对待他人、关心他人”;“对他人富有同情心，乐于助人”;“严格要求自己，言行一致，不说谎话，作业和考试求真实，不抄袭、不作弊”的诚实教育。加强对未成年人“言必行”，“行必果”;“承诺的事情一定要做到”;“在家、在校、在社会上一个样”;“遇到失误，勇于承担应有责任，知错就改”的守信教育。每年3月作为“诚信教育宣传月”。</w:t>
      </w:r>
    </w:p>
    <w:p>
      <w:pPr>
        <w:ind w:left="0" w:right="0" w:firstLine="560"/>
        <w:spacing w:before="450" w:after="450" w:line="312" w:lineRule="auto"/>
      </w:pPr>
      <w:r>
        <w:rPr>
          <w:rFonts w:ascii="宋体" w:hAnsi="宋体" w:eastAsia="宋体" w:cs="宋体"/>
          <w:color w:val="000"/>
          <w:sz w:val="28"/>
          <w:szCs w:val="28"/>
        </w:rPr>
        <w:t xml:space="preserve">3、开展“文明礼仪伴我行”活动。以学生的道德卡多少并结合学生投票推出“周星”、“月星”，于学期末评选出“文明礼仪班级”。目的是让文明礼仪进校园，做文明小学生;文明礼仪进班级，做文明小主人;文明礼仪进家庭，做文明小使者。少先队负责设立“文明礼仪监督岗”，监督和指导学生的行为。每周收集、归纳学生中涌现的好人好事，利用广播站和宣传栏大力宣传和表扬。</w:t>
      </w:r>
    </w:p>
    <w:p>
      <w:pPr>
        <w:ind w:left="0" w:right="0" w:firstLine="560"/>
        <w:spacing w:before="450" w:after="450" w:line="312" w:lineRule="auto"/>
      </w:pPr>
      <w:r>
        <w:rPr>
          <w:rFonts w:ascii="宋体" w:hAnsi="宋体" w:eastAsia="宋体" w:cs="宋体"/>
          <w:color w:val="000"/>
          <w:sz w:val="28"/>
          <w:szCs w:val="28"/>
        </w:rPr>
        <w:t xml:space="preserve">4、从提高基本素质做起，促进学生全面发展</w:t>
      </w:r>
    </w:p>
    <w:p>
      <w:pPr>
        <w:ind w:left="0" w:right="0" w:firstLine="560"/>
        <w:spacing w:before="450" w:after="450" w:line="312" w:lineRule="auto"/>
      </w:pPr>
      <w:r>
        <w:rPr>
          <w:rFonts w:ascii="宋体" w:hAnsi="宋体" w:eastAsia="宋体" w:cs="宋体"/>
          <w:color w:val="000"/>
          <w:sz w:val="28"/>
          <w:szCs w:val="28"/>
        </w:rPr>
        <w:t xml:space="preserve">(1)班主任上好晨会课、班队课及《品德与社会》教育课，采取启发式、讨论式和研究性教育方式，精心准备，认真教育。</w:t>
      </w:r>
    </w:p>
    <w:p>
      <w:pPr>
        <w:ind w:left="0" w:right="0" w:firstLine="560"/>
        <w:spacing w:before="450" w:after="450" w:line="312" w:lineRule="auto"/>
      </w:pPr>
      <w:r>
        <w:rPr>
          <w:rFonts w:ascii="宋体" w:hAnsi="宋体" w:eastAsia="宋体" w:cs="宋体"/>
          <w:color w:val="000"/>
          <w:sz w:val="28"/>
          <w:szCs w:val="28"/>
        </w:rPr>
        <w:t xml:space="preserve">(2)开展心理健康教育活动。开辟咨询室、聊天室，开设咨询电话、意见箱，进行个别访谈等及时了解学生的所思所想，收集意见建议，听取信息反馈，做好疏通工作。切实引导学生正确面对心理压力和苦恼，增强学生承受挫折、战胜自我的能力。</w:t>
      </w:r>
    </w:p>
    <w:p>
      <w:pPr>
        <w:ind w:left="0" w:right="0" w:firstLine="560"/>
        <w:spacing w:before="450" w:after="450" w:line="312" w:lineRule="auto"/>
      </w:pPr>
      <w:r>
        <w:rPr>
          <w:rFonts w:ascii="宋体" w:hAnsi="宋体" w:eastAsia="宋体" w:cs="宋体"/>
          <w:color w:val="000"/>
          <w:sz w:val="28"/>
          <w:szCs w:val="28"/>
        </w:rPr>
        <w:t xml:space="preserve">(3)开展社会实践锻炼，培养学生基本生活素质。重点组织学生积极参与“小手拉大手”、“</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助残”等社会公益活动，培养学生的社会责任感和友爱精神。</w:t>
      </w:r>
    </w:p>
    <w:p>
      <w:pPr>
        <w:ind w:left="0" w:right="0" w:firstLine="560"/>
        <w:spacing w:before="450" w:after="450" w:line="312" w:lineRule="auto"/>
      </w:pPr>
      <w:r>
        <w:rPr>
          <w:rFonts w:ascii="宋体" w:hAnsi="宋体" w:eastAsia="宋体" w:cs="宋体"/>
          <w:color w:val="000"/>
          <w:sz w:val="28"/>
          <w:szCs w:val="28"/>
        </w:rPr>
        <w:t xml:space="preserve">(4)开展“绿色网上行”行动，培养学生现代文明生活素质。利用计算机网络教室全面开设校园“绿色网室”，成立计算机兴趣小组，开展网上大阅读，绘画等活动。激发学生学习网络知识的积极性，接收正确信息，从而健康成长。</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学生信息道德培养活动方案和活动简报篇四</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小学生信息道德培养活动方案和简报</w:t>
      </w:r>
    </w:p>
    <w:p>
      <w:pPr>
        <w:ind w:left="0" w:right="0" w:firstLine="560"/>
        <w:spacing w:before="450" w:after="450" w:line="312" w:lineRule="auto"/>
      </w:pPr>
      <w:r>
        <w:rPr>
          <w:rFonts w:ascii="宋体" w:hAnsi="宋体" w:eastAsia="宋体" w:cs="宋体"/>
          <w:color w:val="000"/>
          <w:sz w:val="28"/>
          <w:szCs w:val="28"/>
        </w:rPr>
        <w:t xml:space="preserve">学生信息道德培养的活动方案</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学生信息道德培养活动方案和活动简报篇五</w:t>
      </w:r>
    </w:p>
    <w:p>
      <w:pPr>
        <w:ind w:left="0" w:right="0" w:firstLine="560"/>
        <w:spacing w:before="450" w:after="450" w:line="312" w:lineRule="auto"/>
      </w:pPr>
      <w:r>
        <w:rPr>
          <w:rFonts w:ascii="宋体" w:hAnsi="宋体" w:eastAsia="宋体" w:cs="宋体"/>
          <w:color w:val="000"/>
          <w:sz w:val="28"/>
          <w:szCs w:val="28"/>
        </w:rPr>
        <w:t xml:space="preserve">由于方案的内容是上级对下级的工作或涉及面大，一般与文件头分配的形式，所以不签字，只有标题、书写时间和正文三部分。以下是为大家整理的关于,欢迎品鉴！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第一篇:学生信息道德培养活动方案和活动简报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第二篇:学生信息道德培养活动方案和活动简报</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第三篇:学生信息道德培养活动方案和活动简报</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第四篇:学生信息道德培养活动方案和活动简报</w:t>
      </w:r>
    </w:p>
    <w:p>
      <w:pPr>
        <w:ind w:left="0" w:right="0" w:firstLine="560"/>
        <w:spacing w:before="450" w:after="450" w:line="312" w:lineRule="auto"/>
      </w:pPr>
      <w:r>
        <w:rPr>
          <w:rFonts w:ascii="宋体" w:hAnsi="宋体" w:eastAsia="宋体" w:cs="宋体"/>
          <w:color w:val="000"/>
          <w:sz w:val="28"/>
          <w:szCs w:val="28"/>
        </w:rPr>
        <w:t xml:space="preserve">四月二十六日，普龙小学开启道德讲堂活动，全体师生齐聚一堂，认真学习，让自己的心灵得到高尚的洗礼。这次道德讲堂由德育主任吴顺国举行。讲堂在全体师生齐声合唱《感恩之心》的歌声中拉开帷幕。随后，所有的师生都听了校长带来的教书育人的故事，深深地感受到教师是爱与奉献的代名词。周俊老师分享了五首《林则徐诗》，为大家深入分析了道德的力量。接下来的三分钟默思自省活动，让每一个老师学生都能静下心来，静静思考自己的行为，反思自己，给自己的心灵一个道德洗礼。师生在道德感言环节表达了自己内心的感受。有的老师说老师的奉献在于甘为人梯，有的老师说也许在老师的岗位上，我注定是平凡的一生，所以让我做一个小铺路石。在接下来的福泽相传环节，学校给每一位师生发了一本精美的小册子，希望师生能反思自己，把自己的感受写在小册子上，不断鞭策自己，提升自己。最终，道德讲堂为每一位师生安排了作业——课后行善，用自己的实际行动做一个爱岗敬业，爱集体，尊老爱幼，乐于奉献的人。</w:t>
      </w:r>
    </w:p>
    <w:p>
      <w:pPr>
        <w:ind w:left="0" w:right="0" w:firstLine="560"/>
        <w:spacing w:before="450" w:after="450" w:line="312" w:lineRule="auto"/>
      </w:pPr>
      <w:r>
        <w:rPr>
          <w:rFonts w:ascii="宋体" w:hAnsi="宋体" w:eastAsia="宋体" w:cs="宋体"/>
          <w:color w:val="000"/>
          <w:sz w:val="28"/>
          <w:szCs w:val="28"/>
        </w:rPr>
        <w:t xml:space="preserve">道德讲堂是精神文明建设的重要组成部分。我们学校通过道德讲堂向教师和学生宣讲道德，让教师在教育工作中坚守道德底线，提升道德境界，真正实现以德育人，以德育人的工作目标!</w:t>
      </w:r>
    </w:p>
    <w:p>
      <w:pPr>
        <w:ind w:left="0" w:right="0" w:firstLine="560"/>
        <w:spacing w:before="450" w:after="450" w:line="312" w:lineRule="auto"/>
      </w:pPr>
      <w:r>
        <w:rPr>
          <w:rFonts w:ascii="宋体" w:hAnsi="宋体" w:eastAsia="宋体" w:cs="宋体"/>
          <w:color w:val="000"/>
          <w:sz w:val="28"/>
          <w:szCs w:val="28"/>
        </w:rPr>
        <w:t xml:space="preserve">第五篇:学生信息道德培养活动方案和活动简报</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第六篇:学生信息道德培养活动方案和活动简报</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第七篇:学生信息道德培养活动方案和活动简报</w:t>
      </w:r>
    </w:p>
    <w:p>
      <w:pPr>
        <w:ind w:left="0" w:right="0" w:firstLine="560"/>
        <w:spacing w:before="450" w:after="450" w:line="312" w:lineRule="auto"/>
      </w:pPr>
      <w:r>
        <w:rPr>
          <w:rFonts w:ascii="宋体" w:hAnsi="宋体" w:eastAsia="宋体" w:cs="宋体"/>
          <w:color w:val="000"/>
          <w:sz w:val="28"/>
          <w:szCs w:val="28"/>
        </w:rPr>
        <w:t xml:space="preserve">2024年4月28日上午，东华中学道德讲堂正式拉开帷幕。</w:t>
      </w:r>
    </w:p>
    <w:p>
      <w:pPr>
        <w:ind w:left="0" w:right="0" w:firstLine="560"/>
        <w:spacing w:before="450" w:after="450" w:line="312" w:lineRule="auto"/>
      </w:pPr>
      <w:r>
        <w:rPr>
          <w:rFonts w:ascii="宋体" w:hAnsi="宋体" w:eastAsia="宋体" w:cs="宋体"/>
          <w:color w:val="000"/>
          <w:sz w:val="28"/>
          <w:szCs w:val="28"/>
        </w:rPr>
        <w:t xml:space="preserve">第一，赵飞主任是活动员。动员报告指出，本次活动以提高全体师生的思想道德素质和文明素质为核心，以社会公德、职业道德、家庭美德和个人道德建设为重点，以以道德为导向，以诚信为导向，以文明公民为导向的形式，广泛传播中国传统美德和凡人善举，生动地推进全体师生道德建设，不断提高全体师生的思想道德素质和文明素质。通过弘扬道德模范的崇高精神，引导全体师生省身修德，自我提升，从而形成积小德为大德，积小善为大善，从而大大提高全体师生的道德素质，为文明东华奠定坚实的思想道德基础。</w:t>
      </w:r>
    </w:p>
    <w:p>
      <w:pPr>
        <w:ind w:left="0" w:right="0" w:firstLine="560"/>
        <w:spacing w:before="450" w:after="450" w:line="312" w:lineRule="auto"/>
      </w:pPr>
      <w:r>
        <w:rPr>
          <w:rFonts w:ascii="宋体" w:hAnsi="宋体" w:eastAsia="宋体" w:cs="宋体"/>
          <w:color w:val="000"/>
          <w:sz w:val="28"/>
          <w:szCs w:val="28"/>
        </w:rPr>
        <w:t xml:space="preserve">随后，团委邵书记倡导2024年4月28日下午开展全体师生扫街活动，让全体师生无私地展现人性的光辉，用美好的生活造福社会，塑造自己。</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学生信息道德培养活动方案和活动简报篇六</w:t>
      </w:r>
    </w:p>
    <w:p>
      <w:pPr>
        <w:ind w:left="0" w:right="0" w:firstLine="560"/>
        <w:spacing w:before="450" w:after="450" w:line="312" w:lineRule="auto"/>
      </w:pPr>
      <w:r>
        <w:rPr>
          <w:rFonts w:ascii="宋体" w:hAnsi="宋体" w:eastAsia="宋体" w:cs="宋体"/>
          <w:color w:val="000"/>
          <w:sz w:val="28"/>
          <w:szCs w:val="28"/>
        </w:rPr>
        <w:t xml:space="preserve">该方案的内容通常标有“因为它是上级对下级的工作或涉及的范围大文件头”以表格形式发布，因此无需签字。只有三个部分：标题、写作时间和正文。以下是为大家整理的关于,欢迎品鉴！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目标与内容：信息能力是指运用信息知识、技术和工具解决信息问题的能力。它包括信息基本概念和原理的理解与掌握、信息资源的收集整理与管理、信息技术及其工具的选择使用、信息处理过程的设计等能力。</w:t>
      </w:r>
    </w:p>
    <w:p>
      <w:pPr>
        <w:ind w:left="0" w:right="0" w:firstLine="560"/>
        <w:spacing w:before="450" w:after="450" w:line="312" w:lineRule="auto"/>
      </w:pPr>
      <w:r>
        <w:rPr>
          <w:rFonts w:ascii="宋体" w:hAnsi="宋体" w:eastAsia="宋体" w:cs="宋体"/>
          <w:color w:val="000"/>
          <w:sz w:val="28"/>
          <w:szCs w:val="28"/>
        </w:rPr>
        <w:t xml:space="preserve">近年来,信息技术发展日新月异，它给人类带来的影响是前所未有的。它促进了社会的全面进步，也推动了人类道德发展的进程。今天，学生在家.庭、学校或网吧的电脑终端上，随时可以了解国内外大事，可以学习自己想学习的东西。但是，正像我们所了解的，网络是一把\"双刃剑\"”。互联网络给我们带来了丰富、庞杂甚至混乱的信息和资源，是以往无法比拟的，其中良莠不齐，泥沙俱下。</w:t>
      </w:r>
    </w:p>
    <w:p>
      <w:pPr>
        <w:ind w:left="0" w:right="0" w:firstLine="560"/>
        <w:spacing w:before="450" w:after="450" w:line="312" w:lineRule="auto"/>
      </w:pPr>
      <w:r>
        <w:rPr>
          <w:rFonts w:ascii="宋体" w:hAnsi="宋体" w:eastAsia="宋体" w:cs="宋体"/>
          <w:color w:val="000"/>
          <w:sz w:val="28"/>
          <w:szCs w:val="28"/>
        </w:rPr>
        <w:t xml:space="preserve">中学生的世界观和人生观。各种信息道德问题由此逐渐暴露出来，如沉迷游戏，醉心聊天，网上交友，浏览黄色网页，谣言攻击，甚至颓废消沉，逃学厌学等等。互联网络-度成为中学生道德问题的罪魁祸首，成为人人喊打的“过街老鼠”。据中国青少年网络协会《中国青少年网瘾数据报告》显示，目前我国网瘾青少年约占青少年网民总数的13.2%，另有约13%青少年存在网瘾倾向，而初中生和职高学生网瘾现象尤其严重。青少年是一一个自我防护意识和自我控制能力都相对薄弱的群体，他们容易被色情信息、暴力游戏等不良网络内容所吸引，过分沉迷网络形成网瘾,不仅影响了自身正常的学习、生活、人际交往，而且给社会带来巨大危害。青少年网</w:t>
      </w:r>
    </w:p>
    <w:p>
      <w:pPr>
        <w:ind w:left="0" w:right="0" w:firstLine="560"/>
        <w:spacing w:before="450" w:after="450" w:line="312" w:lineRule="auto"/>
      </w:pPr>
      <w:r>
        <w:rPr>
          <w:rFonts w:ascii="宋体" w:hAnsi="宋体" w:eastAsia="宋体" w:cs="宋体"/>
          <w:color w:val="000"/>
          <w:sz w:val="28"/>
          <w:szCs w:val="28"/>
        </w:rPr>
        <w:t xml:space="preserve">以《全国青少年网络文明公约》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目标与内容:信息教育的前提下，如何通过在知识文化教育的过程中，贯穿道德培养，全面提高学生的修养。</w:t>
      </w:r>
    </w:p>
    <w:p>
      <w:pPr>
        <w:ind w:left="0" w:right="0" w:firstLine="560"/>
        <w:spacing w:before="450" w:after="450" w:line="312" w:lineRule="auto"/>
      </w:pPr>
      <w:r>
        <w:rPr>
          <w:rFonts w:ascii="宋体" w:hAnsi="宋体" w:eastAsia="宋体" w:cs="宋体"/>
          <w:color w:val="000"/>
          <w:sz w:val="28"/>
          <w:szCs w:val="28"/>
        </w:rPr>
        <w:t xml:space="preserve">对象:八年级学生</w:t>
      </w:r>
    </w:p>
    <w:p>
      <w:pPr>
        <w:ind w:left="0" w:right="0" w:firstLine="560"/>
        <w:spacing w:before="450" w:after="450" w:line="312" w:lineRule="auto"/>
      </w:pPr>
      <w:r>
        <w:rPr>
          <w:rFonts w:ascii="宋体" w:hAnsi="宋体" w:eastAsia="宋体" w:cs="宋体"/>
          <w:color w:val="000"/>
          <w:sz w:val="28"/>
          <w:szCs w:val="28"/>
        </w:rPr>
        <w:t xml:space="preserve">活动形式:1创设培养学生信息素养的氛围俗话说:近朱者赤,近墨者黑，学生的信息素养是在耳濡目染中慢慢培养的，教师的言行举止会潜移默化地影响着学生，所以教师要充分利用多媒体等资源进行教学,并有意识地提倡学生采取多种形式来获得和利用信息,首先，做好学习信息课程的宣传工作，否则学生就很容易把它当作休闲课、玩耍课，提高信息技术课的教学质量也变得很难了。所以我把水平高的学生和水平低的学生安排在一起，共同完成布置的学习任务，让水平高的学生起到领头羊的作用。其次，我也让学生不失时机的接收或收集与信息技术相关的科学知识。这样，提高了学生的参与性，也可以及时了解到学生思想意识情况。从而创设一个良好的校内学习信息课的氛围。</w:t>
      </w:r>
    </w:p>
    <w:p>
      <w:pPr>
        <w:ind w:left="0" w:right="0" w:firstLine="560"/>
        <w:spacing w:before="450" w:after="450" w:line="312" w:lineRule="auto"/>
      </w:pPr>
      <w:r>
        <w:rPr>
          <w:rFonts w:ascii="宋体" w:hAnsi="宋体" w:eastAsia="宋体" w:cs="宋体"/>
          <w:color w:val="000"/>
          <w:sz w:val="28"/>
          <w:szCs w:val="28"/>
        </w:rPr>
        <w:t xml:space="preserve">2提高计算机使用技术，培养学生获取、分析信息的能力。信息时代与计算机息息相关，提高计算机使用技术，培养学生利用计算机获取信息的能力是培养学生信息道德素养的必要条件！</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活动环境：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影响。因而在信息技术课程中开展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活动形式：1.积极开展“文明网上行”的主题班队会活动。通过灵活多样的形式引导学生文明上网，形成正确的网络认识观，享受着网络给我们带来的便捷，对沉迷于网络，浏览不良信息等现象严加抨击。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收集正反的事例等方式，让学生深刻的体会网络不良信息存在与危害，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2024年4月28日上午，东华中学道德讲堂正式拉开帷幕。</w:t>
      </w:r>
    </w:p>
    <w:p>
      <w:pPr>
        <w:ind w:left="0" w:right="0" w:firstLine="560"/>
        <w:spacing w:before="450" w:after="450" w:line="312" w:lineRule="auto"/>
      </w:pPr>
      <w:r>
        <w:rPr>
          <w:rFonts w:ascii="宋体" w:hAnsi="宋体" w:eastAsia="宋体" w:cs="宋体"/>
          <w:color w:val="000"/>
          <w:sz w:val="28"/>
          <w:szCs w:val="28"/>
        </w:rPr>
        <w:t xml:space="preserve">第一，赵飞主任是活动员。动员报告指出，本次活动以提高全体师生的思想道德素质和文明素质为核心，以社会公德、职业道德、家庭美德和个人道德建设为重点，以以道德为导向，以诚信为导向，以文明公民为导向的形式，广泛传播中国传统美德和凡人善举，生动地推进全体师生道德建设，不断提高全体师生的思想道德素质和文明素质。通过弘扬道德模范的崇高精神，引导全体师生省身修德，自我提升，从而形成积小德为大德，积小善为大善，从而大大提高全体师生的道德素质，为文明东华奠定坚实的思想道德基础。</w:t>
      </w:r>
    </w:p>
    <w:p>
      <w:pPr>
        <w:ind w:left="0" w:right="0" w:firstLine="560"/>
        <w:spacing w:before="450" w:after="450" w:line="312" w:lineRule="auto"/>
      </w:pPr>
      <w:r>
        <w:rPr>
          <w:rFonts w:ascii="宋体" w:hAnsi="宋体" w:eastAsia="宋体" w:cs="宋体"/>
          <w:color w:val="000"/>
          <w:sz w:val="28"/>
          <w:szCs w:val="28"/>
        </w:rPr>
        <w:t xml:space="preserve">随后，团委邵书记倡导2024年4月28日下午开展全体师生扫街活动，让全体师生无私地展现人性的光辉，用美好的生活造福社会，塑造自己。</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2024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学生信息道德培养活动方案和活动简报篇七</w:t>
      </w:r>
    </w:p>
    <w:p>
      <w:pPr>
        <w:ind w:left="0" w:right="0" w:firstLine="560"/>
        <w:spacing w:before="450" w:after="450" w:line="312" w:lineRule="auto"/>
      </w:pPr>
      <w:r>
        <w:rPr>
          <w:rFonts w:ascii="宋体" w:hAnsi="宋体" w:eastAsia="宋体" w:cs="宋体"/>
          <w:color w:val="000"/>
          <w:sz w:val="28"/>
          <w:szCs w:val="28"/>
        </w:rPr>
        <w:t xml:space="preserve">为进一步贯彻习近平总书记系列重要讲话精神和全国安全观，学习宣传习近平总书记信息强国战略思想，结合学校实际，制定20xx?年度校园信息安全宣传活动计划。</w:t>
      </w:r>
    </w:p>
    <w:p>
      <w:pPr>
        <w:ind w:left="0" w:right="0" w:firstLine="560"/>
        <w:spacing w:before="450" w:after="450" w:line="312" w:lineRule="auto"/>
      </w:pPr>
      <w:r>
        <w:rPr>
          <w:rFonts w:ascii="宋体" w:hAnsi="宋体" w:eastAsia="宋体" w:cs="宋体"/>
          <w:color w:val="000"/>
          <w:sz w:val="28"/>
          <w:szCs w:val="28"/>
        </w:rPr>
        <w:t xml:space="preserve">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20xx 年 3月 2日-4 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 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 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 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 利用 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 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学生信息道德培养活动方案和活动简报篇八</w:t>
      </w:r>
    </w:p>
    <w:p>
      <w:pPr>
        <w:ind w:left="0" w:right="0" w:firstLine="560"/>
        <w:spacing w:before="450" w:after="450" w:line="312" w:lineRule="auto"/>
      </w:pPr>
      <w:r>
        <w:rPr>
          <w:rFonts w:ascii="宋体" w:hAnsi="宋体" w:eastAsia="宋体" w:cs="宋体"/>
          <w:color w:val="000"/>
          <w:sz w:val="28"/>
          <w:szCs w:val="28"/>
        </w:rPr>
        <w:t xml:space="preserve">信息道德能力是指运用信息知识、技术和工具解决信息问题的能力.它包括信息基本概念和原理的理解与掌握、信息资源的收集整理与管理、信息技术及其工具的选择使用、信息处理过程的设计等能力.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道德教育。认真贯彻落实《中小学法制教育指导纲要》，引导学生自觉践行《全国青少年网络文明公约》，树立网络信息责任意识和道德意识，自觉抵制网络不良行为。将网络信息法制教育、网络信息道德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 .并逐步建立健全相关规章制度，形成网络道德教育的班级长效机制。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学生信息道德培养活动方案和活动简报篇九</w:t>
      </w:r>
    </w:p>
    <w:p>
      <w:pPr>
        <w:ind w:left="0" w:right="0" w:firstLine="560"/>
        <w:spacing w:before="450" w:after="450" w:line="312" w:lineRule="auto"/>
      </w:pPr>
      <w:r>
        <w:rPr>
          <w:rFonts w:ascii="宋体" w:hAnsi="宋体" w:eastAsia="宋体" w:cs="宋体"/>
          <w:color w:val="000"/>
          <w:sz w:val="28"/>
          <w:szCs w:val="28"/>
        </w:rPr>
        <w:t xml:space="preserve">活动环境：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影响。因而在信息技术课程中开展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活动形式：1.积极开展“文明网上行”的主题班队会活动。通过灵活多样的形式引导学生文明上网，形成正确的网络认识观，享受着网络给我们带来的便捷，对沉迷于网络，浏览不良信息等现象严加抨击。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收集正反的事例等方式，让学生深刻的体会网络不良信息存在与危害，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学生信息道德培养活动方案和活动简报篇十</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为深入贯彻落实习近平总书记系列重要讲话精神和总体国家安全观，学习宣传习近平总书记信息强国战略思想，为进一步增强校园信息安全意识，提高信息安全防护技能，结合学校实际，特制定2024 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2024 年 3月 2日-4 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 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 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 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 利用 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 多渠道宣传信息安全知识。在学校网站和家长微信群，增加信息安全宣传知识，宣传信息安全法律法规、政策文件、学校信息安全活动方案等。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2025-01-16T12:58:40+08:00</dcterms:created>
  <dcterms:modified xsi:type="dcterms:W3CDTF">2025-01-16T12:58:40+08:00</dcterms:modified>
</cp:coreProperties>
</file>

<file path=docProps/custom.xml><?xml version="1.0" encoding="utf-8"?>
<Properties xmlns="http://schemas.openxmlformats.org/officeDocument/2006/custom-properties" xmlns:vt="http://schemas.openxmlformats.org/officeDocument/2006/docPropsVTypes"/>
</file>