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2024年高中教师新学期个人工作计划 新学期高中教师个人工作计划(通用8篇)</w:t>
      </w:r>
      <w:bookmarkEnd w:id="1"/>
    </w:p>
    <w:p>
      <w:pPr>
        <w:jc w:val="center"/>
        <w:spacing w:before="0" w:after="450"/>
      </w:pPr>
      <w:r>
        <w:rPr>
          <w:rFonts w:ascii="Arial" w:hAnsi="Arial" w:eastAsia="Arial" w:cs="Arial"/>
          <w:color w:val="999999"/>
          <w:sz w:val="20"/>
          <w:szCs w:val="20"/>
        </w:rPr>
        <w:t xml:space="preserve">来源：网络  作者：清幽竹影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高中教师新学期个人工作计划篇一</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与积极性，培养实践能力、创新能力与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与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3、认真抓好听说读写训练，进行口语交际训练，结合教材中的优美篇章、片断，进行欣赏、引导学生进行综合训练，尤其要注重培养语言交际能力与写作能力。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4、注重培养学生良好的学习习惯，掌握良好的学习方法，增强学习的后劲，为学生今后的发展打下基础，重视人文精神与科学精神的培养，确立语文教学的新理念。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高中教师新学期个人工作计划篇二</w:t>
      </w:r>
    </w:p>
    <w:p>
      <w:pPr>
        <w:ind w:left="0" w:right="0" w:firstLine="560"/>
        <w:spacing w:before="450" w:after="450" w:line="312" w:lineRule="auto"/>
      </w:pPr>
      <w:r>
        <w:rPr>
          <w:rFonts w:ascii="宋体" w:hAnsi="宋体" w:eastAsia="宋体" w:cs="宋体"/>
          <w:color w:val="000"/>
          <w:sz w:val="28"/>
          <w:szCs w:val="28"/>
        </w:rPr>
        <w:t xml:space="preserve">在本学期的实践教学工作中，我们将继续贯彻新课程标准的理念，全面提高学生的综合素质，为高考做好一切准备。根据学生的实际情况和高考情况，达到有效教学、全面提高教学质量的教学目标。</w:t>
      </w:r>
    </w:p>
    <w:p>
      <w:pPr>
        <w:ind w:left="0" w:right="0" w:firstLine="560"/>
        <w:spacing w:before="450" w:after="450" w:line="312" w:lineRule="auto"/>
      </w:pPr>
      <w:r>
        <w:rPr>
          <w:rFonts w:ascii="宋体" w:hAnsi="宋体" w:eastAsia="宋体" w:cs="宋体"/>
          <w:color w:val="000"/>
          <w:sz w:val="28"/>
          <w:szCs w:val="28"/>
        </w:rPr>
        <w:t xml:space="preserve">1、以新课程标准和考试大纲为依据，明确课程标准和考试大纲的精神和要求。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通过认真研究新课程标准和考试大纲的要求，可以准确把握其总目标和分类目标，明确新课程标准的目的要求和考试大纲的考试等级要求，为有效提高课堂效率提供保障。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高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第四章:图形的高步认识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高中教师新学期个人工作计划篇四</w:t>
      </w:r>
    </w:p>
    <w:p>
      <w:pPr>
        <w:ind w:left="0" w:right="0" w:firstLine="560"/>
        <w:spacing w:before="450" w:after="450" w:line="312" w:lineRule="auto"/>
      </w:pPr>
      <w:r>
        <w:rPr>
          <w:rFonts w:ascii="宋体" w:hAnsi="宋体" w:eastAsia="宋体" w:cs="宋体"/>
          <w:color w:val="000"/>
          <w:sz w:val="28"/>
          <w:szCs w:val="28"/>
        </w:rPr>
        <w:t xml:space="preserve">今天小编为大家介绍的是高中教师个人新学期工作计划，供各位查看，希望内容对您有参考价值。</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组织高三生物学科教师对20xx年广东高考试题及高考考纲、考试说明等进行认真分析，做好20xx年高考复习备考的指导和教研工作，力争20xx年高考取得更好成绩。</w:t>
      </w:r>
    </w:p>
    <w:p>
      <w:pPr>
        <w:ind w:left="0" w:right="0" w:firstLine="560"/>
        <w:spacing w:before="450" w:after="450" w:line="312" w:lineRule="auto"/>
      </w:pPr>
      <w:r>
        <w:rPr>
          <w:rFonts w:ascii="宋体" w:hAnsi="宋体" w:eastAsia="宋体" w:cs="宋体"/>
          <w:color w:val="000"/>
          <w:sz w:val="28"/>
          <w:szCs w:val="28"/>
        </w:rPr>
        <w:t xml:space="preserve">(五)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高中教师新学期个人工作计划篇五</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高中教师新学期个人工作计划篇六</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在这花果飘香的季节，我们又迎来了收获希望、梦想的新学期。新时期形势下的教育教学工作者，面临着更新的机遇更大的挑战。本人在新学期围绕以下两个方面拟订工作计划。</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高中教师新学期工作计划6</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高中教师新学期工作计划7</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高中教师新学期个人工作计划篇八</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新学期高中教师个人工作计划（四）</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2025-01-16T13:14:52+08:00</dcterms:created>
  <dcterms:modified xsi:type="dcterms:W3CDTF">2025-01-16T13:14:52+08:00</dcterms:modified>
</cp:coreProperties>
</file>

<file path=docProps/custom.xml><?xml version="1.0" encoding="utf-8"?>
<Properties xmlns="http://schemas.openxmlformats.org/officeDocument/2006/custom-properties" xmlns:vt="http://schemas.openxmlformats.org/officeDocument/2006/docPropsVTypes"/>
</file>