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2024年水浒传读书心得体会(优质14篇)</w:t>
      </w:r>
      <w:bookmarkEnd w:id="1"/>
    </w:p>
    <w:p>
      <w:pPr>
        <w:jc w:val="center"/>
        <w:spacing w:before="0" w:after="450"/>
      </w:pPr>
      <w:r>
        <w:rPr>
          <w:rFonts w:ascii="Arial" w:hAnsi="Arial" w:eastAsia="Arial" w:cs="Arial"/>
          <w:color w:val="999999"/>
          <w:sz w:val="20"/>
          <w:szCs w:val="20"/>
        </w:rPr>
        <w:t xml:space="preserve">来源：网络  作者：繁花落寂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水浒传读书心得体会篇一</w:t>
      </w:r>
    </w:p>
    <w:p>
      <w:pPr>
        <w:ind w:left="0" w:right="0" w:firstLine="560"/>
        <w:spacing w:before="450" w:after="450" w:line="312" w:lineRule="auto"/>
      </w:pPr>
      <w:r>
        <w:rPr>
          <w:rFonts w:ascii="宋体" w:hAnsi="宋体" w:eastAsia="宋体" w:cs="宋体"/>
          <w:color w:val="000"/>
          <w:sz w:val="28"/>
          <w:szCs w:val="28"/>
        </w:rPr>
        <w:t xml:space="preserve">一、回读《水浒传》的目的与意义</w:t>
      </w:r>
    </w:p>
    <w:p>
      <w:pPr>
        <w:ind w:left="0" w:right="0" w:firstLine="560"/>
        <w:spacing w:before="450" w:after="450" w:line="312" w:lineRule="auto"/>
      </w:pPr>
      <w:r>
        <w:rPr>
          <w:rFonts w:ascii="宋体" w:hAnsi="宋体" w:eastAsia="宋体" w:cs="宋体"/>
          <w:color w:val="000"/>
          <w:sz w:val="28"/>
          <w:szCs w:val="28"/>
        </w:rPr>
        <w:t xml:space="preserve">回读《水浒传》意在重新审视这部中国文学经典，深入挖掘其中的价值与意义。作为一部代表中国古代文化的巨著，《水浒传》不仅仅是一个英雄的故事，更是对人性的深刻探讨。通过回读，我发现这部作品中蕴含着许多智慧和思考，值得我们从不同角度进行剖析和思考。</w:t>
      </w:r>
    </w:p>
    <w:p>
      <w:pPr>
        <w:ind w:left="0" w:right="0" w:firstLine="560"/>
        <w:spacing w:before="450" w:after="450" w:line="312" w:lineRule="auto"/>
      </w:pPr>
      <w:r>
        <w:rPr>
          <w:rFonts w:ascii="宋体" w:hAnsi="宋体" w:eastAsia="宋体" w:cs="宋体"/>
          <w:color w:val="000"/>
          <w:sz w:val="28"/>
          <w:szCs w:val="28"/>
        </w:rPr>
        <w:t xml:space="preserve">二、透彻认识人性的黑暗与光明</w:t>
      </w:r>
    </w:p>
    <w:p>
      <w:pPr>
        <w:ind w:left="0" w:right="0" w:firstLine="560"/>
        <w:spacing w:before="450" w:after="450" w:line="312" w:lineRule="auto"/>
      </w:pPr>
      <w:r>
        <w:rPr>
          <w:rFonts w:ascii="宋体" w:hAnsi="宋体" w:eastAsia="宋体" w:cs="宋体"/>
          <w:color w:val="000"/>
          <w:sz w:val="28"/>
          <w:szCs w:val="28"/>
        </w:rPr>
        <w:t xml:space="preserve">《水浒传》揭示了人性的黑暗面，令人深思。其中的英雄人物大多都是社会底层的穷苦人，他们因为社会的不公、人生的悲剧而走上犯罪的道路。如梁山泊的晁盖、宋江，都是因为受到压迫、不得已才投身江湖。但在这部作品中，也展现了光明的一面。如晁盖等人在梁山泊建立起正义的势力，与贪官污吏斗争，保护百姓安居乐业。通过对这些形象的描绘，我们看到了人性的复杂性和多样性，也反思了人性的本质和社会对人的影响。</w:t>
      </w:r>
    </w:p>
    <w:p>
      <w:pPr>
        <w:ind w:left="0" w:right="0" w:firstLine="560"/>
        <w:spacing w:before="450" w:after="450" w:line="312" w:lineRule="auto"/>
      </w:pPr>
      <w:r>
        <w:rPr>
          <w:rFonts w:ascii="宋体" w:hAnsi="宋体" w:eastAsia="宋体" w:cs="宋体"/>
          <w:color w:val="000"/>
          <w:sz w:val="28"/>
          <w:szCs w:val="28"/>
        </w:rPr>
        <w:t xml:space="preserve">三、对现实社会的启示与思考</w:t>
      </w:r>
    </w:p>
    <w:p>
      <w:pPr>
        <w:ind w:left="0" w:right="0" w:firstLine="560"/>
        <w:spacing w:before="450" w:after="450" w:line="312" w:lineRule="auto"/>
      </w:pPr>
      <w:r>
        <w:rPr>
          <w:rFonts w:ascii="宋体" w:hAnsi="宋体" w:eastAsia="宋体" w:cs="宋体"/>
          <w:color w:val="000"/>
          <w:sz w:val="28"/>
          <w:szCs w:val="28"/>
        </w:rPr>
        <w:t xml:space="preserve">《水浒传》中的社会背景虽然是古代，但其中所反映的阶级矛盾、权贵腐败等问题与今天的社会现实仍有许多相似之处。贪官污吏的描写深入人心，令人不禁想到当代社会中的腐败现象。故事中的草寇反抗不义，表达了对社会不公的不满和愤怒。书中的英雄人物，虽然他们很多都是犯罪分子，但他们中的一些人却抱有为民除害的理想和使命感。这引发了我在现实中如何解决社会问题、推动社会进步的思考。</w:t>
      </w:r>
    </w:p>
    <w:p>
      <w:pPr>
        <w:ind w:left="0" w:right="0" w:firstLine="560"/>
        <w:spacing w:before="450" w:after="450" w:line="312" w:lineRule="auto"/>
      </w:pPr>
      <w:r>
        <w:rPr>
          <w:rFonts w:ascii="宋体" w:hAnsi="宋体" w:eastAsia="宋体" w:cs="宋体"/>
          <w:color w:val="000"/>
          <w:sz w:val="28"/>
          <w:szCs w:val="28"/>
        </w:rPr>
        <w:t xml:space="preserve">四、突出历史背景与文化内涵</w:t>
      </w:r>
    </w:p>
    <w:p>
      <w:pPr>
        <w:ind w:left="0" w:right="0" w:firstLine="560"/>
        <w:spacing w:before="450" w:after="450" w:line="312" w:lineRule="auto"/>
      </w:pPr>
      <w:r>
        <w:rPr>
          <w:rFonts w:ascii="宋体" w:hAnsi="宋体" w:eastAsia="宋体" w:cs="宋体"/>
          <w:color w:val="000"/>
          <w:sz w:val="28"/>
          <w:szCs w:val="28"/>
        </w:rPr>
        <w:t xml:space="preserve">《水浒传》以明朝末年为历史背景，通过描绘梁山泊英雄的兴起和势力的发展，给人一种历史再现的感觉。故事中的人物形象多种多样，他们有的来自民间，有的出身士族，他们在这个特殊的历史时期中扮演着不同的角色，既有转业的将才，也有落魄的书生、教师等。通过这些人物，我们可以看到明代古代文化的融合与碰撞，感受到这个历史时期的独特氛围。</w:t>
      </w:r>
    </w:p>
    <w:p>
      <w:pPr>
        <w:ind w:left="0" w:right="0" w:firstLine="560"/>
        <w:spacing w:before="450" w:after="450" w:line="312" w:lineRule="auto"/>
      </w:pPr>
      <w:r>
        <w:rPr>
          <w:rFonts w:ascii="宋体" w:hAnsi="宋体" w:eastAsia="宋体" w:cs="宋体"/>
          <w:color w:val="000"/>
          <w:sz w:val="28"/>
          <w:szCs w:val="28"/>
        </w:rPr>
        <w:t xml:space="preserve">五、对于文学品味和写作水平的提升</w:t>
      </w:r>
    </w:p>
    <w:p>
      <w:pPr>
        <w:ind w:left="0" w:right="0" w:firstLine="560"/>
        <w:spacing w:before="450" w:after="450" w:line="312" w:lineRule="auto"/>
      </w:pPr>
      <w:r>
        <w:rPr>
          <w:rFonts w:ascii="宋体" w:hAnsi="宋体" w:eastAsia="宋体" w:cs="宋体"/>
          <w:color w:val="000"/>
          <w:sz w:val="28"/>
          <w:szCs w:val="28"/>
        </w:rPr>
        <w:t xml:space="preserve">回读《水浒传》对于我个人的文学品味和写作水平的提升有着重要的意义。通过回读，我在阅读过程中加深了对古代文学的理解和感受。《水浒传》以其深刻的人物形象、丰富的故事情节、独特的文化背景等因素，对我个人的写作水平有着深远的影响。我在阅读中学到了如何塑造立体的人物形象，如何运用文学技巧来表达情节，以及如何结合历史文化来进行创作。这些都是我在回读《水浒传》中所获得的宝贵财富。</w:t>
      </w:r>
    </w:p>
    <w:p>
      <w:pPr>
        <w:ind w:left="0" w:right="0" w:firstLine="560"/>
        <w:spacing w:before="450" w:after="450" w:line="312" w:lineRule="auto"/>
      </w:pPr>
      <w:r>
        <w:rPr>
          <w:rFonts w:ascii="宋体" w:hAnsi="宋体" w:eastAsia="宋体" w:cs="宋体"/>
          <w:color w:val="000"/>
          <w:sz w:val="28"/>
          <w:szCs w:val="28"/>
        </w:rPr>
        <w:t xml:space="preserve">综上所述，《水浒传》不仅仅是一部英雄的故事，更是对人性、社会等问题的思考与探索。通过回读这部作品，我透彻认识到了人性的黑暗与光明，对现实社会有了新的认识和思考，突出了历史背景和文化内涵，同时也提升了自己的文学品味和写作水平。通过持续回味、思考与探索《水浒传》，我相信在今后的学习和工作中，将受到这部经典作品的深远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水浒传读书心得体会篇三</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写北宋末年豪杰聚义梁山泊为主线，展现出一幅波澜壮阔的英雄史诗。读完这部小说后，我深感其丰富的故事情节、深邃的人物形象和强烈的社会意义，给我留下了深刻的印象。在这里，我将简要阐述水浒传给我带来的主要感受和心得体会。</w:t>
      </w:r>
    </w:p>
    <w:p>
      <w:pPr>
        <w:ind w:left="0" w:right="0" w:firstLine="560"/>
        <w:spacing w:before="450" w:after="450" w:line="312" w:lineRule="auto"/>
      </w:pPr>
      <w:r>
        <w:rPr>
          <w:rFonts w:ascii="宋体" w:hAnsi="宋体" w:eastAsia="宋体" w:cs="宋体"/>
          <w:color w:val="000"/>
          <w:sz w:val="28"/>
          <w:szCs w:val="28"/>
        </w:rPr>
        <w:t xml:space="preserve">首先，水浒传给我最大的感受就是故事的曲折多变和剧情的跌宕起伏。整个故事内容宏大，梁山泊的义军由于各种原因而聚集起来，形成了巨大的势力。然而，他们在与朝廷的战斗中屡败屡战，最终以惨败告终。故事中角色众多，每个角色都有鲜明的个性和丰富的内心世界，使整个故事更加生动逼真。同时，故事中的英雄们都有自己的悲情和悲剧，使人不禁为他们的遭遇和命运而感到心痛。</w:t>
      </w:r>
    </w:p>
    <w:p>
      <w:pPr>
        <w:ind w:left="0" w:right="0" w:firstLine="560"/>
        <w:spacing w:before="450" w:after="450" w:line="312" w:lineRule="auto"/>
      </w:pPr>
      <w:r>
        <w:rPr>
          <w:rFonts w:ascii="宋体" w:hAnsi="宋体" w:eastAsia="宋体" w:cs="宋体"/>
          <w:color w:val="000"/>
          <w:sz w:val="28"/>
          <w:szCs w:val="28"/>
        </w:rPr>
        <w:t xml:space="preserve">其次，水浒传中人物形象极为丰满，各具特色。例如，宋江是一位忠诚、正直、胸怀大志的英雄，他能运筹帷幄、指挥若定，为义军所信赖；林冲是一位破釜沉舟、视死如归的猛将，他在梁山泊的义军中担任重要角色；晁盖则是一个热血男儿，机智过人，充满正义感。还有徽州的花荣，能言善辩，深得宋江的信任。这些人物形象丰富多样、各具特色，使整个故事更加生动有趣。</w:t>
      </w:r>
    </w:p>
    <w:p>
      <w:pPr>
        <w:ind w:left="0" w:right="0" w:firstLine="560"/>
        <w:spacing w:before="450" w:after="450" w:line="312" w:lineRule="auto"/>
      </w:pPr>
      <w:r>
        <w:rPr>
          <w:rFonts w:ascii="宋体" w:hAnsi="宋体" w:eastAsia="宋体" w:cs="宋体"/>
          <w:color w:val="000"/>
          <w:sz w:val="28"/>
          <w:szCs w:val="28"/>
        </w:rPr>
        <w:t xml:space="preserve">水浒传还深刻展现了当时社会的黑暗现实和人民的苦难。故事中，官员贪腐，贪婪无厌，忽悠百姓，使得社会秩序几近崩溃。而梁山泊义军的聚集，则可以视为人民对这种黑暗现实的反抗。他们是那些被官府剥削，被贪官污吏欺压的民众的代言人，他们以群起而义的方式展示了正义和反抗。这种社会意义的抨击，使得水浒传超越了一部纯粹的武侠小说，成为社会写实和历史写照的典范，给人以启示和警示。</w:t>
      </w:r>
    </w:p>
    <w:p>
      <w:pPr>
        <w:ind w:left="0" w:right="0" w:firstLine="560"/>
        <w:spacing w:before="450" w:after="450" w:line="312" w:lineRule="auto"/>
      </w:pPr>
      <w:r>
        <w:rPr>
          <w:rFonts w:ascii="宋体" w:hAnsi="宋体" w:eastAsia="宋体" w:cs="宋体"/>
          <w:color w:val="000"/>
          <w:sz w:val="28"/>
          <w:szCs w:val="28"/>
        </w:rPr>
        <w:t xml:space="preserve">当然，水浒传不仅仅是一部展现社会黑暗现实的作品，它还有着浓厚的人道主义精神。故事中揭示了人性的善恶两面。虽然故事中有很多正面形象，但也有不少负面形象，他们或是心狠手辣的富人，或是奸险狡诈的官员。作者通过这些形象的描绘，表达了对人性的悲观和对社会现实的失望。然而，也有一些人物形象，通过自己的行为和言论，表现出对弱者的关怀和对正义的追求，这种人性的光辉最终成为小说的精髓所在。</w:t>
      </w:r>
    </w:p>
    <w:p>
      <w:pPr>
        <w:ind w:left="0" w:right="0" w:firstLine="560"/>
        <w:spacing w:before="450" w:after="450" w:line="312" w:lineRule="auto"/>
      </w:pPr>
      <w:r>
        <w:rPr>
          <w:rFonts w:ascii="宋体" w:hAnsi="宋体" w:eastAsia="宋体" w:cs="宋体"/>
          <w:color w:val="000"/>
          <w:sz w:val="28"/>
          <w:szCs w:val="28"/>
        </w:rPr>
        <w:t xml:space="preserve">在读完水浒传后，我对这部作品产生了浓厚的兴趣和深深的思考。这个故事展现的英雄壮丽、故事跌宕起伏的情节、丰满鲜明的人物形象，深刻地触动了我的内心。同时，作者所表达的对社会现实的抨击和对人性的思考，也使我对社会和人性有了更加深入的理解。水浒传是一部经典之作，它不仅有无穷的艺术魅力，更有着深远的社会意义，对于理解和思考中国古代社会和人性有着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水浒传读书心得体会篇五</w:t>
      </w:r>
    </w:p>
    <w:p>
      <w:pPr>
        <w:ind w:left="0" w:right="0" w:firstLine="560"/>
        <w:spacing w:before="450" w:after="450" w:line="312" w:lineRule="auto"/>
      </w:pPr>
      <w:r>
        <w:rPr>
          <w:rFonts w:ascii="宋体" w:hAnsi="宋体" w:eastAsia="宋体" w:cs="宋体"/>
          <w:color w:val="000"/>
          <w:sz w:val="28"/>
          <w:szCs w:val="28"/>
        </w:rPr>
        <w:t xml:space="preserve">转目，摆弄摆弄手里的《水浒传》，翻看了几页，就被那身手特别豪气冲天的大侠们克服，对那些个欺弱蛮横的匪徒也是咬着牙的忿忿不平。我特别向往作者在书中把八百里水泊梁山描画成了一个人人同等，百姓和乐的理想社会，就像钱钟书的《围城》、陶渊明的《桃花源记》所描写的祥和安静的社会一样。</w:t>
      </w:r>
    </w:p>
    <w:p>
      <w:pPr>
        <w:ind w:left="0" w:right="0" w:firstLine="560"/>
        <w:spacing w:before="450" w:after="450" w:line="312" w:lineRule="auto"/>
      </w:pPr>
      <w:r>
        <w:rPr>
          <w:rFonts w:ascii="宋体" w:hAnsi="宋体" w:eastAsia="宋体" w:cs="宋体"/>
          <w:color w:val="000"/>
          <w:sz w:val="28"/>
          <w:szCs w:val="28"/>
        </w:rPr>
        <w:t xml:space="preserve">经典的气力可以穿透无穷的时光。《水浒传》作为中国古典文学四大名著之一，它折射出来的光荣永久是那般眩目。全书描写的是北宋末年以宋江为首的一百零八位大侠，在山东梁山泊聚义。虽然他们的性情不同、外貌不一、个个身怀绝技，但他们的目的都是为百姓的安康。作者对起义的英雄们“仗义疏财归水泊，报仇雪恨上梁山”的行动进行了热情的歌颂。</w:t>
      </w:r>
    </w:p>
    <w:p>
      <w:pPr>
        <w:ind w:left="0" w:right="0" w:firstLine="560"/>
        <w:spacing w:before="450" w:after="450" w:line="312" w:lineRule="auto"/>
      </w:pPr>
      <w:r>
        <w:rPr>
          <w:rFonts w:ascii="宋体" w:hAnsi="宋体" w:eastAsia="宋体" w:cs="宋体"/>
          <w:color w:val="000"/>
          <w:sz w:val="28"/>
          <w:szCs w:val="28"/>
        </w:rPr>
        <w:t xml:space="preserve">全书故事性极强，塑造了众多是非分明、疾恶如仇，重义气、能急人所急、救人与水火的英雄人物，他们的作为让我铭记在心。“智”的事件有：“吴用智取生成纲”、“吴用智赚玉麒麟”、“吴学究双掌连环计”、“吴学究智取文安县”、“燕青智扑擎天柱”等。“勇”的事件有“放冷箭燕青救主”、“孙立孙新大劫牢”、“黑旋风探穴就柴进”、“宋江大破连环马”、“宋公明夜打曾头市”等。这一件件一桩桩的事情让我拍案称奇，歌颂之余油然而生的是无尽的向往。</w:t>
      </w:r>
    </w:p>
    <w:p>
      <w:pPr>
        <w:ind w:left="0" w:right="0" w:firstLine="560"/>
        <w:spacing w:before="450" w:after="450" w:line="312" w:lineRule="auto"/>
      </w:pPr>
      <w:r>
        <w:rPr>
          <w:rFonts w:ascii="宋体" w:hAnsi="宋体" w:eastAsia="宋体" w:cs="宋体"/>
          <w:color w:val="000"/>
          <w:sz w:val="28"/>
          <w:szCs w:val="28"/>
        </w:rPr>
        <w:t xml:space="preserve">沉醉在紧张的情节中，不免有些累了。放下厚厚的书，抬头看看窗外，看着，看着，眼前好像显现出了一副副万马奔腾，大侠驰骋沙场，喊杀声震天的血染沙场图。那一阵阵的`喊杀声、刀枪撞击声、马的嘶啼声冲撞着我的耳膜，一个个栩栩如生的人物在我的眼前，扬起大刀，挥动着银枪闪过。回过神来，总感觉意犹未尽。</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水浒传读书心得体会篇六</w:t>
      </w:r>
    </w:p>
    <w:p>
      <w:pPr>
        <w:ind w:left="0" w:right="0" w:firstLine="560"/>
        <w:spacing w:before="450" w:after="450" w:line="312" w:lineRule="auto"/>
      </w:pPr>
      <w:r>
        <w:rPr>
          <w:rFonts w:ascii="宋体" w:hAnsi="宋体" w:eastAsia="宋体" w:cs="宋体"/>
          <w:color w:val="000"/>
          <w:sz w:val="28"/>
          <w:szCs w:val="28"/>
        </w:rPr>
        <w:t xml:space="preserve">《水浒传》是一本好书。是我国的四大名著之一，作者是施耐庵。这本书讲述了宋代农民起义，发展到失败的全过程，揭露了封建社会的黑暗和腐朽，及统治阶级的罪恶。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读完书，我就在想：“像宋江这样的人，为什么会去造反呢？”我又细读了全文。原来是这样！北宋末年，社会腐败，奸臣当道，天下不得安宁。地方官搜刮民脂民亭，就算当众抢妇女，也没有人敢站出来阻止。如果没有好汉们挺身而出，救百姓于水深火热之中，老百姓们真不知道怎么过了。</w:t>
      </w:r>
    </w:p>
    <w:p>
      <w:pPr>
        <w:ind w:left="0" w:right="0" w:firstLine="560"/>
        <w:spacing w:before="450" w:after="450" w:line="312" w:lineRule="auto"/>
      </w:pPr>
      <w:r>
        <w:rPr>
          <w:rFonts w:ascii="宋体" w:hAnsi="宋体" w:eastAsia="宋体" w:cs="宋体"/>
          <w:color w:val="000"/>
          <w:sz w:val="28"/>
          <w:szCs w:val="28"/>
        </w:rPr>
        <w:t xml:space="preserve">在水浒一百零八人之中，个个都是好汉。但令我记忆最深刻的还是武松。武松豪放，勇敢机智……“明知山有虎，偏向虎山行”这种精神值得我学习，但也不要盲目地去做自己做不了的事。不过，比起武松这种不怕困难的精神来，我就逊色多了。</w:t>
      </w:r>
    </w:p>
    <w:p>
      <w:pPr>
        <w:ind w:left="0" w:right="0" w:firstLine="560"/>
        <w:spacing w:before="450" w:after="450" w:line="312" w:lineRule="auto"/>
      </w:pPr>
      <w:r>
        <w:rPr>
          <w:rFonts w:ascii="宋体" w:hAnsi="宋体" w:eastAsia="宋体" w:cs="宋体"/>
          <w:color w:val="000"/>
          <w:sz w:val="28"/>
          <w:szCs w:val="28"/>
        </w:rPr>
        <w:t xml:space="preserve">在书中，我觉得宋江把好汉们都害了。他接受招安，虽然处于好意，一来可以为众兄弟们找个归宿，二来可以名正言顺的去精忠报国了。可宋江没有考虑到皇帝的想法。皇帝把好汉们当作工具，去扑灭地区大大小小的.农民起义，宋江等人在不知不觉中已经成了皇帝的帮凶！在其中攻打方腊的时候，梁山众人损兵折将。最后好汉们全部死在奸臣的手下！上演了一出愤恨干古的悲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水浒传读书心得体会篇八</w:t>
      </w:r>
    </w:p>
    <w:p>
      <w:pPr>
        <w:ind w:left="0" w:right="0" w:firstLine="560"/>
        <w:spacing w:before="450" w:after="450" w:line="312" w:lineRule="auto"/>
      </w:pPr>
      <w:r>
        <w:rPr>
          <w:rFonts w:ascii="宋体" w:hAnsi="宋体" w:eastAsia="宋体" w:cs="宋体"/>
          <w:color w:val="000"/>
          <w:sz w:val="28"/>
          <w:szCs w:val="28"/>
        </w:rPr>
        <w:t xml:space="preserve">这本书是我有史以来最认真地读完的一本书，书的内容相当精彩，不负它的“四大名著”称号，难怪那么多人喜欢武侠小说，这个应该是差不多的吧，读的令人上瘾，对我的\'启发也是很深刻的。</w:t>
      </w:r>
    </w:p>
    <w:p>
      <w:pPr>
        <w:ind w:left="0" w:right="0" w:firstLine="560"/>
        <w:spacing w:before="450" w:after="450" w:line="312" w:lineRule="auto"/>
      </w:pPr>
      <w:r>
        <w:rPr>
          <w:rFonts w:ascii="宋体" w:hAnsi="宋体" w:eastAsia="宋体" w:cs="宋体"/>
          <w:color w:val="000"/>
          <w:sz w:val="28"/>
          <w:szCs w:val="28"/>
        </w:rPr>
        <w:t xml:space="preserve">其实《红楼梦》才是我最先看过的四大名著，但读了几页，就不想读了，当时是在三年级，现在内容记不清了，但对它抱有深深的恶意，好像是人物有点多，记不住，有点绕。</w:t>
      </w:r>
    </w:p>
    <w:p>
      <w:pPr>
        <w:ind w:left="0" w:right="0" w:firstLine="560"/>
        <w:spacing w:before="450" w:after="450" w:line="312" w:lineRule="auto"/>
      </w:pPr>
      <w:r>
        <w:rPr>
          <w:rFonts w:ascii="宋体" w:hAnsi="宋体" w:eastAsia="宋体" w:cs="宋体"/>
          <w:color w:val="000"/>
          <w:sz w:val="28"/>
          <w:szCs w:val="28"/>
        </w:rPr>
        <w:t xml:space="preserve">但这本书就不一样了，人物出场是一个一个来的，很好记；有些半路杀出来的人物也是很好记的（对我印象有点深刻的），比如说，让我知道这是本小说的人——高廉。他会施展法术，当时把林冲都弄得撤退了，这才让我知道这是本小说，不是真人，针对这个问题我也是问了好几次，怪我读书少。</w:t>
      </w:r>
    </w:p>
    <w:p>
      <w:pPr>
        <w:ind w:left="0" w:right="0" w:firstLine="560"/>
        <w:spacing w:before="450" w:after="450" w:line="312" w:lineRule="auto"/>
      </w:pPr>
      <w:r>
        <w:rPr>
          <w:rFonts w:ascii="宋体" w:hAnsi="宋体" w:eastAsia="宋体" w:cs="宋体"/>
          <w:color w:val="000"/>
          <w:sz w:val="28"/>
          <w:szCs w:val="28"/>
        </w:rPr>
        <w:t xml:space="preserve">这本书有几处奇怪的地方，就是一些好汉往往是杀了人，做错了事，被刺配，而且总是刺配，没点新花样，因为“见他们是条好汉”的人到处都是，每次要重罚是，见他们是好汉，就刺配加打大板，可能这一配都可以成环球旅行了。</w:t>
      </w:r>
    </w:p>
    <w:p>
      <w:pPr>
        <w:ind w:left="0" w:right="0" w:firstLine="560"/>
        <w:spacing w:before="450" w:after="450" w:line="312" w:lineRule="auto"/>
      </w:pPr>
      <w:r>
        <w:rPr>
          <w:rFonts w:ascii="宋体" w:hAnsi="宋体" w:eastAsia="宋体" w:cs="宋体"/>
          <w:color w:val="000"/>
          <w:sz w:val="28"/>
          <w:szCs w:val="28"/>
        </w:rPr>
        <w:t xml:space="preserve">宋江这个人在书中武功似乎没展现出来，但他的押司职业感觉挺厉害，哪里人都知道宋江，一报宋江名，不管那人是谁，立马下跪；宋江一松绑，那个被松绑的人一定会非常感谢宋江并加入梁山好汉；晁盖一死，众好汉商议的结果还是宋江。宋江给我的感觉跟《三国演义》的刘备一样。</w:t>
      </w:r>
    </w:p>
    <w:p>
      <w:pPr>
        <w:ind w:left="0" w:right="0" w:firstLine="560"/>
        <w:spacing w:before="450" w:after="450" w:line="312" w:lineRule="auto"/>
      </w:pPr>
      <w:r>
        <w:rPr>
          <w:rFonts w:ascii="宋体" w:hAnsi="宋体" w:eastAsia="宋体" w:cs="宋体"/>
          <w:color w:val="000"/>
          <w:sz w:val="28"/>
          <w:szCs w:val="28"/>
        </w:rPr>
        <w:t xml:space="preserve">还有，武大郎从在文中出现到死亡，就短短一面半，太悲惨了，被西门庆一脚踹回西天，虽然是被潘金莲下砒霜死的。他人矮，也丑，在文中是个悲惨人物，反倒他弟弟武松替他报仇的画面多。</w:t>
      </w:r>
    </w:p>
    <w:p>
      <w:pPr>
        <w:ind w:left="0" w:right="0" w:firstLine="560"/>
        <w:spacing w:before="450" w:after="450" w:line="312" w:lineRule="auto"/>
      </w:pPr>
      <w:r>
        <w:rPr>
          <w:rFonts w:ascii="宋体" w:hAnsi="宋体" w:eastAsia="宋体" w:cs="宋体"/>
          <w:color w:val="000"/>
          <w:sz w:val="28"/>
          <w:szCs w:val="28"/>
        </w:rPr>
        <w:t xml:space="preserve">这本书整体在看的感觉跟在看电视差不多，再配合几张插图，睡觉都在打有没有，很是劲爆。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水浒传读书心得体会篇九</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假设遂凌云志，敢笑黄巢不丈夫。”《心在山东身在吴》是明代小说家施耐庵创作的一首七言绝句。诗中描写了宋江被发配到江州后的忧郁心情，表达了他想要实现其“凌云志”的迫切愿望。这也是小说《水浒传》中的一个精彩小片段。</w:t>
      </w:r>
    </w:p>
    <w:p>
      <w:pPr>
        <w:ind w:left="0" w:right="0" w:firstLine="560"/>
        <w:spacing w:before="450" w:after="450" w:line="312" w:lineRule="auto"/>
      </w:pPr>
      <w:r>
        <w:rPr>
          <w:rFonts w:ascii="宋体" w:hAnsi="宋体" w:eastAsia="宋体" w:cs="宋体"/>
          <w:color w:val="000"/>
          <w:sz w:val="28"/>
          <w:szCs w:val="28"/>
        </w:rPr>
        <w:t xml:space="preserve">《水浒传》乃四大名著之一，书中生动详细地描画了一百零八位英雄好汉，他们各怀绝技、性格鲜明。八十万禁军教头林冲：赛霜骏马骑狮子，出白长枪掿绿沉；管军提辖使青面兽杨志：雕鞍玉勒马嘶风，介冑层棱黑雾蒙；青衣道人入云龙公孙胜：青罗伞盖拥高牙，紫骝马雕鞍稳跨……一百零八将，从性格到长相，个个千差万别，可不管是独一无二的配装，依然战场上的雄姿英发，大概每一根汗毛都散发英雄的光芒。及时雨宋江、矮脚虎王英、小温侯吕方……这些朗朗上口的称号，尽显他们独特的好汉气概，又让人过目不忘。然而这些英雄都有着共同的本色，那确实是忠义两全。</w:t>
      </w:r>
    </w:p>
    <w:p>
      <w:pPr>
        <w:ind w:left="0" w:right="0" w:firstLine="560"/>
        <w:spacing w:before="450" w:after="450" w:line="312" w:lineRule="auto"/>
      </w:pPr>
      <w:r>
        <w:rPr>
          <w:rFonts w:ascii="宋体" w:hAnsi="宋体" w:eastAsia="宋体" w:cs="宋体"/>
          <w:color w:val="000"/>
          <w:sz w:val="28"/>
          <w:szCs w:val="28"/>
        </w:rPr>
        <w:t xml:space="preserve">忠，是什么？忠也者，一其心之谓也。说到忠，在这一百零八位好汉中，李逵对宋江可谓是忠心耿耿。小到宋江想吃鱼，李逵就为他去抓。大到宋江要攻城池，李逵为他两肋插刀。尽管最后是宋江杀死了李逵，但我明白，李逵一直是无怨无悔。由于他明白，是宋江带着着其余的一百零七位英雄走上正确的道路。于情，于理，这位黑大汉的忠诚，就像一把烧得滚烫的铁钳，深深烙在我的\'内心。</w:t>
      </w:r>
    </w:p>
    <w:p>
      <w:pPr>
        <w:ind w:left="0" w:right="0" w:firstLine="560"/>
        <w:spacing w:before="450" w:after="450" w:line="312" w:lineRule="auto"/>
      </w:pPr>
      <w:r>
        <w:rPr>
          <w:rFonts w:ascii="宋体" w:hAnsi="宋体" w:eastAsia="宋体" w:cs="宋体"/>
          <w:color w:val="000"/>
          <w:sz w:val="28"/>
          <w:szCs w:val="28"/>
        </w:rPr>
        <w:t xml:space="preserve">义，又是什么？义，谓天下和宜之礼。一百零八位英雄中，可谓个个都是讲义气的好汉。他们为朋友赴汤蹈火，把生死置之度外，确实是由于一个“义”字；他们为民除害，出生入死，确实是由于一个“义”字；他们为国抗辽，奋不顾身，依然由于这个“义”字。“义”尽管只有三画，但这是英雄们用生命与鲜血写出来的。尽管他们最后没有把忠义开展到极限，尽心报国，英雄们或生、或死、或虏、或别，但是，煞曜罡星今已矣，谗臣贼子尚仍然，谁都没有方法挽回历史的悲剧。</w:t>
      </w:r>
    </w:p>
    <w:p>
      <w:pPr>
        <w:ind w:left="0" w:right="0" w:firstLine="560"/>
        <w:spacing w:before="450" w:after="450" w:line="312" w:lineRule="auto"/>
      </w:pPr>
      <w:r>
        <w:rPr>
          <w:rFonts w:ascii="宋体" w:hAnsi="宋体" w:eastAsia="宋体" w:cs="宋体"/>
          <w:color w:val="000"/>
          <w:sz w:val="28"/>
          <w:szCs w:val="28"/>
        </w:rPr>
        <w:t xml:space="preserve">读完《水浒传》，眼中、耳中仍然都是英雄们在谈笑自假设，看着他们为本人的理想奋斗是多么令人羡慕。做一个家喻户晓的盖世英雄，应该是每一个男子汉的梦想。但是在危难中救济人如此的事情，除了警察、消防员、军人，不是谁都有时机，谁都能做到。这是为什么呢？由于没有足够的勇气，更没有一命换一命的决心。</w:t>
      </w:r>
    </w:p>
    <w:p>
      <w:pPr>
        <w:ind w:left="0" w:right="0" w:firstLine="560"/>
        <w:spacing w:before="450" w:after="450" w:line="312" w:lineRule="auto"/>
      </w:pPr>
      <w:r>
        <w:rPr>
          <w:rFonts w:ascii="宋体" w:hAnsi="宋体" w:eastAsia="宋体" w:cs="宋体"/>
          <w:color w:val="000"/>
          <w:sz w:val="28"/>
          <w:szCs w:val="28"/>
        </w:rPr>
        <w:t xml:space="preserve">作为一名中国青年先锋队队员，做盖世英雄时机还未成熟，但是努力做到忠义两全绝对能够。如何做到忠义两全呢？我们是共产主义接班人，继承革命先辈的：忠于祖国，继承革命先辈的荣耀遗志。生在和平时代的我们，不需要像李逵那样一命换一命，需要我们做到有理想，有道德。比方：在公交车内心中有别人，不霸坐，会谦让，不做“霸占别人座位的博士哥”；在学校，对待同学真诚礼貌，学习实事求是；在家里，孝敬长辈，体贴家人……总之，爱国、诚信、友善，是我们小学生的英雄本色。</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 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古代文学中的一部重要作品，展现了中国古代社会的各个阶层的生活和斗争。然而，由于其篇幅庞大、人物众多、情节复杂，使得孩子们很难理解其中的意义和价值。于是，我读了一本儿童版的水浒传，不仅帮助我更好地理解了故事情节，还让我从中学到了许多有益的道理。下面，我将结合自己的感受，分享一下我的读书心得体会。</w:t>
      </w:r>
    </w:p>
    <w:p>
      <w:pPr>
        <w:ind w:left="0" w:right="0" w:firstLine="560"/>
        <w:spacing w:before="450" w:after="450" w:line="312" w:lineRule="auto"/>
      </w:pPr>
      <w:r>
        <w:rPr>
          <w:rFonts w:ascii="宋体" w:hAnsi="宋体" w:eastAsia="宋体" w:cs="宋体"/>
          <w:color w:val="000"/>
          <w:sz w:val="28"/>
          <w:szCs w:val="28"/>
        </w:rPr>
        <w:t xml:space="preserve">首先，这本儿童版的水浒传减少了原著中的复杂情节，突出了主线故事。据统计，原著中的人物有108个，情节更是错综复杂，对于孩子们来说很难理解。而儿童版的水浒传将人物减少到了几个关键的角色，同时也缩短了一些次要故事的篇幅，使得故事更加紧凑、通俗易懂。这样一来，我能够更好地理解每个主要角色的性格特点和他们之间的关系，也更容易跟随剧情的发展。</w:t>
      </w:r>
    </w:p>
    <w:p>
      <w:pPr>
        <w:ind w:left="0" w:right="0" w:firstLine="560"/>
        <w:spacing w:before="450" w:after="450" w:line="312" w:lineRule="auto"/>
      </w:pPr>
      <w:r>
        <w:rPr>
          <w:rFonts w:ascii="宋体" w:hAnsi="宋体" w:eastAsia="宋体" w:cs="宋体"/>
          <w:color w:val="000"/>
          <w:sz w:val="28"/>
          <w:szCs w:val="28"/>
        </w:rPr>
        <w:t xml:space="preserve">其次，儿童版的水浒传突出了传统品质的价值观。在这本书中，虽然有许多激烈的战斗和血腥的场景，但作者通过绘制人物形象和塑造角色性格，深入地表达了传统的道德观念。例如，好汉曹正为了朋友义薄云天，冒着危险去救他；好汉林冲为了救李逵，不仅耐心地教他学习武艺，还帮助他改掉作奸犯科的习惯。这些人物给了我很大的启示，让我明白了友谊、勇敢和正直的重要性。</w:t>
      </w:r>
    </w:p>
    <w:p>
      <w:pPr>
        <w:ind w:left="0" w:right="0" w:firstLine="560"/>
        <w:spacing w:before="450" w:after="450" w:line="312" w:lineRule="auto"/>
      </w:pPr>
      <w:r>
        <w:rPr>
          <w:rFonts w:ascii="宋体" w:hAnsi="宋体" w:eastAsia="宋体" w:cs="宋体"/>
          <w:color w:val="000"/>
          <w:sz w:val="28"/>
          <w:szCs w:val="28"/>
        </w:rPr>
        <w:t xml:space="preserve">此外，这本儿童版的水浒传通过一些插图和注释，帮助我更好地理解故事情节。对于孩子们来说，有时候阅读理解起来可能会有些困难。然而，这本书中的插图和注释将一些难以理解的词句和表达方式都加以解释，给读者提供了更多的信息，更方便我们理解故事的发展。在我阅读时，这些插图和注释不仅提供了视觉上的帮助，还增加了趣味性，让我更愿意去阅读。</w:t>
      </w:r>
    </w:p>
    <w:p>
      <w:pPr>
        <w:ind w:left="0" w:right="0" w:firstLine="560"/>
        <w:spacing w:before="450" w:after="450" w:line="312" w:lineRule="auto"/>
      </w:pPr>
      <w:r>
        <w:rPr>
          <w:rFonts w:ascii="宋体" w:hAnsi="宋体" w:eastAsia="宋体" w:cs="宋体"/>
          <w:color w:val="000"/>
          <w:sz w:val="28"/>
          <w:szCs w:val="28"/>
        </w:rPr>
        <w:t xml:space="preserve">最后，儿童版的水浒传通过刻画人物形象，展现了性格的多样性和情感的丰富性。在这本书中，每个角色都有自己独特的性格特点。例如，智勇双全的宋江、体魄强壮的李逵以及奸诈狡猾的高俅等等。这些性格特点给了我很多启示，让我明白了每个人都有着自己的长处和短处，我们应该互相包容和理解。此外，这些人物之间的情感纠葛也很丰富多样，让我明白了人与人之间的关系是复杂而又紧密的。</w:t>
      </w:r>
    </w:p>
    <w:p>
      <w:pPr>
        <w:ind w:left="0" w:right="0" w:firstLine="560"/>
        <w:spacing w:before="450" w:after="450" w:line="312" w:lineRule="auto"/>
      </w:pPr>
      <w:r>
        <w:rPr>
          <w:rFonts w:ascii="宋体" w:hAnsi="宋体" w:eastAsia="宋体" w:cs="宋体"/>
          <w:color w:val="000"/>
          <w:sz w:val="28"/>
          <w:szCs w:val="28"/>
        </w:rPr>
        <w:t xml:space="preserve">总的来说，读了儿童版的水浒传，我不仅理解了故事情节，还学到了许多有益的道理。这本书通过减少复杂情节、突出传统品质的价值观、插图和注释的辅助以及刻画人物形象等方式，让我更好地了解了水浒传的内涵和意义。这不仅帮助了我提高阅读理解能力，还让我明白了友谊、勇敢和正直的重要性。我相信，通过阅读这本书，我已经从中成长了不少。</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水浒传读书心得体会篇十二</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“纷纷五代乱离间，一旦云开复见天。”你是不是特别惊奇？我如何就文邹邹的了？可不是吗，这几天看了施耐庵的水浒传，我深受古典名著的陶冶，步入了古典文学的殿堂。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凡的塑造典型的艺术才能，把鲁智深的正义感表现得淋漓尽致。我不由得佩服起来施耐庵。他的祖籍是在苏州，后来迁居苏北兴化白驹镇。是一名元末明初的出色文学家。元至顺年间，他考中进士，在浙江杭州做了两年官，又由于看不惯官场的`黑暗政治，不愿对当道权贵逢迎拍马，因而弃官回乡，从事著述。他不愧是文学家，我看了《水浒传》，感受都能从人物的话语中体会到人物的性格。鲁迅曾经也说过，《水浒》的有些地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开展和失败的全过程，揭露了封建社会的黑暗和腐朽和统治阶级的罪恶。它以出色的艺术描写手段，提醒了中国封建社会中农民起义的发生，开展和失败过程的一些本质方面，说明造成农民起义的根本缘故是“官逼民反”。这本书大致讲述了：</w:t>
      </w:r>
    </w:p>
    <w:p>
      <w:pPr>
        <w:ind w:left="0" w:right="0" w:firstLine="560"/>
        <w:spacing w:before="450" w:after="450" w:line="312" w:lineRule="auto"/>
      </w:pPr>
      <w:r>
        <w:rPr>
          <w:rFonts w:ascii="宋体" w:hAnsi="宋体" w:eastAsia="宋体" w:cs="宋体"/>
          <w:color w:val="000"/>
          <w:sz w:val="28"/>
          <w:szCs w:val="28"/>
        </w:rPr>
        <w:t xml:space="preserve">一百零八个好汉由于各种缘故上了梁山泊，成为当时朝廷的一大心病，在野廷几次攻打未果后，承受了招安，并协助朝廷征辽、平王庆、平田虎、平方腊，最后仅剩二十余人。由于朝廷的四大奸臣嫉妒其功绩，局部剩下受封赏的好汉被害得丢官或被害死。那跌宕崎岖的情节吸引着我，我甚至被感动得涕泪横流，为什么呢？如今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美丽的醉拳和吴用的足智多谋，我就光光讨论“花和尚”就能说上三天三夜。“花和尚”姓鲁名达，出家后法名为智深，又因其天分不喜被拘谨且好抱打不平，且又被人称作“花和尚”。</w:t>
      </w:r>
    </w:p>
    <w:p>
      <w:pPr>
        <w:ind w:left="0" w:right="0" w:firstLine="560"/>
        <w:spacing w:before="450" w:after="450" w:line="312" w:lineRule="auto"/>
      </w:pPr>
      <w:r>
        <w:rPr>
          <w:rFonts w:ascii="宋体" w:hAnsi="宋体" w:eastAsia="宋体" w:cs="宋体"/>
          <w:color w:val="000"/>
          <w:sz w:val="28"/>
          <w:szCs w:val="28"/>
        </w:rPr>
        <w:t xml:space="preserve">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沉的友谊，后来在林冲蒙冤受难之际救下林冲，直到后来遇到杨志，与曹正等人夺得二龙山并做头领，在三山聚义大战呼延灼后，同其别人一起上了梁山。集聪明、仁慈、嫉恶如仇但莽撞于一身的鲁达，事实上在我的现实生活中也会有“鲁智深”永远是这么莽撞。</w:t>
      </w:r>
    </w:p>
    <w:p>
      <w:pPr>
        <w:ind w:left="0" w:right="0" w:firstLine="560"/>
        <w:spacing w:before="450" w:after="450" w:line="312" w:lineRule="auto"/>
      </w:pPr>
      <w:r>
        <w:rPr>
          <w:rFonts w:ascii="宋体" w:hAnsi="宋体" w:eastAsia="宋体" w:cs="宋体"/>
          <w:color w:val="000"/>
          <w:sz w:val="28"/>
          <w:szCs w:val="28"/>
        </w:rPr>
        <w:t xml:space="preserve">我还记得有一个村子的黄甲因打不过对方黄乙，便打叫儿子前来协助，儿子当即操刀上阵，一刀将黄乙刺倒在地，黄乙因伤势过重，抢救无效死亡。黄甲父子追悔莫及。这难道不是莽撞闯的大祸吗？因而通过这两件事情，我们一定要明白：做任何事情都不能莽撞行事，要用大脑去考虑，要三思而后行。事实上人生也是一样的，我们都要用智慧小心翼翼的走出我们人生的每一步，不能意气用事，在做事情的时候要想想我们终究该不该如此做，如此我们人生的棋局才能走出辉煌的每一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水浒传读书心得体会篇十三</w:t>
      </w:r>
    </w:p>
    <w:p>
      <w:pPr>
        <w:ind w:left="0" w:right="0" w:firstLine="560"/>
        <w:spacing w:before="450" w:after="450" w:line="312" w:lineRule="auto"/>
      </w:pPr>
      <w:r>
        <w:rPr>
          <w:rFonts w:ascii="宋体" w:hAnsi="宋体" w:eastAsia="宋体" w:cs="宋体"/>
          <w:color w:val="000"/>
          <w:sz w:val="28"/>
          <w:szCs w:val="28"/>
        </w:rPr>
        <w:t xml:space="preserve">《水浒传》是我国古代四大名著之一，假期中，我有幸读到了这本书。</w:t>
      </w:r>
    </w:p>
    <w:p>
      <w:pPr>
        <w:ind w:left="0" w:right="0" w:firstLine="560"/>
        <w:spacing w:before="450" w:after="450" w:line="312" w:lineRule="auto"/>
      </w:pPr>
      <w:r>
        <w:rPr>
          <w:rFonts w:ascii="宋体" w:hAnsi="宋体" w:eastAsia="宋体" w:cs="宋体"/>
          <w:color w:val="000"/>
          <w:sz w:val="28"/>
          <w:szCs w:val="28"/>
        </w:rPr>
        <w:t xml:space="preserve">《水浒传》书中入木三分的人物刻画向世人呈现了众多水泊梁山的`好汉形象：及时雨宋江、黑旋风李逵、打虎英雄武松、十八万禁军教头林冲、智多星吴用……他们呼啸山林，替天行道，劫富救贫，108位好汉，英雄的传奇故事脍炙人口，代代传诵！</w:t>
      </w:r>
    </w:p>
    <w:p>
      <w:pPr>
        <w:ind w:left="0" w:right="0" w:firstLine="560"/>
        <w:spacing w:before="450" w:after="450" w:line="312" w:lineRule="auto"/>
      </w:pPr>
      <w:r>
        <w:rPr>
          <w:rFonts w:ascii="宋体" w:hAnsi="宋体" w:eastAsia="宋体" w:cs="宋体"/>
          <w:color w:val="000"/>
          <w:sz w:val="28"/>
          <w:szCs w:val="28"/>
        </w:rPr>
        <w:t xml:space="preserve">我印象最深的是打虎英雄武松，它性格豪放，为人正直。有一次武松回家看望哥哥，在景阳冈的一个小酒店喝了十五碗酒，在上冈的路上遇到一只凶猛的老虎，被武松打死。武松也非常正义，从《武二郎怒杀潘金莲》和《武松醉打蒋门神》中可以看出。武松这么勇敢，连老虎都敢打，而我呢，自己一个人在家都不敢。我和武松比起来就差远了。我还非常喜欢文中的吴用，吴用他非常聪明，就像诸葛亮一样会神机妙算、足智多谋。从《吴用智取生辰纲》可以看出。在杨志带领众人送珠宝时，他设计给军士喝下了，众人都倒在了地上，吴用等人便得到了许多珠宝。在《吴用智赚玉麒麟》中也可以看出他的非凡才干。卢俊义是一个博学多才的人，武功也很好，梁山很需要他这样的人才。吴用就扮成了算命先生，李逵扮成了小道童，把卢俊义引了上山。我也要像吴用一样，做什么事都一定要做好充分准备，要考虑周全。</w:t>
      </w:r>
    </w:p>
    <w:p>
      <w:pPr>
        <w:ind w:left="0" w:right="0" w:firstLine="560"/>
        <w:spacing w:before="450" w:after="450" w:line="312" w:lineRule="auto"/>
      </w:pPr>
      <w:r>
        <w:rPr>
          <w:rFonts w:ascii="宋体" w:hAnsi="宋体" w:eastAsia="宋体" w:cs="宋体"/>
          <w:color w:val="000"/>
          <w:sz w:val="28"/>
          <w:szCs w:val="28"/>
        </w:rPr>
        <w:t xml:space="preserve">看了这本书我明白了：我们一定要勇敢、助人为乐，性格要正直、豪爽，要有正义感；另外不能盲目做一件事。《水浒传》不愧为古典名著，它里面的内容真是太精彩了，它既告诉我许多知识，也告诉我许多做人的道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公认为是一部展现中国文化和历史的宝贵遗产。而儿童版的《水浒传》则是根据原著精简而成的版本，适合小读者阅读。我最近读了这本书，深深地感受到了故事中饱含的勇气、友谊和正义的力量。在阅读中，我不仅学到了许多道理，还体会到了人物的成长和情感的升华。</w:t>
      </w:r>
    </w:p>
    <w:p>
      <w:pPr>
        <w:ind w:left="0" w:right="0" w:firstLine="560"/>
        <w:spacing w:before="450" w:after="450" w:line="312" w:lineRule="auto"/>
      </w:pPr>
      <w:r>
        <w:rPr>
          <w:rFonts w:ascii="宋体" w:hAnsi="宋体" w:eastAsia="宋体" w:cs="宋体"/>
          <w:color w:val="000"/>
          <w:sz w:val="28"/>
          <w:szCs w:val="28"/>
        </w:rPr>
        <w:t xml:space="preserve">在《水浒传》中，每个人物都有自己的特点和故事。他们有的是忍辱负重的好人，有的是无耻贪婪的恶人，有的是机智聪明的智者，有的是无畏豪勇的英雄。其中最受我欢迎的是晁盖。他勇敢无畏，敢于正义斗争；他患难之际，仍然保持着乐观的人生态度。晁盖勇敢地带领着一群忠诚的兄弟们反抗暴政，维护百姓的利益。他将正气和仁爱传递给了他的伙伴们，也影响了整个江湖。通过晁盖的故事，我学会了正直的品质和勇敢的精神。</w:t>
      </w:r>
    </w:p>
    <w:p>
      <w:pPr>
        <w:ind w:left="0" w:right="0" w:firstLine="560"/>
        <w:spacing w:before="450" w:after="450" w:line="312" w:lineRule="auto"/>
      </w:pPr>
      <w:r>
        <w:rPr>
          <w:rFonts w:ascii="宋体" w:hAnsi="宋体" w:eastAsia="宋体" w:cs="宋体"/>
          <w:color w:val="000"/>
          <w:sz w:val="28"/>
          <w:szCs w:val="28"/>
        </w:rPr>
        <w:t xml:space="preserve">与此同时，友谊的主题也贯穿了整个故事。在《水浒传》中，无数的故事都展现了勇士之间坚不可摧的友情。兄弟情谊是故事的主线之一，每个人物都有兄弟般的友谊。他们一起经历危险，一起分享困难，一起度过生活中的种种巨大挑战。他们通过互相帮助和支持，形成了强大的力量。他们能够取得胜利不仅因为他们勇敢无畏，还因为他们相互之间的信任和团结合作。这让我明白了友谊的可贵和团队合作的力量。</w:t>
      </w:r>
    </w:p>
    <w:p>
      <w:pPr>
        <w:ind w:left="0" w:right="0" w:firstLine="560"/>
        <w:spacing w:before="450" w:after="450" w:line="312" w:lineRule="auto"/>
      </w:pPr>
      <w:r>
        <w:rPr>
          <w:rFonts w:ascii="宋体" w:hAnsi="宋体" w:eastAsia="宋体" w:cs="宋体"/>
          <w:color w:val="000"/>
          <w:sz w:val="28"/>
          <w:szCs w:val="28"/>
        </w:rPr>
        <w:t xml:space="preserve">正义也是《水浒传》中一个重要的主题。故事中有很多反面人物，他们做坏事是为了自己的私利，暴虐百姓。而主要人物们则代表着正义和公平。他们通过反抗邪恶和不公正的行为，为弱者维护了公正和法律。《水浒传》中的正义风范让我深感敬佩。正义不仅是一种品质，更是一种责任。通过读书，我明白了每个个体都有责任为社会的正义而努力。</w:t>
      </w:r>
    </w:p>
    <w:p>
      <w:pPr>
        <w:ind w:left="0" w:right="0" w:firstLine="560"/>
        <w:spacing w:before="450" w:after="450" w:line="312" w:lineRule="auto"/>
      </w:pPr>
      <w:r>
        <w:rPr>
          <w:rFonts w:ascii="宋体" w:hAnsi="宋体" w:eastAsia="宋体" w:cs="宋体"/>
          <w:color w:val="000"/>
          <w:sz w:val="28"/>
          <w:szCs w:val="28"/>
        </w:rPr>
        <w:t xml:space="preserve">最后，在情感的描写上，《水浒传》也做得非常出色。小说中有悲喜交替的情节，人物的内心世界也充满了矛盾和纠结。难能可贵的是，小说不仅描述了人物的智慧和勇气，还展示了他们的情感和人性。就拿晁盖来说，他既有男儿本色的刚强，也有作为兄长的无私关怀。这样的情感描写让我更能深入地了解角色，也让我更容易与他们产生共鸣。在读书的过程中，我欣喜地与角色们一同经历了快乐和悲伤，也明白了情感的升华和成长的意义。</w:t>
      </w:r>
    </w:p>
    <w:p>
      <w:pPr>
        <w:ind w:left="0" w:right="0" w:firstLine="560"/>
        <w:spacing w:before="450" w:after="450" w:line="312" w:lineRule="auto"/>
      </w:pPr>
      <w:r>
        <w:rPr>
          <w:rFonts w:ascii="宋体" w:hAnsi="宋体" w:eastAsia="宋体" w:cs="宋体"/>
          <w:color w:val="000"/>
          <w:sz w:val="28"/>
          <w:szCs w:val="28"/>
        </w:rPr>
        <w:t xml:space="preserve">通过阅读儿童版的《水浒传》，我领略到了正确的道德观念、真挚的友谊和伟大的正义。这本书不仅帮助我提升了阅读能力，也开阔了我的视野，让我更好地了解了中国古代文化。我相信，这些理念和感悟将继续指引着我在成长的道路上。让我们一起迎接挑战，坚守正义，并始终坚信友谊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2025-01-16T13:49:25+08:00</dcterms:created>
  <dcterms:modified xsi:type="dcterms:W3CDTF">2025-01-16T13:49:25+08:00</dcterms:modified>
</cp:coreProperties>
</file>

<file path=docProps/custom.xml><?xml version="1.0" encoding="utf-8"?>
<Properties xmlns="http://schemas.openxmlformats.org/officeDocument/2006/custom-properties" xmlns:vt="http://schemas.openxmlformats.org/officeDocument/2006/docPropsVTypes"/>
</file>