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2024年平凡的世界读书心得体会(大全9篇)</w:t>
      </w:r>
      <w:bookmarkEnd w:id="1"/>
    </w:p>
    <w:p>
      <w:pPr>
        <w:jc w:val="center"/>
        <w:spacing w:before="0" w:after="450"/>
      </w:pPr>
      <w:r>
        <w:rPr>
          <w:rFonts w:ascii="Arial" w:hAnsi="Arial" w:eastAsia="Arial" w:cs="Arial"/>
          <w:color w:val="999999"/>
          <w:sz w:val="20"/>
          <w:szCs w:val="20"/>
        </w:rPr>
        <w:t xml:space="preserve">来源：网络  作者：梦中情人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平凡的世界读书心得体会篇一纵观《平凡的世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平凡的世界读书心得体会篇一</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遥的世界中出现的都是平凡的人物，这是在这些平凡的人物里他描写着人性友情、爱情。少安与润叶的爱情，少平与晓霞的爱情，润生与红梅的爱情，中的善与美，丑与恶。在他的世界里，人的最大的优点就是认识到自己是平少平与金秀的爱情，润叶与福堂的亲情，晓霞与福的亲情，李向前与李云登凡的。这点从孙少平身上得到最突出的体现，当他得到调出煤矿来到城市的的亲情，少平与金波的.友情，少平与师傅的友情，润叶与晓霞的友情。</w:t>
      </w:r>
    </w:p>
    <w:p>
      <w:pPr>
        <w:ind w:left="0" w:right="0" w:firstLine="560"/>
        <w:spacing w:before="450" w:after="450" w:line="312" w:lineRule="auto"/>
      </w:pPr>
      <w:r>
        <w:rPr>
          <w:rFonts w:ascii="宋体" w:hAnsi="宋体" w:eastAsia="宋体" w:cs="宋体"/>
          <w:color w:val="000"/>
          <w:sz w:val="28"/>
          <w:szCs w:val="28"/>
        </w:rPr>
        <w:t xml:space="preserve">《平机会时，他选择的是煤矿。这不是他有多高的觉悟，而是他对自己工作过的凡的世界》中使用最频繁的一个词语是：亲爱的。亲爱的大地，亲爱的双水地方的热情和眷恋，他选择了平凡。路遥为我们讲述地不只是那个久远的年村，亲爱的父亲，亲爱的弟弟，亲爱的朋友，总之，所有人世间的真情都在代，更是一种人生应有的和追求，亘古不变。这是一个喧嚣浮躁、道德危机这里展现。这部小说给我最大的教育意义则是一种对农民的深刻理解。现代的时代，每一个还拥有梦想并在追梦的人都该再重温《平凡的世界》，它会城市年轻人可能很难真正理解农民。</w:t>
      </w:r>
    </w:p>
    <w:p>
      <w:pPr>
        <w:ind w:left="0" w:right="0" w:firstLine="560"/>
        <w:spacing w:before="450" w:after="450" w:line="312" w:lineRule="auto"/>
      </w:pPr>
      <w:r>
        <w:rPr>
          <w:rFonts w:ascii="宋体" w:hAnsi="宋体" w:eastAsia="宋体" w:cs="宋体"/>
          <w:color w:val="000"/>
          <w:sz w:val="28"/>
          <w:szCs w:val="28"/>
        </w:rPr>
        <w:t xml:space="preserve">农民的生活，农民的想法，农民曾经过让你懂得尽管命运是那样的不公，尽管社会有那么多的不公，可只要你能够的日子，农民的现在和未来。但是间接知识也能够带给我们启示和触动。《平不屈不挠、艰苦奋斗、勇往直前，终能获得最后的成功。每一个正在虚度生凡的世界》这本小说能够深刻的反映农民的生活和喜怒哀乐，读完这些小说命的人都该读《平凡的世界》，它会让你懂得珍惜你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平凡的世界读书心得体会篇二</w:t>
      </w:r>
    </w:p>
    <w:p>
      <w:pPr>
        <w:ind w:left="0" w:right="0" w:firstLine="560"/>
        <w:spacing w:before="450" w:after="450" w:line="312" w:lineRule="auto"/>
      </w:pPr>
      <w:r>
        <w:rPr>
          <w:rFonts w:ascii="宋体" w:hAnsi="宋体" w:eastAsia="宋体" w:cs="宋体"/>
          <w:color w:val="000"/>
          <w:sz w:val="28"/>
          <w:szCs w:val="28"/>
        </w:rPr>
        <w:t xml:space="preserve">真正平凡的是路遥用典型的带着朴素物化的黄土高坡的文字为我们描绘出一幅史诗级的一伙人的生活故事，跟我以往看过的书有些许不同，给人一种说不出的亲切感，感觉是那么真实，仿佛自己就像孙少安又或是孙少平，在这平凡的世界里活着，为了生活为了未来。前期看着少安和润叶懵懵懂懂的美好的爱情，感觉真的很好，春风十里不如你，但是爱情没有所谓的罗曼蒂克，只有眼前的阶级与差距，我配不上你，纵然很努力，罗曼蒂克永远不如同甘共苦，所以孙少安输给了现实，也输了全世界，那一瞬间才觉得这个世界真的很残酷也真的很现实，原来爱情可以是两个人的事，但婚姻不可以，婚姻是两个家庭的结合，才知道为什么古代的婚姻讲究门当户对，也才知道为什么会有那么多的仓央嘉措，才知道不负如来不负卿永远只是个愿望，当一个女人错过那个她最想嫁的人，就会变得越来越挑剔。当一个男人错过那个他最想娶的女人，就会变得越来越随意。挑剔是因为，谁都不如你，随意是因为，反正都不是你。</w:t>
      </w:r>
    </w:p>
    <w:p>
      <w:pPr>
        <w:ind w:left="0" w:right="0" w:firstLine="560"/>
        <w:spacing w:before="450" w:after="450" w:line="312" w:lineRule="auto"/>
      </w:pPr>
      <w:r>
        <w:rPr>
          <w:rFonts w:ascii="宋体" w:hAnsi="宋体" w:eastAsia="宋体" w:cs="宋体"/>
          <w:color w:val="000"/>
          <w:sz w:val="28"/>
          <w:szCs w:val="28"/>
        </w:rPr>
        <w:t xml:space="preserve">所以孙少安选择了罗曼蒂克永远比不上的同甘共苦，秀莲很好，可是都不如你，当他每次路过当年润叶塞给他信的地方，当每次想到那仅仅几个字的信时，少安的内心就会痛哭流涕，以为信上写着，“少安哥，我想和你过一辈子”。但现实一次次将少安磨灭，以至于到后来只有一句希望她幸福，确实很可笑，在感情问题上一向很小气的男生在此不得不装出个大度的样子，面带微笑，强颜欢笑地祝她快乐，背后的心酸又有谁知，大概只有那样的经历才能让一个男生成长为一个男人吧。</w:t>
      </w:r>
    </w:p>
    <w:p>
      <w:pPr>
        <w:ind w:left="0" w:right="0" w:firstLine="560"/>
        <w:spacing w:before="450" w:after="450" w:line="312" w:lineRule="auto"/>
      </w:pPr>
      <w:r>
        <w:rPr>
          <w:rFonts w:ascii="宋体" w:hAnsi="宋体" w:eastAsia="宋体" w:cs="宋体"/>
          <w:color w:val="000"/>
          <w:sz w:val="28"/>
          <w:szCs w:val="28"/>
        </w:rPr>
        <w:t xml:space="preserve">《人间失格》里有这样一句话，“若能避开猛烈的欢喜，自然也不会有悲痛的来袭”，悲痛?没有悲痛，只有心死，什么都好，就是遥不可及，以至于自己常常熬夜，可笑的是自己都不知道自己在等什么，虽然自尊告诉我：“这不可能。”，经验告诉我：“这有风险。”，情理告诉我：“这毫无意义。”但我的内心却一次次轻声地说：“试试看吧!”放下一个人真的好难好难，你虽然知道这毫无意义，甚至放下自尊去一次又一次的受冷落，但你却骗不了自己的内心，如果可以的话，你还是会义无反顾地去找她。最卑贱不过感情，最凉不过人心，不知道自己何时可以心死，其实几次不回消息就表明了一切。不值得，放过自己，也放过她。只有经历过的人才可能切身体会到少安的心情，所以当我看到这时特别不忍，但又有点羡慕少安，至少人家润叶喜欢少安。</w:t>
      </w:r>
    </w:p>
    <w:p>
      <w:pPr>
        <w:ind w:left="0" w:right="0" w:firstLine="560"/>
        <w:spacing w:before="450" w:after="450" w:line="312" w:lineRule="auto"/>
      </w:pPr>
      <w:r>
        <w:rPr>
          <w:rFonts w:ascii="宋体" w:hAnsi="宋体" w:eastAsia="宋体" w:cs="宋体"/>
          <w:color w:val="000"/>
          <w:sz w:val="28"/>
          <w:szCs w:val="28"/>
        </w:rPr>
        <w:t xml:space="preserve">不久前我在图书馆借的.一本书中看到一张小卡片。写着一些鼓励的话，这让我备受感动，如果当初世界多点感动的话，太宰治也不会五次自杀以解脱自己，每次借书时都很有缘的看到前面的读者留的言或者夹的小卡片，写者无意，看者有心，忽然觉得人间值得，看笔迹应该是个善良的女生，愿她永远善良，也愿她永远知世故而不世故，感谢这位陌生人给人留下莫名的感动，说实话在这个过度功利化的时代看到这种鼓励突然会觉得一切都过得去。</w:t>
      </w:r>
    </w:p>
    <w:p>
      <w:pPr>
        <w:ind w:left="0" w:right="0" w:firstLine="560"/>
        <w:spacing w:before="450" w:after="450" w:line="312" w:lineRule="auto"/>
      </w:pPr>
      <w:r>
        <w:rPr>
          <w:rFonts w:ascii="宋体" w:hAnsi="宋体" w:eastAsia="宋体" w:cs="宋体"/>
          <w:color w:val="000"/>
          <w:sz w:val="28"/>
          <w:szCs w:val="28"/>
        </w:rPr>
        <w:t xml:space="preserve">很多很多，最美好也最悲哀的还是孙少平与田晓霞的爱情，美好到就像歌词，他真的很喜欢你，像风走了八千里。少平为了减轻家中负担，读完高中就归家帮忙了，但他那天生喜欢自由和闯荡的信，虽然被囿于田野，但思想却一直很有志向，我想这才是真正吸引田晓霞的地方。两人貌似要重复他哥和润叶的悲剧，虽然孙少平也想过，但这一次他知道真正的爱情不会因为阶级差距而变了味道，但现实却再次不尽如人意，他爱的人一个个相继离去，师父矿难去世，洪水夺走了他最爱的人，当我读到这里时，彻彻底底觉得这本书就是个悲剧，事后想想，这才是真正的世界与现实，一切都可遇而不可求，一切都是那么现实，当你老了，回顾一生，就会发觉：什么时候出国读书，什么时候决定做第一份职业、何时选定了对象而恋爱、何时结婚，其实都是命运的巨变。只是当时站在三岔路口，眼见风云千樯，你做出选择的那一日，在日记上，相当沉闷和平凡，当时还以为是生命中最普通的一天。</w:t>
      </w:r>
    </w:p>
    <w:p>
      <w:pPr>
        <w:ind w:left="0" w:right="0" w:firstLine="560"/>
        <w:spacing w:before="450" w:after="450" w:line="312" w:lineRule="auto"/>
      </w:pPr>
      <w:r>
        <w:rPr>
          <w:rFonts w:ascii="宋体" w:hAnsi="宋体" w:eastAsia="宋体" w:cs="宋体"/>
          <w:color w:val="000"/>
          <w:sz w:val="28"/>
          <w:szCs w:val="28"/>
        </w:rPr>
        <w:t xml:space="preserve">可能这才是路遥真正想要表达的平方的世界的真正意义，读一本好书真的让人成长，感谢遇见，也感谢成长。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平凡的世界读书心得体会篇三</w:t>
      </w:r>
    </w:p>
    <w:p>
      <w:pPr>
        <w:ind w:left="0" w:right="0" w:firstLine="560"/>
        <w:spacing w:before="450" w:after="450" w:line="312" w:lineRule="auto"/>
      </w:pPr>
      <w:r>
        <w:rPr>
          <w:rFonts w:ascii="宋体" w:hAnsi="宋体" w:eastAsia="宋体" w:cs="宋体"/>
          <w:color w:val="000"/>
          <w:sz w:val="28"/>
          <w:szCs w:val="28"/>
        </w:rPr>
        <w:t xml:space="preserve">《平凡的世界》是中国作家路遥创作的一部百万字的长篇巨著；这是一部全景式地表现中国当代城乡社会生活的长篇小说；全书共三部；作者在中国70年代中期到80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的一段年华，它的流失应该换取最丰硕的果实——可是怎么可能保证这一点呢!你别无选择——这就是命运的题目所在。”最终路遥赌赢了这场人生：一部《平凡的世界》完成了他的愿望，只是代价异乎寻常地惨重，他输掉的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平凡的世界读书心得体会篇四</w:t>
      </w:r>
    </w:p>
    <w:p>
      <w:pPr>
        <w:ind w:left="0" w:right="0" w:firstLine="560"/>
        <w:spacing w:before="450" w:after="450" w:line="312" w:lineRule="auto"/>
      </w:pPr>
      <w:r>
        <w:rPr>
          <w:rFonts w:ascii="宋体" w:hAnsi="宋体" w:eastAsia="宋体" w:cs="宋体"/>
          <w:color w:val="000"/>
          <w:sz w:val="28"/>
          <w:szCs w:val="28"/>
        </w:rPr>
        <w:t xml:space="preserve">我们每个人都希望自已交得好运，但是，命运无常，没有人可以控制自己的人生，因此我们可以做的只有把握当下。</w:t>
      </w:r>
    </w:p>
    <w:p>
      <w:pPr>
        <w:ind w:left="0" w:right="0" w:firstLine="560"/>
        <w:spacing w:before="450" w:after="450" w:line="312" w:lineRule="auto"/>
      </w:pPr>
      <w:r>
        <w:rPr>
          <w:rFonts w:ascii="宋体" w:hAnsi="宋体" w:eastAsia="宋体" w:cs="宋体"/>
          <w:color w:val="000"/>
          <w:sz w:val="28"/>
          <w:szCs w:val="28"/>
        </w:rPr>
        <w:t xml:space="preserve">在《平凡的世界中》我亲眼目睹了命运的跌宕起伏，有些事情发生的太突然，没有丝毫征兆，正如书中所说：“没有永恒的幸福，也没有永恒的悲痛。”的确，任何幸福与悲痛都只会持续一段时间，就像一朵花会绽放也会凋零，周而复始。但是没有人知道它会何时凋谢，也许它刚在阳光下熠熠生辉，可转眼间的一场夜风将它吹的支离破碎，早晨再来看时，只剩下几片花瓣孤独的摇曳。生活中有太多的不确定因素，要想使明天不留遗憾，最好的方法就是把握今天。</w:t>
      </w:r>
    </w:p>
    <w:p>
      <w:pPr>
        <w:ind w:left="0" w:right="0" w:firstLine="560"/>
        <w:spacing w:before="450" w:after="450" w:line="312" w:lineRule="auto"/>
      </w:pPr>
      <w:r>
        <w:rPr>
          <w:rFonts w:ascii="宋体" w:hAnsi="宋体" w:eastAsia="宋体" w:cs="宋体"/>
          <w:color w:val="000"/>
          <w:sz w:val="28"/>
          <w:szCs w:val="28"/>
        </w:rPr>
        <w:t xml:space="preserve">如今我们提倡做长远计划，反对急功近利，这固然是正确的，但是在做长远计划的同时一定不能忽视当前的现状，今天比明天更重要，只有能很好的把握今天的人，才能更好的利用明天。我们在为未来做准备的同时也要关注今天的发展。</w:t>
      </w:r>
    </w:p>
    <w:p>
      <w:pPr>
        <w:ind w:left="0" w:right="0" w:firstLine="560"/>
        <w:spacing w:before="450" w:after="450" w:line="312" w:lineRule="auto"/>
      </w:pPr>
      <w:r>
        <w:rPr>
          <w:rFonts w:ascii="宋体" w:hAnsi="宋体" w:eastAsia="宋体" w:cs="宋体"/>
          <w:color w:val="000"/>
          <w:sz w:val="28"/>
          <w:szCs w:val="28"/>
        </w:rPr>
        <w:t xml:space="preserve">在当今这个信息发达，资源共享的时代，每一个人都有可能成为万众瞩目的对象，而任何一个成功的人都有可能一落千丈。李嘉诚说过：“如果一切有机会从头再来，我的命运会如何不同?人生充满着很多‘如果’，转折点比比皆是，往往不由我们控制。因为命运还没有给我另类的选择，我成就今日的我。”</w:t>
      </w:r>
    </w:p>
    <w:p>
      <w:pPr>
        <w:ind w:left="0" w:right="0" w:firstLine="560"/>
        <w:spacing w:before="450" w:after="450" w:line="312" w:lineRule="auto"/>
      </w:pPr>
      <w:r>
        <w:rPr>
          <w:rFonts w:ascii="宋体" w:hAnsi="宋体" w:eastAsia="宋体" w:cs="宋体"/>
          <w:color w:val="000"/>
          <w:sz w:val="28"/>
          <w:szCs w:val="28"/>
        </w:rPr>
        <w:t xml:space="preserve">我们不应该为失去的机会悲痛惋惜，也不应该盲目等待未来的机遇，而应将目光着眼于当下，努力发现，创造机遇，虽然“转折点比比皆是”，但是能把握住“转折点”的人却少之有少。</w:t>
      </w:r>
    </w:p>
    <w:p>
      <w:pPr>
        <w:ind w:left="0" w:right="0" w:firstLine="560"/>
        <w:spacing w:before="450" w:after="450" w:line="312" w:lineRule="auto"/>
      </w:pPr>
      <w:r>
        <w:rPr>
          <w:rFonts w:ascii="宋体" w:hAnsi="宋体" w:eastAsia="宋体" w:cs="宋体"/>
          <w:color w:val="000"/>
          <w:sz w:val="28"/>
          <w:szCs w:val="28"/>
        </w:rPr>
        <w:t xml:space="preserve">命运无常，把握当下。我们完全没有必要成天担忧未来，今天你的一举一动都影响着明天的好坏，只有抓住今天的人，才会变得更加优秀。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平凡的世界读书心得体会篇五</w:t>
      </w:r>
    </w:p>
    <w:p>
      <w:pPr>
        <w:ind w:left="0" w:right="0" w:firstLine="560"/>
        <w:spacing w:before="450" w:after="450" w:line="312" w:lineRule="auto"/>
      </w:pPr>
      <w:r>
        <w:rPr>
          <w:rFonts w:ascii="宋体" w:hAnsi="宋体" w:eastAsia="宋体" w:cs="宋体"/>
          <w:color w:val="000"/>
          <w:sz w:val="28"/>
          <w:szCs w:val="28"/>
        </w:rPr>
        <w:t xml:space="preserve">《平凡的世界》读完之后令我意犹未尽，讲了在旧年代贫困的黄土高原的一个一贫如洗的孙氏家族在重重关卡中不容言败，最终步步走向了复兴。</w:t>
      </w:r>
    </w:p>
    <w:p>
      <w:pPr>
        <w:ind w:left="0" w:right="0" w:firstLine="560"/>
        <w:spacing w:before="450" w:after="450" w:line="312" w:lineRule="auto"/>
      </w:pPr>
      <w:r>
        <w:rPr>
          <w:rFonts w:ascii="宋体" w:hAnsi="宋体" w:eastAsia="宋体" w:cs="宋体"/>
          <w:color w:val="000"/>
          <w:sz w:val="28"/>
          <w:szCs w:val="28"/>
        </w:rPr>
        <w:t xml:space="preserve">作者路遥用笔将凄美的文字跃然纸上，刻画了一个又一个鲜明的人物形象。让我流连忘返的是富有善良感的少年孙少平，他用坚强的毅力考上了高中，可残酷的.现实把孙少平逼上了死角，大学美梦就此破灭，可他并不退缩，当了煤矿工人，脚踏实地的干活，受到了众人的爱戴与尊敬。马克思说过：人生就像大海，只有意志力坚强的人才能到达成功的海岸。孙少平就是这样的一个人，付出了辛勤的劳动，收获了沉甸甸的硕实。他的精神如同烁烁光辉，时刻指引我前进的道路。书中也有刻苦爱学的孙兰香;诚实稳重的孙少安;聪敏善良的田晓霞;多愁善感的田润叶。把你带到了黄土高原，让时间倒流，带回了旧社会，与主人公同喜同悲。</w:t>
      </w:r>
    </w:p>
    <w:p>
      <w:pPr>
        <w:ind w:left="0" w:right="0" w:firstLine="560"/>
        <w:spacing w:before="450" w:after="450" w:line="312" w:lineRule="auto"/>
      </w:pPr>
      <w:r>
        <w:rPr>
          <w:rFonts w:ascii="宋体" w:hAnsi="宋体" w:eastAsia="宋体" w:cs="宋体"/>
          <w:color w:val="000"/>
          <w:sz w:val="28"/>
          <w:szCs w:val="28"/>
        </w:rPr>
        <w:t xml:space="preserve">《平凡的世界》，读完后令人回味无穷，了我们一个个引人深思的道理，希望人人都能得到文学的滋润!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平凡的世界读书心得体会篇六</w:t>
      </w:r>
    </w:p>
    <w:p>
      <w:pPr>
        <w:ind w:left="0" w:right="0" w:firstLine="560"/>
        <w:spacing w:before="450" w:after="450" w:line="312" w:lineRule="auto"/>
      </w:pPr>
      <w:r>
        <w:rPr>
          <w:rFonts w:ascii="宋体" w:hAnsi="宋体" w:eastAsia="宋体" w:cs="宋体"/>
          <w:color w:val="000"/>
          <w:sz w:val="28"/>
          <w:szCs w:val="28"/>
        </w:rPr>
        <w:t xml:space="preserve">我读的书是《平凡的世界》，小说以陕北黄土高原双水村孙、田、金三家的命运为中心，反映了从“xx”后期到改革初期广阔的社会面貌。《平凡的世界》，它的内容如它的名字一样，这是一个平凡的世界，给我们展示了一幅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这部书一大看点便是它的时代性。从建国初期直至第十一届三中全会，再到后来，无一不体现了社会鲜明的时代感。小说第一条线索是在我们国家政治生活的动荡下，各个时期给农村生活带来的变化，也描写了人物复杂的心理活动和变化。xx的狂热，给农村带来了灾难;改革的春风给农村带来了希望。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w:t>
      </w:r>
    </w:p>
    <w:p>
      <w:pPr>
        <w:ind w:left="0" w:right="0" w:firstLine="560"/>
        <w:spacing w:before="450" w:after="450" w:line="312" w:lineRule="auto"/>
      </w:pPr>
      <w:r>
        <w:rPr>
          <w:rFonts w:ascii="宋体" w:hAnsi="宋体" w:eastAsia="宋体" w:cs="宋体"/>
          <w:color w:val="000"/>
          <w:sz w:val="28"/>
          <w:szCs w:val="28"/>
        </w:rPr>
        <w:t xml:space="preserve">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这既是对历史性变化的追踪，也是当代青年选择人生道路的情绪体验。</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读完路遥先生的这一著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平凡的世界读书心得体会篇七</w:t>
      </w:r>
    </w:p>
    <w:p>
      <w:pPr>
        <w:ind w:left="0" w:right="0" w:firstLine="560"/>
        <w:spacing w:before="450" w:after="450" w:line="312" w:lineRule="auto"/>
      </w:pPr>
      <w:r>
        <w:rPr>
          <w:rFonts w:ascii="宋体" w:hAnsi="宋体" w:eastAsia="宋体" w:cs="宋体"/>
          <w:color w:val="000"/>
          <w:sz w:val="28"/>
          <w:szCs w:val="28"/>
        </w:rPr>
        <w:t xml:space="preserve">在高中时，我曾经迷恋过《平凡的世界》一书，我被路遥笔下煤矿工人朴实无华、无私奉献的精神所感染，至打那以后，我深深的爱上了煤矿、爱上了煤矿工人，那种感觉就像是有一层淡淡的薄雾裹着一片浓浓的诗意，青藤般地依附在我少年时代的情怀里。</w:t>
      </w:r>
    </w:p>
    <w:p>
      <w:pPr>
        <w:ind w:left="0" w:right="0" w:firstLine="560"/>
        <w:spacing w:before="450" w:after="450" w:line="312" w:lineRule="auto"/>
      </w:pPr>
      <w:r>
        <w:rPr>
          <w:rFonts w:ascii="宋体" w:hAnsi="宋体" w:eastAsia="宋体" w:cs="宋体"/>
          <w:color w:val="000"/>
          <w:sz w:val="28"/>
          <w:szCs w:val="28"/>
        </w:rPr>
        <w:t xml:space="preserve">很幸运，20xx年9月，我和许多支援矿区建设的院校毕业生一样，满怀激情和憧憬的来到了张集矿这片热土，成为一名综采电器维修工。初到张集矿时，看着井下那条条宽敞明亮的巷道、那威武成排的液压支架、那轰鸣不断的采煤机运转声，还有那矿井地面随处可见的绿草、鲜花、碧水、拂柳，无论你是远观还是近赏，从每个角度上都会隐现出诗情画意般的景致，移步景变……这一切的一切，都让我由衷的感到，能成为张集煤矿的一员，是我们年轻一代人的莫大幸福！也就从那一刻开始我也更加坚定了要以满腔的热情以及所掌握的知识和技术来投入到生产工作中去，同时我坚信，在张集煤矿渡过的每一天，必将会成为我今后人生中最美好的回忆。</w:t>
      </w:r>
    </w:p>
    <w:p>
      <w:pPr>
        <w:ind w:left="0" w:right="0" w:firstLine="560"/>
        <w:spacing w:before="450" w:after="450" w:line="312" w:lineRule="auto"/>
      </w:pPr>
      <w:r>
        <w:rPr>
          <w:rFonts w:ascii="宋体" w:hAnsi="宋体" w:eastAsia="宋体" w:cs="宋体"/>
          <w:color w:val="000"/>
          <w:sz w:val="28"/>
          <w:szCs w:val="28"/>
        </w:rPr>
        <w:t xml:space="preserve">记得有人曾经这样说过：“以你的聪明和才智，无论你在哪片土地上挖掘，你都能挖到金子，但是你必须得以煤矿工人的心态去挖掘！”对此，我深有体会。毕竟，煤矿是一个艰苦的行业，对此我早已做好了充分的思想准备。我相信，在生产一线工作多年的我，会比别人更懂得劳动的珍贵与价值；会比别人更懂得从劳动中去体验那份自豪与快乐。在井下生产工作中，无论多苦多累，我都没有过怨言，因为我深深地懂得：再好的种子，也只有扎根于肥沃的土地，才能快速地茁壮成长；成绩再优秀的学生，也只有在最艰苦的一线去磨练，才能更快地掌握专业知识，我愿意把自己的根深深地扎在张集煤矿这片沃土里。</w:t>
      </w:r>
    </w:p>
    <w:p>
      <w:pPr>
        <w:ind w:left="0" w:right="0" w:firstLine="560"/>
        <w:spacing w:before="450" w:after="450" w:line="312" w:lineRule="auto"/>
      </w:pPr>
      <w:r>
        <w:rPr>
          <w:rFonts w:ascii="宋体" w:hAnsi="宋体" w:eastAsia="宋体" w:cs="宋体"/>
          <w:color w:val="000"/>
          <w:sz w:val="28"/>
          <w:szCs w:val="28"/>
        </w:rPr>
        <w:t xml:space="preserve">选择了煤矿就意味着选择了平凡、选择了奉献。我愿做那一名最平凡的张集煤矿人，默默地奉献着我的青春和汗水。</w:t>
      </w:r>
    </w:p>
    <w:p>
      <w:pPr>
        <w:ind w:left="0" w:right="0" w:firstLine="560"/>
        <w:spacing w:before="450" w:after="450" w:line="312" w:lineRule="auto"/>
      </w:pPr>
      <w:r>
        <w:rPr>
          <w:rFonts w:ascii="宋体" w:hAnsi="宋体" w:eastAsia="宋体" w:cs="宋体"/>
          <w:color w:val="000"/>
          <w:sz w:val="28"/>
          <w:szCs w:val="28"/>
        </w:rPr>
        <w:t xml:space="preserve">很荣幸，能成为煤矿工人的一员！</w:t>
      </w:r>
    </w:p>
    <w:p>
      <w:pPr>
        <w:ind w:left="0" w:right="0" w:firstLine="560"/>
        <w:spacing w:before="450" w:after="450" w:line="312" w:lineRule="auto"/>
      </w:pPr>
      <w:r>
        <w:rPr>
          <w:rFonts w:ascii="宋体" w:hAnsi="宋体" w:eastAsia="宋体" w:cs="宋体"/>
          <w:color w:val="000"/>
          <w:sz w:val="28"/>
          <w:szCs w:val="28"/>
        </w:rPr>
        <w:t xml:space="preserve">更荣幸，能成为张集煤矿的一员！</w:t>
      </w:r>
    </w:p>
    <w:p>
      <w:pPr>
        <w:ind w:left="0" w:right="0" w:firstLine="560"/>
        <w:spacing w:before="450" w:after="450" w:line="312" w:lineRule="auto"/>
      </w:pPr>
      <w:r>
        <w:rPr>
          <w:rFonts w:ascii="宋体" w:hAnsi="宋体" w:eastAsia="宋体" w:cs="宋体"/>
          <w:color w:val="000"/>
          <w:sz w:val="28"/>
          <w:szCs w:val="28"/>
        </w:rPr>
        <w:t xml:space="preserve">选择了，我从未后悔过！</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平凡的世界读书心得体会篇八</w:t>
      </w:r>
    </w:p>
    <w:p>
      <w:pPr>
        <w:ind w:left="0" w:right="0" w:firstLine="560"/>
        <w:spacing w:before="450" w:after="450" w:line="312" w:lineRule="auto"/>
      </w:pPr>
      <w:r>
        <w:rPr>
          <w:rFonts w:ascii="宋体" w:hAnsi="宋体" w:eastAsia="宋体" w:cs="宋体"/>
          <w:color w:val="000"/>
          <w:sz w:val="28"/>
          <w:szCs w:val="28"/>
        </w:rPr>
        <w:t xml:space="preserve">每个平凡的人都有一个不为人知的不平凡的世界，每个平静背后都有激情澎湃。这个寒假，我开始读路遥的《平凡的世界》。</w:t>
      </w:r>
    </w:p>
    <w:p>
      <w:pPr>
        <w:ind w:left="0" w:right="0" w:firstLine="560"/>
        <w:spacing w:before="450" w:after="450" w:line="312" w:lineRule="auto"/>
      </w:pPr>
      <w:r>
        <w:rPr>
          <w:rFonts w:ascii="宋体" w:hAnsi="宋体" w:eastAsia="宋体" w:cs="宋体"/>
          <w:color w:val="000"/>
          <w:sz w:val="28"/>
          <w:szCs w:val="28"/>
        </w:rPr>
        <w:t xml:space="preserve">路遥的.这部小说是围绕着孙玉厚一家展开的。这个家里，年龄最小的是兰香，她从小就十分懂事。上小学时，别人家的孩子穿的是一件件新衣服，而兰香穿的是破破的旧衣服。虽然如此，她却从不向家人要新衣服。因为她知道，这个家实在是太穷了。每当家里有一些好吃的，她也总是找借口躲得远远地，她要把好吃的留给年迈的奶奶。</w:t>
      </w:r>
    </w:p>
    <w:p>
      <w:pPr>
        <w:ind w:left="0" w:right="0" w:firstLine="560"/>
        <w:spacing w:before="450" w:after="450" w:line="312" w:lineRule="auto"/>
      </w:pPr>
      <w:r>
        <w:rPr>
          <w:rFonts w:ascii="宋体" w:hAnsi="宋体" w:eastAsia="宋体" w:cs="宋体"/>
          <w:color w:val="000"/>
          <w:sz w:val="28"/>
          <w:szCs w:val="28"/>
        </w:rPr>
        <w:t xml:space="preserve">兰香不仅懂事，而且十分勤劳。当她还只是一个七八岁的孩子时，每天放学回到家，她就会提起她的小篮子，到山坡上拾柴火。她年龄小，拾的少，但每天拾得柴火也够妈妈烧两锅哩。兰香还是个聪明好学的孩子。小时候，她的爸爸和哥哥们围在一起算账，她在旁边看，一口就说出了答案。课堂上，兰香的数学老师写了一黑板的数学题，刚写完，兰香就站起来说：“这道题等于零。”</w:t>
      </w:r>
    </w:p>
    <w:p>
      <w:pPr>
        <w:ind w:left="0" w:right="0" w:firstLine="560"/>
        <w:spacing w:before="450" w:after="450" w:line="312" w:lineRule="auto"/>
      </w:pPr>
      <w:r>
        <w:rPr>
          <w:rFonts w:ascii="宋体" w:hAnsi="宋体" w:eastAsia="宋体" w:cs="宋体"/>
          <w:color w:val="000"/>
          <w:sz w:val="28"/>
          <w:szCs w:val="28"/>
        </w:rPr>
        <w:t xml:space="preserve">我是一个平凡的小学生，我要通过自己不断的努力，在平凡的世界中不断知难而进，努力执着。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平凡的世界读书心得体会篇九</w:t>
      </w:r>
    </w:p>
    <w:p>
      <w:pPr>
        <w:ind w:left="0" w:right="0" w:firstLine="560"/>
        <w:spacing w:before="450" w:after="450" w:line="312" w:lineRule="auto"/>
      </w:pPr>
      <w:r>
        <w:rPr>
          <w:rFonts w:ascii="宋体" w:hAnsi="宋体" w:eastAsia="宋体" w:cs="宋体"/>
          <w:color w:val="000"/>
          <w:sz w:val="28"/>
          <w:szCs w:val="28"/>
        </w:rPr>
        <w:t xml:space="preserve">从3月到5月，短暂又漫长的3个月内，我把《平凡的世界》读完了。老公老是让我读，说读了之后就能理解他。唉，我真是硬着头皮读这本巨作。</w:t>
      </w:r>
    </w:p>
    <w:p>
      <w:pPr>
        <w:ind w:left="0" w:right="0" w:firstLine="560"/>
        <w:spacing w:before="450" w:after="450" w:line="312" w:lineRule="auto"/>
      </w:pPr>
      <w:r>
        <w:rPr>
          <w:rFonts w:ascii="宋体" w:hAnsi="宋体" w:eastAsia="宋体" w:cs="宋体"/>
          <w:color w:val="000"/>
          <w:sz w:val="28"/>
          <w:szCs w:val="28"/>
        </w:rPr>
        <w:t xml:space="preserve">读着读着，我觉得真的有个叫孙少平，真的有个孙少安，故事完了，我还在想着他们怎么样了。少安是不是和惠英嫂还在那个大牙弯煤矿，少安的砖厂怎么样了。</w:t>
      </w:r>
    </w:p>
    <w:p>
      <w:pPr>
        <w:ind w:left="0" w:right="0" w:firstLine="560"/>
        <w:spacing w:before="450" w:after="450" w:line="312" w:lineRule="auto"/>
      </w:pPr>
      <w:r>
        <w:rPr>
          <w:rFonts w:ascii="宋体" w:hAnsi="宋体" w:eastAsia="宋体" w:cs="宋体"/>
          <w:color w:val="000"/>
          <w:sz w:val="28"/>
          <w:szCs w:val="28"/>
        </w:rPr>
        <w:t xml:space="preserve">读了《平凡的世界》才更能体会中国式的苦难，什么是真正的生活。人应该怎么面对苦难。也知道如何地去体会苦难中的人。更加了解农民，工人尤其是煤矿工人的心境。这样的苦难塑造我们，是我们更加热爱生活，而不是无聊的度过。</w:t>
      </w:r>
    </w:p>
    <w:p>
      <w:pPr>
        <w:ind w:left="0" w:right="0" w:firstLine="560"/>
        <w:spacing w:before="450" w:after="450" w:line="312" w:lineRule="auto"/>
      </w:pPr>
      <w:r>
        <w:rPr>
          <w:rFonts w:ascii="宋体" w:hAnsi="宋体" w:eastAsia="宋体" w:cs="宋体"/>
          <w:color w:val="000"/>
          <w:sz w:val="28"/>
          <w:szCs w:val="28"/>
        </w:rPr>
        <w:t xml:space="preserve">我生长在一个普通工人的家庭。爸爸是曾经是煤矿工人，听说他下井有20年的时间。从我记事开始，爸爸很少跟我提煤矿的事情，井下的情形。我也很少去想这样的事情。爸爸是很苦的。爷爷在他10几岁就去世了，奶奶拉扯着5个孩子，家庭的窘境常常让爸爸抬不起头来。</w:t>
      </w:r>
    </w:p>
    <w:p>
      <w:pPr>
        <w:ind w:left="0" w:right="0" w:firstLine="560"/>
        <w:spacing w:before="450" w:after="450" w:line="312" w:lineRule="auto"/>
      </w:pPr>
      <w:r>
        <w:rPr>
          <w:rFonts w:ascii="宋体" w:hAnsi="宋体" w:eastAsia="宋体" w:cs="宋体"/>
          <w:color w:val="000"/>
          <w:sz w:val="28"/>
          <w:szCs w:val="28"/>
        </w:rPr>
        <w:t xml:space="preserve">他插队回来后，就被分配到了龙凤矿去采煤，那时候爸爸常常倒班，真的就像书里面的少安的生活一样。他人又瘦又高没什么力气，灰心绝望中的他，只是简单的希望自己的下一代不要承受这些苦难。所以爸爸从来不开口跟我讲他的痛苦，黑暗的处境。</w:t>
      </w:r>
    </w:p>
    <w:p>
      <w:pPr>
        <w:ind w:left="0" w:right="0" w:firstLine="560"/>
        <w:spacing w:before="450" w:after="450" w:line="312" w:lineRule="auto"/>
      </w:pPr>
      <w:r>
        <w:rPr>
          <w:rFonts w:ascii="宋体" w:hAnsi="宋体" w:eastAsia="宋体" w:cs="宋体"/>
          <w:color w:val="000"/>
          <w:sz w:val="28"/>
          <w:szCs w:val="28"/>
        </w:rPr>
        <w:t xml:space="preserve">他也对我非常的宠爱，想要什么，他都给我。因为他知道缺衣少食的滋味。也许这样，才使我越来越不懂事。身上完全看不出是煤矿工人的后代。常常骄纵自己，予取予求。真的惭愧。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2025-01-16T20:50:06+08:00</dcterms:created>
  <dcterms:modified xsi:type="dcterms:W3CDTF">2025-01-16T20:50:06+08:00</dcterms:modified>
</cp:coreProperties>
</file>

<file path=docProps/custom.xml><?xml version="1.0" encoding="utf-8"?>
<Properties xmlns="http://schemas.openxmlformats.org/officeDocument/2006/custom-properties" xmlns:vt="http://schemas.openxmlformats.org/officeDocument/2006/docPropsVTypes"/>
</file>