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最新医院妇产科工作计划(实用9篇)</w:t>
      </w:r>
      <w:bookmarkEnd w:id="1"/>
    </w:p>
    <w:p>
      <w:pPr>
        <w:jc w:val="center"/>
        <w:spacing w:before="0" w:after="450"/>
      </w:pPr>
      <w:r>
        <w:rPr>
          <w:rFonts w:ascii="Arial" w:hAnsi="Arial" w:eastAsia="Arial" w:cs="Arial"/>
          <w:color w:val="999999"/>
          <w:sz w:val="20"/>
          <w:szCs w:val="20"/>
        </w:rPr>
        <w:t xml:space="preserve">来源：网络  作者：岁月静好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医院妇产科工作计划篇一妇科是我院的重点发展科室，在医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医院妇产科工作计划篇一</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xx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医院妇产科工作计划篇二</w:t>
      </w:r>
    </w:p>
    <w:p>
      <w:pPr>
        <w:ind w:left="0" w:right="0" w:firstLine="560"/>
        <w:spacing w:before="450" w:after="450" w:line="312" w:lineRule="auto"/>
      </w:pPr>
      <w:r>
        <w:rPr>
          <w:rFonts w:ascii="宋体" w:hAnsi="宋体" w:eastAsia="宋体" w:cs="宋体"/>
          <w:color w:val="000"/>
          <w:sz w:val="28"/>
          <w:szCs w:val="28"/>
        </w:rPr>
        <w:t xml:space="preserve">回顾过去的一年，我们产科人员齐心协力，加强自身业务修养，加强产科业务，孕产妇已较分科前增多，取得了一定的成绩。在新的一年里，我们继续以病人为中心，严格把好医疗质量安全关，努力提高业务水平。根据产科实际情况，现制定2024年的工作计划。</w:t>
      </w:r>
    </w:p>
    <w:p>
      <w:pPr>
        <w:ind w:left="0" w:right="0" w:firstLine="560"/>
        <w:spacing w:before="450" w:after="450" w:line="312" w:lineRule="auto"/>
      </w:pPr>
      <w:r>
        <w:rPr>
          <w:rFonts w:ascii="宋体" w:hAnsi="宋体" w:eastAsia="宋体" w:cs="宋体"/>
          <w:color w:val="000"/>
          <w:sz w:val="28"/>
          <w:szCs w:val="28"/>
        </w:rPr>
        <w:t xml:space="preserve">一、按照创二甲医院要求，继续加强医疗质量安全管理，提高医疗质量，在病员增加的基础上做好业务，不出差错事故，避免纠纷发生。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1.继续拓展产科无痛分娩、导乐分娩、产后康复等业务，积极与上级医院如南海妇幼保健院、省妇幼保健院等双向联络，疑难及时会诊，帮助我们当地病人就近诊治，也帮助我们医务人员尽快提高技能。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2.充分利用好南海妇幼专家来帮扶我科的契机，多点向南海妇幼的专家请教，学习其医院的科室管理及我产科未能开展的业务或技术。</w:t>
      </w:r>
    </w:p>
    <w:p>
      <w:pPr>
        <w:ind w:left="0" w:right="0" w:firstLine="560"/>
        <w:spacing w:before="450" w:after="450" w:line="312" w:lineRule="auto"/>
      </w:pPr>
      <w:r>
        <w:rPr>
          <w:rFonts w:ascii="宋体" w:hAnsi="宋体" w:eastAsia="宋体" w:cs="宋体"/>
          <w:color w:val="000"/>
          <w:sz w:val="28"/>
          <w:szCs w:val="28"/>
        </w:rPr>
        <w:t xml:space="preserve">4、定期开展义诊，为公众监测血糖、血压和向他们宣传糖尿病、高血压预防知识；开展糖尿病、高血压风险评估（到社区为公众监测血糖、血压，测量和计算体重指数、腰围/臀围比例，身体脂肪厚度等），建立糖尿病、高血压病人档案，定期电话随访，提高病人对我们的信任及改善口碑。</w:t>
      </w:r>
    </w:p>
    <w:p>
      <w:pPr>
        <w:ind w:left="0" w:right="0" w:firstLine="560"/>
        <w:spacing w:before="450" w:after="450" w:line="312" w:lineRule="auto"/>
      </w:pPr>
      <w:r>
        <w:rPr>
          <w:rFonts w:ascii="宋体" w:hAnsi="宋体" w:eastAsia="宋体" w:cs="宋体"/>
          <w:color w:val="000"/>
          <w:sz w:val="28"/>
          <w:szCs w:val="28"/>
        </w:rPr>
        <w:t xml:space="preserve">5、逐步开展臀位外倒转技术，2024年医院已请佰博医生集团到我院行臀位外倒转技术培训，但开展该业务甚少，接下来要多宣传，有合适的要多去实施，真正将该技术掌握好，既可以帮到病人降低剖宫产率又可以提高我科的知名度和增加收入。</w:t>
      </w:r>
    </w:p>
    <w:p>
      <w:pPr>
        <w:ind w:left="0" w:right="0" w:firstLine="560"/>
        <w:spacing w:before="450" w:after="450" w:line="312" w:lineRule="auto"/>
      </w:pPr>
      <w:r>
        <w:rPr>
          <w:rFonts w:ascii="宋体" w:hAnsi="宋体" w:eastAsia="宋体" w:cs="宋体"/>
          <w:color w:val="000"/>
          <w:sz w:val="28"/>
          <w:szCs w:val="28"/>
        </w:rPr>
        <w:t xml:space="preserve">6、积极参加全员营销，开发潜在收入项目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一个人的力量是有限的，一个团队才能走得更远。发动全科室医护人员，利用业余时间多做科室宣传，联系身边家人、亲戚、朋友，提供新的孕产妇资源。</w:t>
      </w:r>
    </w:p>
    <w:p>
      <w:pPr>
        <w:ind w:left="0" w:right="0" w:firstLine="560"/>
        <w:spacing w:before="450" w:after="450" w:line="312" w:lineRule="auto"/>
      </w:pPr>
      <w:r>
        <w:rPr>
          <w:rFonts w:ascii="宋体" w:hAnsi="宋体" w:eastAsia="宋体" w:cs="宋体"/>
          <w:color w:val="000"/>
          <w:sz w:val="28"/>
          <w:szCs w:val="28"/>
        </w:rPr>
        <w:t xml:space="preserve">7、我科总体来说宣传力度未够，接下来一年，科室要加大宣传，在微信、微博、视频号、电视多做宣传，提高科室宣传员的待遇，真正将科室的品牌打响。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加强队伍建设，适当增加医务人员为新院分科作准备。</w:t>
      </w:r>
    </w:p>
    <w:p>
      <w:pPr>
        <w:ind w:left="0" w:right="0" w:firstLine="560"/>
        <w:spacing w:before="450" w:after="450" w:line="312" w:lineRule="auto"/>
      </w:pPr>
      <w:r>
        <w:rPr>
          <w:rFonts w:ascii="宋体" w:hAnsi="宋体" w:eastAsia="宋体" w:cs="宋体"/>
          <w:color w:val="000"/>
          <w:sz w:val="28"/>
          <w:szCs w:val="28"/>
        </w:rPr>
        <w:t xml:space="preserve">目前我们有其主任医师1人，副主任医师3名，主治医师2名，部分为新毕业的年轻医生，技术尚不够稳及经验尚不足，需要加强指导及培训与定期考核，努力提高专业技术水平。每月组织业务学习及考试，急救知识的培训，操作技能培训及考核，提高应急能力，随时准备应对专科急救，加强产科业务力量。</w:t>
      </w:r>
    </w:p>
    <w:p>
      <w:pPr>
        <w:ind w:left="0" w:right="0" w:firstLine="560"/>
        <w:spacing w:before="450" w:after="450" w:line="312" w:lineRule="auto"/>
      </w:pPr>
      <w:r>
        <w:rPr>
          <w:rFonts w:ascii="宋体" w:hAnsi="宋体" w:eastAsia="宋体" w:cs="宋体"/>
          <w:color w:val="000"/>
          <w:sz w:val="28"/>
          <w:szCs w:val="28"/>
        </w:rPr>
        <w:t xml:space="preserve">另外到时新院开设重症产科或icu，务必要培养1-2名懂得重症抢救、icu监护的医生，需要派1-2名医生到上级医院进修重症和icu。</w:t>
      </w:r>
    </w:p>
    <w:p>
      <w:pPr>
        <w:ind w:left="0" w:right="0" w:firstLine="560"/>
        <w:spacing w:before="450" w:after="450" w:line="312" w:lineRule="auto"/>
      </w:pPr>
      <w:r>
        <w:rPr>
          <w:rFonts w:ascii="宋体" w:hAnsi="宋体" w:eastAsia="宋体" w:cs="宋体"/>
          <w:color w:val="000"/>
          <w:sz w:val="28"/>
          <w:szCs w:val="28"/>
        </w:rPr>
        <w:t xml:space="preserve">考虑到我科为糖尿病、高血压专区，我们科仍未做出本科特色，需配备一个糖尿病、高血压专科护士各一名，接来一年派1-2名护士到上级医院进修相应专科，把糖尿病、高血压专科做到精细化，打造特色品牌。</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俗话说“金杯、银杯，不如病人的口碑，”新的一年要把产科的各项服务做好，把产妇的需求放在第一位，做到按需服务。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1.加强产前监护工作，严格观察产程，对特殊或危重病人要加强监测并及时处理，确保母婴安全。</w:t>
      </w:r>
    </w:p>
    <w:p>
      <w:pPr>
        <w:ind w:left="0" w:right="0" w:firstLine="560"/>
        <w:spacing w:before="450" w:after="450" w:line="312" w:lineRule="auto"/>
      </w:pPr>
      <w:r>
        <w:rPr>
          <w:rFonts w:ascii="宋体" w:hAnsi="宋体" w:eastAsia="宋体" w:cs="宋体"/>
          <w:color w:val="000"/>
          <w:sz w:val="28"/>
          <w:szCs w:val="28"/>
        </w:rPr>
        <w:t xml:space="preserve">2.提高新生儿护理和管理水平。这是产科工作的又一重要环节，需要全科医护的协调和共同努力，更需要一个科学规范的管理模式。条件允许的情况下申请一个新生儿科医生驻守爱婴区管理新生儿。</w:t>
      </w:r>
    </w:p>
    <w:p>
      <w:pPr>
        <w:ind w:left="0" w:right="0" w:firstLine="560"/>
        <w:spacing w:before="450" w:after="450" w:line="312" w:lineRule="auto"/>
      </w:pPr>
      <w:r>
        <w:rPr>
          <w:rFonts w:ascii="宋体" w:hAnsi="宋体" w:eastAsia="宋体" w:cs="宋体"/>
          <w:color w:val="000"/>
          <w:sz w:val="28"/>
          <w:szCs w:val="28"/>
        </w:rPr>
        <w:t xml:space="preserve">3.产后患者管理不容忽视，需要科学、全面、优质和贴心，既体现对患者的关爱更有利于良好社会效应的产生。产后加强宣教，包括手把手教会产妇如何哺乳、挤奶、新生儿抚触等。</w:t>
      </w:r>
    </w:p>
    <w:p>
      <w:pPr>
        <w:ind w:left="0" w:right="0" w:firstLine="560"/>
        <w:spacing w:before="450" w:after="450" w:line="312" w:lineRule="auto"/>
      </w:pPr>
      <w:r>
        <w:rPr>
          <w:rFonts w:ascii="宋体" w:hAnsi="宋体" w:eastAsia="宋体" w:cs="宋体"/>
          <w:color w:val="000"/>
          <w:sz w:val="28"/>
          <w:szCs w:val="28"/>
        </w:rPr>
        <w:t xml:space="preserve">新年伊始，我们科将在院长领导班子带领下，全力以赴，顺利完成医院的方针目标，认真按照拟定的工作计划将产一科各项工作做好，确保工作目标顺利实现，为医院的发展贡献更大的力量，为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医院妇产科护理工作计划</w:t>
      </w:r>
    </w:p>
    <w:p>
      <w:pPr>
        <w:ind w:left="0" w:right="0" w:firstLine="560"/>
        <w:spacing w:before="450" w:after="450" w:line="312" w:lineRule="auto"/>
      </w:pPr>
      <w:r>
        <w:rPr>
          <w:rFonts w:ascii="宋体" w:hAnsi="宋体" w:eastAsia="宋体" w:cs="宋体"/>
          <w:color w:val="000"/>
          <w:sz w:val="28"/>
          <w:szCs w:val="28"/>
        </w:rPr>
        <w:t xml:space="preserve">医院妇产科个人工作计划</w:t>
      </w:r>
    </w:p>
    <w:p>
      <w:pPr>
        <w:ind w:left="0" w:right="0" w:firstLine="560"/>
        <w:spacing w:before="450" w:after="450" w:line="312" w:lineRule="auto"/>
      </w:pPr>
      <w:r>
        <w:rPr>
          <w:rFonts w:ascii="宋体" w:hAnsi="宋体" w:eastAsia="宋体" w:cs="宋体"/>
          <w:color w:val="000"/>
          <w:sz w:val="28"/>
          <w:szCs w:val="28"/>
        </w:rPr>
        <w:t xml:space="preserve">妇产科工作计划范文</w:t>
      </w:r>
    </w:p>
    <w:p>
      <w:pPr>
        <w:ind w:left="0" w:right="0" w:firstLine="560"/>
        <w:spacing w:before="450" w:after="450" w:line="312" w:lineRule="auto"/>
      </w:pPr>
      <w:r>
        <w:rPr>
          <w:rFonts w:ascii="宋体" w:hAnsi="宋体" w:eastAsia="宋体" w:cs="宋体"/>
          <w:color w:val="000"/>
          <w:sz w:val="28"/>
          <w:szCs w:val="28"/>
        </w:rPr>
        <w:t xml:space="preserve">妇产科工作计划</w:t>
      </w:r>
    </w:p>
    <w:p>
      <w:pPr>
        <w:ind w:left="0" w:right="0" w:firstLine="560"/>
        <w:spacing w:before="450" w:after="450" w:line="312" w:lineRule="auto"/>
      </w:pPr>
      <w:r>
        <w:rPr>
          <w:rFonts w:ascii="宋体" w:hAnsi="宋体" w:eastAsia="宋体" w:cs="宋体"/>
          <w:color w:val="000"/>
          <w:sz w:val="28"/>
          <w:szCs w:val="28"/>
        </w:rPr>
        <w:t xml:space="preserve">医院妇产科主任工作总结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医院妇产科工作计划篇三</w:t>
      </w:r>
    </w:p>
    <w:p>
      <w:pPr>
        <w:ind w:left="0" w:right="0" w:firstLine="560"/>
        <w:spacing w:before="450" w:after="450" w:line="312" w:lineRule="auto"/>
      </w:pPr>
      <w:r>
        <w:rPr>
          <w:rFonts w:ascii="宋体" w:hAnsi="宋体" w:eastAsia="宋体" w:cs="宋体"/>
          <w:color w:val="000"/>
          <w:sz w:val="28"/>
          <w:szCs w:val="28"/>
        </w:rPr>
        <w:t xml:space="preserve">妇产科面对的工作对象是xx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医院妇产科工作计划篇四</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医院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 “三送”到位(送饭，送水，送便器)，让病人满意，病人放心。注意输液反应的预防，抓好三个环节的质控。(1)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(2) 加药环节：做到一合理，两不宜。一合理：合理安排各类药物、液体的输入顺序。两不宜：加药时间不宜过早，每次限配一瓶液体，不超过2小时，抗生素应现用现配;一瓶液体内同时加入的药品种类不宜过多，严格按配伍禁忌要求组合。(3)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医院护士”、“患者最反感的语言和行为”、“最令患者感动的语言和行为”、“患者最不能容忍的易引发纠纷的语言和行为”开展全科讨论，解读患者需求;注重人文知识学习、提高医院护士情商;儿二科开展医院护士命题论文写作训练，鼓励医院护士工作中勤思考，提高论文写作能力;肝胆外科鼓励3年内年轻医院护士书写“工作反思日记”，记录参与危重病人抢救护理的次数、工作中的不顺利或护理操作失败的次数、原因分析、体会以及对护理工作、对人生、对事物的观点与感悟，月会议上自我评价，带教老师指点，帮助和督促她们养成回顾、检查、总结和自我评价的好习惯;泌尿外科床边交***时注意引导年轻医院护士了解病人病情观察及护理的重点，引导全科医院护士关注和重视患者的主诉和感受，及时发现病情变化，给予正确评估和提供有效干预措施，产科加强专科特殊服务技术如***按摩、新生儿沐寓抚触、被动操、产后课堂的培训工作;妇科制定了骨干考核指标;血液内科签订“责任医院护士责任状”，使责任医院护士主动担当病房管理的责任，积极参与病房管理并对病房满意度和质量负责;消化内培训计划翔实，专科特点突出;急诊室选派两至三名综合素质强的主管护师成立低年资医院护士培训小组，运用“典型病例回顾分析、情景模拟、专题讲座定期考核和随机抽查”等多种形式，从制度职责、专科理论和技能有计划的对低年资资医院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医院护士”的评选;注射室拟增设便民贮物柜，方便病人存药物与物品;妇科开展“优质护理服务先进个人”竞赛，每半年评选表彰一次，继续实行专业医院护士竞争上岗等活动，开展2次病人返科评议活动，了解社会对快乐团队的认可度;胃肠外科实行出院病人投票评选当月“医院护士之星”，充分挖掘和调动医院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下面是小编为大家整理的关于医院妇产科工作计划大全，欢迎大家阅读参考学习!</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__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医生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2、产房全体医生积极参加医院组织的各项业务学习和专业技能培训，学习时间及学分与奖金挂钩，做好奖惩考核工作。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2、提高风险意识，增强自我保护意识：随时想到自己是一名产科工作者，把产妇及新生婴儿的安危放在第一位，自觉提升自身素质和操作技能，做到产前、产时、产后认真观察，积极处理，不留任何可疑之处。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4、做好新生婴儿的观察及护理，随时察看新生婴儿的呼吸、面色、大小便情况，指导早开奶，做好母乳喂养的指导和宣教。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1、全科医生深入市场，利用业余时间开发客户，联系身边的家人、朋友，提供新的客户资源，每人定数量、定指标并制定奖惩制度。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六、做好科室与科室之间、医生与医生之间协调配合工作</w:t>
      </w:r>
    </w:p>
    <w:p>
      <w:pPr>
        <w:ind w:left="0" w:right="0" w:firstLine="560"/>
        <w:spacing w:before="450" w:after="450" w:line="312" w:lineRule="auto"/>
      </w:pPr>
      <w:r>
        <w:rPr>
          <w:rFonts w:ascii="宋体" w:hAnsi="宋体" w:eastAsia="宋体" w:cs="宋体"/>
          <w:color w:val="000"/>
          <w:sz w:val="28"/>
          <w:szCs w:val="28"/>
        </w:rPr>
        <w:t xml:space="preserve">协调妇产科科室工作人员与医生、后勤人员及其他科室人员之间的工作关系，相互沟通情况，及时取得支持和配合。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医生将全力以赴，为顺利完成医院的方针目标，完成各项工作计划，认真按照拟定的工作计划把产房的各项工作做好，确保工作目标的顺利实现，为医院的发展贡献更大的力量，为__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一、技术上精益求精，操作上更加规范。</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二、服务上更加规范。</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四、做好科室宣传。</w:t>
      </w:r>
    </w:p>
    <w:p>
      <w:pPr>
        <w:ind w:left="0" w:right="0" w:firstLine="560"/>
        <w:spacing w:before="450" w:after="450" w:line="312" w:lineRule="auto"/>
      </w:pPr>
      <w:r>
        <w:rPr>
          <w:rFonts w:ascii="宋体" w:hAnsi="宋体" w:eastAsia="宋体" w:cs="宋体"/>
          <w:color w:val="000"/>
          <w:sz w:val="28"/>
          <w:szCs w:val="28"/>
        </w:rPr>
        <w:t xml:space="preserve">“降消”项目从20__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五、我科开展的无痛分娩和家庭陪伴分娩工作，既增加了科室收入，又让更多患者了解我科室的优势，吸引更多患者就诊。</w:t>
      </w:r>
    </w:p>
    <w:p>
      <w:pPr>
        <w:ind w:left="0" w:right="0" w:firstLine="560"/>
        <w:spacing w:before="450" w:after="450" w:line="312" w:lineRule="auto"/>
      </w:pPr>
      <w:r>
        <w:rPr>
          <w:rFonts w:ascii="宋体" w:hAnsi="宋体" w:eastAsia="宋体" w:cs="宋体"/>
          <w:color w:val="000"/>
          <w:sz w:val="28"/>
          <w:szCs w:val="28"/>
        </w:rPr>
        <w:t xml:space="preserve">连续4年开展的孕妇课堂，受到孕妇及家属的欢迎，增加了农村妇女的围产保健知识。</w:t>
      </w:r>
    </w:p>
    <w:p>
      <w:pPr>
        <w:ind w:left="0" w:right="0" w:firstLine="560"/>
        <w:spacing w:before="450" w:after="450" w:line="312" w:lineRule="auto"/>
      </w:pPr>
      <w:r>
        <w:rPr>
          <w:rFonts w:ascii="宋体" w:hAnsi="宋体" w:eastAsia="宋体" w:cs="宋体"/>
          <w:color w:val="000"/>
          <w:sz w:val="28"/>
          <w:szCs w:val="28"/>
        </w:rPr>
        <w:t xml:space="preserve">七、降低科室消耗。</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八、今年计划再次与外科合作，开展全麻无痛人流术，增加科室收入。</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月将把精力放在日常质控工作，从小事抓起，将质控工作贯穿于每日工作中，每周质控一到两项，形成规范，让科室人员也在质控中逐渐形成良好的习惯，减少懒散心理及应付心理，真正从方便工作，方便管理为出发点。</w:t>
      </w:r>
    </w:p>
    <w:p>
      <w:pPr>
        <w:ind w:left="0" w:right="0" w:firstLine="560"/>
        <w:spacing w:before="450" w:after="450" w:line="312" w:lineRule="auto"/>
      </w:pPr>
      <w:r>
        <w:rPr>
          <w:rFonts w:ascii="宋体" w:hAnsi="宋体" w:eastAsia="宋体" w:cs="宋体"/>
          <w:color w:val="000"/>
          <w:sz w:val="28"/>
          <w:szCs w:val="28"/>
        </w:rPr>
        <w:t xml:space="preserve">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之前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_月产房管理工作细化，每项工作指定一位负责人，小组长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一、科学管理加强素质</w:t>
      </w:r>
    </w:p>
    <w:p>
      <w:pPr>
        <w:ind w:left="0" w:right="0" w:firstLine="560"/>
        <w:spacing w:before="450" w:after="450" w:line="312" w:lineRule="auto"/>
      </w:pPr>
      <w:r>
        <w:rPr>
          <w:rFonts w:ascii="宋体" w:hAnsi="宋体" w:eastAsia="宋体" w:cs="宋体"/>
          <w:color w:val="000"/>
          <w:sz w:val="28"/>
          <w:szCs w:val="28"/>
        </w:rPr>
        <w:t xml:space="preserve">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进行。产科争取培养出一支敬业奉献，有专业素质的团队，以制度管人，以制度调动人的积极性，使科室工作顺利进行。</w:t>
      </w:r>
    </w:p>
    <w:p>
      <w:pPr>
        <w:ind w:left="0" w:right="0" w:firstLine="560"/>
        <w:spacing w:before="450" w:after="450" w:line="312" w:lineRule="auto"/>
      </w:pPr>
      <w:r>
        <w:rPr>
          <w:rFonts w:ascii="宋体" w:hAnsi="宋体" w:eastAsia="宋体" w:cs="宋体"/>
          <w:color w:val="000"/>
          <w:sz w:val="28"/>
          <w:szCs w:val="28"/>
        </w:rPr>
        <w:t xml:space="preserve">二、病区全面落实优质护理服务</w:t>
      </w:r>
    </w:p>
    <w:p>
      <w:pPr>
        <w:ind w:left="0" w:right="0" w:firstLine="560"/>
        <w:spacing w:before="450" w:after="450" w:line="312" w:lineRule="auto"/>
      </w:pPr>
      <w:r>
        <w:rPr>
          <w:rFonts w:ascii="宋体" w:hAnsi="宋体" w:eastAsia="宋体" w:cs="宋体"/>
          <w:color w:val="000"/>
          <w:sz w:val="28"/>
          <w:szCs w:val="28"/>
        </w:rPr>
        <w:t xml:space="preserve">由于人员的关系，第一季度产科的优质护理服务一直处入尝试阶段，在第二季度里，产科还需要护理部领导的支持，争取把优质护理全面展开，让生、冷、硬、顶彻底消失。产科的工作是迎接新生命的到来，双手托起的是明天的希望，祖国的花朵。看着一个个活泼可爱的小天使的降临，内心会感到无比的喜悦，新生命带给了我们无限的感动。“优质护理服务”将会进一步拉近我们和产妇及家属的关系，对医疗隐患的消弭起到举足轻重的作用。</w:t>
      </w:r>
    </w:p>
    <w:p>
      <w:pPr>
        <w:ind w:left="0" w:right="0" w:firstLine="560"/>
        <w:spacing w:before="450" w:after="450" w:line="312" w:lineRule="auto"/>
      </w:pPr>
      <w:r>
        <w:rPr>
          <w:rFonts w:ascii="宋体" w:hAnsi="宋体" w:eastAsia="宋体" w:cs="宋体"/>
          <w:color w:val="000"/>
          <w:sz w:val="28"/>
          <w:szCs w:val="28"/>
        </w:rPr>
        <w:t xml:space="preserve">三、产科全体员工积极参加医院组织的各项业务学习和专业技能培训</w:t>
      </w:r>
    </w:p>
    <w:p>
      <w:pPr>
        <w:ind w:left="0" w:right="0" w:firstLine="560"/>
        <w:spacing w:before="450" w:after="450" w:line="312" w:lineRule="auto"/>
      </w:pPr>
      <w:r>
        <w:rPr>
          <w:rFonts w:ascii="宋体" w:hAnsi="宋体" w:eastAsia="宋体" w:cs="宋体"/>
          <w:color w:val="000"/>
          <w:sz w:val="28"/>
          <w:szCs w:val="28"/>
        </w:rPr>
        <w:t xml:space="preserve">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四、加强产房队伍建设，打造一支技术过硬、服务一流的专业技术队伍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产房作为产科的重点地方，肩负着至关重要的责任。但是，产房长期以来面对的是人才短缺、技术力量薄弱、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拟定将病房助产专业的护理人员1—2名作为产房重点培训对象，大约需要一季度时间。因产房现有人员处于不稳定状态，六名倒班人员中有五人为年轻女孩，面临结婚生子的特殊时段。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五、严格制定和落实学习、考核、考试计划</w:t>
      </w:r>
    </w:p>
    <w:p>
      <w:pPr>
        <w:ind w:left="0" w:right="0" w:firstLine="560"/>
        <w:spacing w:before="450" w:after="450" w:line="312" w:lineRule="auto"/>
      </w:pPr>
      <w:r>
        <w:rPr>
          <w:rFonts w:ascii="宋体" w:hAnsi="宋体" w:eastAsia="宋体" w:cs="宋体"/>
          <w:color w:val="000"/>
          <w:sz w:val="28"/>
          <w:szCs w:val="28"/>
        </w:rPr>
        <w:t xml:space="preserve">根据学习计划进行提问、考核和考试：每月业务学习讲座一次(轮流主讲)，每周提问考核一次，每季度科室进行一次护理查房，专业知识闭卷考试一次。</w:t>
      </w:r>
    </w:p>
    <w:p>
      <w:pPr>
        <w:ind w:left="0" w:right="0" w:firstLine="560"/>
        <w:spacing w:before="450" w:after="450" w:line="312" w:lineRule="auto"/>
      </w:pPr>
      <w:r>
        <w:rPr>
          <w:rFonts w:ascii="宋体" w:hAnsi="宋体" w:eastAsia="宋体" w:cs="宋体"/>
          <w:color w:val="000"/>
          <w:sz w:val="28"/>
          <w:szCs w:val="28"/>
        </w:rPr>
        <w:t xml:space="preserve">六、积极开展新技术、新业务</w:t>
      </w:r>
    </w:p>
    <w:p>
      <w:pPr>
        <w:ind w:left="0" w:right="0" w:firstLine="560"/>
        <w:spacing w:before="450" w:after="450" w:line="312" w:lineRule="auto"/>
      </w:pPr>
      <w:r>
        <w:rPr>
          <w:rFonts w:ascii="宋体" w:hAnsi="宋体" w:eastAsia="宋体" w:cs="宋体"/>
          <w:color w:val="000"/>
          <w:sz w:val="28"/>
          <w:szCs w:val="28"/>
        </w:rPr>
        <w:t xml:space="preserve">无痛分娩开展以来，取得了很好的经济效益和社会效益。在第二季度，无痛分娩在产科工作中仍然是一个工作重点，要积极宣传和推广无痛分娩，认真掌握无痛分娩的时机。</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医院妇产科工作计划篇六</w:t>
      </w:r>
    </w:p>
    <w:p>
      <w:pPr>
        <w:ind w:left="0" w:right="0" w:firstLine="560"/>
        <w:spacing w:before="450" w:after="450" w:line="312" w:lineRule="auto"/>
      </w:pPr>
      <w:r>
        <w:rPr>
          <w:rFonts w:ascii="宋体" w:hAnsi="宋体" w:eastAsia="宋体" w:cs="宋体"/>
          <w:color w:val="000"/>
          <w:sz w:val="28"/>
          <w:szCs w:val="28"/>
        </w:rPr>
        <w:t xml:space="preserve">医院在过去的一年里，通过各项有力的举措，稳定发展，取得了很好的业绩，在这个基础上，医院领导经过综合分析、科学预算定出了明年的方针目标：比20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医院妇产科工作计划篇七</w:t>
      </w:r>
    </w:p>
    <w:p>
      <w:pPr>
        <w:ind w:left="0" w:right="0" w:firstLine="560"/>
        <w:spacing w:before="450" w:after="450" w:line="312" w:lineRule="auto"/>
      </w:pPr>
      <w:r>
        <w:rPr>
          <w:rFonts w:ascii="宋体" w:hAnsi="宋体" w:eastAsia="宋体" w:cs="宋体"/>
          <w:color w:val="000"/>
          <w:sz w:val="28"/>
          <w:szCs w:val="28"/>
        </w:rPr>
        <w:t xml:space="preserve">近几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医院妇产科工作计划篇八</w:t>
      </w:r>
    </w:p>
    <w:p>
      <w:pPr>
        <w:ind w:left="0" w:right="0" w:firstLine="560"/>
        <w:spacing w:before="450" w:after="450" w:line="312" w:lineRule="auto"/>
      </w:pPr>
      <w:r>
        <w:rPr>
          <w:rFonts w:ascii="宋体" w:hAnsi="宋体" w:eastAsia="宋体" w:cs="宋体"/>
          <w:color w:val="000"/>
          <w:sz w:val="28"/>
          <w:szCs w:val="28"/>
        </w:rPr>
        <w:t xml:space="preserve">近几年医院医疗业务逐年迅速增长，大部分基础设施、设备（包括网络与信息设施、设备）、人才资源的使用相继接近满负荷甚至超负荷。随着市场经济体系的建立和卫生改革不断深化，医疗市场竞争日趋激烈，医院面临的内、外环境发生了根本变化，发展面临着前所未有的巨大压力。信息化技术能促进医院各项改革措施的落实，推动医院改革的深化，信息技术已日益成为提高医院科学管理水平、医疗服务质量和医疗工作效率的有力手段，加快信息化建设是深化医院改革、促进医院发展的必然要求。医院审时度势，及时制定了新两年整体发展规划，描绘了医院未来两年建设发展的宏伟蓝图，并把数字化医院建设作为了其中的一项重要内容。为配合医院建设发展战略，明确未来两年医院信息化建设发展的方向、目标和重点，积极地、有计划地稳步推进医院信息化建设，特制定本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统、lis系统为核心应用的临床信息系统快速推进；医院虽然普遍面临资金、计算机应用知识与技术的普及程度、信息化认识水平等方面的诸多困难而徘徊在管理信息系统应用水平，但也在积极探索适合医院信息化建设发展的方法和途径，努力扩展信息化技术在医院应用的广度和深度。</w:t>
      </w:r>
    </w:p>
    <w:p>
      <w:pPr>
        <w:ind w:left="0" w:right="0" w:firstLine="560"/>
        <w:spacing w:before="450" w:after="450" w:line="312" w:lineRule="auto"/>
      </w:pPr>
      <w:r>
        <w:rPr>
          <w:rFonts w:ascii="宋体" w:hAnsi="宋体" w:eastAsia="宋体" w:cs="宋体"/>
          <w:color w:val="000"/>
          <w:sz w:val="28"/>
          <w:szCs w:val="28"/>
        </w:rPr>
        <w:t xml:space="preserve">2、医院信息化建设尚不具规模。医院未建成计算机局域网。内网运行医院管理信息系统，主要依靠外网通过adsl与因特网相连。但是，系统的建设和稳定运行，为医院医疗业务及各项管理工作的正常运转提供了重要保障。对美化医院外部形象、提高医院的服务质量发挥了积极作用，为下一步信息化建设的发展奠定了一定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1、网络基础设施需要扩充改造</w:t>
      </w:r>
    </w:p>
    <w:p>
      <w:pPr>
        <w:ind w:left="0" w:right="0" w:firstLine="560"/>
        <w:spacing w:before="450" w:after="450" w:line="312" w:lineRule="auto"/>
      </w:pPr>
      <w:r>
        <w:rPr>
          <w:rFonts w:ascii="宋体" w:hAnsi="宋体" w:eastAsia="宋体" w:cs="宋体"/>
          <w:color w:val="000"/>
          <w:sz w:val="28"/>
          <w:szCs w:val="28"/>
        </w:rPr>
        <w:t xml:space="preserve">目前我院科室都只能通过中心机房一根网线上网，共享4兆带宽。现有条件设施、网络带宽及容量、互联网连接环境不能满足未来两年医院业务发展的要求，达不到医院信息化建设的要求，不利于信息系统向临床方向发展和数字化医院的建设。</w:t>
      </w:r>
    </w:p>
    <w:p>
      <w:pPr>
        <w:ind w:left="0" w:right="0" w:firstLine="560"/>
        <w:spacing w:before="450" w:after="450" w:line="312" w:lineRule="auto"/>
      </w:pPr>
      <w:r>
        <w:rPr>
          <w:rFonts w:ascii="宋体" w:hAnsi="宋体" w:eastAsia="宋体" w:cs="宋体"/>
          <w:color w:val="000"/>
          <w:sz w:val="28"/>
          <w:szCs w:val="28"/>
        </w:rPr>
        <w:t xml:space="preserve">2、其它制约医院信息化建设发展的因素</w:t>
      </w:r>
    </w:p>
    <w:p>
      <w:pPr>
        <w:ind w:left="0" w:right="0" w:firstLine="560"/>
        <w:spacing w:before="450" w:after="450" w:line="312" w:lineRule="auto"/>
      </w:pPr>
      <w:r>
        <w:rPr>
          <w:rFonts w:ascii="宋体" w:hAnsi="宋体" w:eastAsia="宋体" w:cs="宋体"/>
          <w:color w:val="000"/>
          <w:sz w:val="28"/>
          <w:szCs w:val="28"/>
        </w:rPr>
        <w:t xml:space="preserve">（1）信息化建设需要投入大量资金，但医院因为搬迁新建和各项基本建设已经投入大量资金，资金的压力本身已经十分严重，所以未来几年资金问题将是制约医院信息化发展的主要问题。</w:t>
      </w:r>
    </w:p>
    <w:p>
      <w:pPr>
        <w:ind w:left="0" w:right="0" w:firstLine="560"/>
        <w:spacing w:before="450" w:after="450" w:line="312" w:lineRule="auto"/>
      </w:pPr>
      <w:r>
        <w:rPr>
          <w:rFonts w:ascii="宋体" w:hAnsi="宋体" w:eastAsia="宋体" w:cs="宋体"/>
          <w:color w:val="000"/>
          <w:sz w:val="28"/>
          <w:szCs w:val="28"/>
        </w:rPr>
        <w:t xml:space="preserve">（2）信息化建设要靠意识推动，靠需求推动。信息化建设本身非但不能赚钱而且还要花掉不少的钱，临床信息系统建立之前，临床一线工作的同志不能真切看到信息化将给他们工作带来的便利和好处，加上职工们对信息化技术普通不太了解，所以大部分职工对医院信息化建设缺乏意识和热心。</w:t>
      </w:r>
    </w:p>
    <w:p>
      <w:pPr>
        <w:ind w:left="0" w:right="0" w:firstLine="560"/>
        <w:spacing w:before="450" w:after="450" w:line="312" w:lineRule="auto"/>
      </w:pPr>
      <w:r>
        <w:rPr>
          <w:rFonts w:ascii="宋体" w:hAnsi="宋体" w:eastAsia="宋体" w:cs="宋体"/>
          <w:color w:val="000"/>
          <w:sz w:val="28"/>
          <w:szCs w:val="28"/>
        </w:rPr>
        <w:t xml:space="preserve">（3）、在医院信息化建设、数字化医院工程实施过程中，计算机在医院各项管理及业务工作中的运用将会越来越普遍，要求大部分职工尤其是临床专业人员能熟练地操作使用计算机，但目前医院能熟练运用计算机的职工数量非常有限。</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院现代化管理水平和竞争实力，为医院的发展及各项工作的正常运转提供信息化方面的有力保障。</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按照医院信息化建设的指导思想，医院信息化建设应遵循以下基本原则。</w:t>
      </w:r>
    </w:p>
    <w:p>
      <w:pPr>
        <w:ind w:left="0" w:right="0" w:firstLine="560"/>
        <w:spacing w:before="450" w:after="450" w:line="312" w:lineRule="auto"/>
      </w:pPr>
      <w:r>
        <w:rPr>
          <w:rFonts w:ascii="宋体" w:hAnsi="宋体" w:eastAsia="宋体" w:cs="宋体"/>
          <w:color w:val="000"/>
          <w:sz w:val="28"/>
          <w:szCs w:val="28"/>
        </w:rPr>
        <w:t xml:space="preserve">1、保证整体协调和可持续发展。医院信息化建设是医院整体建设与发展的一部分，医院信息化建设必须适应医院的整体建设和长远发展。信息化建设本身又是一个庞大复杂的系统工程，建设周期较长，各个阶段各个项目方案的制定和具体实施必须充分考虑其整体适应性和是否便于长远发展，以免对系统整体建设和长远发展带来不利影响和对医院造成不必要的经济损失。</w:t>
      </w:r>
    </w:p>
    <w:p>
      <w:pPr>
        <w:ind w:left="0" w:right="0" w:firstLine="560"/>
        <w:spacing w:before="450" w:after="450" w:line="312" w:lineRule="auto"/>
      </w:pPr>
      <w:r>
        <w:rPr>
          <w:rFonts w:ascii="宋体" w:hAnsi="宋体" w:eastAsia="宋体" w:cs="宋体"/>
          <w:color w:val="000"/>
          <w:sz w:val="28"/>
          <w:szCs w:val="28"/>
        </w:rPr>
        <w:t xml:space="preserve">2、基础设施尤其是网络建设要超前，新技术、新应用的采用要切合实际。计算机网络的机房、网络布线是信息化建设重要的基础设施，机房要一次性定位，网络布线也属于一次性到位工程，机房的定位、网络布线一定要充分考虑未来的发展，为未来的发展留足空间、留足余地。不然，达到一定时期，两者将成为阻碍信息系统继续发展的因素，并给医院的建设和经济带来不必要的损失。</w:t>
      </w:r>
    </w:p>
    <w:p>
      <w:pPr>
        <w:ind w:left="0" w:right="0" w:firstLine="560"/>
        <w:spacing w:before="450" w:after="450" w:line="312" w:lineRule="auto"/>
      </w:pPr>
      <w:r>
        <w:rPr>
          <w:rFonts w:ascii="宋体" w:hAnsi="宋体" w:eastAsia="宋体" w:cs="宋体"/>
          <w:color w:val="000"/>
          <w:sz w:val="28"/>
          <w:szCs w:val="28"/>
        </w:rPr>
        <w:t xml:space="preserve">3、突出重点，分步实施。医院信息化建设是一项长期艰巨的任务，很多内容不可能一步到位，所以必须坚持分步实施的原则，同时必须跟随医院建设发展的步伐，确定医院信息化建设发展的顺序，抓住突出各段时间内系统建设的重点，促使医院信息化建设有序地、高质量高水平地向前发展。</w:t>
      </w:r>
    </w:p>
    <w:p>
      <w:pPr>
        <w:ind w:left="0" w:right="0" w:firstLine="560"/>
        <w:spacing w:before="450" w:after="450" w:line="312" w:lineRule="auto"/>
      </w:pPr>
      <w:r>
        <w:rPr>
          <w:rFonts w:ascii="宋体" w:hAnsi="宋体" w:eastAsia="宋体" w:cs="宋体"/>
          <w:color w:val="000"/>
          <w:sz w:val="28"/>
          <w:szCs w:val="28"/>
        </w:rPr>
        <w:t xml:space="preserve">4、坚持标准化先行。在医院信息化每个环节的系统实施前，必须先完成管理流程的标准化、信息编码的标准化、基础数据的标准化，确定好系统的接口标准。</w:t>
      </w:r>
    </w:p>
    <w:p>
      <w:pPr>
        <w:ind w:left="0" w:right="0" w:firstLine="560"/>
        <w:spacing w:before="450" w:after="450" w:line="312" w:lineRule="auto"/>
      </w:pPr>
      <w:r>
        <w:rPr>
          <w:rFonts w:ascii="宋体" w:hAnsi="宋体" w:eastAsia="宋体" w:cs="宋体"/>
          <w:color w:val="000"/>
          <w:sz w:val="28"/>
          <w:szCs w:val="28"/>
        </w:rPr>
        <w:t xml:space="preserve">5、高度重视软件的地位和作用，融先进的管理思想于软件当中信息化建设要提高医院的管理水平，关键在于软件的好坏，在于软件蕴含的管理方式、管理思想是否先进合理。因此，一定要高度重视软件的地位和作用，高度重视软件的资金投入、软件的考察挑选，要从工作流程、管理思想的角度去分析考察软件。</w:t>
      </w:r>
    </w:p>
    <w:p>
      <w:pPr>
        <w:ind w:left="0" w:right="0" w:firstLine="560"/>
        <w:spacing w:before="450" w:after="450" w:line="312" w:lineRule="auto"/>
      </w:pPr>
      <w:r>
        <w:rPr>
          <w:rFonts w:ascii="宋体" w:hAnsi="宋体" w:eastAsia="宋体" w:cs="宋体"/>
          <w:color w:val="000"/>
          <w:sz w:val="28"/>
          <w:szCs w:val="28"/>
        </w:rPr>
        <w:t xml:space="preserve">6、切实保证系统安全与稳定。因为医院工作的性质，要求医院信息系统一年365天、24小时连续不间断地运行，一旦系统发生故障就会造成整个医院业务工作的中断甚至瘫痪，给医院造成重大经济损失，因此医院信息化系统的建设必须切实保证和落实系统的各项安全保护措施，确保系统运行中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医院妇产科工作计划篇九</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2025-01-16T17:00:02+08:00</dcterms:created>
  <dcterms:modified xsi:type="dcterms:W3CDTF">2025-01-16T17:00:02+08:00</dcterms:modified>
</cp:coreProperties>
</file>

<file path=docProps/custom.xml><?xml version="1.0" encoding="utf-8"?>
<Properties xmlns="http://schemas.openxmlformats.org/officeDocument/2006/custom-properties" xmlns:vt="http://schemas.openxmlformats.org/officeDocument/2006/docPropsVTypes"/>
</file>