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2024年销售经理年终述职报告(模板15篇)</w:t>
      </w:r>
      <w:bookmarkEnd w:id="1"/>
    </w:p>
    <w:p>
      <w:pPr>
        <w:jc w:val="center"/>
        <w:spacing w:before="0" w:after="450"/>
      </w:pPr>
      <w:r>
        <w:rPr>
          <w:rFonts w:ascii="Arial" w:hAnsi="Arial" w:eastAsia="Arial" w:cs="Arial"/>
          <w:color w:val="999999"/>
          <w:sz w:val="20"/>
          <w:szCs w:val="20"/>
        </w:rPr>
        <w:t xml:space="preserve">来源：网络  作者：繁花落寂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销售经理年终述职报告篇一尊敬的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谆谆教诲的领导，感谢团结上进的同事帮助鼓励，感谢在我沮丧时鼓励我给我打气相信我的同事，感谢那些给我微笑，接纳我和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地区的销售工作，该地区全年销售_万元，完成全年指标_%，比去年同期增加了_万元长率为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地区20_年底只有6家经销商，能够正常发货的只有4家，空白县市过多，能正常销售的太少。20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(2)、健全营销网络。完善客户资料的建立、保存和分类管理，负责客户情况收集、调查，20_年消灭_省空白县市。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年我仍会和所有销售人员一道努力拼搏，力争20_年公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一分耕耘一分收获，我相信天道酬勤，所以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不断创新，不遗余力、竭尽全力、倾其所有去完成所有工作。截止xx年12月24日，完成了年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1、在销售总部领导下，和各部门密切配合完成工作。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2、严格遵守公司各项规章制度，处处起到表率作用。</w:t>
      </w:r>
    </w:p>
    <w:p>
      <w:pPr>
        <w:ind w:left="0" w:right="0" w:firstLine="560"/>
        <w:spacing w:before="450" w:after="450" w:line="312" w:lineRule="auto"/>
      </w:pPr>
      <w:r>
        <w:rPr>
          <w:rFonts w:ascii="宋体" w:hAnsi="宋体" w:eastAsia="宋体" w:cs="宋体"/>
          <w:color w:val="000"/>
          <w:sz w:val="28"/>
          <w:szCs w:val="28"/>
        </w:rPr>
        <w:t xml:space="preserve">3、制订销售计划。</w:t>
      </w:r>
    </w:p>
    <w:p>
      <w:pPr>
        <w:ind w:left="0" w:right="0" w:firstLine="560"/>
        <w:spacing w:before="450" w:after="450" w:line="312" w:lineRule="auto"/>
      </w:pPr>
      <w:r>
        <w:rPr>
          <w:rFonts w:ascii="宋体" w:hAnsi="宋体" w:eastAsia="宋体" w:cs="宋体"/>
          <w:color w:val="000"/>
          <w:sz w:val="28"/>
          <w:szCs w:val="28"/>
        </w:rPr>
        <w:t xml:space="preserve">4、确定销售政策。</w:t>
      </w:r>
    </w:p>
    <w:p>
      <w:pPr>
        <w:ind w:left="0" w:right="0" w:firstLine="560"/>
        <w:spacing w:before="450" w:after="450" w:line="312" w:lineRule="auto"/>
      </w:pPr>
      <w:r>
        <w:rPr>
          <w:rFonts w:ascii="宋体" w:hAnsi="宋体" w:eastAsia="宋体" w:cs="宋体"/>
          <w:color w:val="000"/>
          <w:sz w:val="28"/>
          <w:szCs w:val="28"/>
        </w:rPr>
        <w:t xml:space="preserve">5、设计销售模式。</w:t>
      </w:r>
    </w:p>
    <w:p>
      <w:pPr>
        <w:ind w:left="0" w:right="0" w:firstLine="560"/>
        <w:spacing w:before="450" w:after="450" w:line="312" w:lineRule="auto"/>
      </w:pPr>
      <w:r>
        <w:rPr>
          <w:rFonts w:ascii="宋体" w:hAnsi="宋体" w:eastAsia="宋体" w:cs="宋体"/>
          <w:color w:val="000"/>
          <w:sz w:val="28"/>
          <w:szCs w:val="28"/>
        </w:rPr>
        <w:t xml:space="preserve">6、销售人员的招募、选择、培训、调配。</w:t>
      </w:r>
    </w:p>
    <w:p>
      <w:pPr>
        <w:ind w:left="0" w:right="0" w:firstLine="560"/>
        <w:spacing w:before="450" w:after="450" w:line="312" w:lineRule="auto"/>
      </w:pPr>
      <w:r>
        <w:rPr>
          <w:rFonts w:ascii="宋体" w:hAnsi="宋体" w:eastAsia="宋体" w:cs="宋体"/>
          <w:color w:val="000"/>
          <w:sz w:val="28"/>
          <w:szCs w:val="28"/>
        </w:rPr>
        <w:t xml:space="preserve">7、销售业绩的考察评估。</w:t>
      </w:r>
    </w:p>
    <w:p>
      <w:pPr>
        <w:ind w:left="0" w:right="0" w:firstLine="560"/>
        <w:spacing w:before="450" w:after="450" w:line="312" w:lineRule="auto"/>
      </w:pPr>
      <w:r>
        <w:rPr>
          <w:rFonts w:ascii="宋体" w:hAnsi="宋体" w:eastAsia="宋体" w:cs="宋体"/>
          <w:color w:val="000"/>
          <w:sz w:val="28"/>
          <w:szCs w:val="28"/>
        </w:rPr>
        <w:t xml:space="preserve">8、销售渠道与客户管理。</w:t>
      </w:r>
    </w:p>
    <w:p>
      <w:pPr>
        <w:ind w:left="0" w:right="0" w:firstLine="560"/>
        <w:spacing w:before="450" w:after="450" w:line="312" w:lineRule="auto"/>
      </w:pPr>
      <w:r>
        <w:rPr>
          <w:rFonts w:ascii="宋体" w:hAnsi="宋体" w:eastAsia="宋体" w:cs="宋体"/>
          <w:color w:val="000"/>
          <w:sz w:val="28"/>
          <w:szCs w:val="28"/>
        </w:rPr>
        <w:t xml:space="preserve">9、财务管理、防止呆帐坏帐对策、帐款回收。</w:t>
      </w:r>
    </w:p>
    <w:p>
      <w:pPr>
        <w:ind w:left="0" w:right="0" w:firstLine="560"/>
        <w:spacing w:before="450" w:after="450" w:line="312" w:lineRule="auto"/>
      </w:pPr>
      <w:r>
        <w:rPr>
          <w:rFonts w:ascii="宋体" w:hAnsi="宋体" w:eastAsia="宋体" w:cs="宋体"/>
          <w:color w:val="000"/>
          <w:sz w:val="28"/>
          <w:szCs w:val="28"/>
        </w:rPr>
        <w:t xml:space="preserve">10、销售情况的及时汇总、汇报并提出合理建议。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俗话说：\"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第2页共19页</w:t>
      </w:r>
    </w:p>
    <w:p>
      <w:pPr>
        <w:ind w:left="0" w:right="0" w:firstLine="560"/>
        <w:spacing w:before="450" w:after="450" w:line="312" w:lineRule="auto"/>
      </w:pPr>
      <w:r>
        <w:rPr>
          <w:rFonts w:ascii="宋体" w:hAnsi="宋体" w:eastAsia="宋体" w:cs="宋体"/>
          <w:color w:val="000"/>
          <w:sz w:val="28"/>
          <w:szCs w:val="28"/>
        </w:rPr>
        <w:t xml:space="preserve">的了解客户的动态，确保公司利益。</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保护公司的信誉度，同时与保存并记录好那些不足，让公司的产品有改进方向，越来越好。</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第3页共19页</w:t>
      </w:r>
    </w:p>
    <w:p>
      <w:pPr>
        <w:ind w:left="0" w:right="0" w:firstLine="560"/>
        <w:spacing w:before="450" w:after="450" w:line="312" w:lineRule="auto"/>
      </w:pPr>
      <w:r>
        <w:rPr>
          <w:rFonts w:ascii="宋体" w:hAnsi="宋体" w:eastAsia="宋体" w:cs="宋体"/>
          <w:color w:val="000"/>
          <w:sz w:val="28"/>
          <w:szCs w:val="28"/>
        </w:rPr>
        <w:t xml:space="preserve">安全的，说不定今天好好的公司明天就倒闭了，所以我们一定要警惕，警惕金融危机对我们的影响。随时保持一定的战斗力，以敏锐的态度去面对一切压力。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希望公司在新的一年能够继续发展下去，将公司的业绩提高上去，我将作为公司的一个大的螺丝钉，为公司发展做出自己的贡献，希望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x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是xx超市的经理，到xx超市来已经x年的时间了，几年来，我系统地学习了零售业概论、仓储式连锁超市管理概论、顾客消费心理学与销售技巧等基础知识,学习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电脑领下，xx××在商品经营上拓宽了电脑、手机、音像、图书、冰鲜、主食厨房等品种,真正形成了仓储超级大卖场。商品品种比99年增加了近一倍。品种的丰满电脑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分享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x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 1、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 万元的盒饭记录。在亚洲杯期间，多次配合出摊工作及配合内部管理督导，通过亚洲杯，我感受了团队精神，在王菲演唱会期间，多次与组委会领导沟通场地人员的用餐，协调菜式，为酒店创收了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我由xx销售服务有限公司调到xx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w:t>
      </w:r>
    </w:p>
    <w:p>
      <w:pPr>
        <w:ind w:left="0" w:right="0" w:firstLine="560"/>
        <w:spacing w:before="450" w:after="450" w:line="312" w:lineRule="auto"/>
      </w:pPr>
      <w:r>
        <w:rPr>
          <w:rFonts w:ascii="宋体" w:hAnsi="宋体" w:eastAsia="宋体" w:cs="宋体"/>
          <w:color w:val="000"/>
          <w:sz w:val="28"/>
          <w:szCs w:val="28"/>
        </w:rPr>
        <w:t xml:space="preserve">尊敬的领导：今年年初，我由xx销售服务有限公司调到xx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w:t>
      </w:r>
    </w:p>
    <w:p>
      <w:pPr>
        <w:ind w:left="0" w:right="0" w:firstLine="560"/>
        <w:spacing w:before="450" w:after="450" w:line="312" w:lineRule="auto"/>
      </w:pPr>
      <w:r>
        <w:rPr>
          <w:rFonts w:ascii="宋体" w:hAnsi="宋体" w:eastAsia="宋体" w:cs="宋体"/>
          <w:color w:val="000"/>
          <w:sz w:val="28"/>
          <w:szCs w:val="28"/>
        </w:rPr>
        <w:t xml:space="preserve">第7页共19页</w:t>
      </w:r>
    </w:p>
    <w:p>
      <w:pPr>
        <w:ind w:left="0" w:right="0" w:firstLine="560"/>
        <w:spacing w:before="450" w:after="450" w:line="312" w:lineRule="auto"/>
      </w:pPr>
      <w:r>
        <w:rPr>
          <w:rFonts w:ascii="宋体" w:hAnsi="宋体" w:eastAsia="宋体" w:cs="宋体"/>
          <w:color w:val="000"/>
          <w:sz w:val="28"/>
          <w:szCs w:val="28"/>
        </w:rPr>
        <w:t xml:space="preserve">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第8页共19页</w:t>
      </w:r>
    </w:p>
    <w:p>
      <w:pPr>
        <w:ind w:left="0" w:right="0" w:firstLine="560"/>
        <w:spacing w:before="450" w:after="450" w:line="312" w:lineRule="auto"/>
      </w:pPr>
      <w:r>
        <w:rPr>
          <w:rFonts w:ascii="宋体" w:hAnsi="宋体" w:eastAsia="宋体" w:cs="宋体"/>
          <w:color w:val="000"/>
          <w:sz w:val="28"/>
          <w:szCs w:val="28"/>
        </w:rPr>
        <w:t xml:space="preserve">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第9页共19页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销售经理年终述职报告篇十一</w:t>
      </w:r>
    </w:p>
    <w:p>
      <w:pPr>
        <w:ind w:left="0" w:right="0" w:firstLine="560"/>
        <w:spacing w:before="450" w:after="450" w:line="312" w:lineRule="auto"/>
      </w:pPr>
      <w:r>
        <w:rPr>
          <w:rFonts w:ascii="宋体" w:hAnsi="宋体" w:eastAsia="宋体" w:cs="宋体"/>
          <w:color w:val="000"/>
          <w:sz w:val="28"/>
          <w:szCs w:val="28"/>
        </w:rPr>
        <w:t xml:space="preserve">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谆谆教诲的领导，感谢团结上进的同事帮助鼓励，感谢在我沮丧时鼓励我给我打气相信我的同事，感谢那些给我微笑，接纳我和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地区的销售工作，该地区全年销售_万元，完成全年指标_%，比去年同期增加了_万元长率为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地区20_年底只有6家经销商，能够正常发货的只有4家，空白县市过多，能正常销售的太少。20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(2)、健全营销网络。完善客户资料的建立、保存和分类管理，负责客户情况收集、调查，20_年消灭_省空白县市。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年我仍会和所有销售人员一道努力拼搏，力争20_年公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销售经理年终述职报告篇十三</w:t>
      </w:r>
    </w:p>
    <w:p>
      <w:pPr>
        <w:ind w:left="0" w:right="0" w:firstLine="560"/>
        <w:spacing w:before="450" w:after="450" w:line="312" w:lineRule="auto"/>
      </w:pPr>
      <w:r>
        <w:rPr>
          <w:rFonts w:ascii="宋体" w:hAnsi="宋体" w:eastAsia="宋体" w:cs="宋体"/>
          <w:color w:val="000"/>
          <w:sz w:val="28"/>
          <w:szCs w:val="28"/>
        </w:rPr>
        <w:t xml:space="preserve">我是_事业部_店的__，现任_。现将20_年工作述职如下：</w:t>
      </w:r>
    </w:p>
    <w:p>
      <w:pPr>
        <w:ind w:left="0" w:right="0" w:firstLine="560"/>
        <w:spacing w:before="450" w:after="450" w:line="312" w:lineRule="auto"/>
      </w:pPr>
      <w:r>
        <w:rPr>
          <w:rFonts w:ascii="宋体" w:hAnsi="宋体" w:eastAsia="宋体" w:cs="宋体"/>
          <w:color w:val="000"/>
          <w:sz w:val="28"/>
          <w:szCs w:val="28"/>
        </w:rPr>
        <w:t xml:space="preserve">一、思想及学习</w:t>
      </w:r>
    </w:p>
    <w:p>
      <w:pPr>
        <w:ind w:left="0" w:right="0" w:firstLine="560"/>
        <w:spacing w:before="450" w:after="450" w:line="312" w:lineRule="auto"/>
      </w:pPr>
      <w:r>
        <w:rPr>
          <w:rFonts w:ascii="宋体" w:hAnsi="宋体" w:eastAsia="宋体" w:cs="宋体"/>
          <w:color w:val="000"/>
          <w:sz w:val="28"/>
          <w:szCs w:val="28"/>
        </w:rPr>
        <w:t xml:space="preserve">在_总、_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二、履职情景</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_万元，情人节和元宵节一天最高销售_万元。对于越来越严峻的市场形势，我借双节在广场西门口进行名优汤圆大展销，3天销售近万元。情人节我们与一楼名表珠宝合作在一楼显著位置陈列巧克力，最高一天销售_余元。</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一天对卖场进行商品质量、标识标签的检查，尤其是对生鲜、加工区的监督检查力度。为做好食品质量管理工作，各业务专员分片包干，每一天早晨进行商品质量、生产日期、标识标注的检查，发现不合格商品立即下架。同时对于每年的内、外审工作，我十分重视，经过审查找出自身存在的不足，并使个人工作能够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_总、_总和_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进取与_后勤部联系，但因商厦也面临装修调整所以工作进展缓慢，但在_总、_总、_总多次现场指导及李海存总监支持下，由_后勤与_后勤共同配合，加班加点对超外及店内后续工作紧张开展，现工作已经完结，面点区已开始经营，超外各商户已有4家开始经营，在此我也要再次感激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3、库存。根据系统的库存管理报表中的数据，结合商品的销售数据，合理控制商品库存。对于库存较大的商品，先集中销售，再联系退货;每一天查看商品报表，对有效商品，进行科学订货;以提高库存周转。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向不丰富的情景，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w:t>
      </w:r>
    </w:p>
    <w:p>
      <w:pPr>
        <w:ind w:left="0" w:right="0" w:firstLine="560"/>
        <w:spacing w:before="450" w:after="450" w:line="312" w:lineRule="auto"/>
      </w:pPr>
      <w:r>
        <w:rPr>
          <w:rFonts w:ascii="宋体" w:hAnsi="宋体" w:eastAsia="宋体" w:cs="宋体"/>
          <w:color w:val="000"/>
          <w:sz w:val="28"/>
          <w:szCs w:val="28"/>
        </w:rPr>
        <w:t xml:space="preserve">进入20_年，我们仍然十分重视联系团购，上半年合计团购金额近_x万元。而今年的端午节也有大小不等的团购，合计金额近万元。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根据公司要求每一天对店内卫生进行三三制，柜组、生鲜区每周卫生抽查，确保食品及环境卫生。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向是职责重于泰山。尤其是超市这一级防火部门，如果出现问题，损失将是无法估量的。作为安全职责第一人，我深感自身职责重大，所以，我是每会必讲，强化安全意识;落实职责，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2、针对超市初夏室温较低的情景，倡导员工5月暂不开空调，由此较预算减少用电约1万多度。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(一)与各事业部沟通不到位，导致今年销售完成很不梦想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律人先律已，认真学习业务知识，日常多对上对下进行工作多沟通，了解自身不足及工作中的问题，虚心理解，快速提高，使自我成为一个多面手。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_楼层及超市调整后的新布局，大做文章，作为超市本身进行一次大型重装促销外，并借助商厦的各期、各楼层的促销活动宣传自我，让广大顾客重新认识重装后的_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_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向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1、细节管理，彰显服务。提升员工的工作进取性是现场管理重中之重，对于人员管理我们要从细处着手，从一点一滴关心职工生活，从员工的需求出发，让员工以店为家。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以上陈述难免片面，请领导多提宝贵意见。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2025-01-16T17:42:32+08:00</dcterms:created>
  <dcterms:modified xsi:type="dcterms:W3CDTF">2025-01-16T17:42:32+08:00</dcterms:modified>
</cp:coreProperties>
</file>

<file path=docProps/custom.xml><?xml version="1.0" encoding="utf-8"?>
<Properties xmlns="http://schemas.openxmlformats.org/officeDocument/2006/custom-properties" xmlns:vt="http://schemas.openxmlformats.org/officeDocument/2006/docPropsVTypes"/>
</file>