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最新村集体房屋买卖合同(实用9篇)</w:t>
      </w:r>
      <w:bookmarkEnd w:id="1"/>
    </w:p>
    <w:p>
      <w:pPr>
        <w:jc w:val="center"/>
        <w:spacing w:before="0" w:after="450"/>
      </w:pPr>
      <w:r>
        <w:rPr>
          <w:rFonts w:ascii="Arial" w:hAnsi="Arial" w:eastAsia="Arial" w:cs="Arial"/>
          <w:color w:val="999999"/>
          <w:sz w:val="20"/>
          <w:szCs w:val="20"/>
        </w:rPr>
        <w:t xml:space="preserve">来源：网络  作者：醉人清风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带来的优秀合同模板，希望大家能够喜欢!村集体房屋买卖合同篇一(一)本合同双方当事人均为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村集体房屋买卖合同篇一</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(二)房屋情况：本合同项下的房屋位于_____市_____街道，相邻为_______，建筑面积_______，北屋_______，东屋_______，西屋_______，南屋_______，院落面积为_______，房屋登记在_______名下或宅地基使用权证登记在名下。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乙方(签字捺印)：___________身份证号：___________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见证人(签字捺印)：___________身份证号：___________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见证人(签字捺印)：___________身份证号：___________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村集体房屋买卖合同篇二</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鉴于：甲方拥有房屋性质为农村宅基地房屋，该房屋未取得宅基地使用权证，且甲方向xx村民委员会购买该宅基地的建房配套款24万元的发票（识别号：000xx）现。乙方以对甲方所要出售的房屋情况及风险作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根据《民法典》等相关法律规定，甲乙双方在平等自愿、协商一致的\'基础上，现就乙方向甲方购买房屋事宜达成如下协议：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一、甲方自愿将其家庭所有的位于成都市xx号共六层的房屋及其附属配套装修和设施(建筑面积平方米)以人民币元整(大写元)的价款出售给乙方。</w:t>
      </w:r>
    </w:p>
    <w:p>
      <w:pPr>
        <w:ind w:left="0" w:right="0" w:firstLine="560"/>
        <w:spacing w:before="450" w:after="450" w:line="312" w:lineRule="auto"/>
      </w:pPr>
      <w:r>
        <w:rPr>
          <w:rFonts w:ascii="宋体" w:hAnsi="宋体" w:eastAsia="宋体" w:cs="宋体"/>
          <w:color w:val="000"/>
          <w:sz w:val="28"/>
          <w:szCs w:val="28"/>
        </w:rPr>
        <w:t xml:space="preserve">二、为表示购买该房屋诚意，乙方在签订本协议后日内向甲方支付购房定金元（大写），该定金折抵购房款。如甲方反悔对本协议反悔，则双倍向乙方返回；如乙方反悔，甲方则不予退还定金。</w:t>
      </w:r>
    </w:p>
    <w:p>
      <w:pPr>
        <w:ind w:left="0" w:right="0" w:firstLine="560"/>
        <w:spacing w:before="450" w:after="450" w:line="312" w:lineRule="auto"/>
      </w:pPr>
      <w:r>
        <w:rPr>
          <w:rFonts w:ascii="宋体" w:hAnsi="宋体" w:eastAsia="宋体" w:cs="宋体"/>
          <w:color w:val="000"/>
          <w:sz w:val="28"/>
          <w:szCs w:val="28"/>
        </w:rPr>
        <w:t xml:space="preserve">三、甲方应于年月日前向乙方交付房屋并配合协调乙方到方碑村村委会办理相关转移登记手续。甲方交付房屋的当日，乙方以银行转款方式一次性向甲方付清购房款，甲方向乙方出具相应的收据。</w:t>
      </w:r>
    </w:p>
    <w:p>
      <w:pPr>
        <w:ind w:left="0" w:right="0" w:firstLine="560"/>
        <w:spacing w:before="450" w:after="450" w:line="312" w:lineRule="auto"/>
      </w:pPr>
      <w:r>
        <w:rPr>
          <w:rFonts w:ascii="宋体" w:hAnsi="宋体" w:eastAsia="宋体" w:cs="宋体"/>
          <w:color w:val="000"/>
          <w:sz w:val="28"/>
          <w:szCs w:val="28"/>
        </w:rPr>
        <w:t xml:space="preserve">四、本协议签订后，甲方对该的房屋使用、收益、出租、担保、抵押、买卖、占有等权利一并转让给乙方。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五、乙方购买该房屋后，因该房屋拆迁所得补偿全部归乙方所有，甲方应配合乙方办理拆迁补偿手续事宜。</w:t>
      </w:r>
    </w:p>
    <w:p>
      <w:pPr>
        <w:ind w:left="0" w:right="0" w:firstLine="560"/>
        <w:spacing w:before="450" w:after="450" w:line="312" w:lineRule="auto"/>
      </w:pPr>
      <w:r>
        <w:rPr>
          <w:rFonts w:ascii="宋体" w:hAnsi="宋体" w:eastAsia="宋体" w:cs="宋体"/>
          <w:color w:val="000"/>
          <w:sz w:val="28"/>
          <w:szCs w:val="28"/>
        </w:rPr>
        <w:t xml:space="preserve">六、甲方将该房屋交付给乙方后应向村集体备案登记，协调村集体不干涉阻碍乙方买受该房屋，保证乙方能正常使用该房屋，并将水电气等户头过到乙方名下。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年月日向乙方交付房屋，甲方如不按本协议约定的日期交付房屋，每逾期1天按房价总额万分之一计算违约金支付给乙方。逾期超过2个月时，乙方有权解除本协议。解约时，甲方应将已收的房价款全部退还乙方。</w:t>
      </w:r>
    </w:p>
    <w:p>
      <w:pPr>
        <w:ind w:left="0" w:right="0" w:firstLine="560"/>
        <w:spacing w:before="450" w:after="450" w:line="312" w:lineRule="auto"/>
      </w:pPr>
      <w:r>
        <w:rPr>
          <w:rFonts w:ascii="宋体" w:hAnsi="宋体" w:eastAsia="宋体" w:cs="宋体"/>
          <w:color w:val="000"/>
          <w:sz w:val="28"/>
          <w:szCs w:val="28"/>
        </w:rPr>
        <w:t xml:space="preserve">2、乙方全部或部分不履行本协议约定的付款日期及支付方式的。其逾期部分乙方应加付按日万分之一计算违约金支付给甲方。逾期超过1个月时，甲方有权解除本协议并要求乙方赔偿甲方因履行本协议所产生的实际损失费用。</w:t>
      </w:r>
    </w:p>
    <w:p>
      <w:pPr>
        <w:ind w:left="0" w:right="0" w:firstLine="560"/>
        <w:spacing w:before="450" w:after="450" w:line="312" w:lineRule="auto"/>
      </w:pPr>
      <w:r>
        <w:rPr>
          <w:rFonts w:ascii="宋体" w:hAnsi="宋体" w:eastAsia="宋体" w:cs="宋体"/>
          <w:color w:val="000"/>
          <w:sz w:val="28"/>
          <w:szCs w:val="28"/>
        </w:rPr>
        <w:t xml:space="preserve">3、如甲方出售的房屋存在质量问题影响到乙方居住或使用的，相应赔偿责任由甲方承担，乙方有权向甲方追偿。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八、本协议在履行过程中发生的争议，由双方当事人协商解决；协商不成的，双方均可向房屋所在地法院起诉解决。</w:t>
      </w:r>
    </w:p>
    <w:p>
      <w:pPr>
        <w:ind w:left="0" w:right="0" w:firstLine="560"/>
        <w:spacing w:before="450" w:after="450" w:line="312" w:lineRule="auto"/>
      </w:pPr>
      <w:r>
        <w:rPr>
          <w:rFonts w:ascii="宋体" w:hAnsi="宋体" w:eastAsia="宋体" w:cs="宋体"/>
          <w:color w:val="000"/>
          <w:sz w:val="28"/>
          <w:szCs w:val="28"/>
        </w:rPr>
        <w:t xml:space="preserve">九、协议未尽事宜由双方另行协商签订补充协议，补充协议与本协议具有同等法律效力。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村集体房屋买卖合同篇三</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卖方配偶：_______________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买房：_____________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一、甲方自愿将其位于青岛市市北区_______________的房屋以人民币______拾______万___仟___佰___拾______________元整的价款出售给乙方。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二、房屋的\'基本情况：__________</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室号______，房屋用途为______。系村委在集体土地上建造的房屋，由甲方于______年付款购得。该房有/无储藏室，面积：__________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八、本协议自双方签字或盖章之______日起生效。</w:t>
      </w:r>
    </w:p>
    <w:p>
      <w:pPr>
        <w:ind w:left="0" w:right="0" w:firstLine="560"/>
        <w:spacing w:before="450" w:after="450" w:line="312" w:lineRule="auto"/>
      </w:pPr>
      <w:r>
        <w:rPr>
          <w:rFonts w:ascii="宋体" w:hAnsi="宋体" w:eastAsia="宋体" w:cs="宋体"/>
          <w:color w:val="000"/>
          <w:sz w:val="28"/>
          <w:szCs w:val="28"/>
        </w:rPr>
        <w:t xml:space="preserve">甲方：__________甲方配偶：__________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村集体房屋买卖合同篇四</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拾 万 仟元整( )的价款出售给乙方(一次性付清，附收款收据，其中含甲方转交安装煤层气20xx元在内)，甲方将所交村委出具购房款收据一并转交于乙方，由村委、公证人见证，更正为乙方名下。</w:t>
      </w:r>
    </w:p>
    <w:p>
      <w:pPr>
        <w:ind w:left="0" w:right="0" w:firstLine="560"/>
        <w:spacing w:before="450" w:after="450" w:line="312" w:lineRule="auto"/>
      </w:pPr>
      <w:r>
        <w:rPr>
          <w:rFonts w:ascii="宋体" w:hAnsi="宋体" w:eastAsia="宋体" w:cs="宋体"/>
          <w:color w:val="000"/>
          <w:sz w:val="28"/>
          <w:szCs w:val="28"/>
        </w:rPr>
        <w:t xml:space="preserve">二、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三、本合同签订后,任何一方不得擅自变更或解除合同。立字为据，由村委，中证人见证。</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村集体房屋买卖合同篇五</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拾 万 仟元整( )的价款出售给乙方(一次性付清，附收款收据，其中含甲方转交安装煤层气20xx元在内)，甲方将所交村委出具购房款收据一并转交于乙方，由村委、公证人见证，更正为乙方名下。</w:t>
      </w:r>
    </w:p>
    <w:p>
      <w:pPr>
        <w:ind w:left="0" w:right="0" w:firstLine="560"/>
        <w:spacing w:before="450" w:after="450" w:line="312" w:lineRule="auto"/>
      </w:pPr>
      <w:r>
        <w:rPr>
          <w:rFonts w:ascii="宋体" w:hAnsi="宋体" w:eastAsia="宋体" w:cs="宋体"/>
          <w:color w:val="000"/>
          <w:sz w:val="28"/>
          <w:szCs w:val="28"/>
        </w:rPr>
        <w:t xml:space="preserve">二、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三、本合同签订后,任何一方不得擅自变更或解除合同。立字为据，由村委，中证人见证。</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鉴于：甲方拥有房屋性质为农村宅基地房屋，该房屋未取得宅基地使用权证，且甲方向xx村民委员会购买该宅基地的建房配套款24万元的发票（识别号：000xx）现。乙方以对甲方所要出售的房屋情况及风险作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根据《民法典》等相关法律规定，甲乙双方在平等自愿、协商一致的基础上，现就乙方向甲方购买房屋事宜达成如下协议：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一、甲方自愿将其家庭所有的位于成都市xx号共六层的房屋及其附属配套装修和设施(建筑面积平方米)以人民币 元整(大写 元)的价款出售给乙方。</w:t>
      </w:r>
    </w:p>
    <w:p>
      <w:pPr>
        <w:ind w:left="0" w:right="0" w:firstLine="560"/>
        <w:spacing w:before="450" w:after="450" w:line="312" w:lineRule="auto"/>
      </w:pPr>
      <w:r>
        <w:rPr>
          <w:rFonts w:ascii="宋体" w:hAnsi="宋体" w:eastAsia="宋体" w:cs="宋体"/>
          <w:color w:val="000"/>
          <w:sz w:val="28"/>
          <w:szCs w:val="28"/>
        </w:rPr>
        <w:t xml:space="preserve">二、为表示购买该房屋诚意，乙方在签订本协议后日内向甲方支付购房定金 元（大写），该定金折抵购房款。如甲方反悔对本协议反悔，则双倍向乙方返回；如乙方反悔，甲方则不予退还定金。</w:t>
      </w:r>
    </w:p>
    <w:p>
      <w:pPr>
        <w:ind w:left="0" w:right="0" w:firstLine="560"/>
        <w:spacing w:before="450" w:after="450" w:line="312" w:lineRule="auto"/>
      </w:pPr>
      <w:r>
        <w:rPr>
          <w:rFonts w:ascii="宋体" w:hAnsi="宋体" w:eastAsia="宋体" w:cs="宋体"/>
          <w:color w:val="000"/>
          <w:sz w:val="28"/>
          <w:szCs w:val="28"/>
        </w:rPr>
        <w:t xml:space="preserve">三、甲方应于年月日前向乙方交付房屋并配合协调乙方到方碑村村委会办理相关转移登记手续。甲方交付房屋的当日，乙方以银行转款方式一次性向甲方付清购房款，甲方向乙方出具相应的收据。</w:t>
      </w:r>
    </w:p>
    <w:p>
      <w:pPr>
        <w:ind w:left="0" w:right="0" w:firstLine="560"/>
        <w:spacing w:before="450" w:after="450" w:line="312" w:lineRule="auto"/>
      </w:pPr>
      <w:r>
        <w:rPr>
          <w:rFonts w:ascii="宋体" w:hAnsi="宋体" w:eastAsia="宋体" w:cs="宋体"/>
          <w:color w:val="000"/>
          <w:sz w:val="28"/>
          <w:szCs w:val="28"/>
        </w:rPr>
        <w:t xml:space="preserve">四、本协议签订后，甲方对该的房屋使用、收益、出租、担保、抵押、买卖、占有等权利一并转让给乙方。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五、乙方购买该房屋后，因该房屋拆迁所得补偿全部归乙方所有，甲方应配合乙方办理拆迁补偿手续事宜。</w:t>
      </w:r>
    </w:p>
    <w:p>
      <w:pPr>
        <w:ind w:left="0" w:right="0" w:firstLine="560"/>
        <w:spacing w:before="450" w:after="450" w:line="312" w:lineRule="auto"/>
      </w:pPr>
      <w:r>
        <w:rPr>
          <w:rFonts w:ascii="宋体" w:hAnsi="宋体" w:eastAsia="宋体" w:cs="宋体"/>
          <w:color w:val="000"/>
          <w:sz w:val="28"/>
          <w:szCs w:val="28"/>
        </w:rPr>
        <w:t xml:space="preserve">六、甲方将该房屋交付给乙方后应向村集体备案登记，协调村集体不干涉阻碍乙方买受该房屋，保证乙方能正常使用该房屋，并将水电气等户头过到乙方名下。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年月日向乙方交付房屋，甲方如不按本协议约定的日期交付房屋，每逾期1天按房价总额万分之一计算违约金支付给乙方。逾期超过2个月时，乙方有权解除本协议。解约时，甲方应将已收的房价款全部退还乙方。</w:t>
      </w:r>
    </w:p>
    <w:p>
      <w:pPr>
        <w:ind w:left="0" w:right="0" w:firstLine="560"/>
        <w:spacing w:before="450" w:after="450" w:line="312" w:lineRule="auto"/>
      </w:pPr>
      <w:r>
        <w:rPr>
          <w:rFonts w:ascii="宋体" w:hAnsi="宋体" w:eastAsia="宋体" w:cs="宋体"/>
          <w:color w:val="000"/>
          <w:sz w:val="28"/>
          <w:szCs w:val="28"/>
        </w:rPr>
        <w:t xml:space="preserve">2、乙方全部或部分不履行本协议约定的付款日期及支付方式的。其逾期部分乙方应加付按日万分之一计算违约金支付给甲方。逾期超过1个月时，甲方有权解除本协议并要求乙方赔偿甲方因履行本协议所产生的实际损失费用。</w:t>
      </w:r>
    </w:p>
    <w:p>
      <w:pPr>
        <w:ind w:left="0" w:right="0" w:firstLine="560"/>
        <w:spacing w:before="450" w:after="450" w:line="312" w:lineRule="auto"/>
      </w:pPr>
      <w:r>
        <w:rPr>
          <w:rFonts w:ascii="宋体" w:hAnsi="宋体" w:eastAsia="宋体" w:cs="宋体"/>
          <w:color w:val="000"/>
          <w:sz w:val="28"/>
          <w:szCs w:val="28"/>
        </w:rPr>
        <w:t xml:space="preserve">3、如甲方出售的房屋存在质量问题影响到乙方居住或使用的，相应赔偿责任由甲方承担，乙方有权向甲方追偿。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八、本协议在履行过程中发生的争议，由双方当事人协商解决；协商不成的，双方均可向房屋所在地法院起诉解决。</w:t>
      </w:r>
    </w:p>
    <w:p>
      <w:pPr>
        <w:ind w:left="0" w:right="0" w:firstLine="560"/>
        <w:spacing w:before="450" w:after="450" w:line="312" w:lineRule="auto"/>
      </w:pPr>
      <w:r>
        <w:rPr>
          <w:rFonts w:ascii="宋体" w:hAnsi="宋体" w:eastAsia="宋体" w:cs="宋体"/>
          <w:color w:val="000"/>
          <w:sz w:val="28"/>
          <w:szCs w:val="28"/>
        </w:rPr>
        <w:t xml:space="preserve">九、协议未尽事宜由双方另行协商签订补充协议，补充协议与本协议具有同等法律效力。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村集体房屋买卖合同篇七</w:t>
      </w:r>
    </w:p>
    <w:p>
      <w:pPr>
        <w:ind w:left="0" w:right="0" w:firstLine="560"/>
        <w:spacing w:before="450" w:after="450" w:line="312" w:lineRule="auto"/>
      </w:pPr>
      <w:r>
        <w:rPr>
          <w:rFonts w:ascii="宋体" w:hAnsi="宋体" w:eastAsia="宋体" w:cs="宋体"/>
          <w:color w:val="000"/>
          <w:sz w:val="28"/>
          <w:szCs w:val="28"/>
        </w:rPr>
        <w:t xml:space="preserve">因该房屋尚未办理房本，出卖人应在开发商或原商品房买卖合同规定的办理房本时间内将该房屋房本手续办理完毕，并积极邀请买受人办理过户手续，并于房本办理完毕之次日起二个月内完成过户事宜。</w:t>
      </w:r>
    </w:p>
    <w:p>
      <w:pPr>
        <w:ind w:left="0" w:right="0" w:firstLine="560"/>
        <w:spacing w:before="450" w:after="450" w:line="312" w:lineRule="auto"/>
      </w:pPr>
      <w:r>
        <w:rPr>
          <w:rFonts w:ascii="宋体" w:hAnsi="宋体" w:eastAsia="宋体" w:cs="宋体"/>
          <w:color w:val="000"/>
          <w:sz w:val="28"/>
          <w:szCs w:val="28"/>
        </w:rPr>
        <w:t xml:space="preserve">如因出卖人原因导致过户未能如期进行(例如出卖人未能提供过户所必要的协助、将房屋再次卖与他人等)，保证人自愿以自己所有的全部财产与出卖人一同承担包括房屋买卖合同补充协议约定的违约责任(连带责任保证)。</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村集体房屋买卖合同篇八</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卖方配偶：_______________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买房：_____________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一、甲方自愿将其位于青岛市市北区_______________的房屋以人民币______拾______万___仟___佰___拾______________元整的价款出售给乙方。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二、房屋的基本情况：__________</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室号______，房屋用途为______。系村委在集体土地上建造的房屋，由甲方于______年付款购得。该房有/无储藏室，面积：__________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八、本协议自双方签字或盖章之______日起生效。</w:t>
      </w:r>
    </w:p>
    <w:p>
      <w:pPr>
        <w:ind w:left="0" w:right="0" w:firstLine="560"/>
        <w:spacing w:before="450" w:after="450" w:line="312" w:lineRule="auto"/>
      </w:pPr>
      <w:r>
        <w:rPr>
          <w:rFonts w:ascii="宋体" w:hAnsi="宋体" w:eastAsia="宋体" w:cs="宋体"/>
          <w:color w:val="000"/>
          <w:sz w:val="28"/>
          <w:szCs w:val="28"/>
        </w:rPr>
        <w:t xml:space="preserve">甲方：__________甲方配偶：__________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村集体房屋买卖合同篇九</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2025-01-16T21:17:25+08:00</dcterms:created>
  <dcterms:modified xsi:type="dcterms:W3CDTF">2025-01-16T21:17:25+08:00</dcterms:modified>
</cp:coreProperties>
</file>

<file path=docProps/custom.xml><?xml version="1.0" encoding="utf-8"?>
<Properties xmlns="http://schemas.openxmlformats.org/officeDocument/2006/custom-properties" xmlns:vt="http://schemas.openxmlformats.org/officeDocument/2006/docPropsVTypes"/>
</file>