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2024年社区工作者个人总结(优秀14篇)</w:t>
      </w:r>
      <w:bookmarkEnd w:id="1"/>
    </w:p>
    <w:p>
      <w:pPr>
        <w:jc w:val="center"/>
        <w:spacing w:before="0" w:after="450"/>
      </w:pPr>
      <w:r>
        <w:rPr>
          <w:rFonts w:ascii="Arial" w:hAnsi="Arial" w:eastAsia="Arial" w:cs="Arial"/>
          <w:color w:val="999999"/>
          <w:sz w:val="20"/>
          <w:szCs w:val="20"/>
        </w:rPr>
        <w:t xml:space="preserve">来源：网络  作者：七色彩虹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社区工作者个人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社区工作者个人总结篇一</w:t>
      </w:r>
    </w:p>
    <w:p>
      <w:pPr>
        <w:ind w:left="0" w:right="0" w:firstLine="560"/>
        <w:spacing w:before="450" w:after="450" w:line="312" w:lineRule="auto"/>
      </w:pPr>
      <w:r>
        <w:rPr>
          <w:rFonts w:ascii="宋体" w:hAnsi="宋体" w:eastAsia="宋体" w:cs="宋体"/>
          <w:color w:val="000"/>
          <w:sz w:val="28"/>
          <w:szCs w:val="28"/>
        </w:rPr>
        <w:t xml:space="preserve">20xx年1月11日，市委组织部联合北京“著名经济学家论坛”在京举办第二期“提高社区干部管理本事培训班”，我十分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我们这些社区干部很多以前并未从事过社区工作以及党组织书记工作，大多是在工作中边学边干，十分缺乏相关的理论知识和工作经验，所以我们十分重视和珍惜此次培训学习的.机会。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资料，组织周密，课程安排的十分科学合理，师资力量强大，请来了十分知名的专家学者教授为我们授课，从而看出了从中央到地方都十分重视社区工作，重视民生工程，所以，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一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一样角度、不一样程面，从国内到国外，从小社区到大社会，从社区的兴起到此刻的发展壮大，让我们听了耳目一新，感到自我就象井底之蛙，但在几天的学习中我也深受启发。</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北大教授王思斌教师讲的“社会管理体制改革与社区建设”这一课时，经过实例把社区工作提到了的一个更高的位置，比如说，在5.12大地震的时候，四川灾区的一个学校倒塌，造成很多孩子死亡，虽然说是自然灾害，但很多家长不太理解，却还是认为，学校建楼时质量不合格，造成今日的后果，无理要求政府赔偿很多钱，提出了让人难以理解的天文数字，政府工作人员经过一周的时间，耐心的做工作，确没能达成共识，在这种情景下，政府从北大派来了几个专学社工专业的教授，经过几番调解，最终达成共识，这说明社会工作离不开社区，社区工作离不开专业的社工，社工更需要理论知识的指导，从而得出理论知识的重要性，所以，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以往也是个闻名遐迩的老牌社区，最近几年，随着经济的发展、社会的提高，新社区的不断掘起，永环社区显得有些落后，主要表此刻硬件上，但我们社区一班人在硬件水平不如人的情景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经过这次学习，我感到，我们的工作大多数都是循规蹈矩，缺乏爆发力和创造性，北京海淀区中关村街道华清园社区的做法就值得我们学习，根据社区居民的实际需要，更多的工作能够经过项目的申请来完成，项目的申请分三种类型即：政府购买的公共服务项目、政府补贴一部分资金的公益服务项目、还有政府没有补贴，经过政府奖励申请的便民服务项目，经过几天的学习，我更加认识了项目，更加了解了项目，并感受到，经过项目的申请，更能很好的规划社区的工作，使社区的工作更加有序化。虽然沈阳市没有对项目申请进行统一的规划和管理，但我感觉十分实用，所以在20xx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景，一对一的供给助老、助残、助困、助学，我们社区为减轻学校教师的负担，为他们上门供给行政性的公共服务;为解决孩子放假没人管理的问题，为他们供给学校放假社区开学的假期大本营服务;为解决新时期困惑家长教育孩子的问题，我们成立家长俱乐部，为家长供给如何教育孩子成长的服务;这样既整合了社区的资源，又完善了社区的服务，这个项目能够体现城市青少年健康教育的水准，也能够让青少年从中感受到结交伙伴、供给帮忙、释放情怀、获得资源的成就，对青少年的思想道德素质、科学文化素质和心理素质都有深远的影响，并为将来青少年融入社会、跨越障碍、解决困难、健康生活、全面发展，成为社会有用的人才供给有力的保障。对社区供给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xx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一样就是创新，经过这次学习，听了宋庆华教授的认真讲解，我才恍然大悟，创新有五点最基本的要求：一是思想关念上首先要解放;二是不是只观注结果，要关注过程中的努力;三是想法产生的行动，这种模式是能够复制的，能够在更大的层面上扩大影响;四是要供给一个很好的服务，有服务就有需求，项目才能长久;五是敢于用很小的资源去创造更大的价值。宋教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并且数量不少，这时他想到成立一个收购废品的组织，即废品收购站，大家共同去收购就会创造更大的效益;同时去做工厂的工作，请求他们把扔掉的旧家电送给托尼的收购站，也免去了付运费的负担，又给废品站供给了很多资源，实现双赢，企业十分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能够到其岗位再就业，另一些学员用学到的技术把废旧家用电器维修好，送给更多需要的人，这样又成立了一个慈善组织，给国家的慈善事业做了很大的贡献，他的做法被很多人关注，政府部门也正式为他的慈善事业供给一些支持。他的这些想法不是一蹴而就的，而是从工作中不断探索，不断发现，循序渐进，用最小的资源创造最大的社会价值，这种思想创新确实值得我们学习。听宋教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激市委组织部为我们供给了这样一次很好的学习和培训的机会，期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十七大精神，按照岗位职能和要求进取开展工作，社区工作者个人总结。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红河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社区工作者个人总结篇四</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社区工作者个人工作总结。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个人总结《社区工作者个人工作总结》。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社区工作者个人总结篇五</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20xx年，我本着“把工作做的更好”这样一个目标，开拓创新意识，积极圆满的完成了本职工作。现将09年工作情况总结如下：</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x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小广告等,为社区环境的美化、绿化，2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在新春等重大节日我和社区义工们一起到社区高龄老人、特困家庭等3</w:t>
      </w:r>
    </w:p>
    <w:p>
      <w:pPr>
        <w:ind w:left="0" w:right="0" w:firstLine="560"/>
        <w:spacing w:before="450" w:after="450" w:line="312" w:lineRule="auto"/>
      </w:pPr>
      <w:r>
        <w:rPr>
          <w:rFonts w:ascii="宋体" w:hAnsi="宋体" w:eastAsia="宋体" w:cs="宋体"/>
          <w:color w:val="000"/>
          <w:sz w:val="28"/>
          <w:szCs w:val="28"/>
        </w:rPr>
        <w:t xml:space="preserve">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居民讲解了甲型h1n1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讲解甲型h1n1流感的传染渠道、发病症状和预防知识；开展“膳食与养生”知识课堂，针对身体酸碱性与4健康状况的关联性，饮食与身体酸碱性的紧密性等相关知识进行详细的讲述；开展“法律讲堂”为居民们讲授妇女、老年人权益保护方面的法律知识。</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社区工作者个人总结篇六</w:t>
      </w:r>
    </w:p>
    <w:p>
      <w:pPr>
        <w:ind w:left="0" w:right="0" w:firstLine="560"/>
        <w:spacing w:before="450" w:after="450" w:line="312" w:lineRule="auto"/>
      </w:pPr>
      <w:r>
        <w:rPr>
          <w:rFonts w:ascii="宋体" w:hAnsi="宋体" w:eastAsia="宋体" w:cs="宋体"/>
          <w:color w:val="000"/>
          <w:sz w:val="28"/>
          <w:szCs w:val="28"/>
        </w:rPr>
        <w:t xml:space="preserve">2024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2024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2024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社区工作者个人总结篇七</w:t>
      </w:r>
    </w:p>
    <w:p>
      <w:pPr>
        <w:ind w:left="0" w:right="0" w:firstLine="560"/>
        <w:spacing w:before="450" w:after="450" w:line="312" w:lineRule="auto"/>
      </w:pPr>
      <w:r>
        <w:rPr>
          <w:rFonts w:ascii="宋体" w:hAnsi="宋体" w:eastAsia="宋体" w:cs="宋体"/>
          <w:color w:val="000"/>
          <w:sz w:val="28"/>
          <w:szCs w:val="28"/>
        </w:rPr>
        <w:t xml:space="preserve">时间过的真快，到社区工作已经7年了，回顾这一年在社区领导的正确带领下，在社区全体同志的帮助、支持下，个人有所成就，但也有很大的不足。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注重理论学习，认真学习习近平新时代中国特色社会主义思想、深入学习党的十九大精神等，使自己能够不折不扣地贯彻执行党在新时期的方针政策和路线，在思想上、政治上与党中央保持高度一致。通过学习使自己的党性观念、思想道德修养得到提高，服务意识得到加强。虚心向身边的老同志们学习，学习他们如何正确的处理各类矛盾、如何与辖区的居民融洽相处。积极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二、增强服务意识，不断提高工作水平和业务能力。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始终以高标准严格要求自己，在思想上、业务上不断地完善自己、更新自己，为社区建设进一步发展尽职尽责。作为一名普通的社区干部，在我平凡的岗位上也做着不平凡的事。尤其是在为民服务解难题方面，取得了巨大的进步也得到了居民的认可，如有居民来社区服务中心办事，我都会热情接待办事的人员，耐心听，认真受理，对群众提出的问题和要求耐心解释，不能办理的需上级部门解决的，当场打电话查询解决，不能解决的问清楚需要提供的资料，让群众少跑路，少跑弯路，有行动不便等特殊困难群体提供上门服务。如在养老保险认证中，有行动不便的老人，我们上门去照相，填写表册，在工作的过程中和老人谈心谈话，给他们解闷，尤其那些空巢老人，一看见我们进门就特别高兴，恨不得把家里最好的吃的给我们，她们喜欢人多热闹，喜欢我们跟她拉家常，看见她们脸上洋溢的笑容我真的很开心。还有在医保缴费过程中，因为今年要在手机上缴费，有些居民不会缴，我们办事人员耐心讲解，一步步说流程，一天虽然很忙碌，人很多，问题也很多，我们都会一一解答。对于不会交的老年人，我就会用自己的手机进行缴费，虽然对于我们而言办理的是最正常不过的业务了，但对于那些老人而言交不上医保费就意味着住院，门诊看病不能报销，居民小事无不是大事。我们在电脑上打印票据，客气的将票据交到居民手中，来办事的人员经常夸我们的服务太周到，太好了，虽听到居民对社区工作的肯定，以后我们一定想居民所想，设身处地地为居民提供更好的服务。我深深的认识到，只有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准扶贫，在扶贫路上发光发亮。扶贫工作贵在“精”“准”“实”，为了取得最详实的第一手资料，我经常深入群众中去，了解贫困户生产、生活中遇到的困难并及时加以记录。在工作中，耐心与贫困户谈心谈话，宣传讲解政策，自己能解决的积极给户里出谋划策，不在自己解决范围之外的，跟镇村部门积极协调，保证各项优惠政策到村到户。在精准扶贫考核中，重点解决了贫困户“两不愁”方面，通过硬化庭院，贯彻“六个一”等措施使户内焕然一新，得到了农户的一致好评。同时、在下班以后，还经常通宵达旦，与同事研究相关算法和数据填报格式。最终，成功上报了全部数据，完成了省级大数据采集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能够以正确的态度对待各项工作任务，热爱本职工作，对工作中遇到难题，总是想方设法，竭尽所能予以解决，始终任劳任怨，尽职尽责，关爱弱势群体，为困难群体排忧解难，但学习还欠深入，知识不够全面，有时工作标准不够高，要求不够严，只求过得去，不求过得硬，缺乏敢做敢为的创新意识等等。这些问题和不足，我决心在今后的工作中认真克服，努力改进，希望自己来年更上一层楼。</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社区工作者年度工作总结个人工作总结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社区工作者个人总结篇八</w:t>
      </w:r>
    </w:p>
    <w:p>
      <w:pPr>
        <w:ind w:left="0" w:right="0" w:firstLine="560"/>
        <w:spacing w:before="450" w:after="450" w:line="312" w:lineRule="auto"/>
      </w:pPr>
      <w:r>
        <w:rPr>
          <w:rFonts w:ascii="宋体" w:hAnsi="宋体" w:eastAsia="宋体" w:cs="宋体"/>
          <w:color w:val="000"/>
          <w:sz w:val="28"/>
          <w:szCs w:val="28"/>
        </w:rPr>
        <w:t xml:space="preserve">我是___的医保专干___。20__年12月1日到此刻这半年，在领导和同事们的指导帮忙下，我及时调整自我的状态，用心融入到新的工作环境，我已经为_居民办理医保___人，为退休人员办理年审手续___人。现将这一阶段的思想、学习、工作状况向领导同志们总结汇报如下：</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我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____网上学习相关的法规，以增加自我知识面多方面提高自我。</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____的“___”的学习。在支部的帮忙下，我认真学习了__的__报告、科学发展观以及和谐社会建设等一系列理论知识，同时注重加强对时政的了解，透过学习，我在必须程度上提高了自身政治理论水平，并向___提出了加入中国_的申请。个性是5月19日温馨苑___送我到江岸区______学习一周。让我对___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我：我代表着全国闻名的试范小区___社区的形象。按照领导的安排在为温馨苑1万多居民服务，遵守纪律，严格保密，努力工作，服从安排。始终牢记自我出来工作是代表社区的，绝不能给社区抹黑。即使是在八小时以外，也不忘自我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我的工作准则，严格要求自我，用心熟悉社区工作特点，始终持续一颗平常心来对待工作，努力培养自我语言表达、组织协调、服务等方面的潜力，使自我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社区工作者个人总结篇九</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社区工作者个人总结篇十一</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是对我们学习工作生活的一种总结方式，它对我们以后的学习或者工作都有很大的作用和帮助。下面是小编搜集整理的社区工作者个人总结【4篇】，欢迎阅读，更多资讯尽在自我总结栏目！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流感预防知识的讲座。城区卫生服务中心的大夫为社区居民讲解了甲型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x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宋体" w:hAnsi="宋体" w:eastAsia="宋体" w:cs="宋体"/>
          <w:color w:val="000"/>
          <w:sz w:val="28"/>
          <w:szCs w:val="28"/>
        </w:rPr>
        <w:t xml:space="preserve">做为一名入党积极分子，经过一段时间社区基层党组织的培养教育，在社区党支部及其他党员同志的帮助下，我对入党有了更深层次的了解。我感到做为一名积极分子一定要时刻以一名党员的标准来衡量自己，以一名党员的条件严格要求自己，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知道服务的主体主要是社区的全体居民，要有奉献精神。同时要树立干一行、爱一行、乐意吃苦、乐意为人、无私奉献精神，要有崇高的事业心和强烈的责任感，始终不能忘记自己的职责，始终不能忘记做好本职工作，从小事入手，从小事做起，增强自身责任。</w:t>
      </w:r>
    </w:p>
    <w:p>
      <w:pPr>
        <w:ind w:left="0" w:right="0" w:firstLine="560"/>
        <w:spacing w:before="450" w:after="450" w:line="312" w:lineRule="auto"/>
      </w:pPr>
      <w:r>
        <w:rPr>
          <w:rFonts w:ascii="宋体" w:hAnsi="宋体" w:eastAsia="宋体" w:cs="宋体"/>
          <w:color w:val="000"/>
          <w:sz w:val="28"/>
          <w:szCs w:val="28"/>
        </w:rPr>
        <w:t xml:space="preserve">二、在工作中必须尽心尽力，了解社情民意，讲究方法，从点滴做好、做实每件事，赢得社区居民的认同和爱戴。平时工作中要多听多看多走访，将自身融入到社区群众这个大环境中去。随着政府和各部门各项工作逐步深入社区，居民与社区的联系也越来越多，政策、法律咨询的范围也越来越广，作为社区工作者要不断学习新政策、新方法，理解新政策、新法规，提高政策和法律水平，对居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社区工作者个人总结篇十四</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凝聚文明向善力量，促进社区志愿者团队的积极、团结。4月9日上午，由宝安区松岗街道松岗社区党委、团委组织开展“凝心聚力情暖松岗”防疫志愿者感恩活动，40余名防疫志愿者朋友参加活动。</w:t>
      </w:r>
    </w:p>
    <w:p>
      <w:pPr>
        <w:ind w:left="0" w:right="0" w:firstLine="560"/>
        <w:spacing w:before="450" w:after="450" w:line="312" w:lineRule="auto"/>
      </w:pPr>
      <w:r>
        <w:rPr>
          <w:rFonts w:ascii="宋体" w:hAnsi="宋体" w:eastAsia="宋体" w:cs="宋体"/>
          <w:color w:val="000"/>
          <w:sz w:val="28"/>
          <w:szCs w:val="28"/>
        </w:rPr>
        <w:t xml:space="preserve">现场，工作人员播放志愿者防疫抗疫小视频，在视频中记录着社区志愿者朋友们穿梭在各个卡口、核酸点，忙碌的身影和认真负责的工作态度，感动了在场所有人。</w:t>
      </w:r>
    </w:p>
    <w:p>
      <w:pPr>
        <w:ind w:left="0" w:right="0" w:firstLine="560"/>
        <w:spacing w:before="450" w:after="450" w:line="312" w:lineRule="auto"/>
      </w:pPr>
      <w:r>
        <w:rPr>
          <w:rFonts w:ascii="宋体" w:hAnsi="宋体" w:eastAsia="宋体" w:cs="宋体"/>
          <w:color w:val="000"/>
          <w:sz w:val="28"/>
          <w:szCs w:val="28"/>
        </w:rPr>
        <w:t xml:space="preserve">松岗社区党委书记文伟川表示：“社区志愿者队伍是一支强而有力的队伍，在社区最疫情最严峻的时候，志愿朋友们义无反顾，无私地奉献、支持社区防疫工作。”他代表社区党委对志愿者表示衷心的感谢以及充分肯定，同时希望志愿者们能一如既往地支持社区的工作，一同探索、成长、传递正能量，建立起一支更加专业，更加团结，更加包容的志愿者服务团队，在社区基层治理中发挥积极作用。</w:t>
      </w:r>
    </w:p>
    <w:p>
      <w:pPr>
        <w:ind w:left="0" w:right="0" w:firstLine="560"/>
        <w:spacing w:before="450" w:after="450" w:line="312" w:lineRule="auto"/>
      </w:pPr>
      <w:r>
        <w:rPr>
          <w:rFonts w:ascii="宋体" w:hAnsi="宋体" w:eastAsia="宋体" w:cs="宋体"/>
          <w:color w:val="000"/>
          <w:sz w:val="28"/>
          <w:szCs w:val="28"/>
        </w:rPr>
        <w:t xml:space="preserve">在分享环节，各位志愿者们思绪渐涌，积极分享。其中一位何姓的志愿者表示：“社区对我们工作肯定的同时，我们也非常感谢社区举办的这次活动，在这里一群人，一条心，坚持一直走下去，这是一个团结友爱的群体，让我觉得自己做的.是有意义的事情，做一次志愿活动容易，能一直坚持下去不容易。未来，我也会一直坚持下去。”</w:t>
      </w:r>
    </w:p>
    <w:p>
      <w:pPr>
        <w:ind w:left="0" w:right="0" w:firstLine="560"/>
        <w:spacing w:before="450" w:after="450" w:line="312" w:lineRule="auto"/>
      </w:pPr>
      <w:r>
        <w:rPr>
          <w:rFonts w:ascii="宋体" w:hAnsi="宋体" w:eastAsia="宋体" w:cs="宋体"/>
          <w:color w:val="000"/>
          <w:sz w:val="28"/>
          <w:szCs w:val="28"/>
        </w:rPr>
        <w:t xml:space="preserve">分享和感言一个接一个：“面对质疑和不理解，我没有想过要放弃，我在坚持自己心中认为有意义的事情。”“我参加过很多义工活动，但是在松岗社区志愿者团体里让我倍感温暖，我决定留在这里，继续前行。”志愿者们畅所欲言，通过在活动中的分享，以老带新，使新加入的志愿者明白：志愿服务是一种生活方式。为社会尽一份责任，早日战胜疫情，感受春暖花开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2025-01-16T17:46:23+08:00</dcterms:created>
  <dcterms:modified xsi:type="dcterms:W3CDTF">2025-01-16T17:46:23+08:00</dcterms:modified>
</cp:coreProperties>
</file>

<file path=docProps/custom.xml><?xml version="1.0" encoding="utf-8"?>
<Properties xmlns="http://schemas.openxmlformats.org/officeDocument/2006/custom-properties" xmlns:vt="http://schemas.openxmlformats.org/officeDocument/2006/docPropsVTypes"/>
</file>