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2024年机械设备租赁合同免费(通用9篇)</w:t>
      </w:r>
      <w:bookmarkEnd w:id="1"/>
    </w:p>
    <w:p>
      <w:pPr>
        <w:jc w:val="center"/>
        <w:spacing w:before="0" w:after="450"/>
      </w:pPr>
      <w:r>
        <w:rPr>
          <w:rFonts w:ascii="Arial" w:hAnsi="Arial" w:eastAsia="Arial" w:cs="Arial"/>
          <w:color w:val="999999"/>
          <w:sz w:val="20"/>
          <w:szCs w:val="20"/>
        </w:rPr>
        <w:t xml:space="preserve">来源：网络  作者：雨声轻语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机械设备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机械设备租赁合同免费篇二</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品名、数量、租金、使用时间：三洋xu、38台、__________元/天、__________天。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合计金额：__________元整</w:t>
      </w:r>
    </w:p>
    <w:p>
      <w:pPr>
        <w:ind w:left="0" w:right="0" w:firstLine="560"/>
        <w:spacing w:before="450" w:after="450" w:line="312" w:lineRule="auto"/>
      </w:pPr>
      <w:r>
        <w:rPr>
          <w:rFonts w:ascii="宋体" w:hAnsi="宋体" w:eastAsia="宋体" w:cs="宋体"/>
          <w:color w:val="000"/>
          <w:sz w:val="28"/>
          <w:szCs w:val="28"/>
        </w:rPr>
        <w:t xml:space="preserve">b）甲方于__________年__________月__________日点到乙方指定的地点取上述设备，乙方在调试完毕后，经甲方检查无误，移交甲方投入使用。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e）甲方租用设备时间为__________年__________月__________日点至__________年__________月__________日点整。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g）甲方应以机器的市值向乙方交付押金__________（无）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机械设备租赁合同免费篇四</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根据《中华人民共和国合同法》的有关规定甲乙双方本着互惠、互利、协商、自愿的原则，就乙方租赁甲方的（以下统称为设备）一事，签订如下租赁合同，双方要严格执行： 。</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 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1、设备扣除税金后日租金为元，并按日计算，收费时间从设备安装调试完毕及所有可以所有之日算起（即 年 月 日）</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 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 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七、工程冬季停工，乙方以书面的形式，告知甲方，经甲方核准后，双方确定报停日期，报停期间甲方免收租金。起租日期为隔年的4月15日左右开始，因天气原因，如果不能按时起租，双方共同协商解决。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八、为规范和约束操作人员违规操作以及指挥人员违章指挥，本合同附加“安全技术交底书”一份，供操作人员及乙方现场管理人员执行。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九、未尽事宜，双方另行协商解决，本合同一式贰份。甲乙双方各执壹份，双方签字盖章后生效。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_________年_________月_________日至_________年_________月_________日止。localhost合同期满如需要继续租用，应在本合同期满前十五日内，重新签订合同或办理续租手续，否则甲方有权将设备另行安排。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租赁方式：本设备的租赁由甲方配备操作人员。负责设备的操作和维护保养工作。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5.2.2 在机械租赁期间，因乙方原因或自然原因造成的机械停工，也按日历天数照常计算，乙方未按合同规定期限预付租费而停机，也按日历天数照常计算机械租赁计费时间。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机械退租时，乙方必须向甲方发出书面通知，甲方接到书面通知并认可的退租日期为本次的计费结束时间。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运转时间及租费有签认：机械到达工地之日属甲方原因若不能发电施工不作计费，乙方必须办理到达日期的签收手续。租赁计费时间开始后，双方每月签认一次机械租赁费。最后一次为退租之日。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机械的进退场费：机械的进出场运输由甲方负责办理，乙方协助装卸车。机械的进出场费全部由乙方承担。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设备发运之前，乙方须先预付给甲方一个月的租费______________（大写_________元整）及设备返程运费_________（大写_________）共计__________。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甲方的义务和责任</w:t>
      </w:r>
    </w:p>
    <w:p>
      <w:pPr>
        <w:ind w:left="0" w:right="0" w:firstLine="560"/>
        <w:spacing w:before="450" w:after="450" w:line="312" w:lineRule="auto"/>
      </w:pPr>
      <w:r>
        <w:rPr>
          <w:rFonts w:ascii="宋体" w:hAnsi="宋体" w:eastAsia="宋体" w:cs="宋体"/>
          <w:color w:val="000"/>
          <w:sz w:val="28"/>
          <w:szCs w:val="28"/>
        </w:rPr>
        <w:t xml:space="preserve">7.1.1 密切配合乙方的施工生产，满足乙方施工要求。服从乙方施工人员的施工安</w:t>
      </w:r>
    </w:p>
    <w:p>
      <w:pPr>
        <w:ind w:left="0" w:right="0" w:firstLine="560"/>
        <w:spacing w:before="450" w:after="450" w:line="312" w:lineRule="auto"/>
      </w:pPr>
      <w:r>
        <w:rPr>
          <w:rFonts w:ascii="宋体" w:hAnsi="宋体" w:eastAsia="宋体" w:cs="宋体"/>
          <w:color w:val="000"/>
          <w:sz w:val="28"/>
          <w:szCs w:val="28"/>
        </w:rPr>
        <w:t xml:space="preserve">排，但有权拒绝乙方的违章指挥。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与乙方共同办理机械设备的租费签认工作。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乙方的义务和责任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7.2.2 免费提供甲方操作司机的食宿。承担司机加班费及施工补助。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提供合格的燃油及润滑油。因燃油不合格，司机有权不加油，造成的停机损失由乙方承担。</w:t>
      </w:r>
    </w:p>
    <w:p>
      <w:pPr>
        <w:ind w:left="0" w:right="0" w:firstLine="560"/>
        <w:spacing w:before="450" w:after="450" w:line="312" w:lineRule="auto"/>
      </w:pPr>
      <w:r>
        <w:rPr>
          <w:rFonts w:ascii="宋体" w:hAnsi="宋体" w:eastAsia="宋体" w:cs="宋体"/>
          <w:color w:val="000"/>
          <w:sz w:val="28"/>
          <w:szCs w:val="28"/>
        </w:rPr>
        <w:t xml:space="preserve">7.2.6 租赁期间，如甲方购买零配件及材料，乙方应提供交通方便，所需资金在乙方挂支，在租费中抵扣。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乙方承担在租赁期内发生的乙方责任租赁机械的毁损（正常损耗不在此内）和灭失的风险。由不可抗力的原因不能履行合同或造成损失时双方根实际情况协商解决。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当租赁机械毁损功灭失至无法修理的程度时，乙方应按合同附件之规定的损失赔偿金额，赔偿甲方。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乙方延迟支付设备进场费或者延迟预付机械租费时，甲方设备将延迟进场功停机。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乙方如不按期支付租费或违反本合同的任何条款时，甲方有权采取下列措施：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9.3.1 要求乙方及时付清租费和其他费用，并要求乙方赔偿甲方的损失。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台双笼2t施工升降机，型号为：安装高度 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 （大写： ）（台/月）。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机械设备租赁合同免费篇七</w:t>
      </w:r>
    </w:p>
    <w:p>
      <w:pPr>
        <w:ind w:left="0" w:right="0" w:firstLine="560"/>
        <w:spacing w:before="450" w:after="450" w:line="312" w:lineRule="auto"/>
      </w:pPr>
      <w:r>
        <w:rPr>
          <w:rFonts w:ascii="宋体" w:hAnsi="宋体" w:eastAsia="宋体" w:cs="宋体"/>
          <w:color w:val="000"/>
          <w:sz w:val="28"/>
          <w:szCs w:val="28"/>
        </w:rPr>
        <w:t xml:space="preserve">出租人(乙方)：(单位全称)_________</w:t>
      </w:r>
    </w:p>
    <w:p>
      <w:pPr>
        <w:ind w:left="0" w:right="0" w:firstLine="560"/>
        <w:spacing w:before="450" w:after="450" w:line="312" w:lineRule="auto"/>
      </w:pPr>
      <w:r>
        <w:rPr>
          <w:rFonts w:ascii="宋体" w:hAnsi="宋体" w:eastAsia="宋体" w:cs="宋体"/>
          <w:color w:val="000"/>
          <w:sz w:val="28"/>
          <w:szCs w:val="28"/>
        </w:rPr>
        <w:t xml:space="preserve">行业确认证书号：_________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_____元。按合同约定，若是乙方指派操作人员则租金包括工资(见表二)，租金每月共计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合同签订后甲方向乙方支付_____元作为本合同的履约保证金。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其他约定:__________。</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向______*提起诉讼;</w:t>
      </w:r>
    </w:p>
    <w:p>
      <w:pPr>
        <w:ind w:left="0" w:right="0" w:firstLine="560"/>
        <w:spacing w:before="450" w:after="450" w:line="312" w:lineRule="auto"/>
      </w:pPr>
      <w:r>
        <w:rPr>
          <w:rFonts w:ascii="宋体" w:hAnsi="宋体" w:eastAsia="宋体" w:cs="宋体"/>
          <w:color w:val="000"/>
          <w:sz w:val="28"/>
          <w:szCs w:val="28"/>
        </w:rPr>
        <w:t xml:space="preserve">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宋体" w:hAnsi="宋体" w:eastAsia="宋体" w:cs="宋体"/>
          <w:color w:val="000"/>
          <w:sz w:val="28"/>
          <w:szCs w:val="28"/>
        </w:rPr>
        <w:t xml:space="preserve">其他约定：______。</w:t>
      </w:r>
    </w:p>
    <w:p>
      <w:pPr>
        <w:ind w:left="0" w:right="0" w:firstLine="560"/>
        <w:spacing w:before="450" w:after="450" w:line="312" w:lineRule="auto"/>
      </w:pPr>
      <w:r>
        <w:rPr>
          <w:rFonts w:ascii="宋体" w:hAnsi="宋体" w:eastAsia="宋体" w:cs="宋体"/>
          <w:color w:val="000"/>
          <w:sz w:val="28"/>
          <w:szCs w:val="28"/>
        </w:rPr>
        <w:t xml:space="preserve">承租人：(甲方签章)_____ 出租人：(乙方签章)_____</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传真：_____ 传真：_____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 账号：_____</w:t>
      </w:r>
    </w:p>
    <w:p>
      <w:pPr>
        <w:ind w:left="0" w:right="0" w:firstLine="560"/>
        <w:spacing w:before="450" w:after="450" w:line="312" w:lineRule="auto"/>
      </w:pPr>
      <w:r>
        <w:rPr>
          <w:rFonts w:ascii="宋体" w:hAnsi="宋体" w:eastAsia="宋体" w:cs="宋体"/>
          <w:color w:val="000"/>
          <w:sz w:val="28"/>
          <w:szCs w:val="28"/>
        </w:rPr>
        <w:t xml:space="preserve">__编码：________ __编码：________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机械设备租赁合同免费篇九</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2025-01-17T04:04:56+08:00</dcterms:created>
  <dcterms:modified xsi:type="dcterms:W3CDTF">2025-01-17T04:04:56+08:00</dcterms:modified>
</cp:coreProperties>
</file>

<file path=docProps/custom.xml><?xml version="1.0" encoding="utf-8"?>
<Properties xmlns="http://schemas.openxmlformats.org/officeDocument/2006/custom-properties" xmlns:vt="http://schemas.openxmlformats.org/officeDocument/2006/docPropsVTypes"/>
</file>