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最新环境调查报告(大全8篇)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为大家带来的报告优秀范文，希望大家可以喜欢。环境调查报告篇一住在静观镇的人们都会知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住在静观镇的人们都会知道，每天在“大肚子”河附近总飘着浓浓的烟雾，同时还散发着一种刺鼻的味道，使过往的行人难以呼吸造成这种现象的原因是什么呢？趁着五一节庆放假，我带着这个问题对河道的整个污染状况进行了详细的调查和了解。</w:t>
      </w:r>
    </w:p>
    <w:p>
      <w:pPr>
        <w:ind w:left="0" w:right="0" w:firstLine="560"/>
        <w:spacing w:before="450" w:after="450" w:line="312" w:lineRule="auto"/>
      </w:pPr>
      <w:r>
        <w:rPr>
          <w:rFonts w:ascii="宋体" w:hAnsi="宋体" w:eastAsia="宋体" w:cs="宋体"/>
          <w:color w:val="000"/>
          <w:sz w:val="28"/>
          <w:szCs w:val="28"/>
        </w:rPr>
        <w:t xml:space="preserve">经过三天的了解、调查和走访我发现造成“大肚子”河严重污染的原因有以下几个方面：</w:t>
      </w:r>
    </w:p>
    <w:p>
      <w:pPr>
        <w:ind w:left="0" w:right="0" w:firstLine="560"/>
        <w:spacing w:before="450" w:after="450" w:line="312" w:lineRule="auto"/>
      </w:pPr>
      <w:r>
        <w:rPr>
          <w:rFonts w:ascii="宋体" w:hAnsi="宋体" w:eastAsia="宋体" w:cs="宋体"/>
          <w:color w:val="000"/>
          <w:sz w:val="28"/>
          <w:szCs w:val="28"/>
        </w:rPr>
        <w:t xml:space="preserve">1、每逢早晨或傍晚河道附近的工厂就会排放出黑黑的污水，从远处看，河上面就像蒙了一层黑色的薄纱。还有成片成片死亡了的鱼儿。工厂的烟囱因常年排放黑烟已由土褐色变得漆黑，上方的天空也由原本的湛蓝色变成朦胧的灰黄色。</w:t>
      </w:r>
    </w:p>
    <w:p>
      <w:pPr>
        <w:ind w:left="0" w:right="0" w:firstLine="560"/>
        <w:spacing w:before="450" w:after="450" w:line="312" w:lineRule="auto"/>
      </w:pPr>
      <w:r>
        <w:rPr>
          <w:rFonts w:ascii="宋体" w:hAnsi="宋体" w:eastAsia="宋体" w:cs="宋体"/>
          <w:color w:val="000"/>
          <w:sz w:val="28"/>
          <w:szCs w:val="28"/>
        </w:rPr>
        <w:t xml:space="preserve">2、乱扔垃圾。因为没有统一的垃圾堆积处，生活垃圾被大量投入河中，使得这条河道长期充满垃圾。然而，如此多的垃圾并没有得到有关部门的及时处理，这反过来又让这里的居民感到无奈，他们自己将这条河水破坏，却又因河水污染影响他们的生活而烦恼。</w:t>
      </w:r>
    </w:p>
    <w:p>
      <w:pPr>
        <w:ind w:left="0" w:right="0" w:firstLine="560"/>
        <w:spacing w:before="450" w:after="450" w:line="312" w:lineRule="auto"/>
      </w:pPr>
      <w:r>
        <w:rPr>
          <w:rFonts w:ascii="宋体" w:hAnsi="宋体" w:eastAsia="宋体" w:cs="宋体"/>
          <w:color w:val="000"/>
          <w:sz w:val="28"/>
          <w:szCs w:val="28"/>
        </w:rPr>
        <w:t xml:space="preserve">3、焚烧垃圾。环保工人因嫌麻烦经常在河道附近焚烧垃圾，焚烧垃圾时散发出的气味使人难以忍受，有行人经过都匆匆离开了。</w:t>
      </w:r>
    </w:p>
    <w:p>
      <w:pPr>
        <w:ind w:left="0" w:right="0" w:firstLine="560"/>
        <w:spacing w:before="450" w:after="450" w:line="312" w:lineRule="auto"/>
      </w:pPr>
      <w:r>
        <w:rPr>
          <w:rFonts w:ascii="宋体" w:hAnsi="宋体" w:eastAsia="宋体" w:cs="宋体"/>
          <w:color w:val="000"/>
          <w:sz w:val="28"/>
          <w:szCs w:val="28"/>
        </w:rPr>
        <w:t xml:space="preserve">4、汽车尾气。无论是汽油车还是柴油车，在燃烧过程中都不断排出废气，混杂着阵阵汽油味。</w:t>
      </w:r>
    </w:p>
    <w:p>
      <w:pPr>
        <w:ind w:left="0" w:right="0" w:firstLine="560"/>
        <w:spacing w:before="450" w:after="450" w:line="312" w:lineRule="auto"/>
      </w:pPr>
      <w:r>
        <w:rPr>
          <w:rFonts w:ascii="宋体" w:hAnsi="宋体" w:eastAsia="宋体" w:cs="宋体"/>
          <w:color w:val="000"/>
          <w:sz w:val="28"/>
          <w:szCs w:val="28"/>
        </w:rPr>
        <w:t xml:space="preserve">环境污染严重影响到了居民的正常生活，为了居民们的健康与安全，还希望有关部门对此事引起重视，并有效的解决这些问题。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近日国务院办公厅下发了《关于限制生产销售使用塑料购物袋的通知》，规定“不得免费提供塑料购物袋”；从20xx年6月1日起，在全国范围内禁止生产、销售、使用厚度小于0.025毫米的塑料购物袋（超薄塑袋）。记者昨日采访广州一些普通市民，大多对为了环保而限制使用塑料袋表示理解，但也有不少市民认为商家更应为“白色污染”付出代价。国家发改委有关负责人昨日说，据测算，目前我国每年随生活垃圾进入填埋场的废塑料占填埋垃圾重量的3%至5%，其中大部分是废塑料购物袋，特别是超薄塑料袋。有专家表示，超薄塑料袋用的原材料更少，而且比厚的塑料袋更容易降解一些。为什么不禁止生产非环保的塑料袋，而禁止超薄塑料袋？不少市民也提出质疑，就算一个垃圾袋增加两三毛钱，很多人还是愿意支付的。这对控制塑料袋的使用效果不会很明显。有专家指出，要治理“白色污染”关键要从源头抓起，在生产环节禁止生产塑料袋，或提高生产塑料袋的生产成本。要厂商多交税，逐步使不环保的塑料袋退出市场，同时可以用征收来的税款进行污染治理。</w:t>
      </w:r>
    </w:p>
    <w:p>
      <w:pPr>
        <w:ind w:left="0" w:right="0" w:firstLine="560"/>
        <w:spacing w:before="450" w:after="450" w:line="312" w:lineRule="auto"/>
      </w:pPr>
      <w:r>
        <w:rPr>
          <w:rFonts w:ascii="宋体" w:hAnsi="宋体" w:eastAsia="宋体" w:cs="宋体"/>
          <w:color w:val="000"/>
          <w:sz w:val="28"/>
          <w:szCs w:val="28"/>
        </w:rPr>
        <w:t xml:space="preserve">虽然有人会认为收费方式并不能够很好的控制白色污染的蔓延，但是这却是一个很好的开始。从中我们看到了我们中国政府和人民对白色污染这一问题的重视，看到了我们已经在开始采取行动来弥补我们的环境。这点不得不使我们看到了希望，拥有了信心。</w:t>
      </w:r>
    </w:p>
    <w:p>
      <w:pPr>
        <w:ind w:left="0" w:right="0" w:firstLine="560"/>
        <w:spacing w:before="450" w:after="450" w:line="312" w:lineRule="auto"/>
      </w:pPr>
      <w:r>
        <w:rPr>
          <w:rFonts w:ascii="宋体" w:hAnsi="宋体" w:eastAsia="宋体" w:cs="宋体"/>
          <w:color w:val="000"/>
          <w:sz w:val="28"/>
          <w:szCs w:val="28"/>
        </w:rPr>
        <w:t xml:space="preserve">其实，想结束“白色污染”这个炮弹并不困难，它的引线就是我们人类的行动。只有我们从现在开始减少塑料制品的使用，甚至拒绝使用塑料制品，这个炮弹就不会被点燃，而且，还会从这个地球上消失。</w:t>
      </w:r>
    </w:p>
    <w:p>
      <w:pPr>
        <w:ind w:left="0" w:right="0" w:firstLine="560"/>
        <w:spacing w:before="450" w:after="450" w:line="312" w:lineRule="auto"/>
      </w:pPr>
      <w:r>
        <w:rPr>
          <w:rFonts w:ascii="宋体" w:hAnsi="宋体" w:eastAsia="宋体" w:cs="宋体"/>
          <w:color w:val="000"/>
          <w:sz w:val="28"/>
          <w:szCs w:val="28"/>
        </w:rPr>
        <w:t xml:space="preserve">地球是大家唯一的生存之乡，而保护她不受污染，是我们的责任！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2025-01-16T16:53:22+08:00</dcterms:created>
  <dcterms:modified xsi:type="dcterms:W3CDTF">2025-01-16T16:53:22+08:00</dcterms:modified>
</cp:coreProperties>
</file>

<file path=docProps/custom.xml><?xml version="1.0" encoding="utf-8"?>
<Properties xmlns="http://schemas.openxmlformats.org/officeDocument/2006/custom-properties" xmlns:vt="http://schemas.openxmlformats.org/officeDocument/2006/docPropsVTypes"/>
</file>