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2024年银行员工的年终总结(通用10篇)</w:t>
      </w:r>
      <w:bookmarkEnd w:id="1"/>
    </w:p>
    <w:p>
      <w:pPr>
        <w:jc w:val="center"/>
        <w:spacing w:before="0" w:after="450"/>
      </w:pPr>
      <w:r>
        <w:rPr>
          <w:rFonts w:ascii="Arial" w:hAnsi="Arial" w:eastAsia="Arial" w:cs="Arial"/>
          <w:color w:val="999999"/>
          <w:sz w:val="20"/>
          <w:szCs w:val="20"/>
        </w:rPr>
        <w:t xml:space="preserve">来源：网络  作者：落花时节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银行员工的年终总结篇一</w:t>
      </w:r>
    </w:p>
    <w:p>
      <w:pPr>
        <w:ind w:left="0" w:right="0" w:firstLine="560"/>
        <w:spacing w:before="450" w:after="450" w:line="312" w:lineRule="auto"/>
      </w:pPr>
      <w:r>
        <w:rPr>
          <w:rFonts w:ascii="宋体" w:hAnsi="宋体" w:eastAsia="宋体" w:cs="宋体"/>
          <w:color w:val="000"/>
          <w:sz w:val="28"/>
          <w:szCs w:val="28"/>
        </w:rPr>
        <w:t xml:space="preserve">回顾20xx年的工作，在网点经理的正确带领下，作为一名个人业务顾问，我兢兢业业，认真工作，自身的思想素质、业务能力和综合素质都有了较大的提高，我个人也获取了较好的成绩。一年来，我认真积累工作经验，克服自身困难，细心钻研新的业务知识，为网点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首先，个人任务完成情况。个人存款任务完成量超过网点经理分配的任务量，并在信用卡、信用卡分期、基金、基金定投等方面取得了较大的突破，同时营销百万身价保险2笔。</w:t>
      </w:r>
    </w:p>
    <w:p>
      <w:pPr>
        <w:ind w:left="0" w:right="0" w:firstLine="560"/>
        <w:spacing w:before="450" w:after="450" w:line="312" w:lineRule="auto"/>
      </w:pPr>
      <w:r>
        <w:rPr>
          <w:rFonts w:ascii="宋体" w:hAnsi="宋体" w:eastAsia="宋体" w:cs="宋体"/>
          <w:color w:val="000"/>
          <w:sz w:val="28"/>
          <w:szCs w:val="28"/>
        </w:rPr>
        <w:t xml:space="preserve">其次，自身学习发展情况。一年来，我能够认真学习业务知识，不断提高自己的理论素质和业务能力。在学习的过程中，我逐渐总结出了符合自身特点的学习方法，即比较学习。跟其他同事比，我个人欠缺的就是我需要学习的；跟其他支行比，我们薄弱的就是我需要加强的。</w:t>
      </w:r>
    </w:p>
    <w:p>
      <w:pPr>
        <w:ind w:left="0" w:right="0" w:firstLine="560"/>
        <w:spacing w:before="450" w:after="450" w:line="312" w:lineRule="auto"/>
      </w:pPr>
      <w:r>
        <w:rPr>
          <w:rFonts w:ascii="宋体" w:hAnsi="宋体" w:eastAsia="宋体" w:cs="宋体"/>
          <w:color w:val="000"/>
          <w:sz w:val="28"/>
          <w:szCs w:val="28"/>
        </w:rPr>
        <w:t xml:space="preserve">虽然，由于子女年幼，双亲年老，需要我的大力照顾，造成我无法全身心地投入到工作中来，但是我深知我是建设银行的一员，有责任、有义务为建设银行、为网点的发展奉献自己的全部力量，为此，我将努力克服自身困难，找到工作与家庭的平衡点，学习新的业务知识，提高自身工作能力，为网点的发展再加一把劲。</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银行员工的年终总结篇二</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xx年，我满怀着对金融事业的向往与追求走进了中国银行长沙支行，在这里我将释放青春的能量，点燃事业的梦想。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银行员工的年终总结篇三</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银行员工的年终总结篇四</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银行员工的年终总结篇五</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况，坚持改革开放的方针和发展才是硬道理的指导思想，在激烈的市场竞争中，认真学习xx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xx亿元，较年初增长了xx%，超额完成分行下达计划的xx%;(2)日均存款近xx亿元，较年初增长了xx%，超额完成分行下达全年计划任务的xx%;(3)贷款余额实现xx亿元，较年初增长了xx%;(4)全年累计办理贴现xx亿元，翻了去年的两番;(5)资产质量明显提高，贷款不良率控制为xx%，比分行下达的计划5.1xxxx还低近1倍;(6)国际结算业务取得较大突破，结算量大幅增长，完成了124xxxx美元，是上年结算量的近三倍;(7)营业收入比上年增长11x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xxx等公司在我行的有问题贷款xxx万元;(2)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银行员工的年终总结篇六</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银行员工的年终总结篇七</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本人201x年8月3日进入光大银行，至今已5个月的时间，工作总结《银行新员工工作总结》。在这段学习和工作的日子里，我收获颇多。接近年终岁尾，在此我将本人今年的工作总结如下：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6月入职，从事综合柜员一职。平日工作主要有柜应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仅有能为企业做出奉献，才能实现自己的`价值。首先，在一个工作团体里，大家要团结一致，互助积极，因为团结是取得互利共赢的前提;其次，做好自己的本职工作是基本要求，作为一个柜员就应懂得自己该做什么，什么不能做，有主见有胆识;另外，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积极参加各类培训，坚持认真听课，结合平时学习的规章制度和法律法规，努力提高着自己的业务潜力水平。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积极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银行员工的年终总结篇九</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xx”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4"/>
          <w:szCs w:val="34"/>
          <w:b w:val="1"/>
          <w:bCs w:val="1"/>
        </w:rPr>
        <w:t xml:space="preserve">银行员工的年终总结篇十</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2025-01-16T17:04:16+08:00</dcterms:created>
  <dcterms:modified xsi:type="dcterms:W3CDTF">2025-01-16T17:04:16+08:00</dcterms:modified>
</cp:coreProperties>
</file>

<file path=docProps/custom.xml><?xml version="1.0" encoding="utf-8"?>
<Properties xmlns="http://schemas.openxmlformats.org/officeDocument/2006/custom-properties" xmlns:vt="http://schemas.openxmlformats.org/officeDocument/2006/docPropsVTypes"/>
</file>