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2024年大四学年自我鉴定(汇总10篇)</w:t>
      </w:r>
      <w:bookmarkEnd w:id="1"/>
    </w:p>
    <w:p>
      <w:pPr>
        <w:jc w:val="center"/>
        <w:spacing w:before="0" w:after="450"/>
      </w:pPr>
      <w:r>
        <w:rPr>
          <w:rFonts w:ascii="Arial" w:hAnsi="Arial" w:eastAsia="Arial" w:cs="Arial"/>
          <w:color w:val="999999"/>
          <w:sz w:val="20"/>
          <w:szCs w:val="20"/>
        </w:rPr>
        <w:t xml:space="preserve">来源：网络  作者：梦回江南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四学年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大四学年自我鉴定篇一</w:t>
      </w:r>
    </w:p>
    <w:p>
      <w:pPr>
        <w:ind w:left="0" w:right="0" w:firstLine="560"/>
        <w:spacing w:before="450" w:after="450" w:line="312" w:lineRule="auto"/>
      </w:pPr>
      <w:r>
        <w:rPr>
          <w:rFonts w:ascii="宋体" w:hAnsi="宋体" w:eastAsia="宋体" w:cs="宋体"/>
          <w:color w:val="000"/>
          <w:sz w:val="28"/>
          <w:szCs w:val="28"/>
        </w:rPr>
        <w:t xml:space="preserve">回首大四这一年来的大学生活，有渴望、有追求、有成功也有失败，我孜孜不倦，执着探 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在思想上：我积极向党组织靠拢，并且认真研习党的十一届三中全会以来的路线，方针和政策，以严格的态度坚持四项基本原则，特别是“xxxx”和“xxxx”的学习，使我从中学到了很多。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 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大四学年自我鉴定篇二</w:t>
      </w:r>
    </w:p>
    <w:p>
      <w:pPr>
        <w:ind w:left="0" w:right="0" w:firstLine="560"/>
        <w:spacing w:before="450" w:after="450" w:line="312" w:lineRule="auto"/>
      </w:pPr>
      <w:r>
        <w:rPr>
          <w:rFonts w:ascii="宋体" w:hAnsi="宋体" w:eastAsia="宋体" w:cs="宋体"/>
          <w:color w:val="000"/>
          <w:sz w:val="28"/>
          <w:szCs w:val="28"/>
        </w:rPr>
        <w:t xml:space="preserve">本站发布大四学年自我鉴定表自我鉴定，更多大四学年自我鉴定表自我鉴定相关信息请访问本站自我鉴定频道。【导语】本人热爱祖国，拥护中国*，坚持党的四项基本原则，坚决拥护中国*及其方针、路线和政策，政治思想觉悟高，积极参加各项思想政治学习活动。严格遵守国家法规及学院各项规章制度。努力学习，刻苦钻研、勇于进取。本站为大家整理的《大四学年自我鉴定表自我鉴定》，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年的成长与历练，我由稚嫩青涩走向沉稳。一点一点的转变，而如今，我可以说，我品行端正，谦虚谨慎，吃苦耐劳的素质较好，交际沟通能力较强，拥有创新思维，有团队精神。而且具有北方人的热情和豪爽。学习能力较强，求知欲强，爱好看书。有很强的自信心。四年的大学生活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坚持党的四项基本原则，坚决拥护中国*及其方针、路线和政策，政治思想觉悟高，积极参加各项思想政治学习活动。严格遵守国家法规及学院各项规章制度。在“立志立德、求真求精”八字校风的鞭策下，我努力学习，刻苦钻研、勇于进取、努力将自己培养成为具有较高综合素质的新时代毕业生。我尊敬老师，团结同学，以“热情、求实、尽职”的作风，积极完成学校和年级的各项任务，在实习期间，持着主动求学的学习态度，积极向指导老师学习，秉着“xxxxxx”的信念，孜孜不倦地吸收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专业指示学习方面：我具备扎实的专业知识：如环境监测、环境管理、生态学和污染治理等基本知识和基本技能，能在科研机构、企事业及行政单位等部门从事科研、环境保护和环境管理等工作。熟悉化工产品常规化学、物理性质及含量分析方法及操作原理，熟悉原子吸收分光光度计使用，熟悉采用流动注射化学发光测定物质的方法，熟悉紫外、可见分光光度计的使用，熟悉高效液相色谱仪、质谱仪等常规分析仪器操作。</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似箭，逝者如斯夫，一转眼，充实而又忙碌的大学生活已经悄然无息的离我远去，回想起来，人生中这段难得的经历，俨然已经成为了我人生中一段无法磨灭的美好印记，大学四年生活虽然已经结束，但是实在是我人生中一个重大转折点，这些日子有成功的喜悦，也有失败的苦楚，但是这些好的，坏的过往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而言之，放眼望去这长久的人生，这四年的大学生涯，不过是我人生道路上的一小段旅程，我通过系统化的学校，深入的思考，学到的不仅仅是书本上的知识，更多的是接受新事物的能力，我的思想成熟了，性格坚毅了，对于未来，我充满信心！</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大四学年自我鉴定篇三</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xx年进入南京晓庄学院就读以来，一直以严谨的态度和积极的热情投身于学习和工作中，虽然有成功的泪水，也有失败的辛酸，然而日益激烈的社会竟争也使我充分地熟悉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学习目标和知识的强烈追求，刻苦钻研，勤奋好学，态度端正，目标明确，基本上牢固的把握了一些专业知识和技能，作到了理论联系实际;除了专业知识的学习外，还注重各方面知识的扩展，广泛的涉猎其他学科的知识，从而提高了自身的思想文化素质，为成为一名优秀的大学生而不懈奋斗。通过我的刻苦努力，在大一时荣获院设一等奖学金。</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编辑部干事期间，工作塌实，任劳任怨，责任心强，多次、配合部长出色的完成了教科院院刊《启蒙》的编辑和发行工作。我结合自身的特长，积极为系增光，曾在院团委举办的“英语之旅”卡拉ok比赛中荣获二等奖，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老实守信，乐于助人，拥有自己的良好出事原则，能与同学们和睦相处;积极参加各项课外活动，从而不断的丰富自己的阅历，曾在暑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大四学年自我鉴定篇四</w:t>
      </w:r>
    </w:p>
    <w:p>
      <w:pPr>
        <w:ind w:left="0" w:right="0" w:firstLine="560"/>
        <w:spacing w:before="450" w:after="450" w:line="312" w:lineRule="auto"/>
      </w:pPr>
      <w:r>
        <w:rPr>
          <w:rFonts w:ascii="宋体" w:hAnsi="宋体" w:eastAsia="宋体" w:cs="宋体"/>
          <w:color w:val="000"/>
          <w:sz w:val="28"/>
          <w:szCs w:val="28"/>
        </w:rPr>
        <w:t xml:space="preserve">          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大四学年自我鉴定篇五</w:t>
      </w:r>
    </w:p>
    <w:p>
      <w:pPr>
        <w:ind w:left="0" w:right="0" w:firstLine="560"/>
        <w:spacing w:before="450" w:after="450" w:line="312" w:lineRule="auto"/>
      </w:pPr>
      <w:r>
        <w:rPr>
          <w:rFonts w:ascii="宋体" w:hAnsi="宋体" w:eastAsia="宋体" w:cs="宋体"/>
          <w:color w:val="000"/>
          <w:sz w:val="28"/>
          <w:szCs w:val="28"/>
        </w:rPr>
        <w:t xml:space="preserve">时间匆匆而逝，一切都已经过去。仿佛前一刻我们还在欢呼呐喊，转瞬间，所有的都已物是人非。印象里面大学似乎很短，短到了昨天好像我才坐着校车来到学校报到；大学生活好像很长，长到了无法理出头绪。宿舍空荡荡的，教室静悄悄的，即将毕业的.我们享受着进入社会前的短暂时光，一个个接受着毕业前那一瞬间的定格。</w:t>
      </w:r>
    </w:p>
    <w:p>
      <w:pPr>
        <w:ind w:left="0" w:right="0" w:firstLine="560"/>
        <w:spacing w:before="450" w:after="450" w:line="312" w:lineRule="auto"/>
      </w:pPr>
      <w:r>
        <w:rPr>
          <w:rFonts w:ascii="宋体" w:hAnsi="宋体" w:eastAsia="宋体" w:cs="宋体"/>
          <w:color w:val="000"/>
          <w:sz w:val="28"/>
          <w:szCs w:val="28"/>
        </w:rPr>
        <w:t xml:space="preserve">我的大学四年是充实的四年，是忙碌的四年，是成长的四年，是逐渐走向成功的四年。</w:t>
      </w:r>
    </w:p>
    <w:p>
      <w:pPr>
        <w:ind w:left="0" w:right="0" w:firstLine="560"/>
        <w:spacing w:before="450" w:after="450" w:line="312" w:lineRule="auto"/>
      </w:pPr>
      <w:r>
        <w:rPr>
          <w:rFonts w:ascii="宋体" w:hAnsi="宋体" w:eastAsia="宋体" w:cs="宋体"/>
          <w:color w:val="000"/>
          <w:sz w:val="28"/>
          <w:szCs w:val="28"/>
        </w:rPr>
        <w:t xml:space="preserve">学习上，我非常认真听讲，做好课堂笔记，努力完成老师教给的任务。起到了积极带头的作用。同学们有不懂的地方，自己也会尽可能的去帮助他们，和他们一起探讨真理。经过大学四年专业课的积累，感觉到自己初步具有了机械工程师入门的资格。在掌握课堂上专业课基础知识和相关实验技能的同时，我还会到图书馆里面，借阅和专业课有关的读物，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生活上，自己变得越来越独立，能够很好的照顾自己的身体和健康，使得自己时时刻刻都精力充沛，干劲十足。在大学里面，和宿舍同学相处，从当初来时的不熟悉不了解，到现在的关系融洽、和和睦睦。</w:t>
      </w:r>
    </w:p>
    <w:p>
      <w:pPr>
        <w:ind w:left="0" w:right="0" w:firstLine="560"/>
        <w:spacing w:before="450" w:after="450" w:line="312" w:lineRule="auto"/>
      </w:pPr>
      <w:r>
        <w:rPr>
          <w:rFonts w:ascii="宋体" w:hAnsi="宋体" w:eastAsia="宋体" w:cs="宋体"/>
          <w:color w:val="000"/>
          <w:sz w:val="28"/>
          <w:szCs w:val="28"/>
        </w:rPr>
        <w:t xml:space="preserve">思想上，在学校里面，自己每天都会关心国计民生，从中分析国际局势走向，国家政策方针。积极拥护共产主义，紧密团结在党的身边，发一份光，出一份力。同时积极参加班集体活动，团体意识比较强。参加学校举办的各种大赛，实践能力强。</w:t>
      </w:r>
    </w:p>
    <w:p>
      <w:pPr>
        <w:ind w:left="0" w:right="0" w:firstLine="560"/>
        <w:spacing w:before="450" w:after="450" w:line="312" w:lineRule="auto"/>
      </w:pPr>
      <w:r>
        <w:rPr>
          <w:rFonts w:ascii="宋体" w:hAnsi="宋体" w:eastAsia="宋体" w:cs="宋体"/>
          <w:color w:val="000"/>
          <w:sz w:val="28"/>
          <w:szCs w:val="28"/>
        </w:rPr>
        <w:t xml:space="preserve">本科时代，是一个人一生中最重要的时期，它奠定了一个人将来成就的基石。我很庆幸，自己大学生活忙碌而充实，快乐而美好。</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大四学年自我鉴定篇六</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悄然溜走的岁月，转瞬即逝的年华。转眼间本科四年的大学生活就要结束了，离校之前，该好好的给自己作个总结，及时给自己定位，规划好未来。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大四学年自我鉴定篇七</w:t>
      </w:r>
    </w:p>
    <w:p>
      <w:pPr>
        <w:ind w:left="0" w:right="0" w:firstLine="560"/>
        <w:spacing w:before="450" w:after="450" w:line="312" w:lineRule="auto"/>
      </w:pPr>
      <w:r>
        <w:rPr>
          <w:rFonts w:ascii="宋体" w:hAnsi="宋体" w:eastAsia="宋体" w:cs="宋体"/>
          <w:color w:val="000"/>
          <w:sz w:val="28"/>
          <w:szCs w:val="28"/>
        </w:rPr>
        <w:t xml:space="preserve">一个学年下来，我们肯定有很多想说的话，下面是小编为大家收集的关于大四的学年</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大四学年自我鉴定篇八</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这一学年是大学的最后一年，感慨良多，大四学年鉴定鉴定表。</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在忙碌的大三里，无论是思想上还是在学习，工作上，我都收获很大。大三学年转瞬即逝，这一年给我自己留下了很多值得鉴定的东西，下面就几个主要方面进行个人鉴定。</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大四学年自我鉴定篇九</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大四学年自我鉴定篇十</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吃苦耐劳，不怕困难。在实际工作中，更重要的是牢固树立了强烈的事业心、高度的职责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此刻即将走上工作岗位的`从容、坦然。我明白，这又是我们人生中的一大挑战，主角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取了坦然应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四年的学习使我懂得了很多，从那天真幼稚的我，经过那人生的挫折和坎坷，到此刻成熟、稳重的我。使我明白了一个道理，人生不可能存在一帆风顺的事，只有自我勇敢地应对人生中的每一个驿站。当然，四年中的我，曾也悲伤过、失落过、苦恼过，这缘由于我的不足和缺陷。但我反省了，这只是上天给予的一种考验。只要我不断学习，不断努力，付出总会有回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2025-01-17T02:53:53+08:00</dcterms:created>
  <dcterms:modified xsi:type="dcterms:W3CDTF">2025-01-17T02:53:53+08:00</dcterms:modified>
</cp:coreProperties>
</file>

<file path=docProps/custom.xml><?xml version="1.0" encoding="utf-8"?>
<Properties xmlns="http://schemas.openxmlformats.org/officeDocument/2006/custom-properties" xmlns:vt="http://schemas.openxmlformats.org/officeDocument/2006/docPropsVTypes"/>
</file>