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2024年开展以案促改工作方案 开展以案促改工作的实施方案(通用10篇)</w:t>
      </w:r>
      <w:bookmarkEnd w:id="1"/>
    </w:p>
    <w:p>
      <w:pPr>
        <w:jc w:val="center"/>
        <w:spacing w:before="0" w:after="450"/>
      </w:pPr>
      <w:r>
        <w:rPr>
          <w:rFonts w:ascii="Arial" w:hAnsi="Arial" w:eastAsia="Arial" w:cs="Arial"/>
          <w:color w:val="999999"/>
          <w:sz w:val="20"/>
          <w:szCs w:val="20"/>
        </w:rPr>
        <w:t xml:space="preserve">来源：网络  作者：沉香触手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我们该如何写一篇较为完美的方案呢？下面是小编为大家收集的方案策划书范文，仅供参考，希望能够帮助到大家。开展以案促改工作方案篇一市级各有关单位，各县（区）...</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开展以案促改工作方案篇一</w:t>
      </w:r>
    </w:p>
    <w:p>
      <w:pPr>
        <w:ind w:left="0" w:right="0" w:firstLine="560"/>
        <w:spacing w:before="450" w:after="450" w:line="312" w:lineRule="auto"/>
      </w:pPr>
      <w:r>
        <w:rPr>
          <w:rFonts w:ascii="宋体" w:hAnsi="宋体" w:eastAsia="宋体" w:cs="宋体"/>
          <w:color w:val="000"/>
          <w:sz w:val="28"/>
          <w:szCs w:val="28"/>
        </w:rPr>
        <w:t xml:space="preserve">市级各有关单位，各县（区）、功能区跑改办：</w:t>
      </w:r>
    </w:p>
    <w:p>
      <w:pPr>
        <w:ind w:left="0" w:right="0" w:firstLine="560"/>
        <w:spacing w:before="450" w:after="450" w:line="312" w:lineRule="auto"/>
      </w:pPr>
      <w:r>
        <w:rPr>
          <w:rFonts w:ascii="宋体" w:hAnsi="宋体" w:eastAsia="宋体" w:cs="宋体"/>
          <w:color w:val="000"/>
          <w:sz w:val="28"/>
          <w:szCs w:val="28"/>
        </w:rPr>
        <w:t xml:space="preserve">现将《关于开展我为群众办实事“微跑改”活动的实施方案》印发给你们，请认真组织实施。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附件：关于开展我为群众办实事“微跑改”活动的实施方案</w:t>
      </w:r>
    </w:p>
    <w:p>
      <w:pPr>
        <w:ind w:left="0" w:right="0" w:firstLine="560"/>
        <w:spacing w:before="450" w:after="450" w:line="312" w:lineRule="auto"/>
      </w:pPr>
      <w:r>
        <w:rPr>
          <w:rFonts w:ascii="宋体" w:hAnsi="宋体" w:eastAsia="宋体" w:cs="宋体"/>
          <w:color w:val="000"/>
          <w:sz w:val="28"/>
          <w:szCs w:val="28"/>
        </w:rPr>
        <w:t xml:space="preserve">xx市最多跑一次改革办公室</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开展以案促改工作方案篇二</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以案促改革、以案促建设、以案促治，达到查处一案、警示一片、执政一党的良好效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学习贯彻习近平总书记针对赖小民案，就加强党对金融工作的领导、防范化解金融风险作出的重要批示，传达学习《中央纪委国家监委关于赖小民严重违纪违法案及其教训的通报》精神推进以案促改专项活动及省、市纪委相关要求，在全县地方金融系统开展传达贯彻《通报》精神，推进以案促改专项活动，以案为鉴、举一反三，强化监管监督，严肃纪律规范，坚决遏制金融领域恶性腐败案件发生，坚决打赢防范化解金融风险攻坚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2024年1月5日至2024年3月30日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活动分为四个阶段：动员部署阶段(1月5日-1月15日)、自查自纠阶段(2024年1月16日-1月31日)、以案促改阶段(2月1日-2月28日)、总结提升阶段(3月1日-3月30日)。</w:t>
      </w:r>
    </w:p>
    <w:p>
      <w:pPr>
        <w:ind w:left="0" w:right="0" w:firstLine="560"/>
        <w:spacing w:before="450" w:after="450" w:line="312" w:lineRule="auto"/>
      </w:pPr>
      <w:r>
        <w:rPr>
          <w:rFonts w:ascii="宋体" w:hAnsi="宋体" w:eastAsia="宋体" w:cs="宋体"/>
          <w:color w:val="000"/>
          <w:sz w:val="28"/>
          <w:szCs w:val="28"/>
        </w:rPr>
        <w:t xml:space="preserve">四、受理信访渠道</w:t>
      </w:r>
    </w:p>
    <w:p>
      <w:pPr>
        <w:ind w:left="0" w:right="0" w:firstLine="560"/>
        <w:spacing w:before="450" w:after="450" w:line="312" w:lineRule="auto"/>
      </w:pPr>
      <w:r>
        <w:rPr>
          <w:rFonts w:ascii="宋体" w:hAnsi="宋体" w:eastAsia="宋体" w:cs="宋体"/>
          <w:color w:val="000"/>
          <w:sz w:val="28"/>
          <w:szCs w:val="28"/>
        </w:rPr>
        <w:t xml:space="preserve">县地方金融系统推进以案促改专项活动小组办公室设在县纪委监委审查调查三室，县纪委监委审查调查三室主要受理反映地方金融系统班子及其成员问题的来电、来访，重点是党风廉政建设及工作中存在违纪问题的举报。专项活动期间，设有举报电话、举报信箱，欢迎广大党员、干部、群众向专项治理工作小组反映有关情况和问题。</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市委经济技术开发区工作委员会印发〈关于开展专项以案促改活动工作方案〉的通知》(郑经发[20xx]46号)要求，经区党委研究，决定围绕师淑君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全面贯彻落实党的十九大和十九届二中、三中全会精神，深入学习贯彻xxx调研指导河南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师淑君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河南）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20xx年10月15日-12月31日。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(10月15日-10月31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(11月1日-11月30日)。要对照“十自查”，反躬自省，查找存在的问题。11月20日前，区党委要召开以案促改专题民主生活会，认真开展批评和自我批评，各党支部要召开组织生活会，进行深刻的自我剖析。11月25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(12月1日-12月15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(12月16日--12月31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12月20日前，委属各单位、各党支部要形成以案促改专项工作报告，经负责人审签后，向区党委报告；12月25日前，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为进一步推进以案促改工作制度化常态化，推动学院全面从严治党向纵深发展，确保中省和**相关部署要求落实到位，结合**《关于深入贯彻落实中央“两个通报”精神切实做好赵正永严重违纪违法案以案促改工作的实施方案》(******)，结合学院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学习贯彻党的十九届三中、四中全会精神，深入学习贯彻22年4月习近平总书记来陕考察重要讲话精神，深入学习贯彻中央办公厅发两个通报精神，坚持党要管党、全面从严治党，在持之以恒正风肃纪、坚定不移惩治腐败的同时，以“案”为基础，以“促”为关键，以“改”为目标，深化标本兼治，不断以治标促进治本，推进以案促改制度化常态化，把不敢腐不能腐不想腐作为一个整体一体推进，为学院发展建设提供坚强政治保障。</w:t>
      </w:r>
    </w:p>
    <w:p>
      <w:pPr>
        <w:ind w:left="0" w:right="0" w:firstLine="560"/>
        <w:spacing w:before="450" w:after="450" w:line="312" w:lineRule="auto"/>
      </w:pPr>
      <w:r>
        <w:rPr>
          <w:rFonts w:ascii="宋体" w:hAnsi="宋体" w:eastAsia="宋体" w:cs="宋体"/>
          <w:color w:val="000"/>
          <w:sz w:val="28"/>
          <w:szCs w:val="28"/>
        </w:rPr>
        <w:t xml:space="preserve">二、工作目标坚持深化认识和切实整改相结合，坚持问题导向和目标导向相统一，坚持当下改和长久立并重，通过推进以案促改制度化常态化工作，以典型违纪违法案件为反面教材，剖析案发原因，研究案发规律，强化教育警示，查摆整改问题，健全完善制度，加强教育管理监督，持续强化不敢腐的震慑效应，补齐不能腐的制度短板，激发不想腐的内生动力，实现治标与治本的有机统一，不断增强全面从严治党的系统性、创造性和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方法步骤(一)宣传动员。学院召开党政联席会议，支部会议、党员大会传达学习**工作要求和实施方案，组织专题学习，把党的政治建设摆在首位，认真学习党章党规党纪和宪法法律法规，原原本本学，带着问题学，结合实际学，对照检查学，学思践悟，融会贯通。注重舆论宣传，做好宣传引导，营造以案为鉴、以案促改、以案促防的良好氛围。对照**要求制定实施方案，细化整改措施，明确要求，全面启动“以案促改”工作。</w:t>
      </w:r>
    </w:p>
    <w:p>
      <w:pPr>
        <w:ind w:left="0" w:right="0" w:firstLine="560"/>
        <w:spacing w:before="450" w:after="450" w:line="312" w:lineRule="auto"/>
      </w:pPr>
      <w:r>
        <w:rPr>
          <w:rFonts w:ascii="宋体" w:hAnsi="宋体" w:eastAsia="宋体" w:cs="宋体"/>
          <w:color w:val="000"/>
          <w:sz w:val="28"/>
          <w:szCs w:val="28"/>
        </w:rPr>
        <w:t xml:space="preserve">(二)警示教育。组织学院党员干部召开专题警示大会，突出赵正永案特点，结合我省教育系统查出的重大领导干部违纪违法典型案件，集中开展警示教育。充分发挥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把以案促改工作作为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开展“不忘初心、牢记使命”主题教育的内容，采取中心组学习、“三会一课”、参观警示教育基地、撰写心得体会、召开座谈会、组织学习讨论等形式，认真组织开展学习讨论，提升教育实效。</w:t>
      </w:r>
    </w:p>
    <w:p>
      <w:pPr>
        <w:ind w:left="0" w:right="0" w:firstLine="560"/>
        <w:spacing w:before="450" w:after="450" w:line="312" w:lineRule="auto"/>
      </w:pPr>
      <w:r>
        <w:rPr>
          <w:rFonts w:ascii="宋体" w:hAnsi="宋体" w:eastAsia="宋体" w:cs="宋体"/>
          <w:color w:val="000"/>
          <w:sz w:val="28"/>
          <w:szCs w:val="28"/>
        </w:rPr>
        <w:t xml:space="preserve">(三)查摆剖析。对照违纪违法典型案例，实事求是，严肃认真地查摆存在问题，剖析案发原因、过程和危害。学院要对照两个通报精神，围绕**以案促改专项工作要求的6各方面进行深刻剖析，对暴露出来的党的领导弱化、党的建设缺失、全面从严治党不力等突出问题，认真查找贯彻落实上级和**决策部署、遵守党的政治纪律和政治规矩、落实全面从严治党主体责任、加强理论学习和思想教育、强化党内监督等方面的问题。学院班子要针对案件暴露出来的管理体制、运行机制和监督制约不适应不协调不完善的问题，深入查摆制度建设、制度执行、权力运行、日常管理、内控机制、风险防控等方面的突出问题。党员干部要针对案件暴露出来的思想观念、纪律规矩、社交圈子等方面存在的突出问题，联系自身实际，认真对照检查自身在思想、生活、工作和作风上存在的具体问题。召开以案促改专题民主生活会，撰写发言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问题整改。根据查摆剖析情况，列出问题清单，制定整改方案，整改措施要具体化、可操作。建立整改台账，明确整改责任领导、具体责任人、完成时限，做到条条要整改、件件有着落。坚持分类施策，针对个性问题，坚持边查边改、立行立改;针对共性问题，开展专项整治，突出整治重点，明确目标任务，全员参与，主动接受监督。</w:t>
      </w:r>
    </w:p>
    <w:p>
      <w:pPr>
        <w:ind w:left="0" w:right="0" w:firstLine="560"/>
        <w:spacing w:before="450" w:after="450" w:line="312" w:lineRule="auto"/>
      </w:pPr>
      <w:r>
        <w:rPr>
          <w:rFonts w:ascii="宋体" w:hAnsi="宋体" w:eastAsia="宋体" w:cs="宋体"/>
          <w:color w:val="000"/>
          <w:sz w:val="28"/>
          <w:szCs w:val="28"/>
        </w:rPr>
        <w:t xml:space="preserve">(五)建章立制。针对违纪违法案件暴露出的问题，以及查摆剖析中发现的制度漏洞和短板，对现有规章制度进行清理、评估、修订、完善，堵塞漏洞，补齐短板，做到制度建设全覆盖，真正把权力关进制度的笼子里。加大制度执行情况检查力度，维护制度的严肃性和权威性。</w:t>
      </w:r>
    </w:p>
    <w:p>
      <w:pPr>
        <w:ind w:left="0" w:right="0" w:firstLine="560"/>
        <w:spacing w:before="450" w:after="450" w:line="312" w:lineRule="auto"/>
      </w:pPr>
      <w:r>
        <w:rPr>
          <w:rFonts w:ascii="宋体" w:hAnsi="宋体" w:eastAsia="宋体" w:cs="宋体"/>
          <w:color w:val="000"/>
          <w:sz w:val="28"/>
          <w:szCs w:val="28"/>
        </w:rPr>
        <w:t xml:space="preserve">四、工作要求(一)增强政治自觉。学院班子成员要从讲政治、讲忠诚的高度，深刻认识以案促改工作的重要意义，切实增强做好此项工作的政治自觉、思想自觉、行动自觉;要着力在案发原因剖析、重点领域防控、关键环节预防上下功夫，真正把工作做深、做细、做实;要通过以案促改推动标本兼治，增强党员干部对党纪国法的尊崇意识、敬畏意识，筑牢拒腐防变的思想防线;要把思想建党同制度治党有效结合起来，加强调查研究，注重成果转化，不断以治标促进治本。</w:t>
      </w:r>
    </w:p>
    <w:p>
      <w:pPr>
        <w:ind w:left="0" w:right="0" w:firstLine="560"/>
        <w:spacing w:before="450" w:after="450" w:line="312" w:lineRule="auto"/>
      </w:pPr>
      <w:r>
        <w:rPr>
          <w:rFonts w:ascii="宋体" w:hAnsi="宋体" w:eastAsia="宋体" w:cs="宋体"/>
          <w:color w:val="000"/>
          <w:sz w:val="28"/>
          <w:szCs w:val="28"/>
        </w:rPr>
        <w:t xml:space="preserve">(二)夯实工作责任。班子成员要切实履行“一岗双责”，带头抓好自身和分管部门的以案促改工作，一级抓一级，层层抓落实，真正把责任落实到位，做到组织有力、措施得力、成效给力，确保以案促改工作有力有序有效推进。</w:t>
      </w:r>
    </w:p>
    <w:p>
      <w:pPr>
        <w:ind w:left="0" w:right="0" w:firstLine="560"/>
        <w:spacing w:before="450" w:after="450" w:line="312" w:lineRule="auto"/>
      </w:pPr>
      <w:r>
        <w:rPr>
          <w:rFonts w:ascii="宋体" w:hAnsi="宋体" w:eastAsia="宋体" w:cs="宋体"/>
          <w:color w:val="000"/>
          <w:sz w:val="28"/>
          <w:szCs w:val="28"/>
        </w:rPr>
        <w:t xml:space="preserve">(三)精心组织实施。坚持“实事求是、务求实效”的原则，通过“以案促改”抓好专题警示教育，精心谋划、认真组织、深入总结，切实做到学习宣传入脑入心，真正学思践悟;剖析整改立足实际，突出严实深细;建章立制操作性强，突出管用有效，确保以案促改工作目标务实、措施扎实、效果真实。</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为举一反三，教育本人，警示同志，党组决定，在系统围绕xxx违纪违法典型案件，开展以案促改工作。现制定本专项工作方案。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特别是全面从严治党思想，认真落实党中央和省、市委关于加强党风廉政建设的相关制度规定，坚持标本兼治，以xxx违纪违法案件为镜鉴，深挖问题根源，查找风险漏洞，强化警示教育，整改突出问题，健全完善制度，推进以案促改制度化常态化，不断增强全面从严治党的系统性创造性实效性，在强化不敢腐的基础上，努力构建不能腐、不想腐的有效机制，推进全面从严治党向纵深发展，为促进持续健康发展，做出积极贡献。</w:t>
      </w:r>
    </w:p>
    <w:p>
      <w:pPr>
        <w:ind w:left="0" w:right="0" w:firstLine="560"/>
        <w:spacing w:before="450" w:after="450" w:line="312" w:lineRule="auto"/>
      </w:pPr>
      <w:r>
        <w:rPr>
          <w:rFonts w:ascii="宋体" w:hAnsi="宋体" w:eastAsia="宋体" w:cs="宋体"/>
          <w:color w:val="000"/>
          <w:sz w:val="28"/>
          <w:szCs w:val="28"/>
        </w:rPr>
        <w:t xml:space="preserve">xxx同志任组长，组织处长任副组长，下设以案促改工作领导小组办公室，办公室设在xxx，成员由全体人员组成，负责以案促改工作的具体组织实施。</w:t>
      </w:r>
    </w:p>
    <w:p>
      <w:pPr>
        <w:ind w:left="0" w:right="0" w:firstLine="560"/>
        <w:spacing w:before="450" w:after="450" w:line="312" w:lineRule="auto"/>
      </w:pPr>
      <w:r>
        <w:rPr>
          <w:rFonts w:ascii="宋体" w:hAnsi="宋体" w:eastAsia="宋体" w:cs="宋体"/>
          <w:color w:val="000"/>
          <w:sz w:val="28"/>
          <w:szCs w:val="28"/>
        </w:rPr>
        <w:t xml:space="preserve">此次以案促改工作，以案发单位为重点，其他各级党组织，结合党日活动和“三会一课”制度落实，对照案例开展警示教育和讨论分析。</w:t>
      </w:r>
    </w:p>
    <w:p>
      <w:pPr>
        <w:ind w:left="0" w:right="0" w:firstLine="560"/>
        <w:spacing w:before="450" w:after="450" w:line="312" w:lineRule="auto"/>
      </w:pPr>
      <w:r>
        <w:rPr>
          <w:rFonts w:ascii="宋体" w:hAnsi="宋体" w:eastAsia="宋体" w:cs="宋体"/>
          <w:color w:val="000"/>
          <w:sz w:val="28"/>
          <w:szCs w:val="28"/>
        </w:rPr>
        <w:t xml:space="preserve">严格按照《中共xxx市委关于推进以案促改制度化常态化的实施意见》明确的“5步法”和“1+3”工作模式开展（“1”就是一个统一规范的警示教育会议程序，“3”就是一份问题清单、一份整改措施、一份整改报告）。</w:t>
      </w:r>
    </w:p>
    <w:p>
      <w:pPr>
        <w:ind w:left="0" w:right="0" w:firstLine="560"/>
        <w:spacing w:before="450" w:after="450" w:line="312" w:lineRule="auto"/>
      </w:pPr>
      <w:r>
        <w:rPr>
          <w:rFonts w:ascii="宋体" w:hAnsi="宋体" w:eastAsia="宋体" w:cs="宋体"/>
          <w:color w:val="000"/>
          <w:sz w:val="28"/>
          <w:szCs w:val="28"/>
        </w:rPr>
        <w:t xml:space="preserve">案发单位召开警示教育大会。警示教育大会一般按照宣读以案促改专项工作方案，通报案情，宣读处分决定或法院裁判文书、忏悔录（书面检查），领导班子成员各重点岗位代表表态发言，单位党组织主要负责人讲话等程序进行。</w:t>
      </w:r>
    </w:p>
    <w:p>
      <w:pPr>
        <w:ind w:left="0" w:right="0" w:firstLine="560"/>
        <w:spacing w:before="450" w:after="450" w:line="312" w:lineRule="auto"/>
      </w:pPr>
      <w:r>
        <w:rPr>
          <w:rFonts w:ascii="宋体" w:hAnsi="宋体" w:eastAsia="宋体" w:cs="宋体"/>
          <w:color w:val="000"/>
          <w:sz w:val="28"/>
          <w:szCs w:val="28"/>
        </w:rPr>
        <w:t xml:space="preserve">案发单位党组织应当召开以案促改专题民主生活会或组织生活会，对照以案促改典型案例，深挖案件反映出的思想教育、岗位职责、业务流程、监督制约、体制机制和外部环境等方面的问题，查找廉政风险点。</w:t>
      </w:r>
    </w:p>
    <w:p>
      <w:pPr>
        <w:ind w:left="0" w:right="0" w:firstLine="560"/>
        <w:spacing w:before="450" w:after="450" w:line="312" w:lineRule="auto"/>
      </w:pPr>
      <w:r>
        <w:rPr>
          <w:rFonts w:ascii="宋体" w:hAnsi="宋体" w:eastAsia="宋体" w:cs="宋体"/>
          <w:color w:val="000"/>
          <w:sz w:val="28"/>
          <w:szCs w:val="28"/>
        </w:rPr>
        <w:t xml:space="preserve">和思想教育，强化思想政治工作等方面存在的突出问题；强化党内监督、防控岗位风险、健全机制制度、严格制度执行等加强对权力运行制约和监督方面存在的突出问题；其他方面存在的突出问题。</w:t>
      </w:r>
    </w:p>
    <w:p>
      <w:pPr>
        <w:ind w:left="0" w:right="0" w:firstLine="560"/>
        <w:spacing w:before="450" w:after="450" w:line="312" w:lineRule="auto"/>
      </w:pPr>
      <w:r>
        <w:rPr>
          <w:rFonts w:ascii="宋体" w:hAnsi="宋体" w:eastAsia="宋体" w:cs="宋体"/>
          <w:color w:val="000"/>
          <w:sz w:val="28"/>
          <w:szCs w:val="28"/>
        </w:rPr>
        <w:t xml:space="preserve">要把召开以案促改专题民主生活会或者组织生活会作为重要环节，促使党员干部围绕典型案件和身边人身边事，查摆剖析问题，撰写剖析材料，认真开展批评与自我批评。</w:t>
      </w:r>
    </w:p>
    <w:p>
      <w:pPr>
        <w:ind w:left="0" w:right="0" w:firstLine="560"/>
        <w:spacing w:before="450" w:after="450" w:line="312" w:lineRule="auto"/>
      </w:pPr>
      <w:r>
        <w:rPr>
          <w:rFonts w:ascii="宋体" w:hAnsi="宋体" w:eastAsia="宋体" w:cs="宋体"/>
          <w:color w:val="000"/>
          <w:sz w:val="28"/>
          <w:szCs w:val="28"/>
        </w:rPr>
        <w:t xml:space="preserve">案发单位党组织应把整改解决突出问题贯穿以案促改全过程，对查摆剖析中发现的问题，研究制定整改措施，建立整改台账，挂账督办，跟踪问效，逐一销号。对以案促改工作中发现的普遍性突出问题应当开展专项整治，突出整治重点，明确目标任务，求实求效。整改问题领导干部要带头，突出全员参与。</w:t>
      </w:r>
    </w:p>
    <w:p>
      <w:pPr>
        <w:ind w:left="0" w:right="0" w:firstLine="560"/>
        <w:spacing w:before="450" w:after="450" w:line="312" w:lineRule="auto"/>
      </w:pPr>
      <w:r>
        <w:rPr>
          <w:rFonts w:ascii="宋体" w:hAnsi="宋体" w:eastAsia="宋体" w:cs="宋体"/>
          <w:color w:val="000"/>
          <w:sz w:val="28"/>
          <w:szCs w:val="28"/>
        </w:rPr>
        <w:t xml:space="preserve">案发单位党组织应当着力抓好“战后重建”工作，对现有制度进行清理评估、修订完善；动态调整权力清单、责任清单和负面清单，査找风险漏洞，修订完善权力运行流程图，建立健全权力监督制约长效机制。建章立制工作应当围绕授权、用权、制权等环节和明责、履责、督责、追责等事项，确保执行主体明确、权力制衡科学、程序设置适当、监督责任明晰、内容严谨规范、措施有效管用。要明确制度执行的责任，定期通报制度执行情况和对违规行为的查处情况。</w:t>
      </w:r>
    </w:p>
    <w:p>
      <w:pPr>
        <w:ind w:left="0" w:right="0" w:firstLine="560"/>
        <w:spacing w:before="450" w:after="450" w:line="312" w:lineRule="auto"/>
      </w:pPr>
      <w:r>
        <w:rPr>
          <w:rFonts w:ascii="宋体" w:hAnsi="宋体" w:eastAsia="宋体" w:cs="宋体"/>
          <w:color w:val="000"/>
          <w:sz w:val="28"/>
          <w:szCs w:val="28"/>
        </w:rPr>
        <w:t xml:space="preserve">开展以案促改专项工作结束后，案发单位党组织要形成以案促改专项工作报告，报以案促改工作领导小组办公室。其他委属各级党组织上报组织警示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和讨论分析情况报告。</w:t>
      </w:r>
    </w:p>
    <w:p>
      <w:pPr>
        <w:ind w:left="0" w:right="0" w:firstLine="560"/>
        <w:spacing w:before="450" w:after="450" w:line="312" w:lineRule="auto"/>
      </w:pPr>
      <w:r>
        <w:rPr>
          <w:rFonts w:ascii="宋体" w:hAnsi="宋体" w:eastAsia="宋体" w:cs="宋体"/>
          <w:color w:val="000"/>
          <w:sz w:val="28"/>
          <w:szCs w:val="28"/>
        </w:rPr>
        <w:t xml:space="preserve">开展以案促改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是结合实际，落实全面从严治党“两个责任”的重要抓手。各级党组织要高度重视，切实把该项工作作为一项政治任务，列入重要议事日程。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通过开展以案促改工作，教育引导广大党员干部吸取教训、引以为戒、警钟长鸣，筑牢拒腐防变的思想防线，最大限度减少腐败现象发生，力求从根本上解决查而不止、纠而复发、屡治屡犯的问题。要把以案促改工作开展情况纳入年度党风廉政建设责任制和落实主体责任考核内容，强化督查考核，确保以案促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开展以案促改工作方案篇四</w:t>
      </w:r>
    </w:p>
    <w:p>
      <w:pPr>
        <w:ind w:left="0" w:right="0" w:firstLine="560"/>
        <w:spacing w:before="450" w:after="450" w:line="312" w:lineRule="auto"/>
      </w:pPr>
      <w:r>
        <w:rPr>
          <w:rFonts w:ascii="宋体" w:hAnsi="宋体" w:eastAsia="宋体" w:cs="宋体"/>
          <w:color w:val="000"/>
          <w:sz w:val="28"/>
          <w:szCs w:val="28"/>
        </w:rPr>
        <w:t xml:space="preserve">专项计划是人们为完成特定任务而制定的行为计划。特殊计划不同于普通计划。他们具有高度的目的性、专业性和针对性。它们通常由专业人员完成。它们通常由企业主管、行政人员或科学研究学者主持和制定。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按照《x市委印发〈关于开展……严重违纪违法案件以案促改的专项工作方案〉的通知》要求，通过学习……会议上的讲话精神，聚焦三个“是否”，联系个人思想、学习和工作实际，现将个人剖析检查情况报告如下：</w:t>
      </w:r>
    </w:p>
    <w:p>
      <w:pPr>
        <w:ind w:left="0" w:right="0" w:firstLine="560"/>
        <w:spacing w:before="450" w:after="450" w:line="312" w:lineRule="auto"/>
      </w:pPr>
      <w:r>
        <w:rPr>
          <w:rFonts w:ascii="宋体" w:hAnsi="宋体" w:eastAsia="宋体" w:cs="宋体"/>
          <w:color w:val="000"/>
          <w:sz w:val="28"/>
          <w:szCs w:val="28"/>
        </w:rPr>
        <w:t xml:space="preserve">（一）执行落实上不够有力。作为机关党委书记，平时注重抓基层组织建设、抓党员队伍作用发挥，突出政治功能，强化全面领导。分析感到主要存在：一是抓党建不够一贯。实际工作中存在抓党建工作不够扎实的情况，特别是在环保攻坚任务重、压力大的情况下，各级党组织对党建工作投入精力不足，虽然制定了一些制度和办法，但还存在重制度、轻执行、问效少的现象。二是抓检查不够经常。我们仅结合半年、年度考核对基层党建工作进行检查，不能做到每季度一次检查，还存在检查次数少、督导不够有力的情况；绝大多数党支部不能做到每月一次自查，上报情况不及时，组织领导作用发挥不够好。三是抓落实不够严格。抓党史学习教育存在不够到位的现象，部分党员在理论学习与联系实际方面不够紧密，党性修养和理论素质有待进一步提高；对提升党建工作的新思路新举措研究不深，抓党建工作方式方法过于简单，注重完成上级安排布置的党建工作多，主动开展特色党建活动项目少，创新工作意识有待于进一步加强。</w:t>
      </w:r>
    </w:p>
    <w:p>
      <w:pPr>
        <w:ind w:left="0" w:right="0" w:firstLine="560"/>
        <w:spacing w:before="450" w:after="450" w:line="312" w:lineRule="auto"/>
      </w:pPr>
      <w:r>
        <w:rPr>
          <w:rFonts w:ascii="宋体" w:hAnsi="宋体" w:eastAsia="宋体" w:cs="宋体"/>
          <w:color w:val="000"/>
          <w:sz w:val="28"/>
          <w:szCs w:val="28"/>
        </w:rPr>
        <w:t xml:space="preserve">（二）担当作为上不够扎实。对照生态环境系统岗位职责，对照污染防治攻坚任务，对照x讲话要求，对照领导班子分工，分析感到主要存在：一是缺乏抓学习强本领的紧迫感。在分管业务工作时，感到环保政策法规很多，虽然也学了一些，但总感到解决问题无从下手，学用结合不够，理论与实际脱节，致使能力素质还不能完全适应工作需要。二是缺乏到实地查实情的责任感。除市领导批示和x指示，到实地排查工作外，不能积极主动到县区检查了解情况，对分包县区污染防治检查督导不够有力，对实情掌握了解不够，处理问题很费劲，主动思考少，被动应付多，工作完成质量和标准很难达到领导要求。三是缺乏抓工作求作为的使命感。存在对照新发展理念主动谋划、对照高质量要求自觉行动不够的问题，表现为向上级请示报告不及时，与各委局沟通协调不到位，能力作风不强，工作韧劲不够，缺乏连续作战精神。</w:t>
      </w:r>
    </w:p>
    <w:p>
      <w:pPr>
        <w:ind w:left="0" w:right="0" w:firstLine="560"/>
        <w:spacing w:before="450" w:after="450" w:line="312" w:lineRule="auto"/>
      </w:pPr>
      <w:r>
        <w:rPr>
          <w:rFonts w:ascii="宋体" w:hAnsi="宋体" w:eastAsia="宋体" w:cs="宋体"/>
          <w:color w:val="000"/>
          <w:sz w:val="28"/>
          <w:szCs w:val="28"/>
        </w:rPr>
        <w:t xml:space="preserve">（三）监督执纪上不够严格。能够认真学习党章党规，从自身做起，严格执行各项规定，从严管好家属子女，……，家里没有经商办企业情况，没有违反中央八项规定精神情况，没有在公司经营、工程承揽、协调资金拨付等方面为他人提供帮助等情况，没有违反规定在干部选拔任用、干部考核、职务晋升工作中为他人谋取利益等情况。但还存在：一是认识上存在偏差。对新形势下管党治党认识不足，有时认为抓党风廉政建设是纪检组的事，用不着操心、用不着担责，党风廉政建设与业务工作结合不紧，没有实现党风廉政建设有效推动工作。有时政治敏锐性不够，对身边存在的一些小道消息、言论，总是不以为然，不能予以坚决制止。二是责任上存在模糊。在履行党员义务时还不太主动，有时党费缴纳不能按月及时上交。在执行和落实上级决策部署时过多考虑分管科室情况，有时存在打折扣的现象。在党风廉政建设工作上还不够到位，对分管工作强调抓好落实的多，重视质量效率多，对党风廉政建设关注不够。三是执行规定上存在不足。在执行八项规定及其实施细则精神上抓得不细，自己在多个团以上单位工作过，认识部队熟人比较多，为体现热情，有请战友吃饭的问题。工作上存在“好人主义”“随大流”心理，对可能出现的苗头性问题，片面强调社会大环境的客观影响，而没有认真按照上级有关规定，查找自身存在的何题，在制度落实上不够严格。</w:t>
      </w:r>
    </w:p>
    <w:p>
      <w:pPr>
        <w:ind w:left="0" w:right="0" w:firstLine="560"/>
        <w:spacing w:before="450" w:after="450" w:line="312" w:lineRule="auto"/>
      </w:pPr>
      <w:r>
        <w:rPr>
          <w:rFonts w:ascii="宋体" w:hAnsi="宋体" w:eastAsia="宋体" w:cs="宋体"/>
          <w:color w:val="000"/>
          <w:sz w:val="28"/>
          <w:szCs w:val="28"/>
        </w:rPr>
        <w:t xml:space="preserve">对照习近平总书记系列重要讲话精神，对照忠诚干净担当要求，深入反思存在问题的根源。</w:t>
      </w:r>
    </w:p>
    <w:p>
      <w:pPr>
        <w:ind w:left="0" w:right="0" w:firstLine="560"/>
        <w:spacing w:before="450" w:after="450" w:line="312" w:lineRule="auto"/>
      </w:pPr>
      <w:r>
        <w:rPr>
          <w:rFonts w:ascii="宋体" w:hAnsi="宋体" w:eastAsia="宋体" w:cs="宋体"/>
          <w:color w:val="000"/>
          <w:sz w:val="28"/>
          <w:szCs w:val="28"/>
        </w:rPr>
        <w:t xml:space="preserve">（一）党性观念有所淡化。虽然自己对党有着淳朴深厚的感情，理想信念比较坚定，但运用党的创新理论分析批驳世俗歪风邪气不够透彻，共产党员应有的无私奉献还没有完全固化为内心的价值追求，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二）宗旨意识有所弱化。尽管自己骨子里流淌农民儿子和普通一兵的血液，始终对干部职工怀着真感情。但随着离开农村、离开基层生活久了，没有时刻站在巩固党的执政地位、实现党的奋斗目标的高度来理解从严治党紧迫性、严峻性、复杂性，主业意识、主体责任意识有所淡化。</w:t>
      </w:r>
    </w:p>
    <w:p>
      <w:pPr>
        <w:ind w:left="0" w:right="0" w:firstLine="560"/>
        <w:spacing w:before="450" w:after="450" w:line="312" w:lineRule="auto"/>
      </w:pPr>
      <w:r>
        <w:rPr>
          <w:rFonts w:ascii="宋体" w:hAnsi="宋体" w:eastAsia="宋体" w:cs="宋体"/>
          <w:color w:val="000"/>
          <w:sz w:val="28"/>
          <w:szCs w:val="28"/>
        </w:rPr>
        <w:t xml:space="preserve">（三）较真碰硬有所软化。对一些问题、不良现象，虽然有时也能点一点、提一提，但又心存顾虑，怕说多了、批评多了影响工作积极性。从个人角度讲，主要还是私心杂念作怪，信奉“多栽花少栽刺，多一事不如少一事”。对自己狠不下心，对别人拉不下脸，缺乏一抓到底的狠劲。</w:t>
      </w:r>
    </w:p>
    <w:p>
      <w:pPr>
        <w:ind w:left="0" w:right="0" w:firstLine="560"/>
        <w:spacing w:before="450" w:after="450" w:line="312" w:lineRule="auto"/>
      </w:pPr>
      <w:r>
        <w:rPr>
          <w:rFonts w:ascii="宋体" w:hAnsi="宋体" w:eastAsia="宋体" w:cs="宋体"/>
          <w:color w:val="000"/>
          <w:sz w:val="28"/>
          <w:szCs w:val="28"/>
        </w:rPr>
        <w:t xml:space="preserve">针对上述存在问题，我坚持以学习促整改，以整改促落实。从以下四个方面作出努力：</w:t>
      </w:r>
    </w:p>
    <w:p>
      <w:pPr>
        <w:ind w:left="0" w:right="0" w:firstLine="560"/>
        <w:spacing w:before="450" w:after="450" w:line="312" w:lineRule="auto"/>
      </w:pPr>
      <w:r>
        <w:rPr>
          <w:rFonts w:ascii="宋体" w:hAnsi="宋体" w:eastAsia="宋体" w:cs="宋体"/>
          <w:color w:val="000"/>
          <w:sz w:val="28"/>
          <w:szCs w:val="28"/>
        </w:rPr>
        <w:t xml:space="preserve">（一）坚决听党话、跟党走。紧紧围绕学习贯彻习近平新时代中国特色社会主义思想，统筹好工作和学习的关系，重点抓好党史学习教育，抓好习近平总书记“七一”重要讲话精神学习贯彻，抓好干部职工思想教育，从思想深处树立立党为公、执政为民的价值追求，切实担负起抓好生态文明建设的政治责任。</w:t>
      </w:r>
    </w:p>
    <w:p>
      <w:pPr>
        <w:ind w:left="0" w:right="0" w:firstLine="560"/>
        <w:spacing w:before="450" w:after="450" w:line="312" w:lineRule="auto"/>
      </w:pPr>
      <w:r>
        <w:rPr>
          <w:rFonts w:ascii="宋体" w:hAnsi="宋体" w:eastAsia="宋体" w:cs="宋体"/>
          <w:color w:val="000"/>
          <w:sz w:val="28"/>
          <w:szCs w:val="28"/>
        </w:rPr>
        <w:t xml:space="preserve">（二）主动抓转换、提素质。贯彻新发展理念，积极适应新形势新挑战，准确应对新任务新要求，主动转换职能，积极顺应岗位，着眼生态文明统思想，围绕环境攻坚强能力，深化提升x工作布局，深入一线解决实际问题，全面提高能力素质，为x贡献力量。</w:t>
      </w:r>
    </w:p>
    <w:p>
      <w:pPr>
        <w:ind w:left="0" w:right="0" w:firstLine="560"/>
        <w:spacing w:before="450" w:after="450" w:line="312" w:lineRule="auto"/>
      </w:pPr>
      <w:r>
        <w:rPr>
          <w:rFonts w:ascii="宋体" w:hAnsi="宋体" w:eastAsia="宋体" w:cs="宋体"/>
          <w:color w:val="000"/>
          <w:sz w:val="28"/>
          <w:szCs w:val="28"/>
        </w:rPr>
        <w:t xml:space="preserve">（三）注重强担当、善作为。倡树“坚决为担当者担当”导向，把工作做扎实、做到位。勇于担责，勇于接受市领导、局党组交给的任务，服从组织安排，对工作中出现的差错敢于承担责任。勇于担险，作为分管机关日常工作、党建、廉政和人事工作的领导，坚持原则不退缩，敢作敢为不推诿，真抓真改不懈怠，尤其对不良风气敢于发声、彻底纠治，营造良好政治生态。勇于担难，定下来的事情要抓紧实施，部署了的工作要一抓到底，做到在难题面前敢抓，在矛盾面前敢管，以过硬作风推动工作落实成效。</w:t>
      </w:r>
    </w:p>
    <w:p>
      <w:pPr>
        <w:ind w:left="0" w:right="0" w:firstLine="560"/>
        <w:spacing w:before="450" w:after="450" w:line="312" w:lineRule="auto"/>
      </w:pPr>
      <w:r>
        <w:rPr>
          <w:rFonts w:ascii="宋体" w:hAnsi="宋体" w:eastAsia="宋体" w:cs="宋体"/>
          <w:color w:val="000"/>
          <w:sz w:val="28"/>
          <w:szCs w:val="28"/>
        </w:rPr>
        <w:t xml:space="preserve">（四）自觉畏法度、守底线。抓好党风廉政教育和作风纪律教育，加强政策法规学习，坚守政治规矩，遵守纪律规定，严守廉洁底线，自觉保持在是非面前的辨别力，在诱惑面前的自制力，在警示面前的自省力，始终以党和人民事业为最高追求，分清公私、分辨是非，看透本质、看淡名利，时刻牢记“纪律红线不能触碰、纪律底线不能逾越”，真正守住共产党人的清白本色。</w:t>
      </w:r>
    </w:p>
    <w:p>
      <w:pPr>
        <w:ind w:left="0" w:right="0" w:firstLine="560"/>
        <w:spacing w:before="450" w:after="450" w:line="312" w:lineRule="auto"/>
      </w:pPr>
      <w:r>
        <w:rPr>
          <w:rFonts w:ascii="宋体" w:hAnsi="宋体" w:eastAsia="宋体" w:cs="宋体"/>
          <w:color w:val="000"/>
          <w:sz w:val="28"/>
          <w:szCs w:val="28"/>
        </w:rPr>
        <w:t xml:space="preserve">经xx市纪委监委移交线索，xx区纪委监委查证，xxx综合部科员xxx，利用担任会计职务便利，涉嫌贪污公款。根据其违法违纪事实，依照《中国共产党纪律处分条例》，经党组研究，决定给予xxx开除党籍处分。为举一反三，教育本人，警示同志，党组决定，在系统围绕xxx违纪违法典型案件，开展以案促改工作。现制定本专项工作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特别是全面从严治党思想，认真落实党中央省市委加强党风廉政建设相关制度规定，坚持标本兼治，以xxx违纪违法案件为镜鉴，深挖问题根源，查找风险漏洞，强化警示教育，整改突出问题，健全完善制度，推进以案促改制度化常态化，不断增强全面从严治党系统性创造性实效性，在强化不敢腐基础上，努力构建不能腐不想腐有效机制，推进全面从严治党向纵深发展，为促进持续健康发展，做出积极贡献。</w:t>
      </w:r>
    </w:p>
    <w:p>
      <w:pPr>
        <w:ind w:left="0" w:right="0" w:firstLine="560"/>
        <w:spacing w:before="450" w:after="450" w:line="312" w:lineRule="auto"/>
      </w:pPr>
      <w:r>
        <w:rPr>
          <w:rFonts w:ascii="宋体" w:hAnsi="宋体" w:eastAsia="宋体" w:cs="宋体"/>
          <w:color w:val="000"/>
          <w:sz w:val="28"/>
          <w:szCs w:val="28"/>
        </w:rPr>
        <w:t xml:space="preserve">成立围绕xxx违纪违法案件开展以案促改专项工作领导小组，由副书记xxx同志任组长，组织处长任副组长，下设以案促改工作领导小组办公室，办公室设在xxx，成员由全体人员组成，负责以案促改工作具体组织实施。</w:t>
      </w:r>
    </w:p>
    <w:p>
      <w:pPr>
        <w:ind w:left="0" w:right="0" w:firstLine="560"/>
        <w:spacing w:before="450" w:after="450" w:line="312" w:lineRule="auto"/>
      </w:pPr>
      <w:r>
        <w:rPr>
          <w:rFonts w:ascii="宋体" w:hAnsi="宋体" w:eastAsia="宋体" w:cs="宋体"/>
          <w:color w:val="000"/>
          <w:sz w:val="28"/>
          <w:szCs w:val="28"/>
        </w:rPr>
        <w:t xml:space="preserve">此次以案促改工作，以案发单位为重点，其他各级党组织，结合党日活动“三会一课”制度落实，对照开展警示教育讨论分析。</w:t>
      </w:r>
    </w:p>
    <w:p>
      <w:pPr>
        <w:ind w:left="0" w:right="0" w:firstLine="560"/>
        <w:spacing w:before="450" w:after="450" w:line="312" w:lineRule="auto"/>
      </w:pPr>
      <w:r>
        <w:rPr>
          <w:rFonts w:ascii="宋体" w:hAnsi="宋体" w:eastAsia="宋体" w:cs="宋体"/>
          <w:color w:val="000"/>
          <w:sz w:val="28"/>
          <w:szCs w:val="28"/>
        </w:rPr>
        <w:t xml:space="preserve">严格按照《xxx市委推进以案促改制度化常态化实施意见》明确“5步法”“1+3”工作模式开展“1”就是一个统一规范警示教育会议程序，“3”就是一份问题清单一份整改措施一份整改报告。</w:t>
      </w:r>
    </w:p>
    <w:p>
      <w:pPr>
        <w:ind w:left="0" w:right="0" w:firstLine="560"/>
        <w:spacing w:before="450" w:after="450" w:line="312" w:lineRule="auto"/>
      </w:pPr>
      <w:r>
        <w:rPr>
          <w:rFonts w:ascii="宋体" w:hAnsi="宋体" w:eastAsia="宋体" w:cs="宋体"/>
          <w:color w:val="000"/>
          <w:sz w:val="28"/>
          <w:szCs w:val="28"/>
        </w:rPr>
        <w:t xml:space="preserve">一开展警示教育。案发单位召开警示教育大会。警示教育大会一般按照宣读以案促改专项工作方案，通报案情，宣读处分决定或法院裁判文书忏悔录书面检查，领导班子成员各重点岗位代表表态发言，单位党组织主要负责人讲话等程序进行。</w:t>
      </w:r>
    </w:p>
    <w:p>
      <w:pPr>
        <w:ind w:left="0" w:right="0" w:firstLine="560"/>
        <w:spacing w:before="450" w:after="450" w:line="312" w:lineRule="auto"/>
      </w:pPr>
      <w:r>
        <w:rPr>
          <w:rFonts w:ascii="宋体" w:hAnsi="宋体" w:eastAsia="宋体" w:cs="宋体"/>
          <w:color w:val="000"/>
          <w:sz w:val="28"/>
          <w:szCs w:val="28"/>
        </w:rPr>
        <w:t xml:space="preserve">二查摆剖析问题。案发单位党组织应当召开以案促改主题民主生活会或组织生活会，对照以案促改典型，深挖案件反映出思想教育岗位职责业务流程监督制约体制机制外部环境等方面问题，查找廉政风险点。</w:t>
      </w:r>
    </w:p>
    <w:p>
      <w:pPr>
        <w:ind w:left="0" w:right="0" w:firstLine="560"/>
        <w:spacing w:before="450" w:after="450" w:line="312" w:lineRule="auto"/>
      </w:pPr>
      <w:r>
        <w:rPr>
          <w:rFonts w:ascii="宋体" w:hAnsi="宋体" w:eastAsia="宋体" w:cs="宋体"/>
          <w:color w:val="000"/>
          <w:sz w:val="28"/>
          <w:szCs w:val="28"/>
        </w:rPr>
        <w:t xml:space="preserve">应当着重从以下几个方面查摆剖析问题，列出问题清单维护党中央权威集中统一领导树立“四个意识”执行党理论路线方针政策贯彻落实党中央省委市委决策部署处置本地本单位发生重大问题等党全面领导方面存在突出问题；遵守党政治纪律政治规矩，严肃党内政治生活执行民主集中制加强党性教育特别是理想信念宗旨教育落实中央八项规定以实施细则精神维护群众利益加强作风建设等党建设方面存在突出问题；落实全面从严治党主体责任监督责任等方面存在突出问题；加强理论学习思想教育，强化思想政治工作等方面存在突出问题；强化党内监督防控岗位风险健全机制制度严格制度执行等加强对权力运行制约监督方面存在突出问题；其他方面存在突出问题。</w:t>
      </w:r>
    </w:p>
    <w:p>
      <w:pPr>
        <w:ind w:left="0" w:right="0" w:firstLine="560"/>
        <w:spacing w:before="450" w:after="450" w:line="312" w:lineRule="auto"/>
      </w:pPr>
      <w:r>
        <w:rPr>
          <w:rFonts w:ascii="宋体" w:hAnsi="宋体" w:eastAsia="宋体" w:cs="宋体"/>
          <w:color w:val="000"/>
          <w:sz w:val="28"/>
          <w:szCs w:val="28"/>
        </w:rPr>
        <w:t xml:space="preserve">要把召开以案促改主题民主生活会或者组织生活会作为重要环节，促使党员干部围绕典型案件身边人身边事，查摆剖析问题，撰写剖析精选，认真开展批评自我批评。</w:t>
      </w:r>
    </w:p>
    <w:p>
      <w:pPr>
        <w:ind w:left="0" w:right="0" w:firstLine="560"/>
        <w:spacing w:before="450" w:after="450" w:line="312" w:lineRule="auto"/>
      </w:pPr>
      <w:r>
        <w:rPr>
          <w:rFonts w:ascii="宋体" w:hAnsi="宋体" w:eastAsia="宋体" w:cs="宋体"/>
          <w:color w:val="000"/>
          <w:sz w:val="28"/>
          <w:szCs w:val="28"/>
        </w:rPr>
        <w:t xml:space="preserve">三对账销号整改。案发单位党组织应把整改解决突出问题贯穿以案促改全过程，对查摆剖析中发现问题，研究制定整改措施，建立整改台账，挂账督办，跟踪问效，逐一销号。对以案促改工作中发现普遍性突出问题应当开展专项整治，突出整治重点，明确目标任务，求实求效。整改问题领导干部要带头，突出全员参。</w:t>
      </w:r>
    </w:p>
    <w:p>
      <w:pPr>
        <w:ind w:left="0" w:right="0" w:firstLine="560"/>
        <w:spacing w:before="450" w:after="450" w:line="312" w:lineRule="auto"/>
      </w:pPr>
      <w:r>
        <w:rPr>
          <w:rFonts w:ascii="宋体" w:hAnsi="宋体" w:eastAsia="宋体" w:cs="宋体"/>
          <w:color w:val="000"/>
          <w:sz w:val="28"/>
          <w:szCs w:val="28"/>
        </w:rPr>
        <w:t xml:space="preserve">四健全制度机制。案发单位党组织应当着力抓好“战后重建”工作，对现有制度进行清理评估修订完善；动态调整权力清单责任清单负面清单，査找风险漏洞，修订完善权力运行流程图，建立健全权力监督制约长效机制。建章立制工作应当围绕授权用权制权等环节明责履责督责追责等事项，确保执行主体明确权力制衡科学程序设置适当监督责任明晰内容严谨规范措施有效管用。要明确制度执行责任，定期通报制度执行情况对违规行为查处情况。</w:t>
      </w:r>
    </w:p>
    <w:p>
      <w:pPr>
        <w:ind w:left="0" w:right="0" w:firstLine="560"/>
        <w:spacing w:before="450" w:after="450" w:line="312" w:lineRule="auto"/>
      </w:pPr>
      <w:r>
        <w:rPr>
          <w:rFonts w:ascii="宋体" w:hAnsi="宋体" w:eastAsia="宋体" w:cs="宋体"/>
          <w:color w:val="000"/>
          <w:sz w:val="28"/>
          <w:szCs w:val="28"/>
        </w:rPr>
        <w:t xml:space="preserve">五时总结报告。开展以案促改专项工作结束后，案发单位党组织要形成以案促改专项工作报告，报以案促改工作领导小组办公室。其他委属各级党组织上报组织警示教育讨论分析情况报告。</w:t>
      </w:r>
    </w:p>
    <w:p>
      <w:pPr>
        <w:ind w:left="0" w:right="0" w:firstLine="560"/>
        <w:spacing w:before="450" w:after="450" w:line="312" w:lineRule="auto"/>
      </w:pPr>
      <w:r>
        <w:rPr>
          <w:rFonts w:ascii="宋体" w:hAnsi="宋体" w:eastAsia="宋体" w:cs="宋体"/>
          <w:color w:val="000"/>
          <w:sz w:val="28"/>
          <w:szCs w:val="28"/>
        </w:rPr>
        <w:t xml:space="preserve">一高度重视，加强领导。开展以案促改工作是结合实际，落实全面从严治党“两个责任”重要抓手。各级党组织要高度重视，切实把该项工作作为一项政治任务，列入重要议事日程。</w:t>
      </w:r>
    </w:p>
    <w:p>
      <w:pPr>
        <w:ind w:left="0" w:right="0" w:firstLine="560"/>
        <w:spacing w:before="450" w:after="450" w:line="312" w:lineRule="auto"/>
      </w:pPr>
      <w:r>
        <w:rPr>
          <w:rFonts w:ascii="宋体" w:hAnsi="宋体" w:eastAsia="宋体" w:cs="宋体"/>
          <w:color w:val="000"/>
          <w:sz w:val="28"/>
          <w:szCs w:val="28"/>
        </w:rPr>
        <w:t xml:space="preserve">二团结协作，落实责任。各级党组织要履行主体责任，党组织书记是第一责任人，要负总责亲自抓；班子成员要履行“一岗双责”，带头抓好自身分管单位部门以案促改工作，形成一级抓一级层层抓落实良好局面。以案促改工作领导办公室要履行监督责任，协助党组抓好工作落实，时督促检查基层党组织工作开展情况。</w:t>
      </w:r>
    </w:p>
    <w:p>
      <w:pPr>
        <w:ind w:left="0" w:right="0" w:firstLine="560"/>
        <w:spacing w:before="450" w:after="450" w:line="312" w:lineRule="auto"/>
      </w:pPr>
      <w:r>
        <w:rPr>
          <w:rFonts w:ascii="宋体" w:hAnsi="宋体" w:eastAsia="宋体" w:cs="宋体"/>
          <w:color w:val="000"/>
          <w:sz w:val="28"/>
          <w:szCs w:val="28"/>
        </w:rPr>
        <w:t xml:space="preserve">三加强整改，确保实效。要通过开展以案促改工作，教育引导广大党员干部吸取教训引以为戒警钟长鸣，筑牢拒腐防变思想防线，最大限度减少腐败现象发生，力求从根本上解决查而不止纠而复发屡治屡犯问题。要把以案促改工作开展情况纳入年度党风廉政建设责任制落实主体责任考核内容，强化督查考核，确保以案促改工作取得实效。</w:t>
      </w:r>
    </w:p>
    <w:p>
      <w:pPr>
        <w:ind w:left="0" w:right="0" w:firstLine="560"/>
        <w:spacing w:before="450" w:after="450" w:line="312" w:lineRule="auto"/>
      </w:pPr>
      <w:r>
        <w:rPr>
          <w:rFonts w:ascii="宋体" w:hAnsi="宋体" w:eastAsia="宋体" w:cs="宋体"/>
          <w:color w:val="000"/>
          <w:sz w:val="28"/>
          <w:szCs w:val="28"/>
        </w:rPr>
        <w:t xml:space="preserve">经xx市纪委、监委移交线索，xx区纪委、监委查证，xxx综合部科员xxx，利用担任会计的职务便利，涉嫌贪污公款。根据其违法违纪事实，依照《中国共产党纪律处分条例》，经党组研究，决定给予xxx开除党籍处分。为举一反三，教育本人，警示同志，党组决定，在系统围绕xxx违纪违法典型案件，开展以案促改工作。现制定本专项工作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特别是全面从严治党思想，认真落实党中央和省、市委关于加强党风廉政建设的相关制度规定，坚持标本兼治，以xxx违纪违法案件为镜鉴，深挖问题根源，查找风险漏洞，强化警示教育，整改突出问题，健全完善制度，推进以案促改制度化常态化，不断增强全面从严治党的系统性创造性实效性，在强化不敢腐的基础上，努力构建不能腐、不想腐的有效机制，推进全面从严治党向纵深发展，为促进持续健康发展，做出积极贡献。</w:t>
      </w:r>
    </w:p>
    <w:p>
      <w:pPr>
        <w:ind w:left="0" w:right="0" w:firstLine="560"/>
        <w:spacing w:before="450" w:after="450" w:line="312" w:lineRule="auto"/>
      </w:pPr>
      <w:r>
        <w:rPr>
          <w:rFonts w:ascii="宋体" w:hAnsi="宋体" w:eastAsia="宋体" w:cs="宋体"/>
          <w:color w:val="000"/>
          <w:sz w:val="28"/>
          <w:szCs w:val="28"/>
        </w:rPr>
        <w:t xml:space="preserve">成立围绕xxx违纪违法案件开展以案促改专项工作领导小组，由副书记xxx同志任组长，组织处长任副组长，下设以案促改工作领导小组办公室，办公室设在xxx，成员由全体人员组成，负责以案促改工作的具体组织实施。</w:t>
      </w:r>
    </w:p>
    <w:p>
      <w:pPr>
        <w:ind w:left="0" w:right="0" w:firstLine="560"/>
        <w:spacing w:before="450" w:after="450" w:line="312" w:lineRule="auto"/>
      </w:pPr>
      <w:r>
        <w:rPr>
          <w:rFonts w:ascii="宋体" w:hAnsi="宋体" w:eastAsia="宋体" w:cs="宋体"/>
          <w:color w:val="000"/>
          <w:sz w:val="28"/>
          <w:szCs w:val="28"/>
        </w:rPr>
        <w:t xml:space="preserve">此次以案促改工作，以案发单位为重点，其他各级党组织，结合党日活动和“三会一课”制度落实，对照案例开展警示教育和讨论分析。</w:t>
      </w:r>
    </w:p>
    <w:p>
      <w:pPr>
        <w:ind w:left="0" w:right="0" w:firstLine="560"/>
        <w:spacing w:before="450" w:after="450" w:line="312" w:lineRule="auto"/>
      </w:pPr>
      <w:r>
        <w:rPr>
          <w:rFonts w:ascii="宋体" w:hAnsi="宋体" w:eastAsia="宋体" w:cs="宋体"/>
          <w:color w:val="000"/>
          <w:sz w:val="28"/>
          <w:szCs w:val="28"/>
        </w:rPr>
        <w:t xml:space="preserve">严格按照《xxx市委关于推进以案促改制度化常态化的实施意见》明确的“5步法”和“1+3”工作模式开展（“1”就是一个统一规范的警示教育会议程序，“3”就是一份问题清单、一份整改措施、一份整改报告）。</w:t>
      </w:r>
    </w:p>
    <w:p>
      <w:pPr>
        <w:ind w:left="0" w:right="0" w:firstLine="560"/>
        <w:spacing w:before="450" w:after="450" w:line="312" w:lineRule="auto"/>
      </w:pPr>
      <w:r>
        <w:rPr>
          <w:rFonts w:ascii="宋体" w:hAnsi="宋体" w:eastAsia="宋体" w:cs="宋体"/>
          <w:color w:val="000"/>
          <w:sz w:val="28"/>
          <w:szCs w:val="28"/>
        </w:rPr>
        <w:t xml:space="preserve">（一）开展警示教育。案发单位召开警示教育大会。警示教育大会一般按照宣读以案促改专项工作方案，通报案情，宣读处分决定或法院裁判文书、忏悔录（书面检查），领导班子成员各重点岗位代表表态发言，单位党组织主要负责人讲话等程序进行。</w:t>
      </w:r>
    </w:p>
    <w:p>
      <w:pPr>
        <w:ind w:left="0" w:right="0" w:firstLine="560"/>
        <w:spacing w:before="450" w:after="450" w:line="312" w:lineRule="auto"/>
      </w:pPr>
      <w:r>
        <w:rPr>
          <w:rFonts w:ascii="宋体" w:hAnsi="宋体" w:eastAsia="宋体" w:cs="宋体"/>
          <w:color w:val="000"/>
          <w:sz w:val="28"/>
          <w:szCs w:val="28"/>
        </w:rPr>
        <w:t xml:space="preserve">（二）查摆剖析问题。案发单位党组织应当召开以案促改专题民主生活会或组织生活会，对照以案促改典型案例，深挖案件反映出的思想教育、岗位职责、业务流程、监督制约、体制机制和外部环境等方面的问题，查找廉政风险点。</w:t>
      </w:r>
    </w:p>
    <w:p>
      <w:pPr>
        <w:ind w:left="0" w:right="0" w:firstLine="560"/>
        <w:spacing w:before="450" w:after="450" w:line="312" w:lineRule="auto"/>
      </w:pPr>
      <w:r>
        <w:rPr>
          <w:rFonts w:ascii="宋体" w:hAnsi="宋体" w:eastAsia="宋体" w:cs="宋体"/>
          <w:color w:val="000"/>
          <w:sz w:val="28"/>
          <w:szCs w:val="28"/>
        </w:rPr>
        <w:t xml:space="preserve">应当着重从以下几个方面查摆剖析问题，列出问题清单：维护党中央权威和集中统一领导、树立“四个意识”、执行党的理论路线方针政策、贯彻落实党中央和省委、市委的决策部署、处置本地本单位发生的重大问题等党的全面领导方面存在的突出问题；遵守党的政治纪律和政治规矩，严肃党内政治生活、执行民主集中制、加强党性教育特别是理想信念宗旨教育、落实中央八项规定以及实施细则精神、维护群众利益、加强作风建设等党的建设方面存在的突出问题；落实全面从严治党主体责任和监督责任等方面存在的突出问题；加强理论学习和思想教育，强化思想政治工作等方面存在的突出问题；强化党内监督、防控岗位风险、健全机制制度、严格制度执行等加强对权力运行制约和监督方面存在的突出问题；其他方面存在的突出问题。</w:t>
      </w:r>
    </w:p>
    <w:p>
      <w:pPr>
        <w:ind w:left="0" w:right="0" w:firstLine="560"/>
        <w:spacing w:before="450" w:after="450" w:line="312" w:lineRule="auto"/>
      </w:pPr>
      <w:r>
        <w:rPr>
          <w:rFonts w:ascii="宋体" w:hAnsi="宋体" w:eastAsia="宋体" w:cs="宋体"/>
          <w:color w:val="000"/>
          <w:sz w:val="28"/>
          <w:szCs w:val="28"/>
        </w:rPr>
        <w:t xml:space="preserve">要把召开以案促改专题民主生活会或者组织生活会作为重要环节，促使党员干部围绕典型案件和身边人身边事，查摆剖析问题，撰写剖析材料，认真开展批评与自我批评。</w:t>
      </w:r>
    </w:p>
    <w:p>
      <w:pPr>
        <w:ind w:left="0" w:right="0" w:firstLine="560"/>
        <w:spacing w:before="450" w:after="450" w:line="312" w:lineRule="auto"/>
      </w:pPr>
      <w:r>
        <w:rPr>
          <w:rFonts w:ascii="宋体" w:hAnsi="宋体" w:eastAsia="宋体" w:cs="宋体"/>
          <w:color w:val="000"/>
          <w:sz w:val="28"/>
          <w:szCs w:val="28"/>
        </w:rPr>
        <w:t xml:space="preserve">（三）对账销号整改。案发单位党组织应把整改解决突出问题贯穿以案促改全过程，对查摆剖析中发现的问题，研究制定整改措施，建立整改台账，挂账督办，跟踪问效，逐一销号。对以案促改工作中发现的普遍性突出问题应当开展专项整治，突出整治重点，明确目标任务，求实求效。整改问题领导干部要带头，突出全员参与。</w:t>
      </w:r>
    </w:p>
    <w:p>
      <w:pPr>
        <w:ind w:left="0" w:right="0" w:firstLine="560"/>
        <w:spacing w:before="450" w:after="450" w:line="312" w:lineRule="auto"/>
      </w:pPr>
      <w:r>
        <w:rPr>
          <w:rFonts w:ascii="宋体" w:hAnsi="宋体" w:eastAsia="宋体" w:cs="宋体"/>
          <w:color w:val="000"/>
          <w:sz w:val="28"/>
          <w:szCs w:val="28"/>
        </w:rPr>
        <w:t xml:space="preserve">（四）健全制度机制。案发单位党组织应当着力抓好“战后重建”工作，对现有制度进行清理评估、修订完善；动态调整权力清单、责任清单和负面清单，査找风险漏洞，修订完善权力运行流程图，建立健全权力监督制约长效机制。建章立制工作应当围绕授权、用权、制权等环节和明责、履责、督责、追责等事项，确保执行主体明确、权力制衡科学、程序设置适当、监督责任明晰、内容严谨规范、措施有效管用。要明确制度执行的责任，定期通报制度执行情况和对违规行为的查处情况。</w:t>
      </w:r>
    </w:p>
    <w:p>
      <w:pPr>
        <w:ind w:left="0" w:right="0" w:firstLine="560"/>
        <w:spacing w:before="450" w:after="450" w:line="312" w:lineRule="auto"/>
      </w:pPr>
      <w:r>
        <w:rPr>
          <w:rFonts w:ascii="宋体" w:hAnsi="宋体" w:eastAsia="宋体" w:cs="宋体"/>
          <w:color w:val="000"/>
          <w:sz w:val="28"/>
          <w:szCs w:val="28"/>
        </w:rPr>
        <w:t xml:space="preserve">（五）及时总结报告。开展以案促改专项工作结束后，案发单位党组织要形成以案促改专项工作报告，报以案促改工作领导小组办公室。其他委属各级党组织上报组织警示教育和讨论分析情况报告。</w:t>
      </w:r>
    </w:p>
    <w:p>
      <w:pPr>
        <w:ind w:left="0" w:right="0" w:firstLine="560"/>
        <w:spacing w:before="450" w:after="450" w:line="312" w:lineRule="auto"/>
      </w:pPr>
      <w:r>
        <w:rPr>
          <w:rFonts w:ascii="宋体" w:hAnsi="宋体" w:eastAsia="宋体" w:cs="宋体"/>
          <w:color w:val="000"/>
          <w:sz w:val="28"/>
          <w:szCs w:val="28"/>
        </w:rPr>
        <w:t xml:space="preserve">（一）高度重视，加强领导。开展以案促改工作是结合实际，落实全面从严治党“两个责任”的重要抓手。各级党组织要高度重视，切实把该项工作作为一项政治任务，列入重要议事日程。</w:t>
      </w:r>
    </w:p>
    <w:p>
      <w:pPr>
        <w:ind w:left="0" w:right="0" w:firstLine="560"/>
        <w:spacing w:before="450" w:after="450" w:line="312" w:lineRule="auto"/>
      </w:pPr>
      <w:r>
        <w:rPr>
          <w:rFonts w:ascii="宋体" w:hAnsi="宋体" w:eastAsia="宋体" w:cs="宋体"/>
          <w:color w:val="000"/>
          <w:sz w:val="28"/>
          <w:szCs w:val="28"/>
        </w:rPr>
        <w:t xml:space="preserve">（二）团结协作，落实责任。各级党组织要履行主体责任，党组织书记是第一责任人，要负总责、亲自抓；班子成员要履行“一岗双责”，带头抓好自身和分管单位部门的以案促改工作，形成一级抓一级、层层抓落实的良好局面。以案促改工作领导办公室要履行监督责任，协助党组抓好工作落实，及时督促检查基层党组织工作开展情况。</w:t>
      </w:r>
    </w:p>
    <w:p>
      <w:pPr>
        <w:ind w:left="0" w:right="0" w:firstLine="560"/>
        <w:spacing w:before="450" w:after="450" w:line="312" w:lineRule="auto"/>
      </w:pPr>
      <w:r>
        <w:rPr>
          <w:rFonts w:ascii="宋体" w:hAnsi="宋体" w:eastAsia="宋体" w:cs="宋体"/>
          <w:color w:val="000"/>
          <w:sz w:val="28"/>
          <w:szCs w:val="28"/>
        </w:rPr>
        <w:t xml:space="preserve">（三）加强整改，确保实效。要通过开展以案促改工作，教育引导广大党员干部吸取教训、引以为戒、警钟长鸣，筑牢拒腐防变的思想防线，最大限度减少腐败现象发生，力求从根本上解决查而不止、纠而复发、屡治屡犯的问题。要把以案促改工作开展情况纳入年度党风廉政建设责任制和落实主体责任考核内容，强化督查考核，确保以案促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开展以案促改工作方案篇五</w:t>
      </w:r>
    </w:p>
    <w:p>
      <w:pPr>
        <w:ind w:left="0" w:right="0" w:firstLine="560"/>
        <w:spacing w:before="450" w:after="450" w:line="312" w:lineRule="auto"/>
      </w:pPr>
      <w:r>
        <w:rPr>
          <w:rFonts w:ascii="宋体" w:hAnsi="宋体" w:eastAsia="宋体" w:cs="宋体"/>
          <w:color w:val="000"/>
          <w:sz w:val="28"/>
          <w:szCs w:val="28"/>
        </w:rPr>
        <w:t xml:space="preserve">为深入贯彻十九届中央纪委五次全会精神，认真落实中央巡视整改要求，全面落实自治区十届纪委七次全会和包钢纪委八届五次全会部署，做实以案促改、以案促建、以案促治,推动惩治效应向治理效能转化，一体推进不敢腐、不能腐、不想腐，实现新时代纪检监察工作高质量发展，特制定如下实施办法。</w:t>
      </w:r>
    </w:p>
    <w:p>
      <w:pPr>
        <w:ind w:left="0" w:right="0" w:firstLine="560"/>
        <w:spacing w:before="450" w:after="450" w:line="312" w:lineRule="auto"/>
      </w:pPr>
      <w:r>
        <w:rPr>
          <w:rFonts w:ascii="宋体" w:hAnsi="宋体" w:eastAsia="宋体" w:cs="宋体"/>
          <w:color w:val="000"/>
          <w:sz w:val="28"/>
          <w:szCs w:val="28"/>
        </w:rPr>
        <w:t xml:space="preserve">通过推进以案促改制度化常态化工作，以典型违纪违法案件为反面教材，剖析案发原因，研究案发规律，强化教育警示，促进问题整改，健全完善制度，加强监督管理，持续强化不敢腐的震慑效应，补齐不能腐的制度短板，激发不想腐的内生动力，实现治标与治本的有机统一，不断增强反腐败工作的主动性、系统性和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案件剖析。案件承办部门要针对违纪违法案例，实事求是，严肃认真地查摆存在问题，剖析案发原因、过程和危害。全面系统分析导致案件发生的直接原因和通过案件反映出来党的领导弱化、党的建设缺失、全面从严治党不力等背后存在的深层次问题根源，挖掘案发单位滋生腐败的政治生态问题，细致查找通过案件暴露出的监督短板、制度漏洞、廉洁风险、管理弱项等需要整改的隐患问题，找准问题症结，撰写案件剖析报告，夯实以案促改工作基础。</w:t>
      </w:r>
    </w:p>
    <w:p>
      <w:pPr>
        <w:ind w:left="0" w:right="0" w:firstLine="560"/>
        <w:spacing w:before="450" w:after="450" w:line="312" w:lineRule="auto"/>
      </w:pPr>
      <w:r>
        <w:rPr>
          <w:rFonts w:ascii="宋体" w:hAnsi="宋体" w:eastAsia="宋体" w:cs="宋体"/>
          <w:color w:val="000"/>
          <w:sz w:val="28"/>
          <w:szCs w:val="28"/>
        </w:rPr>
        <w:t xml:space="preserve">（二）案件促改。案件审查调查与以案促改一体推进，同步启动，需要立行立改的问题可在案件查办过程中同步进行立行立改。案发单位党组织落实以案促改的主体责任，要根据案件承办部门下发的问题清单，制定整改方案，把准治理关键，明确工作任务，整改措施要具体化、可操作。建立整改台账，明确整改责任领导、具体责任人、完成时限，做到条条要整改、件件有着落，整改完成后，总结整改、监督情况及成果，撰写整改成果报告报案件承办部门审核。案件承办部门落实以案促改的监督责任，在做好案件查办、追责问责工作的同时，要根据案件剖析情况，通过撰写案件剖析报告，制发纪检监察建议书、纪律检查建议书，列出问题清单，督促案发单位落实以案促改的主体责任，做好各项整改工作，对整改落实完成情况严格监督把关，对整改不合格的事项要督促案发单位进一步整改，直至审核通过，推动案发单位党组织履行以案促改主体责任。</w:t>
      </w:r>
    </w:p>
    <w:p>
      <w:pPr>
        <w:ind w:left="0" w:right="0" w:firstLine="560"/>
        <w:spacing w:before="450" w:after="450" w:line="312" w:lineRule="auto"/>
      </w:pPr>
      <w:r>
        <w:rPr>
          <w:rFonts w:ascii="宋体" w:hAnsi="宋体" w:eastAsia="宋体" w:cs="宋体"/>
          <w:color w:val="000"/>
          <w:sz w:val="28"/>
          <w:szCs w:val="28"/>
        </w:rPr>
        <w:t xml:space="preserve">案发单位党组织要针对违纪违法案件暴露出的问题，以及案件剖析中发现的制度制定和执行中存在的漏洞和短板，对现有规章制度进行清理、评估、修订、完善，堵塞漏洞，补齐短板，做到制度建设全覆盖，真正把权力关进制度的笼子里。加大制度执行情况检查力度，强化制度的执行力和约束力，维护制度的严肃性和权威性。要根据违纪违法案件剖析情况进行廉洁风险排查，完善、落实防控措施，健全廉洁风险防控机制，科学规范权力运行。要结合违纪违法案件，通过典型案例的通报曝光、召开警示教育大会等形式开展警示教育，坚持以身边事教育身边人，最大限度发挥身边典型案件的反面教材作用，以案明纪、举一反三，增强以案促改的针对性、实效性，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一）明确职责分工，形成工作合力。推进以案促改制度化常态化，要建立完善纪委主导推进、各单位协同配合的工作机制。纪委党风政风监督室负责以案促改工作的统筹协调、综合指导，及时掌握工作整体推进情况。案件承办部门要同步统筹推进审查调查和以案促改。审查调查阶段，在查清违纪违法事实的同时，还要查清管党治党责任，查清廉洁风险和管理漏洞。案件办结后要进行案件剖析，全面、深入、准确分析问题根源，撰写案件剖析报告，形成问题清单，建立监督台账，督促整改任务完成，对整改质量进行审核把关；针对典型、重要案件督促案发单位党组织开好以案促改专题民主生活会和组织生活会；整改工作结束后，将督促整改情况及成果形成以案促改工作报告及时报送党风政风监督室。案发单位党组织要根据案件承办部门反馈的问题清单及时制定整改方案和责任清单，建立整改台账报案件承办部门审核，整改台账应包括整改的措施、时限、完成结果、取得成效及开展制度建设、警示教育等具体内容，实行销号管理，跟踪问效，确保件件有着落、事事有回音，确保每一个问题都能够整改到位；召开以案促改专题民主生活会和组织生活会，提升纪法意识，增强不想腐的自觉。</w:t>
      </w:r>
    </w:p>
    <w:p>
      <w:pPr>
        <w:ind w:left="0" w:right="0" w:firstLine="560"/>
        <w:spacing w:before="450" w:after="450" w:line="312" w:lineRule="auto"/>
      </w:pPr>
      <w:r>
        <w:rPr>
          <w:rFonts w:ascii="宋体" w:hAnsi="宋体" w:eastAsia="宋体" w:cs="宋体"/>
          <w:color w:val="000"/>
          <w:sz w:val="28"/>
          <w:szCs w:val="28"/>
        </w:rPr>
        <w:t xml:space="preserve">纪委协助上级纪检监察机关履行以案促改监督责任，针对孟志泉案等案件，推动同级党委履行以案促改主体责任，做好以改为目标的各项工作。党委巡察办公室要把以案促改作为巡察工作的重要工作内容，通过开展巡察督查整改内容，检验整改效果，在巡察过程中促改、促治。</w:t>
      </w:r>
    </w:p>
    <w:p>
      <w:pPr>
        <w:ind w:left="0" w:right="0" w:firstLine="560"/>
        <w:spacing w:before="450" w:after="450" w:line="312" w:lineRule="auto"/>
      </w:pPr>
      <w:r>
        <w:rPr>
          <w:rFonts w:ascii="宋体" w:hAnsi="宋体" w:eastAsia="宋体" w:cs="宋体"/>
          <w:color w:val="000"/>
          <w:sz w:val="28"/>
          <w:szCs w:val="28"/>
        </w:rPr>
        <w:t xml:space="preserve">（二）务求工作实效。将以案促改工作作为监督检查、审查调查的重要内容，把握“惩、治、防”辩证统一关系，对2024年起新办理的严重违法违纪案件，原则上按照“一案一整改”的要求认真开展以案促改工作，对关键环节要严格验收把关，坚持“四个决不放过”，即原因分析不透彻不放过、风险点找不准不放过、整改措施不过硬不放过、成效不显著不放过。要坚持问题导向，积极主动开展工作，有什么问题解决什么问题，什么问题突出重点解决什么问题，真正做到精准施治、靶向治疗，防止摆花架子、走过场、搞形式主义，推动以案促改工作取得扎扎实实的成效。</w:t>
      </w:r>
    </w:p>
    <w:p>
      <w:pPr>
        <w:ind w:left="0" w:right="0" w:firstLine="560"/>
        <w:spacing w:before="450" w:after="450" w:line="312" w:lineRule="auto"/>
      </w:pPr>
      <w:r>
        <w:rPr>
          <w:rFonts w:ascii="宋体" w:hAnsi="宋体" w:eastAsia="宋体" w:cs="宋体"/>
          <w:color w:val="000"/>
          <w:sz w:val="28"/>
          <w:szCs w:val="28"/>
        </w:rPr>
        <w:t xml:space="preserve">(三）严肃追责问责。纪委将通过督查、约谈、通报、问责等方式，对以案促改工作不认真，整改措施不到位，责任不落实,消极应付、敷衍塞责、形式主义、官僚主义严重的单位党组织和个人，依据有关规定严肃追究责任，确保以案促改工作落实落细。</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开展以案促改工作方案篇六</w:t>
      </w:r>
    </w:p>
    <w:p>
      <w:pPr>
        <w:ind w:left="0" w:right="0" w:firstLine="560"/>
        <w:spacing w:before="450" w:after="450" w:line="312" w:lineRule="auto"/>
      </w:pPr>
      <w:r>
        <w:rPr>
          <w:rFonts w:ascii="宋体" w:hAnsi="宋体" w:eastAsia="宋体" w:cs="宋体"/>
          <w:color w:val="000"/>
          <w:sz w:val="28"/>
          <w:szCs w:val="28"/>
        </w:rPr>
        <w:t xml:space="preserve">该计划在目的、要求、方式、方法、进度等方面具体、周密、可操作性强方案\"，即案例前获得的方法和案例前呈现的方法，即计划\"。以下是为大家整理的关于,欢迎品鉴！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市委经济技术开发区工作委员会印发〈关于开展专项以案促改活动工作方案〉的通知》(郑经发[2024]46号)要求，经区党委研究，决定围绕师淑君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全面贯彻落实党的十九大和十九届二中、三中全会精神，深入学习贯彻xxx调研指导河南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师淑君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河南）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2024年10月15日-12月31日。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(10月15日-10月31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(11月1日-11月30日)。要对照“十自查”，反躬自省，查找存在的问题。11月20日前，区党委要召开以案促改专题民主生活会，认真开展批评和自我批评，各党支部要召开组织生活会，进行深刻的自我剖析。11月25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(12月1日-12月15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(12月16日--12月31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12月20日前，委属各单位、各党支部要形成以案促改专项工作报告，经负责人审签后，向区党委报告；12月25日前，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2024年市以案促改工作，要以习近平新时代中国特色社会主义思想为指导，深入学习贯彻习近平总书记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对整改工作不认真、不扎实、整改措施不到位的将依据有关规定严肃追究责任，以确保以案促工作取得实效。</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开展以案促改工作方案篇七</w:t>
      </w:r>
    </w:p>
    <w:p>
      <w:pPr>
        <w:ind w:left="0" w:right="0" w:firstLine="560"/>
        <w:spacing w:before="450" w:after="450" w:line="312" w:lineRule="auto"/>
      </w:pPr>
      <w:r>
        <w:rPr>
          <w:rFonts w:ascii="宋体" w:hAnsi="宋体" w:eastAsia="宋体" w:cs="宋体"/>
          <w:color w:val="000"/>
          <w:sz w:val="28"/>
          <w:szCs w:val="28"/>
        </w:rPr>
        <w:t xml:space="preserve">“以案例推动改革”入选中央纪委新闻传播中心、国家监察委员会联合国家语言资源监测研究中心发布的2024年十大反腐热点词汇。以下是为大家整理的关于,欢迎品鉴！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为深入贯彻十九届中央纪委五次全会精神，认真落实中央巡视整改要求，全面落实自治区十届纪委七次全会和包钢纪委八届五次全会部署，做实以案促改、以案促建、以案促治,推动惩治效应向治理效能转化，一体推进不敢腐、不能腐、不想腐，实现新时代纪检监察工作高质量发展，特制定如下实施办法。</w:t>
      </w:r>
    </w:p>
    <w:p>
      <w:pPr>
        <w:ind w:left="0" w:right="0" w:firstLine="560"/>
        <w:spacing w:before="450" w:after="450" w:line="312" w:lineRule="auto"/>
      </w:pPr>
      <w:r>
        <w:rPr>
          <w:rFonts w:ascii="宋体" w:hAnsi="宋体" w:eastAsia="宋体" w:cs="宋体"/>
          <w:color w:val="000"/>
          <w:sz w:val="28"/>
          <w:szCs w:val="28"/>
        </w:rPr>
        <w:t xml:space="preserve">通过推进以案促改制度化常态化工作，以典型违纪违法案件为反面教材，剖析案发原因，研究案发规律，强化教育警示，促进问题整改，健全完善制度，加强监督管理，持续强化不敢腐的震慑效应，补齐不能腐的制度短板，激发不想腐的内生动力，实现治标与治本的有机统一，不断增强反腐败工作的主动性、系统性和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案件剖析。案件承办部门要针对违纪违法案例，实事求是，严肃认真地查摆存在问题，剖析案发原因、过程和危害。全面系统分析导致案件发生的直接原因和通过案件反映出来党的领导弱化、党的建设缺失、全面从严治党不力等背后存在的深层次问题根源，挖掘案发单位滋生腐败的政治生态问题，细致查找通过案件暴露出的监督短板、制度漏洞、廉洁风险、管理弱项等需要整改的隐患问题，找准问题症结，撰写案件剖析报告，夯实以案促改工作基础。</w:t>
      </w:r>
    </w:p>
    <w:p>
      <w:pPr>
        <w:ind w:left="0" w:right="0" w:firstLine="560"/>
        <w:spacing w:before="450" w:after="450" w:line="312" w:lineRule="auto"/>
      </w:pPr>
      <w:r>
        <w:rPr>
          <w:rFonts w:ascii="宋体" w:hAnsi="宋体" w:eastAsia="宋体" w:cs="宋体"/>
          <w:color w:val="000"/>
          <w:sz w:val="28"/>
          <w:szCs w:val="28"/>
        </w:rPr>
        <w:t xml:space="preserve">（二）案件促改。案件审查调查与以案促改一体推进，同步启动，需要立行立改的问题可在案件查办过程中同步进行立行立改。案发单位党组织落实以案促改的主体责任，要根据案件承办部门下发的问题清单，制定整改方案，把准治理关键，明确工作任务，整改措施要具体化、可操作。建立整改台账，明确整改责任领导、具体责任人、完成时限，做到条条要整改、件件有着落，整改完成后，总结整改、监督情况及成果，撰写整改成果报告报案件承办部门审核。案件承办部门落实以案促改的监督责任，在做好案件查办、追责问责工作的同时，要根据案件剖析情况，通过撰写案件剖析报告，制发纪检监察建议书、纪律检查建议书，列出问题清单，督促案发单位落实以案促改的主体责任，做好各项整改工作，对整改落实完成情况严格监督把关，对整改不合格的事项要督促案发单位进一步整改，直至审核通过，推动案发单位党组织履行以案促改主体责任。</w:t>
      </w:r>
    </w:p>
    <w:p>
      <w:pPr>
        <w:ind w:left="0" w:right="0" w:firstLine="560"/>
        <w:spacing w:before="450" w:after="450" w:line="312" w:lineRule="auto"/>
      </w:pPr>
      <w:r>
        <w:rPr>
          <w:rFonts w:ascii="宋体" w:hAnsi="宋体" w:eastAsia="宋体" w:cs="宋体"/>
          <w:color w:val="000"/>
          <w:sz w:val="28"/>
          <w:szCs w:val="28"/>
        </w:rPr>
        <w:t xml:space="preserve">案发单位党组织要针对违纪违法案件暴露出的问题，以及案件剖析中发现的制度制定和执行中存在的漏洞和短板，对现有规章制度进行清理、评估、修订、完善，堵塞漏洞，补齐短板，做到制度建设全覆盖，真正把权力关进制度的笼子里。加大制度执行情况检查力度，强化制度的执行力和约束力，维护制度的严肃性和权威性。要根据违纪违法案件剖析情况进行廉洁风险排查，完善、落实防控措施，健全廉洁风险防控机制，科学规范权力运行。要结合违纪违法案件，通过典型案例的通报曝光、召开警示教育大会等形式开展警示教育，坚持以身边事教育身边人，最大限度发挥身边典型案件的反面教材作用，以案明纪、举一反三，增强以案促改的针对性、实效性，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一）明确职责分工，形成工作合力。推进以案促改制度化常态化，要建立完善纪委主导推进、各单位协同配合的工作机制。纪委党风政风监督室负责以案促改工作的统筹协调、综合指导，及时掌握工作整体推进情况。案件承办部门要同步统筹推进审查调查和以案促改。审查调查阶段，在查清违纪违法事实的同时，还要查清管党治党责任，查清廉洁风险和管理漏洞。案件办结后要进行案件剖析，全面、深入、准确分析问题根源，撰写案件剖析报告，形成问题清单，建立监督台账，督促整改任务完成，对整改质量进行审核把关；针对典型、重要案件督促案发单位党组织开好以案促改专题民主生活会和组织生活会；整改工作结束后，将督促整改情况及成果形成以案促改工作报告及时报送党风政风监督室。案发单位党组织要根据案件承办部门反馈的问题清单及时制定整改方案和责任清单，建立整改台账报案件承办部门审核，整改台账应包括整改的措施、时限、完成结果、取得成效及开展制度建设、警示教育等具体内容，实行销号管理，跟踪问效，确保件件有着落、事事有回音，确保每一个问题都能够整改到位；召开以案促改专题民主生活会和组织生活会，提升纪法意识，增强不想腐的自觉。</w:t>
      </w:r>
    </w:p>
    <w:p>
      <w:pPr>
        <w:ind w:left="0" w:right="0" w:firstLine="560"/>
        <w:spacing w:before="450" w:after="450" w:line="312" w:lineRule="auto"/>
      </w:pPr>
      <w:r>
        <w:rPr>
          <w:rFonts w:ascii="宋体" w:hAnsi="宋体" w:eastAsia="宋体" w:cs="宋体"/>
          <w:color w:val="000"/>
          <w:sz w:val="28"/>
          <w:szCs w:val="28"/>
        </w:rPr>
        <w:t xml:space="preserve">纪委协助上级纪检监察机关履行以案促改监督责任，针对孟志泉案等案件，推动同级党委履行以案促改主体责任，做好以改为目标的各项工作。党委巡察办公室要把以案促改作为巡察工作的重要工作内容，通过开展巡察督查整改内容，检验整改效果，在巡察过程中促改、促治。</w:t>
      </w:r>
    </w:p>
    <w:p>
      <w:pPr>
        <w:ind w:left="0" w:right="0" w:firstLine="560"/>
        <w:spacing w:before="450" w:after="450" w:line="312" w:lineRule="auto"/>
      </w:pPr>
      <w:r>
        <w:rPr>
          <w:rFonts w:ascii="宋体" w:hAnsi="宋体" w:eastAsia="宋体" w:cs="宋体"/>
          <w:color w:val="000"/>
          <w:sz w:val="28"/>
          <w:szCs w:val="28"/>
        </w:rPr>
        <w:t xml:space="preserve">（二）务求工作实效。将以案促改工作作为监督检查、审查调查的重要内容，把握“惩、治、防”辩证统一关系，对2024年起新办理的严重违法违纪案件，原则上按照“一案一整改”的要求认真开展以案促改工作，对关键环节要严格验收把关，坚持“四个决不放过”，即原因分析不透彻不放过、风险点找不准不放过、整改措施不过硬不放过、成效不显著不放过。要坚持问题导向，积极主动开展工作，有什么问题解决什么问题，什么问题突出重点解决什么问题，真正做到精准施治、靶向治疗，防止摆花架子、走过场、搞形式主义，推动以案促改工作取得扎扎实实的成效。</w:t>
      </w:r>
    </w:p>
    <w:p>
      <w:pPr>
        <w:ind w:left="0" w:right="0" w:firstLine="560"/>
        <w:spacing w:before="450" w:after="450" w:line="312" w:lineRule="auto"/>
      </w:pPr>
      <w:r>
        <w:rPr>
          <w:rFonts w:ascii="宋体" w:hAnsi="宋体" w:eastAsia="宋体" w:cs="宋体"/>
          <w:color w:val="000"/>
          <w:sz w:val="28"/>
          <w:szCs w:val="28"/>
        </w:rPr>
        <w:t xml:space="preserve">(三）严肃追责问责。纪委将通过督查、约谈、通报、问责等方式，对以案促改工作不认真，整改措施不到位，责任不落实,消极应付、敷衍塞责、形式主义、官僚主义严重的单位党组织和个人，依据有关规定严肃追究责任，确保以案促改工作落实落细。</w:t>
      </w:r>
    </w:p>
    <w:p>
      <w:pPr>
        <w:ind w:left="0" w:right="0" w:firstLine="560"/>
        <w:spacing w:before="450" w:after="450" w:line="312" w:lineRule="auto"/>
      </w:pPr>
      <w:r>
        <w:rPr>
          <w:rFonts w:ascii="宋体" w:hAnsi="宋体" w:eastAsia="宋体" w:cs="宋体"/>
          <w:color w:val="000"/>
          <w:sz w:val="28"/>
          <w:szCs w:val="28"/>
        </w:rPr>
        <w:t xml:space="preserve">按照《x市委印发〈关于开展……严重违纪违法案件以案促改的专项工作方案〉的通知》要求，通过学习……会议上的讲话精神，聚焦三个“是否”，联系个人思想、学习和工作实际，现将个人剖析检查情况报告如下：</w:t>
      </w:r>
    </w:p>
    <w:p>
      <w:pPr>
        <w:ind w:left="0" w:right="0" w:firstLine="560"/>
        <w:spacing w:before="450" w:after="450" w:line="312" w:lineRule="auto"/>
      </w:pPr>
      <w:r>
        <w:rPr>
          <w:rFonts w:ascii="宋体" w:hAnsi="宋体" w:eastAsia="宋体" w:cs="宋体"/>
          <w:color w:val="000"/>
          <w:sz w:val="28"/>
          <w:szCs w:val="28"/>
        </w:rPr>
        <w:t xml:space="preserve">（一）执行落实上不够有力。作为机关党委书记，平时注重抓基层组织建设、抓党员队伍作用发挥，突出政治功能，强化全面领导。分析感到主要存在：一是抓党建不够一贯。实际工作中存在抓党建工作不够扎实的情况，特别是在环保攻坚任务重、压力大的情况下，各级党组织对党建工作投入精力不足，虽然制定了一些制度和办法，但还存在重制度、轻执行、问效少的现象。二是抓检查不够经常。我们仅结合半年、年度考核对基层党建工作进行检查，不能做到每季度一次检查，还存在检查次数少、督导不够有力的情况；绝大多数党支部不能做到每月一次自查，上报情况不及时，组织领导作用发挥不够好。三是抓落实不够严格。抓党史学习教育存在不够到位的现象，部分党员在理论学习与联系实际方面不够紧密，党性修养和理论素质有待进一步提高；对提升党建工作的新思路新举措研究不深，抓党建工作方式方法过于简单，注重完成上级安排布置的党建工作多，主动开展特色党建活动项目少，创新工作意识有待于进一步加强。</w:t>
      </w:r>
    </w:p>
    <w:p>
      <w:pPr>
        <w:ind w:left="0" w:right="0" w:firstLine="560"/>
        <w:spacing w:before="450" w:after="450" w:line="312" w:lineRule="auto"/>
      </w:pPr>
      <w:r>
        <w:rPr>
          <w:rFonts w:ascii="宋体" w:hAnsi="宋体" w:eastAsia="宋体" w:cs="宋体"/>
          <w:color w:val="000"/>
          <w:sz w:val="28"/>
          <w:szCs w:val="28"/>
        </w:rPr>
        <w:t xml:space="preserve">（二）担当作为上不够扎实。对照生态环境系统岗位职责，对照污染防治攻坚任务，对照x讲话要求，对照领导班子分工，分析感到主要存在：一是缺乏抓学习强本领的紧迫感。在分管业务工作时，感到环保政策法规很多，虽然也学了一些，但总感到解决问题无从下手，学用结合不够，理论与实际脱节，致使能力素质还不能完全适应工作需要。二是缺乏到实地查实情的责任感。除市领导批示和x指示，到实地排查工作外，不能积极主动到县区检查了解情况，对分包县区污染防治检查督导不够有力，对实情掌握了解不够，处理问题很费劲，主动思考少，被动应付多，工作完成质量和标准很难达到领导要求。三是缺乏抓工作求作为的使命感。存在对照新发展理念主动谋划、对照高质量要求自觉行动不够的问题，表现为向上级请示报告不及时，与各委局沟通协调不到位，能力作风不强，工作韧劲不够，缺乏连续作战精神。</w:t>
      </w:r>
    </w:p>
    <w:p>
      <w:pPr>
        <w:ind w:left="0" w:right="0" w:firstLine="560"/>
        <w:spacing w:before="450" w:after="450" w:line="312" w:lineRule="auto"/>
      </w:pPr>
      <w:r>
        <w:rPr>
          <w:rFonts w:ascii="宋体" w:hAnsi="宋体" w:eastAsia="宋体" w:cs="宋体"/>
          <w:color w:val="000"/>
          <w:sz w:val="28"/>
          <w:szCs w:val="28"/>
        </w:rPr>
        <w:t xml:space="preserve">（三）监督执纪上不够严格。能够认真学习党章党规，从自身做起，严格执行各项规定，从严管好家属子女，……，家里没有经商办企业情况，没有违反中央八项规定精神情况，没有在公司经营、工程承揽、协调资金拨付等方面为他人提供帮助等情况，没有违反规定在干部选拔任用、干部考核、职务晋升工作中为他人谋取利益等情况。但还存在：一是认识上存在偏差。对新形势下管党治党认识不足，有时认为抓党风廉政建设是纪检组的事，用不着操心、用不着担责，党风廉政建设与业务工作结合不紧，没有实现党风廉政建设有效推动工作。有时政治敏锐性不够，对身边存在的一些小道消息、言论，总是不以为然，不能予以坚决制止。二是责任上存在模糊。在履行党员义务时还不太主动，有时党费缴纳不能按月及时上交。在执行和落实上级决策部署时过多考虑分管科室情况，有时存在打折扣的现象。在党风廉政建设工作上还不够到位，对分管工作强调抓好落实的多，重视质量效率多，对党风廉政建设关注不够。三是执行规定上存在不足。在执行八项规定及其实施细则精神上抓得不细，自己在多个团以上单位工作过，认识部队熟人比较多，为体现热情，有请战友吃饭的问题。工作上存在“好人主义”“随大流”心理，对可能出现的苗头性问题，片面强调社会大环境的客观影响，而没有认真按照上级有关规定，查找自身存在的何题，在制度落实上不够严格。</w:t>
      </w:r>
    </w:p>
    <w:p>
      <w:pPr>
        <w:ind w:left="0" w:right="0" w:firstLine="560"/>
        <w:spacing w:before="450" w:after="450" w:line="312" w:lineRule="auto"/>
      </w:pPr>
      <w:r>
        <w:rPr>
          <w:rFonts w:ascii="宋体" w:hAnsi="宋体" w:eastAsia="宋体" w:cs="宋体"/>
          <w:color w:val="000"/>
          <w:sz w:val="28"/>
          <w:szCs w:val="28"/>
        </w:rPr>
        <w:t xml:space="preserve">对照习近平总书记系列重要讲话精神，对照忠诚干净担当要求，深入反思存在问题的根源。</w:t>
      </w:r>
    </w:p>
    <w:p>
      <w:pPr>
        <w:ind w:left="0" w:right="0" w:firstLine="560"/>
        <w:spacing w:before="450" w:after="450" w:line="312" w:lineRule="auto"/>
      </w:pPr>
      <w:r>
        <w:rPr>
          <w:rFonts w:ascii="宋体" w:hAnsi="宋体" w:eastAsia="宋体" w:cs="宋体"/>
          <w:color w:val="000"/>
          <w:sz w:val="28"/>
          <w:szCs w:val="28"/>
        </w:rPr>
        <w:t xml:space="preserve">（一）党性观念有所淡化。虽然自己对党有着淳朴深厚的感情，理想信念比较坚定，但运用党的创新理论分析批驳世俗歪风邪气不够透彻，共产党员应有的无私奉献还没有完全固化为内心的价值追求，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二）宗旨意识有所弱化。尽管自己骨子里流淌农民儿子和普通一兵的血液，始终对干部职工怀着真感情。但随着离开农村、离开基层生活久了，没有时刻站在巩固党的执政地位、实现党的奋斗目标的高度来理解从严治党紧迫性、严峻性、复杂性，主业意识、主体责任意识有所淡化。</w:t>
      </w:r>
    </w:p>
    <w:p>
      <w:pPr>
        <w:ind w:left="0" w:right="0" w:firstLine="560"/>
        <w:spacing w:before="450" w:after="450" w:line="312" w:lineRule="auto"/>
      </w:pPr>
      <w:r>
        <w:rPr>
          <w:rFonts w:ascii="宋体" w:hAnsi="宋体" w:eastAsia="宋体" w:cs="宋体"/>
          <w:color w:val="000"/>
          <w:sz w:val="28"/>
          <w:szCs w:val="28"/>
        </w:rPr>
        <w:t xml:space="preserve">（三）较真碰硬有所软化。对一些问题、不良现象，虽然有时也能点一点、提一提，但又心存顾虑，怕说多了、批评多了影响工作积极性。从个人角度讲，主要还是私心杂念作怪，信奉“多栽花少栽刺，多一事不如少一事”。对自己狠不下心，对别人拉不下脸，缺乏一抓到底的狠劲。</w:t>
      </w:r>
    </w:p>
    <w:p>
      <w:pPr>
        <w:ind w:left="0" w:right="0" w:firstLine="560"/>
        <w:spacing w:before="450" w:after="450" w:line="312" w:lineRule="auto"/>
      </w:pPr>
      <w:r>
        <w:rPr>
          <w:rFonts w:ascii="宋体" w:hAnsi="宋体" w:eastAsia="宋体" w:cs="宋体"/>
          <w:color w:val="000"/>
          <w:sz w:val="28"/>
          <w:szCs w:val="28"/>
        </w:rPr>
        <w:t xml:space="preserve">针对上述存在问题，我坚持以学习促整改，以整改促落实。从以下四个方面作出努力：</w:t>
      </w:r>
    </w:p>
    <w:p>
      <w:pPr>
        <w:ind w:left="0" w:right="0" w:firstLine="560"/>
        <w:spacing w:before="450" w:after="450" w:line="312" w:lineRule="auto"/>
      </w:pPr>
      <w:r>
        <w:rPr>
          <w:rFonts w:ascii="宋体" w:hAnsi="宋体" w:eastAsia="宋体" w:cs="宋体"/>
          <w:color w:val="000"/>
          <w:sz w:val="28"/>
          <w:szCs w:val="28"/>
        </w:rPr>
        <w:t xml:space="preserve">（一）坚决听党话、跟党走。紧紧围绕学习贯彻习近平新时代中国特色社会主义思想，统筹好工作和学习的关系，重点抓好党史学习教育，抓好习近平总书记“七一”重要讲话精神学习贯彻，抓好干部职工思想教育，从思想深处树立立党为公、执政为民的价值追求，切实担负起抓好生态文明建设的政治责任。</w:t>
      </w:r>
    </w:p>
    <w:p>
      <w:pPr>
        <w:ind w:left="0" w:right="0" w:firstLine="560"/>
        <w:spacing w:before="450" w:after="450" w:line="312" w:lineRule="auto"/>
      </w:pPr>
      <w:r>
        <w:rPr>
          <w:rFonts w:ascii="宋体" w:hAnsi="宋体" w:eastAsia="宋体" w:cs="宋体"/>
          <w:color w:val="000"/>
          <w:sz w:val="28"/>
          <w:szCs w:val="28"/>
        </w:rPr>
        <w:t xml:space="preserve">（二）主动抓转换、提素质。贯彻新发展理念，积极适应新形势新挑战，准确应对新任务新要求，主动转换职能，积极顺应岗位，着眼生态文明统思想，围绕环境攻坚强能力，深化提升x工作布局，深入一线解决实际问题，全面提高能力素质，为x贡献力量。</w:t>
      </w:r>
    </w:p>
    <w:p>
      <w:pPr>
        <w:ind w:left="0" w:right="0" w:firstLine="560"/>
        <w:spacing w:before="450" w:after="450" w:line="312" w:lineRule="auto"/>
      </w:pPr>
      <w:r>
        <w:rPr>
          <w:rFonts w:ascii="宋体" w:hAnsi="宋体" w:eastAsia="宋体" w:cs="宋体"/>
          <w:color w:val="000"/>
          <w:sz w:val="28"/>
          <w:szCs w:val="28"/>
        </w:rPr>
        <w:t xml:space="preserve">（三）注重强担当、善作为。倡树“坚决为担当者担当”导向，把工作做扎实、做到位。勇于担责，勇于接受市领导、局党组交给的任务，服从组织安排，对工作中出现的差错敢于承担责任。勇于担险，作为分管机关日常工作、党建、廉政和人事工作的领导，坚持原则不退缩，敢作敢为不推诿，真抓真改不懈怠，尤其对不良风气敢于发声、彻底纠治，营造良好政治生态。勇于担难，定下来的事情要抓紧实施，部署了的工作要一抓到底，做到在难题面前敢抓，在矛盾面前敢管，以过硬作风推动工作落实成效。</w:t>
      </w:r>
    </w:p>
    <w:p>
      <w:pPr>
        <w:ind w:left="0" w:right="0" w:firstLine="560"/>
        <w:spacing w:before="450" w:after="450" w:line="312" w:lineRule="auto"/>
      </w:pPr>
      <w:r>
        <w:rPr>
          <w:rFonts w:ascii="宋体" w:hAnsi="宋体" w:eastAsia="宋体" w:cs="宋体"/>
          <w:color w:val="000"/>
          <w:sz w:val="28"/>
          <w:szCs w:val="28"/>
        </w:rPr>
        <w:t xml:space="preserve">（四）自觉畏法度、守底线。抓好党风廉政教育和作风纪律教育，加强政策法规学习，坚守政治规矩，遵守纪律规定，严守廉洁底线，自觉保持在是非面前的辨别力，在诱惑面前的自制力，在警示面前的自省力，始终以党和人民事业为最高追求，分清公私、分辨是非，看透本质、看淡名利，时刻牢记“纪律红线不能触碰、纪律底线不能逾越”，真正守住共产党人的清白本色。</w:t>
      </w:r>
    </w:p>
    <w:p>
      <w:pPr>
        <w:ind w:left="0" w:right="0" w:firstLine="560"/>
        <w:spacing w:before="450" w:after="450" w:line="312" w:lineRule="auto"/>
      </w:pPr>
      <w:r>
        <w:rPr>
          <w:rFonts w:ascii="宋体" w:hAnsi="宋体" w:eastAsia="宋体" w:cs="宋体"/>
          <w:color w:val="000"/>
          <w:sz w:val="28"/>
          <w:szCs w:val="28"/>
        </w:rPr>
        <w:t xml:space="preserve">为进一步推进以案促改制度化常态化，深化标本兼治，不断以治标促进治本，构建不敢腐不能腐不想腐体制机制，夺取反腐败斗争压倒性胜利，根据中共川汇区纪委关于印发《全区纪检监察系统集中开展以案促改工作实施方案》的通知（川纪发〔2024〕14号）精神，结合本单位实际，制定此实施方案。</w:t>
      </w:r>
    </w:p>
    <w:p>
      <w:pPr>
        <w:ind w:left="0" w:right="0" w:firstLine="560"/>
        <w:spacing w:before="450" w:after="450" w:line="312" w:lineRule="auto"/>
      </w:pPr>
      <w:r>
        <w:rPr>
          <w:rFonts w:ascii="宋体" w:hAnsi="宋体" w:eastAsia="宋体" w:cs="宋体"/>
          <w:color w:val="000"/>
          <w:sz w:val="28"/>
          <w:szCs w:val="28"/>
        </w:rPr>
        <w:t xml:space="preserve">以习总书记新时代中国特色社会主义思想为指导，全面贯彻落实党的十九大和十九届二中、三中全会精神，认真落实十九届中央纪委二次全会、十届省纪委三次全会、四届市纪委三次全会和四届区纪委三次全会工作部署，坚持标本兼治，不断以治标促进治本，选取扶贫领域的典型案例，全面推进以案促改，着力做好扶贫开发、乡村振兴等重点工作，为农办各项工作圆满完成提供坚强政治保障。</w:t>
      </w:r>
    </w:p>
    <w:p>
      <w:pPr>
        <w:ind w:left="0" w:right="0" w:firstLine="560"/>
        <w:spacing w:before="450" w:after="450" w:line="312" w:lineRule="auto"/>
      </w:pPr>
      <w:r>
        <w:rPr>
          <w:rFonts w:ascii="宋体" w:hAnsi="宋体" w:eastAsia="宋体" w:cs="宋体"/>
          <w:color w:val="000"/>
          <w:sz w:val="28"/>
          <w:szCs w:val="28"/>
        </w:rPr>
        <w:t xml:space="preserve">通过对扶贫领域典型违纪违法案件的剖析，以扶贫领域典型案件为反面教材，剖析案发原因，研究案发规律，强化教育警示，查摆整改问题，健全完善制度，加强教育管理监督，促进权力结构配置更加科学、权力运行更加规范透明，用身边事教育身边人，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一）宣传动员。组织专题学习，推进以案促改制度化常态化工作，把党的政治建设摆在首位，认真学习党章党规党纪和宪法法律法规，原原本本学，带着问题学，结合实际学，对照检查学，学思践悟，融会贯通。</w:t>
      </w:r>
    </w:p>
    <w:p>
      <w:pPr>
        <w:ind w:left="0" w:right="0" w:firstLine="560"/>
        <w:spacing w:before="450" w:after="450" w:line="312" w:lineRule="auto"/>
      </w:pPr>
      <w:r>
        <w:rPr>
          <w:rFonts w:ascii="宋体" w:hAnsi="宋体" w:eastAsia="宋体" w:cs="宋体"/>
          <w:color w:val="000"/>
          <w:sz w:val="28"/>
          <w:szCs w:val="28"/>
        </w:rPr>
        <w:t xml:space="preserve">（二）教育警示。国务院扶贫开发领导小组办公室和最高人民检察院联合编发了扶贫领域违法案件警示录，农办结合实际，将进一步筛选典型案例，充分发挥违纪违法案件反面教材的.警示教育作用．全体党员干部要紧密联系岗位职责和个人思想、作风、工作实际，把自己摆进去，把取责摆进去，把工作摆进去，从中吸取教训，打扫思想灰尘，进行“党性体检”，自警自自省、触及灵魂，坚守底线，不碰红线，提高自身免疫力。以即将开展的“不忘初心，牢记使命”主题教育为规机，结合“讲忠诚、守纪律做标杆”活动，创新形式，丰富载体，采取多种形式，教育党员干部绝对患诚于党、绝对忠减于以习总书记为核心，不断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三）查摆剖析。党员干部要对照违纪违法案件特点及案发原因等，联系单位和个人实际，从领导班子和党员干部两个方面查摆问题，领导班子重点要做到“五查”：查党的领导、党的建设以及领导班子建设方面的问题，查遵守和执行党的政治纪律、政治规矩方面存在的问题，查党内政治生活不经常、不认真、不严肃的问题，查权力运行和监督制约方面存在的问题，查教育管理监督干部方面存在的问题等。党员干部重点要做到查政治立场、理想信念、是非观念等方面存在的问题；查忠诚履职、担当尽责方面的问题；查遵纪守法和作风建设、廉洁自律方面的问题；切实把问题找准，原因分析透，要召开以案促改专题民主生活会和组织生活会，撰写对照检查材料，深挖思想根源，切实触及实质、触及灵魂。</w:t>
      </w:r>
    </w:p>
    <w:p>
      <w:pPr>
        <w:ind w:left="0" w:right="0" w:firstLine="560"/>
        <w:spacing w:before="450" w:after="450" w:line="312" w:lineRule="auto"/>
      </w:pPr>
      <w:r>
        <w:rPr>
          <w:rFonts w:ascii="宋体" w:hAnsi="宋体" w:eastAsia="宋体" w:cs="宋体"/>
          <w:color w:val="000"/>
          <w:sz w:val="28"/>
          <w:szCs w:val="28"/>
        </w:rPr>
        <w:t xml:space="preserve">（五）建章立制。针对查摆剖析中发现的制度漏洞和短板建章立制，对不适应形势发展或存在漏洞缺陷的制度进行修改完善，巩固深化制度建设全覆盖工作成果，真正做到把权力关进制度的笼子。对权力进行科学分解和配置，规范权力运行，强化监督制约措施，坚持制度面前人人平等、执行制度没有例外，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一）加强组织领导．农办党组要切实履行主体责任，党组书记是第一责任人。纪检组要履行好监督责任，协助党组抓好工作落实。把该项工作作为一项重大政治任务列入议事日程，加强组织领导、精心谋划实施，责任上肩、措施落地，切实走在前、干在先，做出示范、当好榜样，班子成员要履行“一岗双贵”，带头抓好自身和分管范围内的以案促改工作。纪检组长是第一责任人，既要负总责，靠前指挥，又要以上率下率先垂范，带头接受教育、带头查摆剖析、带头制定落实整改措施。</w:t>
      </w:r>
    </w:p>
    <w:p>
      <w:pPr>
        <w:ind w:left="0" w:right="0" w:firstLine="560"/>
        <w:spacing w:before="450" w:after="450" w:line="312" w:lineRule="auto"/>
      </w:pPr>
      <w:r>
        <w:rPr>
          <w:rFonts w:ascii="宋体" w:hAnsi="宋体" w:eastAsia="宋体" w:cs="宋体"/>
          <w:color w:val="000"/>
          <w:sz w:val="28"/>
          <w:szCs w:val="28"/>
        </w:rPr>
        <w:t xml:space="preserve">（二）务求工作实效。认真开展以案促改工作，对关键环节要严格验收把关，要把坚持标本兼治推进以案促改作为一项日常工作来抓。要强化对以案促改工作开展情况的督查考核，确保该项工作扎实推进、取得实效。</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为进一步推进以案促改工作制度化常态化，推动学院全面从严治党向纵深发展，确保中省和**相关部署要求落实到位，结合**《关于深入贯彻落实中央“两个通报”精神切实做好赵正永严重违纪违法案以案促改工作的实施方案》（******），结合学院工作实际，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届三中、四中全会精神，深入学习贯彻2024年4月习近平总书记来陕考察重要讲话精神，深入学习贯彻中央办公厅发两个通报精神，坚持党要管党、全面从严治党，在持之以恒正风肃纪、坚定不移惩治腐败的同时，以“案”为基础，以“促”为关键，以“改”为目标，深化标本兼治，不断以治标促进治本，推进以案促改制度化常态化，把不敢腐不能腐不想腐作为一个整体一体推进，为学院发展建设提供坚强政治保障。</w:t>
      </w:r>
    </w:p>
    <w:p>
      <w:pPr>
        <w:ind w:left="0" w:right="0" w:firstLine="560"/>
        <w:spacing w:before="450" w:after="450" w:line="312" w:lineRule="auto"/>
      </w:pPr>
      <w:r>
        <w:rPr>
          <w:rFonts w:ascii="宋体" w:hAnsi="宋体" w:eastAsia="宋体" w:cs="宋体"/>
          <w:color w:val="000"/>
          <w:sz w:val="28"/>
          <w:szCs w:val="28"/>
        </w:rPr>
        <w:t xml:space="preserve">坚持深化认识和切实整改相结合，坚持问题导向和目标导向相统一，坚持当下改和长久立并重，通过推进以案促改制度化常态化工作，以典型违纪违法案件为反面教材，剖析案发原因，研究案发规律，强化教育警示，查摆整改问题，健全完善制度，加强教育管理监督，持续强化不敢腐的震慑效应，补齐不能腐的制度短板，激发不想腐的内生动力，实现治标与治本的有机统一，不断增强全面从严治党的系统性、创造性和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宣传动员。学院召开党政联席会议，支部会议、党员大会传达学习**工作要求和实施方案，组织专题学习，把党的政治建设摆在首位，认真学习党章党规党纪和宪法法律法规，原原本本学，带着问题学，结合实际学，对照检查学，学思践悟，融会贯通。注重舆论宣传，做好宣传引导，营造以案为鉴、以案促改、以案促防的良好氛围。对照**要求制定实施方案，细化整改措施，明确要求，全面启动“以案促改”工作。</w:t>
      </w:r>
    </w:p>
    <w:p>
      <w:pPr>
        <w:ind w:left="0" w:right="0" w:firstLine="560"/>
        <w:spacing w:before="450" w:after="450" w:line="312" w:lineRule="auto"/>
      </w:pPr>
      <w:r>
        <w:rPr>
          <w:rFonts w:ascii="宋体" w:hAnsi="宋体" w:eastAsia="宋体" w:cs="宋体"/>
          <w:color w:val="000"/>
          <w:sz w:val="28"/>
          <w:szCs w:val="28"/>
        </w:rPr>
        <w:t xml:space="preserve">（二）警示教育。组织学院党员干部召开专题警示大会，突出赵正永案特点，结合我省教育系统查出的重大领导干部违纪违法典型案件，集中开展警示教育。充分发挥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把以案促改工作作为推进“两学一做”学习教育常态化制度化、开展“不忘初心、牢记使命”主题教育的内容，采取中心组学习、“三会一课”、参观警示教育基地、撰写心得体会、召开座谈会、组织学习讨论等形式，认真组织开展学习讨论，提升教育实效。</w:t>
      </w:r>
    </w:p>
    <w:p>
      <w:pPr>
        <w:ind w:left="0" w:right="0" w:firstLine="560"/>
        <w:spacing w:before="450" w:after="450" w:line="312" w:lineRule="auto"/>
      </w:pPr>
      <w:r>
        <w:rPr>
          <w:rFonts w:ascii="宋体" w:hAnsi="宋体" w:eastAsia="宋体" w:cs="宋体"/>
          <w:color w:val="000"/>
          <w:sz w:val="28"/>
          <w:szCs w:val="28"/>
        </w:rPr>
        <w:t xml:space="preserve">（三）查摆剖析。对照违纪违法典型案例，实事求是，严肃认真地查摆存在问题，剖析案发原因、过程和危害。学院要对照两个通报精神，围绕**以案促改专项工作要求的6各方面进行深刻剖析，对暴露出来的党的领导弱化、党的建设缺失、全面从严治党不力等突出问题，认真查找贯彻落实上级和**决策部署、遵守党的政治纪律和政治规矩、落实全面从严治党主体责任、加强理论学习和思想教育、强化党内监督等方面的问题。学院班子要针对案件暴露出来的管理体制、运行机制和监督制约不适应不协调不完善的问题，深入查摆制度建设、制度执行、权力运行、日常管理、内控机制、风险防控等方面的突出问题。党员干部要针对案件暴露出来的思想观念、纪律规矩、社交圈子等方面存在的突出问题，联系自身实际，认真对照检查自身在思想、生活、工作和作风上存在的具体问题。召开以案促改专题民主生活会，撰写发言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问题整改。根据查摆剖析情况，列出问题清单，制定整改方案，整改措施要具体化、可操作。建立整改台账，明确整改责任领导、具体责任人、完成时限，做到条条要整改、件件有着落。坚持分类施策，针对个性问题，坚持边查边改、立行立改;针对共性问题，开展专项整治，突出整治重点，明确目标任务，全员参与，主动接受监督。</w:t>
      </w:r>
    </w:p>
    <w:p>
      <w:pPr>
        <w:ind w:left="0" w:right="0" w:firstLine="560"/>
        <w:spacing w:before="450" w:after="450" w:line="312" w:lineRule="auto"/>
      </w:pPr>
      <w:r>
        <w:rPr>
          <w:rFonts w:ascii="宋体" w:hAnsi="宋体" w:eastAsia="宋体" w:cs="宋体"/>
          <w:color w:val="000"/>
          <w:sz w:val="28"/>
          <w:szCs w:val="28"/>
        </w:rPr>
        <w:t xml:space="preserve">（五）建章立制。针对违纪违法案件暴露出的问题，以及查摆剖析中发现的制度漏洞和短板，对现有规章制度进行清理、评估、修订、完善，堵塞漏洞，补齐短板，做到制度建设全覆盖，真正把权力关进制度的笼子里。加大制度执行情况检查力度，维护制度的严肃性和权威性。</w:t>
      </w:r>
    </w:p>
    <w:p>
      <w:pPr>
        <w:ind w:left="0" w:right="0" w:firstLine="560"/>
        <w:spacing w:before="450" w:after="450" w:line="312" w:lineRule="auto"/>
      </w:pPr>
      <w:r>
        <w:rPr>
          <w:rFonts w:ascii="宋体" w:hAnsi="宋体" w:eastAsia="宋体" w:cs="宋体"/>
          <w:color w:val="000"/>
          <w:sz w:val="28"/>
          <w:szCs w:val="28"/>
        </w:rPr>
        <w:t xml:space="preserve">（一）增强政治自觉。学院班子成员要从讲政治、讲忠诚的高度，深刻认识以案促改工作的重要意义，切实增强做好此项工作的政治自觉、思想自觉、行动自觉；要着力在案发原因剖析、重点领域防控、关键环节预防上下功夫，真正把工作做深、做细、做实；要通过以案促改推动标本兼治，增强党员干部对党纪国法的尊崇意识、敬畏意识，筑牢拒腐防变的思想防线；要把思想建党同制度治党有效结合起来，加强调查研究，注重成果转化，不断以治标促进治本。</w:t>
      </w:r>
    </w:p>
    <w:p>
      <w:pPr>
        <w:ind w:left="0" w:right="0" w:firstLine="560"/>
        <w:spacing w:before="450" w:after="450" w:line="312" w:lineRule="auto"/>
      </w:pPr>
      <w:r>
        <w:rPr>
          <w:rFonts w:ascii="宋体" w:hAnsi="宋体" w:eastAsia="宋体" w:cs="宋体"/>
          <w:color w:val="000"/>
          <w:sz w:val="28"/>
          <w:szCs w:val="28"/>
        </w:rPr>
        <w:t xml:space="preserve">（二）夯实工作责任。班子成员要切实履行“一岗双责”，带头抓好自身和分管部门的以案促改工作，一级抓一级，层层抓落实，真正把责任落实到位，做到组织有力、措施得力、成效给力，确保以案促改工作有力有序有效推进。</w:t>
      </w:r>
    </w:p>
    <w:p>
      <w:pPr>
        <w:ind w:left="0" w:right="0" w:firstLine="560"/>
        <w:spacing w:before="450" w:after="450" w:line="312" w:lineRule="auto"/>
      </w:pPr>
      <w:r>
        <w:rPr>
          <w:rFonts w:ascii="宋体" w:hAnsi="宋体" w:eastAsia="宋体" w:cs="宋体"/>
          <w:color w:val="000"/>
          <w:sz w:val="28"/>
          <w:szCs w:val="28"/>
        </w:rPr>
        <w:t xml:space="preserve">（三）精心组织实施。坚持“实事求是、务求实效”的原则，通过“以案促改”抓好专题警示教育，精心谋划、认真组织、深入总结，切实做到学习宣传入脑入心，真正学思践悟；剖析整改立足实际，突出严实深细；建章立制操作性强，突出管用有效，确保以案促改工作目标务实、措施扎实、效果真实。</w:t>
      </w:r>
    </w:p>
    <w:p>
      <w:pPr>
        <w:ind w:left="0" w:right="0" w:firstLine="560"/>
        <w:spacing w:before="450" w:after="450" w:line="312" w:lineRule="auto"/>
      </w:pPr>
      <w:r>
        <w:rPr>
          <w:rFonts w:ascii="宋体" w:hAnsi="宋体" w:eastAsia="宋体" w:cs="宋体"/>
          <w:color w:val="000"/>
          <w:sz w:val="28"/>
          <w:szCs w:val="28"/>
        </w:rPr>
        <w:t xml:space="preserve">为深入贯彻党的十八届六中全会精神，认真落实总书记关于“深入推进全面从严治党，必须坚持标本兼治，不断以治标促进治本”的要求，按照《涧西区开展案件剖析做好以案促改工作方案》的要求，进一步加强廉政风险防控，强化权力监督制约，不断增强全面从严治党的系统性、创造性和实效性，现就我中心坚持标本兼治，推进以案促改，进一步加强廉政风险防控工作做出如下实施办法：</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二中、三中、四中、五中、六中全会精神为指导，深入贯彻落实总书记系列重要讲话精神，认真落实十八届中央纪委七次全会、省十次党代会和十届省纪委二次全会部署，紧紧围绕打造首创之区，贯彻李亚书记“五个持续发展、务求实效”重要指示精神，精心打造“优质、高效、公开、廉洁”的行政服务工作平台。</w:t>
      </w:r>
    </w:p>
    <w:p>
      <w:pPr>
        <w:ind w:left="0" w:right="0" w:firstLine="560"/>
        <w:spacing w:before="450" w:after="450" w:line="312" w:lineRule="auto"/>
      </w:pPr>
      <w:r>
        <w:rPr>
          <w:rFonts w:ascii="宋体" w:hAnsi="宋体" w:eastAsia="宋体" w:cs="宋体"/>
          <w:color w:val="000"/>
          <w:sz w:val="28"/>
          <w:szCs w:val="28"/>
        </w:rPr>
        <w:t xml:space="preserve">（二）总体目标：以案倒查，跟踪预防，做好执纪审查以案促改后续文章。通过剖析典型案件，研究案发规律，深挖问题根源，把握廉政风险防控重点，建立执纪小组，开展经常性党风廉政教育，把党风廉政建设和加强本部门自身建设结合起来，加强监督检查。掌握廉政建设第一手资料，及时发现并解决了个别苗头性、倾向性问题，预防了违纪违法问题和不正之风现象的发生。推动形成权力结构配置科学、权力运行规范透明、风险防控及时有效的良性局面，寓防于治，以案促改，以案促防，实现治本与治标的无缝对接，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一）筛选典型案件。筛选十八大以来的违纪违法案件，重点突出案件的典型性，体现全面从严治党的综合效果，更加有力地推动全面从严治党向深处抓、往实里做。开展以案促改加强廉政风险防控工作；结合本中心执纪审查工作进展情况，及时筛选典型案件，常态化开展案发科室以案促改加强廉政风险防控工作；结合实际，筛选典型案件，积极开展以案促改工作，不断健全完善廉政风险防控机制。</w:t>
      </w:r>
    </w:p>
    <w:p>
      <w:pPr>
        <w:ind w:left="0" w:right="0" w:firstLine="560"/>
        <w:spacing w:before="450" w:after="450" w:line="312" w:lineRule="auto"/>
      </w:pPr>
      <w:r>
        <w:rPr>
          <w:rFonts w:ascii="宋体" w:hAnsi="宋体" w:eastAsia="宋体" w:cs="宋体"/>
          <w:color w:val="000"/>
          <w:sz w:val="28"/>
          <w:szCs w:val="28"/>
        </w:rPr>
        <w:t xml:space="preserve">（二）剖析问题原因。深刻剖析案件发生的深层次原因，找出发案规律，深挖案件反映出的思想教育、监督制约、体制机制等方面的问题，查找关键环节、重要岗位、重点人员的廉政风险点，明确风险等级，以查促教、以查促建、以查促管，制定有针对性的防控措施。一是剖析个案。对十八大以来特别是近年来查处的典型案件，选择有代表性的个案进行剖析倒查，形成案件剖析报告，找出症结及监督管理漏洞。二是剖析共性岗位。围绕多发易发廉政问题的岗位，查找存在廉政风险的共性规律，研究防控对策。三是以倒查促进责任落实。以剖析案件和倒查责任为契机，着力解决因“两个责任”履行不到位导致制度缺失和制度执行不力的问题。正确运用监督执纪“四种形态”，推动全面从严治党“两个责任”落地生根。</w:t>
      </w:r>
    </w:p>
    <w:p>
      <w:pPr>
        <w:ind w:left="0" w:right="0" w:firstLine="560"/>
        <w:spacing w:before="450" w:after="450" w:line="312" w:lineRule="auto"/>
      </w:pPr>
      <w:r>
        <w:rPr>
          <w:rFonts w:ascii="宋体" w:hAnsi="宋体" w:eastAsia="宋体" w:cs="宋体"/>
          <w:color w:val="000"/>
          <w:sz w:val="28"/>
          <w:szCs w:val="28"/>
        </w:rPr>
        <w:t xml:space="preserve">（三）规范工作流程。深化廉政风险防控工作，宣传动员、剖析整改、完善制度、监督检查，确保人员、时间、内容和效果“四个到位”。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一是宣传动员阶段（9月1日-9月11日）。精心制定方案，采取多种形式宣传发动，适时召开警示教育大会，重要岗位人员表态发言、单位党组织负责人讲话，营造浓厚氛围，使全体党员干部明确目标任务，牢固树立廉政风险意识。</w:t>
      </w:r>
    </w:p>
    <w:p>
      <w:pPr>
        <w:ind w:left="0" w:right="0" w:firstLine="560"/>
        <w:spacing w:before="450" w:after="450" w:line="312" w:lineRule="auto"/>
      </w:pPr>
      <w:r>
        <w:rPr>
          <w:rFonts w:ascii="宋体" w:hAnsi="宋体" w:eastAsia="宋体" w:cs="宋体"/>
          <w:color w:val="000"/>
          <w:sz w:val="28"/>
          <w:szCs w:val="28"/>
        </w:rPr>
        <w:t xml:space="preserve">二是剖析整改阶段（9月11日-9月20日）。要明确查什么、怎么查；既要立行立改，又要集中整改，要广泛征求意见，深入开展自查自纠，深刻剖析问题原因，查找廉政风险点，制定整改措施，建立整改台账，突出全员参与，突出群众监督，整改结果要在中心公开。</w:t>
      </w:r>
    </w:p>
    <w:p>
      <w:pPr>
        <w:ind w:left="0" w:right="0" w:firstLine="560"/>
        <w:spacing w:before="450" w:after="450" w:line="312" w:lineRule="auto"/>
      </w:pPr>
      <w:r>
        <w:rPr>
          <w:rFonts w:ascii="宋体" w:hAnsi="宋体" w:eastAsia="宋体" w:cs="宋体"/>
          <w:color w:val="000"/>
          <w:sz w:val="28"/>
          <w:szCs w:val="28"/>
        </w:rPr>
        <w:t xml:space="preserve">三是完善制度阶段（10月20日-11月20日）。全面清理、审查和评估与廉政风险问题有关的制度性文件，查漏补缺，健全完善制度，进一步明确职责权限、岗位风险等级、防控措施，加强对廉政风险的动态监控，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四是监督检查阶段（11月1日-11月5日）。要通过听取汇报、查阅资料、座谈了解、民主测评等方式，开展情况、廉政风险点查找、防控措施制定、防控效果等做出整体评估。重点督查排查问题是否精准、突出问题是否整改、工作效果是否明显，跟踪督办，防止搞形式、走过场。</w:t>
      </w:r>
    </w:p>
    <w:p>
      <w:pPr>
        <w:ind w:left="0" w:right="0" w:firstLine="560"/>
        <w:spacing w:before="450" w:after="450" w:line="312" w:lineRule="auto"/>
      </w:pPr>
      <w:r>
        <w:rPr>
          <w:rFonts w:ascii="宋体" w:hAnsi="宋体" w:eastAsia="宋体" w:cs="宋体"/>
          <w:color w:val="000"/>
          <w:sz w:val="28"/>
          <w:szCs w:val="28"/>
        </w:rPr>
        <w:t xml:space="preserve">（一）加强领导。把以案促改加强廉政风险防控作为一项重点工作，加强组织领导，列入重要议事日程。我中心建设领导小组负责以案促改加强廉政风险防控工作的组织协调和监督检查。强化领导，明确责任，主任李瑞堤是第一责任人，要切实履行主体责任，带头查找廉政风险，带头制定和落实防控措施。</w:t>
      </w:r>
    </w:p>
    <w:p>
      <w:pPr>
        <w:ind w:left="0" w:right="0" w:firstLine="560"/>
        <w:spacing w:before="450" w:after="450" w:line="312" w:lineRule="auto"/>
      </w:pPr>
      <w:r>
        <w:rPr>
          <w:rFonts w:ascii="宋体" w:hAnsi="宋体" w:eastAsia="宋体" w:cs="宋体"/>
          <w:color w:val="000"/>
          <w:sz w:val="28"/>
          <w:szCs w:val="28"/>
        </w:rPr>
        <w:t xml:space="preserve">（二）强化责任。避免和克服形式主义。要结合实际将廉政风险防控责任层层分解落实到各项工作、各个环节的每一个相关人员，做到责任到人，全员防控、全过程防控。对关键环节的工作开展情况严格验收把关，坚持“四个决不放过”，即原因分析不透彻不放过、廉政风险点找不实不放过、防控措施不过硬不放过、实效不显著不放过。对敷衍应付、推卸责任、防控措施不到位、制度执行不力的个人进行责任追究。</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2024年市以案促改工作，要以习近平新时代中国特色社会主义思想为指导，深入学习贯彻习近平总书记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对整改工作不认真、不扎实、整改措施不到位的将依据有关规定严肃追究责任，以确保以案促工作取得实效。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开展以案促改工作方案篇八</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十九大和十九届二中、三中全会精神，深入学习贯彻***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万能以案促改整实施方案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开展以案促改工作方案篇九</w:t>
      </w:r>
    </w:p>
    <w:p>
      <w:pPr>
        <w:ind w:left="0" w:right="0" w:firstLine="560"/>
        <w:spacing w:before="450" w:after="450" w:line="312" w:lineRule="auto"/>
      </w:pPr>
      <w:r>
        <w:rPr>
          <w:rFonts w:ascii="宋体" w:hAnsi="宋体" w:eastAsia="宋体" w:cs="宋体"/>
          <w:color w:val="000"/>
          <w:sz w:val="28"/>
          <w:szCs w:val="28"/>
        </w:rPr>
        <w:t xml:space="preserve">“以案促改”是中央纪委新闻传播中心、国家监察委员会与国家语言资源监测研究中心联合推出的2024年十大反腐热点词汇之一。以下是为大家整理的关于,欢迎品鉴！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按照《x市委印发〈关于开展……严重违纪违法案件以案促改的专项工作方案〉的通知》要求，通过学习……会议上的讲话精神，聚焦三个“是否”，联系个人思想、学习和工作实际，现将个人剖析检查情况报告如下：</w:t>
      </w:r>
    </w:p>
    <w:p>
      <w:pPr>
        <w:ind w:left="0" w:right="0" w:firstLine="560"/>
        <w:spacing w:before="450" w:after="450" w:line="312" w:lineRule="auto"/>
      </w:pPr>
      <w:r>
        <w:rPr>
          <w:rFonts w:ascii="宋体" w:hAnsi="宋体" w:eastAsia="宋体" w:cs="宋体"/>
          <w:color w:val="000"/>
          <w:sz w:val="28"/>
          <w:szCs w:val="28"/>
        </w:rPr>
        <w:t xml:space="preserve">（一）执行落实上不够有力。作为机关党委书记，平时注重抓基层组织建设、抓党员队伍作用发挥，突出政治功能，强化全面领导。分析感到主要存在：一是抓党建不够一贯。实际工作中存在抓党建工作不够扎实的情况，特别是在环保攻坚任务重、压力大的情况下，各级党组织对党建工作投入精力不足，虽然制定了一些制度和办法，但还存在重制度、轻执行、问效少的现象。二是抓检查不够经常。我们仅结合半年、年度考核对基层党建工作进行检查，不能做到每季度一次检查，还存在检查次数少、督导不够有力的情况；绝大多数党支部不能做到每月一次自查，上报情况不及时，组织领导作用发挥不够好。三是抓落实不够严格。抓党史学习教育存在不够到位的现象，部分党员在理论学习与联系实际方面不够紧密，党性修养和理论素质有待进一步提高；对提升党建工作的新思路新举措研究不深，抓党建工作方式方法过于简单，注重完成上级安排布置的党建工作多，主动开展特色党建活动项目少，创新工作意识有待于进一步加强。</w:t>
      </w:r>
    </w:p>
    <w:p>
      <w:pPr>
        <w:ind w:left="0" w:right="0" w:firstLine="560"/>
        <w:spacing w:before="450" w:after="450" w:line="312" w:lineRule="auto"/>
      </w:pPr>
      <w:r>
        <w:rPr>
          <w:rFonts w:ascii="宋体" w:hAnsi="宋体" w:eastAsia="宋体" w:cs="宋体"/>
          <w:color w:val="000"/>
          <w:sz w:val="28"/>
          <w:szCs w:val="28"/>
        </w:rPr>
        <w:t xml:space="preserve">（二）担当作为上不够扎实。对照生态环境系统岗位职责，对照污染防治攻坚任务，对照x讲话要求，对照领导班子分工，分析感到主要存在：一是缺乏抓学习强本领的紧迫感。在分管业务工作时，感到环保政策法规很多，虽然也学了一些，但总感到解决问题无从下手，学用结合不够，理论与实际脱节，致使能力素质还不能完全适应工作需要。二是缺乏到实地查实情的责任感。除市领导批示和x指示，到实地排查工作外，不能积极主动到县区检查了解情况，对分包县区污染防治检查督导不够有力，对实情掌握了解不够，处理问题很费劲，主动思考少，被动应付多，工作完成质量和标准很难达到领导要求。三是缺乏抓工作求作为的使命感。存在对照新发展理念主动谋划、对照高质量要求自觉行动不够的问题，表现为向上级请示报告不及时，与各委局沟通协调不到位，能力作风不强，工作韧劲不够，缺乏连续作战精神。</w:t>
      </w:r>
    </w:p>
    <w:p>
      <w:pPr>
        <w:ind w:left="0" w:right="0" w:firstLine="560"/>
        <w:spacing w:before="450" w:after="450" w:line="312" w:lineRule="auto"/>
      </w:pPr>
      <w:r>
        <w:rPr>
          <w:rFonts w:ascii="宋体" w:hAnsi="宋体" w:eastAsia="宋体" w:cs="宋体"/>
          <w:color w:val="000"/>
          <w:sz w:val="28"/>
          <w:szCs w:val="28"/>
        </w:rPr>
        <w:t xml:space="preserve">（三）监督执纪上不够严格。能够认真学习党章党规，从自身做起，严格执行各项规定，从严管好家属子女，……，家里没有经商办企业情况，没有违反中央八项规定精神情况，没有在公司经营、工程承揽、协调资金拨付等方面为他人提供帮助等情况，没有违反规定在干部选拔任用、干部考核、职务晋升工作中为他人谋取利益等情况。但还存在：一是认识上存在偏差。对新形势下管党治党认识不足，有时认为抓党风廉政建设是纪检组的事，用不着操心、用不着担责，党风廉政建设与业务工作结合不紧，没有实现党风廉政建设有效推动工作。有时政治敏锐性不够，对身边存在的一些小道消息、言论，总是不以为然，不能予以坚决制止。二是责任上存在模糊。在履行党员义务时还不太主动，有时党费缴纳不能按月及时上交。在执行和落实上级决策部署时过多考虑分管科室情况，有时存在打折扣的现象。在党风廉政建设工作上还不够到位，对分管工作强调抓好落实的多，重视质量效率多，对党风廉政建设关注不够。三是执行规定上存在不足。在执行八项规定及其实施细则精神上抓得不细，自己在多个团以上单位工作过，认识部队熟人比较多，为体现热情，有请战友吃饭的问题。工作上存在“好人主义”“随大流”心理，对可能出现的苗头性问题，片面强调社会大环境的客观影响，而没有认真按照上级有关规定，查找自身存在的何题，在制度落实上不够严格。</w:t>
      </w:r>
    </w:p>
    <w:p>
      <w:pPr>
        <w:ind w:left="0" w:right="0" w:firstLine="560"/>
        <w:spacing w:before="450" w:after="450" w:line="312" w:lineRule="auto"/>
      </w:pPr>
      <w:r>
        <w:rPr>
          <w:rFonts w:ascii="宋体" w:hAnsi="宋体" w:eastAsia="宋体" w:cs="宋体"/>
          <w:color w:val="000"/>
          <w:sz w:val="28"/>
          <w:szCs w:val="28"/>
        </w:rPr>
        <w:t xml:space="preserve">对照习近平总书记系列重要讲话精神，对照忠诚干净担当要求，深入反思存在问题的根源。</w:t>
      </w:r>
    </w:p>
    <w:p>
      <w:pPr>
        <w:ind w:left="0" w:right="0" w:firstLine="560"/>
        <w:spacing w:before="450" w:after="450" w:line="312" w:lineRule="auto"/>
      </w:pPr>
      <w:r>
        <w:rPr>
          <w:rFonts w:ascii="宋体" w:hAnsi="宋体" w:eastAsia="宋体" w:cs="宋体"/>
          <w:color w:val="000"/>
          <w:sz w:val="28"/>
          <w:szCs w:val="28"/>
        </w:rPr>
        <w:t xml:space="preserve">（一）党性观念有所淡化。虽然自己对党有着淳朴深厚的感情，理想信念比较坚定，但运用党的创新理论分析批驳世俗歪风邪气不够透彻，共产党员应有的无私奉献还没有完全固化为内心的价值追求，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二）宗旨意识有所弱化。尽管自己骨子里流淌农民儿子和普通一兵的血液，始终对干部职工怀着真感情。但随着离开农村、离开基层生活久了，没有时刻站在巩固党的执政地位、实现党的奋斗目标的高度来理解从严治党紧迫性、严峻性、复杂性，主业意识、主体责任意识有所淡化。</w:t>
      </w:r>
    </w:p>
    <w:p>
      <w:pPr>
        <w:ind w:left="0" w:right="0" w:firstLine="560"/>
        <w:spacing w:before="450" w:after="450" w:line="312" w:lineRule="auto"/>
      </w:pPr>
      <w:r>
        <w:rPr>
          <w:rFonts w:ascii="宋体" w:hAnsi="宋体" w:eastAsia="宋体" w:cs="宋体"/>
          <w:color w:val="000"/>
          <w:sz w:val="28"/>
          <w:szCs w:val="28"/>
        </w:rPr>
        <w:t xml:space="preserve">（三）较真碰硬有所软化。对一些问题、不良现象，虽然有时也能点一点、提一提，但又心存顾虑，怕说多了、批评多了影响工作积极性。从个人角度讲，主要还是私心杂念作怪，信奉“多栽花少栽刺，多一事不如少一事”。对自己狠不下心，对别人拉不下脸，缺乏一抓到底的狠劲。</w:t>
      </w:r>
    </w:p>
    <w:p>
      <w:pPr>
        <w:ind w:left="0" w:right="0" w:firstLine="560"/>
        <w:spacing w:before="450" w:after="450" w:line="312" w:lineRule="auto"/>
      </w:pPr>
      <w:r>
        <w:rPr>
          <w:rFonts w:ascii="宋体" w:hAnsi="宋体" w:eastAsia="宋体" w:cs="宋体"/>
          <w:color w:val="000"/>
          <w:sz w:val="28"/>
          <w:szCs w:val="28"/>
        </w:rPr>
        <w:t xml:space="preserve">针对上述存在问题，我坚持以学习促整改，以整改促落实。从以下四个方面作出努力：</w:t>
      </w:r>
    </w:p>
    <w:p>
      <w:pPr>
        <w:ind w:left="0" w:right="0" w:firstLine="560"/>
        <w:spacing w:before="450" w:after="450" w:line="312" w:lineRule="auto"/>
      </w:pPr>
      <w:r>
        <w:rPr>
          <w:rFonts w:ascii="宋体" w:hAnsi="宋体" w:eastAsia="宋体" w:cs="宋体"/>
          <w:color w:val="000"/>
          <w:sz w:val="28"/>
          <w:szCs w:val="28"/>
        </w:rPr>
        <w:t xml:space="preserve">（一）坚决听党话、跟党走。紧紧围绕学习贯彻习近平新时代中国特色社会主义思想，统筹好工作和学习的关系，重点抓好党史学习教育，抓好习近平总书记“七一”重要讲话精神学习贯彻，抓好干部职工思想教育，从思想深处树立立党为公、执政为民的价值追求，切实担负起抓好生态文明建设的政治责任。</w:t>
      </w:r>
    </w:p>
    <w:p>
      <w:pPr>
        <w:ind w:left="0" w:right="0" w:firstLine="560"/>
        <w:spacing w:before="450" w:after="450" w:line="312" w:lineRule="auto"/>
      </w:pPr>
      <w:r>
        <w:rPr>
          <w:rFonts w:ascii="宋体" w:hAnsi="宋体" w:eastAsia="宋体" w:cs="宋体"/>
          <w:color w:val="000"/>
          <w:sz w:val="28"/>
          <w:szCs w:val="28"/>
        </w:rPr>
        <w:t xml:space="preserve">（二）主动抓转换、提素质。贯彻新发展理念，积极适应新形势新挑战，准确应对新任务新要求，主动转换职能，积极顺应岗位，着眼生态文明统思想，围绕环境攻坚强能力，深化提升x工作布局，深入一线解决实际问题，全面提高能力素质，为x贡献力量。</w:t>
      </w:r>
    </w:p>
    <w:p>
      <w:pPr>
        <w:ind w:left="0" w:right="0" w:firstLine="560"/>
        <w:spacing w:before="450" w:after="450" w:line="312" w:lineRule="auto"/>
      </w:pPr>
      <w:r>
        <w:rPr>
          <w:rFonts w:ascii="宋体" w:hAnsi="宋体" w:eastAsia="宋体" w:cs="宋体"/>
          <w:color w:val="000"/>
          <w:sz w:val="28"/>
          <w:szCs w:val="28"/>
        </w:rPr>
        <w:t xml:space="preserve">（三）注重强担当、善作为。倡树“坚决为担当者担当”导向，把工作做扎实、做到位。勇于担责，勇于接受市领导、局党组交给的任务，服从组织安排，对工作中出现的差错敢于承担责任。勇于担险，作为分管机关日常工作、党建、廉政和人事工作的领导，坚持原则不退缩，敢作敢为不推诿，真抓真改不懈怠，尤其对不良风气敢于发声、彻底纠治，营造良好政治生态。勇于担难，定下来的事情要抓紧实施，部署了的工作要一抓到底，做到在难题面前敢抓，在矛盾面前敢管，以过硬作风推动工作落实成效。</w:t>
      </w:r>
    </w:p>
    <w:p>
      <w:pPr>
        <w:ind w:left="0" w:right="0" w:firstLine="560"/>
        <w:spacing w:before="450" w:after="450" w:line="312" w:lineRule="auto"/>
      </w:pPr>
      <w:r>
        <w:rPr>
          <w:rFonts w:ascii="宋体" w:hAnsi="宋体" w:eastAsia="宋体" w:cs="宋体"/>
          <w:color w:val="000"/>
          <w:sz w:val="28"/>
          <w:szCs w:val="28"/>
        </w:rPr>
        <w:t xml:space="preserve">（四）自觉畏法度、守底线。抓好党风廉政教育和作风纪律教育，加强政策法规学习，坚守政治规矩，遵守纪律规定，严守廉洁底线，自觉保持在是非面前的辨别力，在诱惑面前的自制力，在警示面前的自省力，始终以党和人民事业为最高追求，分清公私、分辨是非，看透本质、看淡名利，时刻牢记“纪律红线不能触碰、纪律底线不能逾越”，真正守住共产党人的清白本色。</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2024年市以案促改工作，要以习近平新时代中国特色社会主义思想为指导，深入学习贯彻习近平总书记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对整改工作不认真、不扎实、整改措施不到位的将依据有关规定严肃追究责任，以确保以案促工作取得实效。</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开展以案促改工作方案篇十</w:t>
      </w:r>
    </w:p>
    <w:p>
      <w:pPr>
        <w:ind w:left="0" w:right="0" w:firstLine="560"/>
        <w:spacing w:before="450" w:after="450" w:line="312" w:lineRule="auto"/>
      </w:pPr>
      <w:r>
        <w:rPr>
          <w:rFonts w:ascii="宋体" w:hAnsi="宋体" w:eastAsia="宋体" w:cs="宋体"/>
          <w:color w:val="000"/>
          <w:sz w:val="28"/>
          <w:szCs w:val="28"/>
        </w:rPr>
        <w:t xml:space="preserve">严格按照《xxx市委关于推进以案促改制度化常态化的实施意见》明确的“5步法”和“1+3”工作模式开展(“1”就是一个统一规范的警示教育会议程序，“3”就是一份问题清单、一份整改措施、一份整改报告)。</w:t>
      </w:r>
    </w:p>
    <w:p>
      <w:pPr>
        <w:ind w:left="0" w:right="0" w:firstLine="560"/>
        <w:spacing w:before="450" w:after="450" w:line="312" w:lineRule="auto"/>
      </w:pPr>
      <w:r>
        <w:rPr>
          <w:rFonts w:ascii="宋体" w:hAnsi="宋体" w:eastAsia="宋体" w:cs="宋体"/>
          <w:color w:val="000"/>
          <w:sz w:val="28"/>
          <w:szCs w:val="28"/>
        </w:rPr>
        <w:t xml:space="preserve">(一)开展警示教育。</w:t>
      </w:r>
    </w:p>
    <w:p>
      <w:pPr>
        <w:ind w:left="0" w:right="0" w:firstLine="560"/>
        <w:spacing w:before="450" w:after="450" w:line="312" w:lineRule="auto"/>
      </w:pPr>
      <w:r>
        <w:rPr>
          <w:rFonts w:ascii="宋体" w:hAnsi="宋体" w:eastAsia="宋体" w:cs="宋体"/>
          <w:color w:val="000"/>
          <w:sz w:val="28"/>
          <w:szCs w:val="28"/>
        </w:rPr>
        <w:t xml:space="preserve">案发单位召开警示教育大会。警示教育大会一般按照宣读以案促改专项工作方案，通报案情，宣读处分决定或法院裁判文书、忏悔录(书面检查)，领导班子成员各重点岗位代表表态发言，单位党组织主要负责人讲话等程序进行。</w:t>
      </w:r>
    </w:p>
    <w:p>
      <w:pPr>
        <w:ind w:left="0" w:right="0" w:firstLine="560"/>
        <w:spacing w:before="450" w:after="450" w:line="312" w:lineRule="auto"/>
      </w:pPr>
      <w:r>
        <w:rPr>
          <w:rFonts w:ascii="宋体" w:hAnsi="宋体" w:eastAsia="宋体" w:cs="宋体"/>
          <w:color w:val="000"/>
          <w:sz w:val="28"/>
          <w:szCs w:val="28"/>
        </w:rPr>
        <w:t xml:space="preserve">(二)查摆剖析问题。</w:t>
      </w:r>
    </w:p>
    <w:p>
      <w:pPr>
        <w:ind w:left="0" w:right="0" w:firstLine="560"/>
        <w:spacing w:before="450" w:after="450" w:line="312" w:lineRule="auto"/>
      </w:pPr>
      <w:r>
        <w:rPr>
          <w:rFonts w:ascii="宋体" w:hAnsi="宋体" w:eastAsia="宋体" w:cs="宋体"/>
          <w:color w:val="000"/>
          <w:sz w:val="28"/>
          <w:szCs w:val="28"/>
        </w:rPr>
        <w:t xml:space="preserve">案发单位党组织应当召开以案促改专题民主生活会或组织生活会，对照以案促改典型案例，深挖案件反映出的思想教育、岗位职责、业务流程、监督制约、体制机制和外部环境等方面的问题，查找廉政风险点。</w:t>
      </w:r>
    </w:p>
    <w:p>
      <w:pPr>
        <w:ind w:left="0" w:right="0" w:firstLine="560"/>
        <w:spacing w:before="450" w:after="450" w:line="312" w:lineRule="auto"/>
      </w:pPr>
      <w:r>
        <w:rPr>
          <w:rFonts w:ascii="宋体" w:hAnsi="宋体" w:eastAsia="宋体" w:cs="宋体"/>
          <w:color w:val="000"/>
          <w:sz w:val="28"/>
          <w:szCs w:val="28"/>
        </w:rPr>
        <w:t xml:space="preserve">应当着重从以下几个方面查摆剖析问题，列出问题清单：维护党中央权威和集中统一领导、树立“四个意识”、执行党的理论路线方针政策、贯彻落实党中央和省委、市委的决策部署、处置本地本单位发生的重大问题等党的全面领导方面存在的突出问题;遵守党的政治纪律和政治规矩，严肃党内政治生活、执行民主集中制、加强党性教育特别是理想信念宗旨教育、落实中央八项规定以及实施细则精神、维护群众利益、加强作风建设等党的建设方面存在的突出问题;落实全面从严治党主体责任和监督责任等方面存在的突出问题;加强理论学习和思想教育，强化思想政治工作等方面存在的突出问题;强化党内监督、防控岗位风险、健全机制制度、严格制度执行等加强对权力运行制约和监督方面存在的突出问题;其他方面存在的突出问题。</w:t>
      </w:r>
    </w:p>
    <w:p>
      <w:pPr>
        <w:ind w:left="0" w:right="0" w:firstLine="560"/>
        <w:spacing w:before="450" w:after="450" w:line="312" w:lineRule="auto"/>
      </w:pPr>
      <w:r>
        <w:rPr>
          <w:rFonts w:ascii="宋体" w:hAnsi="宋体" w:eastAsia="宋体" w:cs="宋体"/>
          <w:color w:val="000"/>
          <w:sz w:val="28"/>
          <w:szCs w:val="28"/>
        </w:rPr>
        <w:t xml:space="preserve">要把召开以案促改专题民主生活会或者组织生活会作为重要环节，促使党员干部围绕典型案件和身边人身边事，查摆剖析问题，撰写剖析材料，认真开展批评与自我批评。</w:t>
      </w:r>
    </w:p>
    <w:p>
      <w:pPr>
        <w:ind w:left="0" w:right="0" w:firstLine="560"/>
        <w:spacing w:before="450" w:after="450" w:line="312" w:lineRule="auto"/>
      </w:pPr>
      <w:r>
        <w:rPr>
          <w:rFonts w:ascii="宋体" w:hAnsi="宋体" w:eastAsia="宋体" w:cs="宋体"/>
          <w:color w:val="000"/>
          <w:sz w:val="28"/>
          <w:szCs w:val="28"/>
        </w:rPr>
        <w:t xml:space="preserve">(三)对账销号整改。</w:t>
      </w:r>
    </w:p>
    <w:p>
      <w:pPr>
        <w:ind w:left="0" w:right="0" w:firstLine="560"/>
        <w:spacing w:before="450" w:after="450" w:line="312" w:lineRule="auto"/>
      </w:pPr>
      <w:r>
        <w:rPr>
          <w:rFonts w:ascii="宋体" w:hAnsi="宋体" w:eastAsia="宋体" w:cs="宋体"/>
          <w:color w:val="000"/>
          <w:sz w:val="28"/>
          <w:szCs w:val="28"/>
        </w:rPr>
        <w:t xml:space="preserve">案发单位党组织应把整改解决突出问题贯穿以案促改全过程，对查摆剖析中发现的问题，研究制定整改措施，建立整改台账，挂账督办，跟踪问效，逐一销号。对以案促改工作中发现的普遍性突出问题应当开展专项整治，突出整治重点，明确目标任务，求实求效。整改问题领导干部要带头，突出全员参与。</w:t>
      </w:r>
    </w:p>
    <w:p>
      <w:pPr>
        <w:ind w:left="0" w:right="0" w:firstLine="560"/>
        <w:spacing w:before="450" w:after="450" w:line="312" w:lineRule="auto"/>
      </w:pPr>
      <w:r>
        <w:rPr>
          <w:rFonts w:ascii="宋体" w:hAnsi="宋体" w:eastAsia="宋体" w:cs="宋体"/>
          <w:color w:val="000"/>
          <w:sz w:val="28"/>
          <w:szCs w:val="28"/>
        </w:rPr>
        <w:t xml:space="preserve">(四)健全制度机制。</w:t>
      </w:r>
    </w:p>
    <w:p>
      <w:pPr>
        <w:ind w:left="0" w:right="0" w:firstLine="560"/>
        <w:spacing w:before="450" w:after="450" w:line="312" w:lineRule="auto"/>
      </w:pPr>
      <w:r>
        <w:rPr>
          <w:rFonts w:ascii="宋体" w:hAnsi="宋体" w:eastAsia="宋体" w:cs="宋体"/>
          <w:color w:val="000"/>
          <w:sz w:val="28"/>
          <w:szCs w:val="28"/>
        </w:rPr>
        <w:t xml:space="preserve">案发单位党组织应当着力抓好“战后重建”工作，对现有制度进行清理评估、修订完善;动态调整权力清单、责任清单和负面清单，査找风险漏洞，修订完善权力运行流程图，建立健全权力监督制约长效机制。建章立制工作应当围绕授权、用权、制权等环节和明责、履责、督责、追责等事项，确保执行主体明确、权力制衡科学、程序设置适当、监督责任明晰、内容严谨规范、措施有效管用。要明确制度执行的责任，定期通报制度执行情况和对违规行为的查处情况。</w:t>
      </w:r>
    </w:p>
    <w:p>
      <w:pPr>
        <w:ind w:left="0" w:right="0" w:firstLine="560"/>
        <w:spacing w:before="450" w:after="450" w:line="312" w:lineRule="auto"/>
      </w:pPr>
      <w:r>
        <w:rPr>
          <w:rFonts w:ascii="宋体" w:hAnsi="宋体" w:eastAsia="宋体" w:cs="宋体"/>
          <w:color w:val="000"/>
          <w:sz w:val="28"/>
          <w:szCs w:val="28"/>
        </w:rPr>
        <w:t xml:space="preserve">(五)及时总结报告。</w:t>
      </w:r>
    </w:p>
    <w:p>
      <w:pPr>
        <w:ind w:left="0" w:right="0" w:firstLine="560"/>
        <w:spacing w:before="450" w:after="450" w:line="312" w:lineRule="auto"/>
      </w:pPr>
      <w:r>
        <w:rPr>
          <w:rFonts w:ascii="宋体" w:hAnsi="宋体" w:eastAsia="宋体" w:cs="宋体"/>
          <w:color w:val="000"/>
          <w:sz w:val="28"/>
          <w:szCs w:val="28"/>
        </w:rPr>
        <w:t xml:space="preserve">开展以案促改专项工作结束后，案发单位党组织要形成以案促改专项工作报告，报以案促改工作领导小组办公室。其他委属各级党组织上报组织警示教育和讨论分析情况报告。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2025-01-16T21:08:43+08:00</dcterms:created>
  <dcterms:modified xsi:type="dcterms:W3CDTF">2025-01-16T21:08:43+08:00</dcterms:modified>
</cp:coreProperties>
</file>

<file path=docProps/custom.xml><?xml version="1.0" encoding="utf-8"?>
<Properties xmlns="http://schemas.openxmlformats.org/officeDocument/2006/custom-properties" xmlns:vt="http://schemas.openxmlformats.org/officeDocument/2006/docPropsVTypes"/>
</file>