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2024年基本公共卫生工作计划(优质10篇)</w:t>
      </w:r>
      <w:bookmarkEnd w:id="1"/>
    </w:p>
    <w:p>
      <w:pPr>
        <w:jc w:val="center"/>
        <w:spacing w:before="0" w:after="450"/>
      </w:pPr>
      <w:r>
        <w:rPr>
          <w:rFonts w:ascii="Arial" w:hAnsi="Arial" w:eastAsia="Arial" w:cs="Arial"/>
          <w:color w:val="999999"/>
          <w:sz w:val="20"/>
          <w:szCs w:val="20"/>
        </w:rPr>
        <w:t xml:space="preserve">来源：网络  作者：明月清风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在制定计划时需要考虑到各种因素的影响，并保持灵活性和适应性。下面我帮大家找寻并整理了一些优秀的计划书范文，我们一起来了解一下吧。基本公共卫生工作计划篇一确保了每周每班1课时的健康...</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基本公共卫生工作计划篇一</w:t>
      </w:r>
    </w:p>
    <w:p>
      <w:pPr>
        <w:ind w:left="0" w:right="0" w:firstLine="560"/>
        <w:spacing w:before="450" w:after="450" w:line="312" w:lineRule="auto"/>
      </w:pPr>
      <w:r>
        <w:rPr>
          <w:rFonts w:ascii="宋体" w:hAnsi="宋体" w:eastAsia="宋体" w:cs="宋体"/>
          <w:color w:val="000"/>
          <w:sz w:val="28"/>
          <w:szCs w:val="28"/>
        </w:rPr>
        <w:t xml:space="preserve">确保了每周每班1课时的健康教育课，开课率为100。做到了有教师、有课本、有计划、有教案、有课时、有考核、有总结。健康课是传授健康知识的基础阵地，是面向全体学生的基础性教育，教师做到了在欢快的气氛中让学生自觉地接受知识，从而建立了健康的理念，增强了健康是有生命、有活力体现的意识。</w:t>
      </w:r>
    </w:p>
    <w:p>
      <w:pPr>
        <w:ind w:left="0" w:right="0" w:firstLine="560"/>
        <w:spacing w:before="450" w:after="450" w:line="312" w:lineRule="auto"/>
      </w:pPr>
      <w:r>
        <w:rPr>
          <w:rFonts w:ascii="宋体" w:hAnsi="宋体" w:eastAsia="宋体" w:cs="宋体"/>
          <w:color w:val="000"/>
          <w:sz w:val="28"/>
          <w:szCs w:val="28"/>
        </w:rPr>
        <w:t xml:space="preserve">另外，学校定期或不定期地组织全体师生进行健康知识讲座，进行指导，根据季节变化给学生讲一些流行病的预防和治疗的知识。</w:t>
      </w:r>
    </w:p>
    <w:p>
      <w:pPr>
        <w:ind w:left="0" w:right="0" w:firstLine="560"/>
        <w:spacing w:before="450" w:after="450" w:line="312" w:lineRule="auto"/>
      </w:pPr>
      <w:r>
        <w:rPr>
          <w:rFonts w:ascii="宋体" w:hAnsi="宋体" w:eastAsia="宋体" w:cs="宋体"/>
          <w:color w:val="000"/>
          <w:sz w:val="28"/>
          <w:szCs w:val="28"/>
        </w:rPr>
        <w:t xml:space="preserve">1、教材和教具学校使用的教材是体育与健康课文深度和文字质量符合教学规律的三项基本要求。</w:t>
      </w:r>
    </w:p>
    <w:p>
      <w:pPr>
        <w:ind w:left="0" w:right="0" w:firstLine="560"/>
        <w:spacing w:before="450" w:after="450" w:line="312" w:lineRule="auto"/>
      </w:pPr>
      <w:r>
        <w:rPr>
          <w:rFonts w:ascii="宋体" w:hAnsi="宋体" w:eastAsia="宋体" w:cs="宋体"/>
          <w:color w:val="000"/>
          <w:sz w:val="28"/>
          <w:szCs w:val="28"/>
        </w:rPr>
        <w:t xml:space="preserve">2、教学计划学校有健康教育实施方案，每个年级根据学生年龄特点制定了行之有效的、完整的健康教育教学计划，并做到教学进度、教学内容与计划的一致性。</w:t>
      </w:r>
    </w:p>
    <w:p>
      <w:pPr>
        <w:ind w:left="0" w:right="0" w:firstLine="560"/>
        <w:spacing w:before="450" w:after="450" w:line="312" w:lineRule="auto"/>
      </w:pPr>
      <w:r>
        <w:rPr>
          <w:rFonts w:ascii="宋体" w:hAnsi="宋体" w:eastAsia="宋体" w:cs="宋体"/>
          <w:color w:val="000"/>
          <w:sz w:val="28"/>
          <w:szCs w:val="28"/>
        </w:rPr>
        <w:t xml:space="preserve">3、教案教师备课有课时、课题、教学目的、教学重难点、教具、教学内容及授课过程、教学小结等八项主要内容。要求备课教师做到无概念错误，教案整洁、简练。授课中切实按计划上课。</w:t>
      </w:r>
    </w:p>
    <w:p>
      <w:pPr>
        <w:ind w:left="0" w:right="0" w:firstLine="560"/>
        <w:spacing w:before="450" w:after="450" w:line="312" w:lineRule="auto"/>
      </w:pPr>
      <w:r>
        <w:rPr>
          <w:rFonts w:ascii="宋体" w:hAnsi="宋体" w:eastAsia="宋体" w:cs="宋体"/>
          <w:color w:val="000"/>
          <w:sz w:val="28"/>
          <w:szCs w:val="28"/>
        </w:rPr>
        <w:t xml:space="preserve">每间教室黑板达标，并装配了四至六盏日光灯。厕所每天清扫、定期消毒；</w:t>
      </w:r>
    </w:p>
    <w:p>
      <w:pPr>
        <w:ind w:left="0" w:right="0" w:firstLine="560"/>
        <w:spacing w:before="450" w:after="450" w:line="312" w:lineRule="auto"/>
      </w:pPr>
      <w:r>
        <w:rPr>
          <w:rFonts w:ascii="宋体" w:hAnsi="宋体" w:eastAsia="宋体" w:cs="宋体"/>
          <w:color w:val="000"/>
          <w:sz w:val="28"/>
          <w:szCs w:val="28"/>
        </w:rPr>
        <w:t xml:space="preserve">学校安排专人负责定期消毒。</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各班班主任时常督促学生养成良好的卫生行为，如不随地吐痰、不乱扔纸屑，勤洗手，饭后嗽口等卫生习惯。学校健康课教师还利用每周一的升旗仪式时间，检查学生的个人卫生。大多数学生做到了头发、指甲整洁，面、耳、颈干净，衣服、鞋干净整齐，班主任对此项工作有记录、有评价。</w:t>
      </w:r>
    </w:p>
    <w:p>
      <w:pPr>
        <w:ind w:left="0" w:right="0" w:firstLine="560"/>
        <w:spacing w:before="450" w:after="450" w:line="312" w:lineRule="auto"/>
      </w:pPr>
      <w:r>
        <w:rPr>
          <w:rFonts w:ascii="宋体" w:hAnsi="宋体" w:eastAsia="宋体" w:cs="宋体"/>
          <w:color w:val="000"/>
          <w:sz w:val="28"/>
          <w:szCs w:val="28"/>
        </w:rPr>
        <w:t xml:space="preserve">班主任及心理保健教师经常与学生谈心，利用教材对学生进行心理疏导，使学生不仅有一个健康的体魄，还有一个健康的心理。</w:t>
      </w:r>
    </w:p>
    <w:p>
      <w:pPr>
        <w:ind w:left="0" w:right="0" w:firstLine="560"/>
        <w:spacing w:before="450" w:after="450" w:line="312" w:lineRule="auto"/>
      </w:pPr>
      <w:r>
        <w:rPr>
          <w:rFonts w:ascii="宋体" w:hAnsi="宋体" w:eastAsia="宋体" w:cs="宋体"/>
          <w:color w:val="000"/>
          <w:sz w:val="28"/>
          <w:szCs w:val="28"/>
        </w:rPr>
        <w:t xml:space="preserve">学校宣传栏定期开辟了健康园，内容形式不限，宣传一些健康小知识、常见病的预防等有益的内容。班级每期板报都有卫生角专栏。校园广播站设有专门的健康知识专栏每天按时播音，开学不久学校给学生发了多封致家长一封信，宣传传染病预防知识和鼓励家长给孩子打疫苗等，学校定期组织健康教育知识竞赛，激励学生积极参与，通过这些活动，使学生的健康意识大大提高。</w:t>
      </w:r>
    </w:p>
    <w:p>
      <w:pPr>
        <w:ind w:left="0" w:right="0" w:firstLine="560"/>
        <w:spacing w:before="450" w:after="450" w:line="312" w:lineRule="auto"/>
      </w:pPr>
      <w:r>
        <w:rPr>
          <w:rFonts w:ascii="宋体" w:hAnsi="宋体" w:eastAsia="宋体" w:cs="宋体"/>
          <w:color w:val="000"/>
          <w:sz w:val="28"/>
          <w:szCs w:val="28"/>
        </w:rPr>
        <w:t xml:space="preserve">青少年的身心发展与国家的兴衰以及他们自身的发展密切相关。健康是每个人生存、文明生活、高效率学习与工作的基本前提。体育与健康课确保了青少年身体的正常生长发育和健康成长，同时为提高学习效率，提高生活质量增添了无穷乐趣。学校把体育健康课教学做为重点，充分发挥体育与健康的综合能力，使学生身心得到和谐的发展。</w:t>
      </w:r>
    </w:p>
    <w:p>
      <w:pPr>
        <w:ind w:left="0" w:right="0" w:firstLine="560"/>
        <w:spacing w:before="450" w:after="450" w:line="312" w:lineRule="auto"/>
      </w:pPr>
      <w:r>
        <w:rPr>
          <w:rFonts w:ascii="宋体" w:hAnsi="宋体" w:eastAsia="宋体" w:cs="宋体"/>
          <w:color w:val="000"/>
          <w:sz w:val="28"/>
          <w:szCs w:val="28"/>
        </w:rPr>
        <w:t xml:space="preserve">学校为提高学生的各项身体素质，丰富学生的课余生活，开展了丰富多彩的体育活动。</w:t>
      </w:r>
    </w:p>
    <w:p>
      <w:pPr>
        <w:ind w:left="0" w:right="0" w:firstLine="560"/>
        <w:spacing w:before="450" w:after="450" w:line="312" w:lineRule="auto"/>
      </w:pPr>
      <w:r>
        <w:rPr>
          <w:rFonts w:ascii="宋体" w:hAnsi="宋体" w:eastAsia="宋体" w:cs="宋体"/>
          <w:color w:val="000"/>
          <w:sz w:val="28"/>
          <w:szCs w:val="28"/>
        </w:rPr>
        <w:t xml:space="preserve">1、上好课间操。</w:t>
      </w:r>
    </w:p>
    <w:p>
      <w:pPr>
        <w:ind w:left="0" w:right="0" w:firstLine="560"/>
        <w:spacing w:before="450" w:after="450" w:line="312" w:lineRule="auto"/>
      </w:pPr>
      <w:r>
        <w:rPr>
          <w:rFonts w:ascii="宋体" w:hAnsi="宋体" w:eastAsia="宋体" w:cs="宋体"/>
          <w:color w:val="000"/>
          <w:sz w:val="28"/>
          <w:szCs w:val="28"/>
        </w:rPr>
        <w:t xml:space="preserve">坚持每天课间按时上操，严格要求学生的做操程序和动作质量。由体育教师领导，班主任跟班，使学校的做操合格率达到90。</w:t>
      </w:r>
    </w:p>
    <w:p>
      <w:pPr>
        <w:ind w:left="0" w:right="0" w:firstLine="560"/>
        <w:spacing w:before="450" w:after="450" w:line="312" w:lineRule="auto"/>
      </w:pPr>
      <w:r>
        <w:rPr>
          <w:rFonts w:ascii="宋体" w:hAnsi="宋体" w:eastAsia="宋体" w:cs="宋体"/>
          <w:color w:val="000"/>
          <w:sz w:val="28"/>
          <w:szCs w:val="28"/>
        </w:rPr>
        <w:t xml:space="preserve">2、体育锻炼和体育活动。</w:t>
      </w:r>
    </w:p>
    <w:p>
      <w:pPr>
        <w:ind w:left="0" w:right="0" w:firstLine="560"/>
        <w:spacing w:before="450" w:after="450" w:line="312" w:lineRule="auto"/>
      </w:pPr>
      <w:r>
        <w:rPr>
          <w:rFonts w:ascii="宋体" w:hAnsi="宋体" w:eastAsia="宋体" w:cs="宋体"/>
          <w:color w:val="000"/>
          <w:sz w:val="28"/>
          <w:szCs w:val="28"/>
        </w:rPr>
        <w:t xml:space="preserve">为提高学校的体育竞技水平和学生体育专项能力，学校定期举行校级各种小型体育比赛，丰富学生的体育生活，提高了学生的综合素质。</w:t>
      </w:r>
    </w:p>
    <w:p>
      <w:pPr>
        <w:ind w:left="0" w:right="0" w:firstLine="560"/>
        <w:spacing w:before="450" w:after="450" w:line="312" w:lineRule="auto"/>
      </w:pPr>
      <w:r>
        <w:rPr>
          <w:rFonts w:ascii="宋体" w:hAnsi="宋体" w:eastAsia="宋体" w:cs="宋体"/>
          <w:color w:val="000"/>
          <w:sz w:val="28"/>
          <w:szCs w:val="28"/>
        </w:rPr>
        <w:t xml:space="preserve">3、常规性的健康教育活动。</w:t>
      </w:r>
    </w:p>
    <w:p>
      <w:pPr>
        <w:ind w:left="0" w:right="0" w:firstLine="560"/>
        <w:spacing w:before="450" w:after="450" w:line="312" w:lineRule="auto"/>
      </w:pPr>
      <w:r>
        <w:rPr>
          <w:rFonts w:ascii="宋体" w:hAnsi="宋体" w:eastAsia="宋体" w:cs="宋体"/>
          <w:color w:val="000"/>
          <w:sz w:val="28"/>
          <w:szCs w:val="28"/>
        </w:rPr>
        <w:t xml:space="preserve">学校利用校宣传栏，学生卫生小报、黑板报、广播站等形式对全体学生进行“身体保健”、“环境美化”、等内容的宣传。以“我爱美丽的校园”、“为校园整洁弯弯腰”、“争当环保小卫士”等为主题的健康教育。学校利用值周教师监督纪律，使学生养成良好的行为习惯和卫生习惯。按照中小学生日常行为的规范，使学校的室内、外卫生十分洁净，各班卫生环境保持较好，地面、墙壁、操场无纸屑、无污渍，室内物品摆放整齐、窗户明亮，给学生提供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基本公共卫生工作计划篇二</w:t>
      </w:r>
    </w:p>
    <w:p>
      <w:pPr>
        <w:ind w:left="0" w:right="0" w:firstLine="560"/>
        <w:spacing w:before="450" w:after="450" w:line="312" w:lineRule="auto"/>
      </w:pPr>
      <w:r>
        <w:rPr>
          <w:rFonts w:ascii="宋体" w:hAnsi="宋体" w:eastAsia="宋体" w:cs="宋体"/>
          <w:color w:val="000"/>
          <w:sz w:val="28"/>
          <w:szCs w:val="28"/>
        </w:rPr>
        <w:t xml:space="preserve">1、以卫生县城复查为契机，优化环境卫生面貌。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基本公共卫生工作计划篇三</w:t>
      </w:r>
    </w:p>
    <w:p>
      <w:pPr>
        <w:ind w:left="0" w:right="0" w:firstLine="560"/>
        <w:spacing w:before="450" w:after="450" w:line="312" w:lineRule="auto"/>
      </w:pPr>
      <w:r>
        <w:rPr>
          <w:rFonts w:ascii="宋体" w:hAnsi="宋体" w:eastAsia="宋体" w:cs="宋体"/>
          <w:color w:val="000"/>
          <w:sz w:val="28"/>
          <w:szCs w:val="28"/>
        </w:rPr>
        <w:t xml:space="preserve">根据xxxxxxx联合印发《促进基本公共卫生服务逐步均等化实施意见》。以及项目办的要求，从今年起，到20xx年，我省基本公共卫生服务项目在全省得到普及。到20xx年，基本公共卫生服务逐步均等化的机制基本完善，重大疾病和主要健康危险因素得到有效控制，城乡居民健康水平得到进一步提高。我乡根据各项任务的实施方案制定计划如下：</w:t>
      </w:r>
    </w:p>
    <w:p>
      <w:pPr>
        <w:ind w:left="0" w:right="0" w:firstLine="560"/>
        <w:spacing w:before="450" w:after="450" w:line="312" w:lineRule="auto"/>
      </w:pPr>
      <w:r>
        <w:rPr>
          <w:rFonts w:ascii="宋体" w:hAnsi="宋体" w:eastAsia="宋体" w:cs="宋体"/>
          <w:color w:val="000"/>
          <w:sz w:val="28"/>
          <w:szCs w:val="28"/>
        </w:rPr>
        <w:t xml:space="preserve">1、建立居民健康档案。以妇女、儿童、老年人、残疾人、慢性病人等人群为重点，在自愿的基础上，为辖区常住人口建立统一、规范的居民健康档案，健康档案主要信息包括居民基本信息、主要健康问题及卫生服务记录等；健康档案要及时更新，并积极推进健康档案电子化管理。</w:t>
      </w:r>
    </w:p>
    <w:p>
      <w:pPr>
        <w:ind w:left="0" w:right="0" w:firstLine="560"/>
        <w:spacing w:before="450" w:after="450" w:line="312" w:lineRule="auto"/>
      </w:pPr>
      <w:r>
        <w:rPr>
          <w:rFonts w:ascii="宋体" w:hAnsi="宋体" w:eastAsia="宋体" w:cs="宋体"/>
          <w:color w:val="000"/>
          <w:sz w:val="28"/>
          <w:szCs w:val="28"/>
        </w:rPr>
        <w:t xml:space="preserve">2、健康教育。针对健康素养基本知识和技能、优生优育及辖区重点健康问题等内容，向城乡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3、预防接种。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4、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5、儿童保健。为0—36个月婴幼儿建立儿童保健手册，开展新生儿访视及儿童保健系统管理。新生儿访视至少2次，儿童保健1岁以内至少4次，第2年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6、孕产妇保健。为孕产妇建立保健手册，开展至少5次孕期保健服务和2次产后访视。进行一般体格检查及孕期营养、心理等健康指导，了解产后恢复情况并对产后常见问题进行指导。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7、老年人保健。对辖区65岁及以上老年人进行登记管理，进行健康危险因素调查和一般体格检查，提供疾病预防、自我保健及伤害预防、自救等健康指导。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8、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9、重性精神疾病管理。对辖区重性精神疾病患者进行登记管理；在专业机构指导下对在家居住的重性精神疾病患者进行治疗随访和康复指导。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基本公共卫生工作计划篇四</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人员的工作职责，组织人员积极参加上级组织的各类培训，提高健教人员自身健康教育能力和理论水平;加强健康教育管理基础工作，定期召开健康教育领导小组成员会议，进一步完善健康教育资料;将健康教育工作列入社区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 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疟疾、人感染高致病性禽流感、乙型病毒性肝炎等重大传染的健康教育与健康促进工作;同时广泛普及防治高血压、糖尿病、恶性肿瘤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三是开展社区健身活动。利用活动室等健身场地，定期开展老年健身、棋牌赛等活动，组织开展秧歌表演、健身晨练活动，丰富居民的业余文化生活。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 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基本公共卫生工作计划篇五</w:t>
      </w:r>
    </w:p>
    <w:p>
      <w:pPr>
        <w:ind w:left="0" w:right="0" w:firstLine="560"/>
        <w:spacing w:before="450" w:after="450" w:line="312" w:lineRule="auto"/>
      </w:pPr>
      <w:r>
        <w:rPr>
          <w:rFonts w:ascii="宋体" w:hAnsi="宋体" w:eastAsia="宋体" w:cs="宋体"/>
          <w:color w:val="000"/>
          <w:sz w:val="28"/>
          <w:szCs w:val="28"/>
        </w:rPr>
        <w:t xml:space="preserve">本学期小学体育与公共卫生学科中心组工作，以教师进修学院艺术体育研训部20xx——20xx学年度第二学期工作计划为指导，遵循小学体育与公共卫生20xx——20xx学年度第二学期工作计划，以课程改革为核心，以课堂教学研究为主阵地，突出教学实践研究，充分发挥学科中心组成员在全市教学中的研究、示范、引领、服务和指导作用，切实有效地提高课堂教学质量，推动小学体育与公共卫生教学改革健康发展。</w:t>
      </w:r>
    </w:p>
    <w:p>
      <w:pPr>
        <w:ind w:left="0" w:right="0" w:firstLine="560"/>
        <w:spacing w:before="450" w:after="450" w:line="312" w:lineRule="auto"/>
      </w:pPr>
      <w:r>
        <w:rPr>
          <w:rFonts w:ascii="宋体" w:hAnsi="宋体" w:eastAsia="宋体" w:cs="宋体"/>
          <w:color w:val="000"/>
          <w:sz w:val="28"/>
          <w:szCs w:val="28"/>
        </w:rPr>
        <w:t xml:space="preserve">1．积极参与小学体育学科“十一五”期间小学体育学科成果物化工作。按照艺体部《关于抚顺市中小学教师培训成果系列丛书》实施方案，学科中心组成员积极参与编写工作。要与市学科教研员一道，按照小学体育所承担的编写内容，参与其中，明确各时段工作任务和具体要求，按时完成编写任务。</w:t>
      </w:r>
    </w:p>
    <w:p>
      <w:pPr>
        <w:ind w:left="0" w:right="0" w:firstLine="560"/>
        <w:spacing w:before="450" w:after="450" w:line="312" w:lineRule="auto"/>
      </w:pPr>
      <w:r>
        <w:rPr>
          <w:rFonts w:ascii="宋体" w:hAnsi="宋体" w:eastAsia="宋体" w:cs="宋体"/>
          <w:color w:val="000"/>
          <w:sz w:val="28"/>
          <w:szCs w:val="28"/>
        </w:rPr>
        <w:t xml:space="preserve">2.协助学科教研员开展骨干教师培训工作。本学期骨干教师培训，一是继续以新课程评价改革专题和学科培训专题为培训重点，强化课题研究和观摩研讨、案例分析，突出培训的针对性，学科中心组成员要为骨干教师上教学评价专题观摩课；二是学科中心组成员与骨干教师一道进行实践探索，共同研究并制定的学科教师教学、学生学业评价办法形成专题研究报告；三是部分学科中心组成员要完成对学科骨干班学员优秀课例加以点评并形成材料。</w:t>
      </w:r>
    </w:p>
    <w:p>
      <w:pPr>
        <w:ind w:left="0" w:right="0" w:firstLine="560"/>
        <w:spacing w:before="450" w:after="450" w:line="312" w:lineRule="auto"/>
      </w:pPr>
      <w:r>
        <w:rPr>
          <w:rFonts w:ascii="宋体" w:hAnsi="宋体" w:eastAsia="宋体" w:cs="宋体"/>
          <w:color w:val="000"/>
          <w:sz w:val="28"/>
          <w:szCs w:val="28"/>
        </w:rPr>
        <w:t xml:space="preserve">3．参加调研工作。协助学科教研员深入基层学校，积极开展集体调研和学科调研工作。一是积极参与在部门组织下学科选取不同层次的典型、中间和薄弱学校深入开展调研，完成必要的工作；二是协助学科教研员开展学科调研工作。调研和反馈要做到了解情况要有效度，评课要有深度，交流要有广度，指导要有高度，切实发挥学科中心组成员在学科教育教学中的研究、合作、引领、服务的作用，有效指导学校和教师的教学、教研工作，解决教学工作的难题，从根本上促进学校体育教育教学质量的提高。</w:t>
      </w:r>
    </w:p>
    <w:p>
      <w:pPr>
        <w:ind w:left="0" w:right="0" w:firstLine="560"/>
        <w:spacing w:before="450" w:after="450" w:line="312" w:lineRule="auto"/>
      </w:pPr>
      <w:r>
        <w:rPr>
          <w:rFonts w:ascii="宋体" w:hAnsi="宋体" w:eastAsia="宋体" w:cs="宋体"/>
          <w:color w:val="000"/>
          <w:sz w:val="28"/>
          <w:szCs w:val="28"/>
        </w:rPr>
        <w:t xml:space="preserve">1．协助学科教研员开展新任教师培训工作。学科中心组成员协助学科教研员开展20xx年小学体育新任教师培训，按照学科培训计划对所承担的培训对象按时完成实践指导、教学观摩研讨、说课并上实践课、成绩考核记分，各项档案资料符合部门要求。</w:t>
      </w:r>
    </w:p>
    <w:p>
      <w:pPr>
        <w:ind w:left="0" w:right="0" w:firstLine="560"/>
        <w:spacing w:before="450" w:after="450" w:line="312" w:lineRule="auto"/>
      </w:pPr>
      <w:r>
        <w:rPr>
          <w:rFonts w:ascii="宋体" w:hAnsi="宋体" w:eastAsia="宋体" w:cs="宋体"/>
          <w:color w:val="000"/>
          <w:sz w:val="28"/>
          <w:szCs w:val="28"/>
        </w:rPr>
        <w:t xml:space="preserve">2．做好科研研究与指导工作。小学体育学科主持承担的“十一五”《中小学体育教学研究方式的探索》教育科研课题已进入总结验收阶段，本学期学科中心组成员在加强对本区域课题点校课题指导工作同时，协助学科教研员完成课题结题前的准备工作。</w:t>
      </w:r>
    </w:p>
    <w:p>
      <w:pPr>
        <w:ind w:left="0" w:right="0" w:firstLine="560"/>
        <w:spacing w:before="450" w:after="450" w:line="312" w:lineRule="auto"/>
      </w:pPr>
      <w:r>
        <w:rPr>
          <w:rFonts w:ascii="宋体" w:hAnsi="宋体" w:eastAsia="宋体" w:cs="宋体"/>
          <w:color w:val="000"/>
          <w:sz w:val="28"/>
          <w:szCs w:val="28"/>
        </w:rPr>
        <w:t xml:space="preserve">3．兼职教研员和学科中心教研组要强化教学间的联系，适时开展区域间的小学体育教学交流，在交流中发挥兼职教研员及中心教研组成员在教研工作中的示范、引领与牵动作用，积极带动校际间互动和群众性研究。</w:t>
      </w:r>
    </w:p>
    <w:p>
      <w:pPr>
        <w:ind w:left="0" w:right="0" w:firstLine="560"/>
        <w:spacing w:before="450" w:after="450" w:line="312" w:lineRule="auto"/>
      </w:pPr>
      <w:r>
        <w:rPr>
          <w:rFonts w:ascii="宋体" w:hAnsi="宋体" w:eastAsia="宋体" w:cs="宋体"/>
          <w:color w:val="000"/>
          <w:sz w:val="28"/>
          <w:szCs w:val="28"/>
        </w:rPr>
        <w:t xml:space="preserve">4.兼职教研员和学科中心教研组成员要立足本县区，本学校上研究课和示范课，通过上研究课和示范课，不断提升自身的教学研究和实践能力。</w:t>
      </w:r>
    </w:p>
    <w:p>
      <w:pPr>
        <w:ind w:left="0" w:right="0" w:firstLine="560"/>
        <w:spacing w:before="450" w:after="450" w:line="312" w:lineRule="auto"/>
      </w:pPr>
      <w:r>
        <w:rPr>
          <w:rFonts w:ascii="宋体" w:hAnsi="宋体" w:eastAsia="宋体" w:cs="宋体"/>
          <w:color w:val="000"/>
          <w:sz w:val="28"/>
          <w:szCs w:val="28"/>
        </w:rPr>
        <w:t xml:space="preserve">5．全力协助艺体部举办的中小学教职工乒乓球赛。在艺体部学期末将举办“抚顺市中小学教职工乒乓球赛”中。学科中心组成员要积极参与乒乓球赛的赛前筹备和比赛裁判工作，保证中小学教职工乒乓球赛的顺利进行。</w:t>
      </w:r>
    </w:p>
    <w:p>
      <w:pPr>
        <w:ind w:left="0" w:right="0" w:firstLine="560"/>
        <w:spacing w:before="450" w:after="450" w:line="312" w:lineRule="auto"/>
      </w:pPr>
      <w:r>
        <w:rPr>
          <w:rFonts w:ascii="宋体" w:hAnsi="宋体" w:eastAsia="宋体" w:cs="宋体"/>
          <w:color w:val="000"/>
          <w:sz w:val="28"/>
          <w:szCs w:val="28"/>
        </w:rPr>
        <w:t xml:space="preserve">完成艺体部临时布置的学科相关工作任务。</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基本公共卫生工作计划篇六</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新农村建设，根据浙卫发[20xx]63号文件精神和要求，并结合我镇社区的实际情况和特点，为了把今年的工作开展地更好，经我院领导班子集体讨论研究，特制定今年的农村公共卫生工作计划如下：</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1、健康教育：(1)要求必须有工作计划和总结，内容详实。(2)健康教育课每季开课一次，内容要有季节性、针对性，每次参加人员必须达到50人或以上，宣传栏内容同上，每季要有照片存档。(3)要有农户健康资料发放记录，并确保每户每年不少于一份，使农村居民基本卫生知识知晓率达75%或以上。(4)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2、健康管理：(1)家庭健康档案建档率要求100%，健康档案册中内容必须完整准确、无缺项，并输入电脑。(2)要求责任医生及时将获得的健康体检、儿童预防接种、儿童体检、孕产妇系统管理、常见妇女病检查、职业体检、重点管理慢病、上门视内容以及因病住院、门急诊等诊疗情况记入健康档案中，要求完整准确，建立动态、连续的家庭健康档案。(3)每季开展一次免费上门视服务，视率必须达到95%或以上，随和干预情况及时记入健康档案中，重点疾病的视内容要求详细，完整清楚，真实可信，并及时进行汇总准确上报。(4)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3、基本医疗惠民服务：(1)建立健全各项规章制度，严格按照医疗技术操作规范，主要收费价格上墙，合理收费，积极控制医疗费用的不合理增长，按规定执行医疗优惠政策。(2)责任医生必须由取得执业助理医师或执业医师资格的担任，对辖区内重点疾病诊疗情况记录要求完备，对居民的自诊或转诊率必须达90%。(3)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4、合作医疗便民服务：(1)责任医生必须熟悉合作医疗政策，并进行力宣传，上门视中确保每户农户获得合作医疗宣传资料，使各种人群对合作医疗政策的知晓率达85%(2)每季度公示本村参合人员报销情况，专人负责并保管好本村参合人员名册，登记项目要齐全、准确。(3)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5、儿童保健：(1)社区卫生服务中心的预防接种门诊为浙江省示范化接种门诊，设施齐全，实行按周接种，我中心要求防保医生的新生儿建卡率98%以上，五苗全程接种率95%以上，乙肝首针及时率98%，并掌握辖区流动儿童情况，及时按排接种。(2)各责任医生要搞好预防接种宣传工作，积极参与强化免疫、应急接种等临时布置的工作。(3)负责好辖区内儿童入托入学验证工作，验证率95%或以上;儿童系统管理率要求达到95%，由儿保医生负责。</w:t>
      </w:r>
    </w:p>
    <w:p>
      <w:pPr>
        <w:ind w:left="0" w:right="0" w:firstLine="560"/>
        <w:spacing w:before="450" w:after="450" w:line="312" w:lineRule="auto"/>
      </w:pPr>
      <w:r>
        <w:rPr>
          <w:rFonts w:ascii="宋体" w:hAnsi="宋体" w:eastAsia="宋体" w:cs="宋体"/>
          <w:color w:val="000"/>
          <w:sz w:val="28"/>
          <w:szCs w:val="28"/>
        </w:rPr>
        <w:t xml:space="preserve">6、妇女保健：(1)要求掌握辖区内育龄妇女和孕妇健康状况，动员和通知怀孕妇女进行孕产期保健管理，孕产妇住院分娩率必须达95%，孕产妇系统管理率达85%或以上，高危孕妇住院分娩率必须达100%。(2)对孕产妇进行系统管理，做好早孕建册、产前检查和产后视工作，并负责高危孕妇的筛查、追踪、随和转诊;同时开展产前筛查、产前诊断阳性病例的追踪，了解分娩结局。(3)开展常见妇女病普查工作，普查率达40%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7、老人和困难群体保健：(1)加强60岁以上老人、特困残疾人、低保户和五保户家庭健康档案的建档，建档率要求100%，健康体检率80%或以上。(2)开展每年四次免费随工作，对体检和随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8、重点疾病社区管理：(1)开展结核病防治工作，病人转诊率达100%，同时进行病人的追踪治疗和随管理，督促病人按时服药，定期复查，资料及时汇总上报。(2)开展血吸虫病防治工作，查螺、灭螺、查治病工作完成95%，如发现病例及时上报，协助做好疫点处理。(3)开展艾滋病防治工作，掌握辖区内流动人口数，力宣传艾滋病防治知识，要求宣传资料入户，并达到95%以上，艾滋病性病防治知识知晓率75%或以上。(4)协助政府、村对精神病人的综合管理，综合管理率达80%，同时建立卡片专案管理，定期随，并在视中指导合理用药。(5)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9、公共卫生信息收集与报告：(1)社区卫生服务中心和服务站，各责任医生必须严格执行国家《传染病防治法》和《突发公共卫生事件处置办法》等有关法律法规，及时收集、登记、整理和归档，按要求进行了上报。(2)各责任医生要求掌握辖区内人口出生、死亡、外来人口等基础资料，每月收集上报。(3)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10、环境卫生协管：(1)协助政府和村开展改厕工作，使农村粪便进行无害化处理，调查汇总改厕情况，指导农户进行卫生厕所改造。(2)开展农村生活饮用水的现状调查，协助水样监测，进行村级饮用水消毒的技术培训。必须要有资料汇总。</w:t>
      </w:r>
    </w:p>
    <w:p>
      <w:pPr>
        <w:ind w:left="0" w:right="0" w:firstLine="560"/>
        <w:spacing w:before="450" w:after="450" w:line="312" w:lineRule="auto"/>
      </w:pPr>
      <w:r>
        <w:rPr>
          <w:rFonts w:ascii="宋体" w:hAnsi="宋体" w:eastAsia="宋体" w:cs="宋体"/>
          <w:color w:val="000"/>
          <w:sz w:val="28"/>
          <w:szCs w:val="28"/>
        </w:rPr>
        <w:t xml:space="preserve">11、卫生监督协查：(1)各责任医生建立健全本辖区内食品、公共场所经营单位名册，协助做好从业人员的体检和卫生知识的培训工作，体检、培训率达100%，五病人员调离率100%;并要求收集报告农民家庭宴席信息，记录完整正确。(2)建立健全辖区内职业危害企业名册，记入职业危害因素和接触有害有毒的职工人数，督促职业危害企业开展职业危害申报和健康体检。(3)建立健全辖区内学校卫生档案，每年进行卫生检查不少于四次，要有笔录，同时对水厂进行枯水期、丰水期的二次卫生检查，形成笔录。(4)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12、协助落实疾病防控措施：(1)卫生服务中心防保科、各责任医生等相关人员必须协助和配合好疾病监测与突发公共卫生事件应急处置，配合查处率100%。(2)做好重点传染病的监测工作，合格率达90%或以上，要有记录，并且完整。</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基本公共卫生工作计划篇七</w:t>
      </w:r>
    </w:p>
    <w:p>
      <w:pPr>
        <w:ind w:left="0" w:right="0" w:firstLine="560"/>
        <w:spacing w:before="450" w:after="450" w:line="312" w:lineRule="auto"/>
      </w:pPr>
      <w:r>
        <w:rPr>
          <w:rFonts w:ascii="宋体" w:hAnsi="宋体" w:eastAsia="宋体" w:cs="宋体"/>
          <w:color w:val="000"/>
          <w:sz w:val="28"/>
          <w:szCs w:val="28"/>
        </w:rPr>
        <w:t xml:space="preserve">1、继续完善卫生监督网络体系建设。提高乡镇卫生监督分所监督协管服务能力，健全村级卫生监督信息员。</w:t>
      </w:r>
    </w:p>
    <w:p>
      <w:pPr>
        <w:ind w:left="0" w:right="0" w:firstLine="560"/>
        <w:spacing w:before="450" w:after="450" w:line="312" w:lineRule="auto"/>
      </w:pPr>
      <w:r>
        <w:rPr>
          <w:rFonts w:ascii="宋体" w:hAnsi="宋体" w:eastAsia="宋体" w:cs="宋体"/>
          <w:color w:val="000"/>
          <w:sz w:val="28"/>
          <w:szCs w:val="28"/>
        </w:rPr>
        <w:t xml:space="preserve">2、建立健全各项协管工作制度和管理规定，为乡镇监督分所开展卫生监督协管工作创造良好的条件。</w:t>
      </w:r>
    </w:p>
    <w:p>
      <w:pPr>
        <w:ind w:left="0" w:right="0" w:firstLine="560"/>
        <w:spacing w:before="450" w:after="450" w:line="312" w:lineRule="auto"/>
      </w:pPr>
      <w:r>
        <w:rPr>
          <w:rFonts w:ascii="宋体" w:hAnsi="宋体" w:eastAsia="宋体" w:cs="宋体"/>
          <w:color w:val="000"/>
          <w:sz w:val="28"/>
          <w:szCs w:val="28"/>
        </w:rPr>
        <w:t xml:space="preserve">3、建立畅通、快捷的卫生监督协管信息传达机制、卫生监督工作上下联动的高效工作机制。</w:t>
      </w:r>
    </w:p>
    <w:p>
      <w:pPr>
        <w:ind w:left="0" w:right="0" w:firstLine="560"/>
        <w:spacing w:before="450" w:after="450" w:line="312" w:lineRule="auto"/>
      </w:pPr>
      <w:r>
        <w:rPr>
          <w:rFonts w:ascii="宋体" w:hAnsi="宋体" w:eastAsia="宋体" w:cs="宋体"/>
          <w:color w:val="000"/>
          <w:sz w:val="28"/>
          <w:szCs w:val="28"/>
        </w:rPr>
        <w:t xml:space="preserve">1、继续完善乡镇监督分所监督协管卫生监督检查员队伍及村级卫生监督信息员队伍建设。</w:t>
      </w:r>
    </w:p>
    <w:p>
      <w:pPr>
        <w:ind w:left="0" w:right="0" w:firstLine="560"/>
        <w:spacing w:before="450" w:after="450" w:line="312" w:lineRule="auto"/>
      </w:pPr>
      <w:r>
        <w:rPr>
          <w:rFonts w:ascii="宋体" w:hAnsi="宋体" w:eastAsia="宋体" w:cs="宋体"/>
          <w:color w:val="000"/>
          <w:sz w:val="28"/>
          <w:szCs w:val="28"/>
        </w:rPr>
        <w:t xml:space="preserve">2、提高乡镇卫生监督分所监督协管服务能力及村卫生室卫生信息员摸排卫生监督信息的能力。即食品安全信息、职业卫生咨询指导、饮用水卫生安全巡查、学校卫生服务、非法行医和非法采供血等信息。</w:t>
      </w:r>
    </w:p>
    <w:p>
      <w:pPr>
        <w:ind w:left="0" w:right="0" w:firstLine="560"/>
        <w:spacing w:before="450" w:after="450" w:line="312" w:lineRule="auto"/>
      </w:pPr>
      <w:r>
        <w:rPr>
          <w:rFonts w:ascii="宋体" w:hAnsi="宋体" w:eastAsia="宋体" w:cs="宋体"/>
          <w:color w:val="000"/>
          <w:sz w:val="28"/>
          <w:szCs w:val="28"/>
        </w:rPr>
        <w:t xml:space="preserve">3、加强卫生监督检查员及卫生监督信息员业务知识培训。</w:t>
      </w:r>
    </w:p>
    <w:p>
      <w:pPr>
        <w:ind w:left="0" w:right="0" w:firstLine="560"/>
        <w:spacing w:before="450" w:after="450" w:line="312" w:lineRule="auto"/>
      </w:pPr>
      <w:r>
        <w:rPr>
          <w:rFonts w:ascii="宋体" w:hAnsi="宋体" w:eastAsia="宋体" w:cs="宋体"/>
          <w:color w:val="000"/>
          <w:sz w:val="28"/>
          <w:szCs w:val="28"/>
        </w:rPr>
        <w:t xml:space="preserve">4、加强卫生监督协管工作指导、督查、考评。</w:t>
      </w:r>
    </w:p>
    <w:p>
      <w:pPr>
        <w:ind w:left="0" w:right="0" w:firstLine="560"/>
        <w:spacing w:before="450" w:after="450" w:line="312" w:lineRule="auto"/>
      </w:pPr>
      <w:r>
        <w:rPr>
          <w:rFonts w:ascii="宋体" w:hAnsi="宋体" w:eastAsia="宋体" w:cs="宋体"/>
          <w:color w:val="000"/>
          <w:sz w:val="28"/>
          <w:szCs w:val="28"/>
        </w:rPr>
        <w:t xml:space="preserve">1、各乡镇卫生院于4月底前将新录用的卫生监督协管检查员和村级卫生监督信息员名单上报至局监督所办公室。</w:t>
      </w:r>
    </w:p>
    <w:p>
      <w:pPr>
        <w:ind w:left="0" w:right="0" w:firstLine="560"/>
        <w:spacing w:before="450" w:after="450" w:line="312" w:lineRule="auto"/>
      </w:pPr>
      <w:r>
        <w:rPr>
          <w:rFonts w:ascii="宋体" w:hAnsi="宋体" w:eastAsia="宋体" w:cs="宋体"/>
          <w:color w:val="000"/>
          <w:sz w:val="28"/>
          <w:szCs w:val="28"/>
        </w:rPr>
        <w:t xml:space="preserve">2、4月份局监督所对卫生监督检查员进行一次卫生监督协管业务知识培训。各乡镇监督分所对各辖区卫生监督信息员进行业务知识培训。</w:t>
      </w:r>
    </w:p>
    <w:p>
      <w:pPr>
        <w:ind w:left="0" w:right="0" w:firstLine="560"/>
        <w:spacing w:before="450" w:after="450" w:line="312" w:lineRule="auto"/>
      </w:pPr>
      <w:r>
        <w:rPr>
          <w:rFonts w:ascii="宋体" w:hAnsi="宋体" w:eastAsia="宋体" w:cs="宋体"/>
          <w:color w:val="000"/>
          <w:sz w:val="28"/>
          <w:szCs w:val="28"/>
        </w:rPr>
        <w:t xml:space="preserve">3、乡镇监督分所在每月底前上报《卫生监督协管信息登记报告表》和《卫生监督协管巡查登记表》等相关卫生监督协管信息，保质保量地完成各项工作目标任务。</w:t>
      </w:r>
    </w:p>
    <w:p>
      <w:pPr>
        <w:ind w:left="0" w:right="0" w:firstLine="560"/>
        <w:spacing w:before="450" w:after="450" w:line="312" w:lineRule="auto"/>
      </w:pPr>
      <w:r>
        <w:rPr>
          <w:rFonts w:ascii="宋体" w:hAnsi="宋体" w:eastAsia="宋体" w:cs="宋体"/>
          <w:color w:val="000"/>
          <w:sz w:val="28"/>
          <w:szCs w:val="28"/>
        </w:rPr>
        <w:t xml:space="preserve">4、局监督所每季度对各乡镇卫生监督分所的卫生监督协管工作进行督查及业务指导，对督查中发现的问题及时提出整改意见，并指导乡镇卫生监督分所和村卫生室进行卫生监督协管工作的改进。</w:t>
      </w:r>
    </w:p>
    <w:p>
      <w:pPr>
        <w:ind w:left="0" w:right="0" w:firstLine="560"/>
        <w:spacing w:before="450" w:after="450" w:line="312" w:lineRule="auto"/>
      </w:pPr>
      <w:r>
        <w:rPr>
          <w:rFonts w:ascii="宋体" w:hAnsi="宋体" w:eastAsia="宋体" w:cs="宋体"/>
          <w:color w:val="000"/>
          <w:sz w:val="28"/>
          <w:szCs w:val="28"/>
        </w:rPr>
        <w:t xml:space="preserve">5、局监督所12月底对各乡镇监督分所的监督协管工作开展情况进行考评，并将考评结果汇总上报县卫生局。</w:t>
      </w:r>
    </w:p>
    <w:p>
      <w:pPr>
        <w:ind w:left="0" w:right="0" w:firstLine="560"/>
        <w:spacing w:before="450" w:after="450" w:line="312" w:lineRule="auto"/>
      </w:pPr>
      <w:r>
        <w:rPr>
          <w:rFonts w:ascii="宋体" w:hAnsi="宋体" w:eastAsia="宋体" w:cs="宋体"/>
          <w:color w:val="000"/>
          <w:sz w:val="28"/>
          <w:szCs w:val="28"/>
        </w:rPr>
        <w:t xml:space="preserve">1、局监督所、各乡镇卫生院、社区卫生服务中心要明确责任分工，高度重视卫生监督网络体系建设及工作能力建设。</w:t>
      </w:r>
    </w:p>
    <w:p>
      <w:pPr>
        <w:ind w:left="0" w:right="0" w:firstLine="560"/>
        <w:spacing w:before="450" w:after="450" w:line="312" w:lineRule="auto"/>
      </w:pPr>
      <w:r>
        <w:rPr>
          <w:rFonts w:ascii="宋体" w:hAnsi="宋体" w:eastAsia="宋体" w:cs="宋体"/>
          <w:color w:val="000"/>
          <w:sz w:val="28"/>
          <w:szCs w:val="28"/>
        </w:rPr>
        <w:t xml:space="preserve">2、各乡镇卫生监督分所要按照国家法律、法规及有关管理规范的要求提供卫生监督协管服务，及时做好相关工作记录，记录内容应齐全完整、真实准确、书写规范。</w:t>
      </w:r>
    </w:p>
    <w:p>
      <w:pPr>
        <w:ind w:left="0" w:right="0" w:firstLine="560"/>
        <w:spacing w:before="450" w:after="450" w:line="312" w:lineRule="auto"/>
      </w:pPr>
      <w:r>
        <w:rPr>
          <w:rFonts w:ascii="宋体" w:hAnsi="宋体" w:eastAsia="宋体" w:cs="宋体"/>
          <w:color w:val="000"/>
          <w:sz w:val="28"/>
          <w:szCs w:val="28"/>
        </w:rPr>
        <w:t xml:space="preserve">3、各乡镇卫生监督分所严格执行卫生监督检查员巡查、信息报告制度。按月及时上报《卫生监督协管信息登记报告表》和《卫生监督协管巡查登记表》等相关卫生监督协管信息。</w:t>
      </w:r>
    </w:p>
    <w:p>
      <w:pPr>
        <w:ind w:left="0" w:right="0" w:firstLine="560"/>
        <w:spacing w:before="450" w:after="450" w:line="312" w:lineRule="auto"/>
      </w:pPr>
      <w:r>
        <w:rPr>
          <w:rFonts w:ascii="宋体" w:hAnsi="宋体" w:eastAsia="宋体" w:cs="宋体"/>
          <w:color w:val="000"/>
          <w:sz w:val="28"/>
          <w:szCs w:val="28"/>
        </w:rPr>
        <w:t xml:space="preserve">4、局卫生监督所应加强卫生监督协管工作的指导、人员业务培训并参与考核评估。</w:t>
      </w:r>
    </w:p>
    <w:p>
      <w:pPr>
        <w:ind w:left="0" w:right="0" w:firstLine="560"/>
        <w:spacing w:before="450" w:after="450" w:line="312" w:lineRule="auto"/>
      </w:pPr>
      <w:r>
        <w:rPr>
          <w:rFonts w:ascii="宋体" w:hAnsi="宋体" w:eastAsia="宋体" w:cs="宋体"/>
          <w:color w:val="000"/>
          <w:sz w:val="28"/>
          <w:szCs w:val="28"/>
        </w:rPr>
        <w:t xml:space="preserve">5、局卫生监督所要在20xx年12月底完成对各乡镇卫生监督分所完成监督协管工作任务情况进行考核评估，并及时对监督协管工作开展情况进行年度总结、汇总并上报县卫生局。</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基本公共卫生工作计划篇八</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1、认真贯彻执行《中华人民共和国传染病防治法》及其相关法规，以及卫生行政部门和疾病预防控制机构制定的有关传染病防治工作的要求和规定。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1、做好传染病疫情管理和报告工作，每日有专职人员负责全场传染病报告卡的收集、审核、上报、订正（查重）工作，定期检查、指导和督促各医疗机构做好疫情管理和报告以及死亡病例报告工作。2、每天到各医疗机构进行签收传染病报告卡，并在签收的同时审卡填报内容，保证内容完整；对甲类和按甲类管理的传染病以及某些特殊病例可及时对病人进行调查，在不能排除的情况下，及时向疾病预防控制机构报告疫情。</w:t>
      </w:r>
    </w:p>
    <w:p>
      <w:pPr>
        <w:ind w:left="0" w:right="0" w:firstLine="560"/>
        <w:spacing w:before="450" w:after="450" w:line="312" w:lineRule="auto"/>
      </w:pPr>
      <w:r>
        <w:rPr>
          <w:rFonts w:ascii="宋体" w:hAnsi="宋体" w:eastAsia="宋体" w:cs="宋体"/>
          <w:color w:val="000"/>
          <w:sz w:val="28"/>
          <w:szCs w:val="28"/>
        </w:rPr>
        <w:t xml:space="preserve">3、抓好传染病的发现、登记、报告工作。定期开展传染病的漏报检查。进一步加强传染病报告时限的落实工作,必须做到各负其责,抓好各个环节。</w:t>
      </w:r>
    </w:p>
    <w:p>
      <w:pPr>
        <w:ind w:left="0" w:right="0" w:firstLine="560"/>
        <w:spacing w:before="450" w:after="450" w:line="312" w:lineRule="auto"/>
      </w:pPr>
      <w:r>
        <w:rPr>
          <w:rFonts w:ascii="宋体" w:hAnsi="宋体" w:eastAsia="宋体" w:cs="宋体"/>
          <w:color w:val="000"/>
          <w:sz w:val="28"/>
          <w:szCs w:val="28"/>
        </w:rPr>
        <w:t xml:space="preserve">4、每月在全场通报上月疫情报告情况（包括疫情动态，迟报、漏报的检查结果，并做出惩罚通告）。</w:t>
      </w:r>
    </w:p>
    <w:p>
      <w:pPr>
        <w:ind w:left="0" w:right="0" w:firstLine="560"/>
        <w:spacing w:before="450" w:after="450" w:line="312" w:lineRule="auto"/>
      </w:pPr>
      <w:r>
        <w:rPr>
          <w:rFonts w:ascii="宋体" w:hAnsi="宋体" w:eastAsia="宋体" w:cs="宋体"/>
          <w:color w:val="000"/>
          <w:sz w:val="28"/>
          <w:szCs w:val="28"/>
        </w:rPr>
        <w:t xml:space="preserve">5、做好全场疫情报告和死亡病例报告工作，接到疫情报告卡和死亡病例报告后按规定时限通过国家传染病疫情监测信息系统进行网络报告。</w:t>
      </w:r>
    </w:p>
    <w:p>
      <w:pPr>
        <w:ind w:left="0" w:right="0" w:firstLine="560"/>
        <w:spacing w:before="450" w:after="450" w:line="312" w:lineRule="auto"/>
      </w:pPr>
      <w:r>
        <w:rPr>
          <w:rFonts w:ascii="宋体" w:hAnsi="宋体" w:eastAsia="宋体" w:cs="宋体"/>
          <w:color w:val="000"/>
          <w:sz w:val="28"/>
          <w:szCs w:val="28"/>
        </w:rPr>
        <w:t xml:space="preserve">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传染病防治知识，定期举办传染病防治知识专栏，根据传染病特点和季节性普及传染病防治知识，发放宣传小册子，宣传《传染病防治法》等，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计划全年给医务人员培训传染病知识不少于4次，以提高全员对传染病的预防和控制水平，加强传染病的报告意识。</w:t>
      </w:r>
    </w:p>
    <w:p>
      <w:pPr>
        <w:ind w:left="0" w:right="0" w:firstLine="560"/>
        <w:spacing w:before="450" w:after="450" w:line="312" w:lineRule="auto"/>
      </w:pPr>
      <w:r>
        <w:rPr>
          <w:rFonts w:ascii="宋体" w:hAnsi="宋体" w:eastAsia="宋体" w:cs="宋体"/>
          <w:color w:val="000"/>
          <w:sz w:val="28"/>
          <w:szCs w:val="28"/>
        </w:rPr>
        <w:t xml:space="preserve">加强业务知识和现代管理知识学习，不断提高自身业务素质和管理水平。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加强突发公共卫生事件管理工作，提供及时、科学的防治</w:t>
      </w:r>
    </w:p>
    <w:p>
      <w:pPr>
        <w:ind w:left="0" w:right="0" w:firstLine="560"/>
        <w:spacing w:before="450" w:after="450" w:line="312" w:lineRule="auto"/>
      </w:pPr>
      <w:r>
        <w:rPr>
          <w:rFonts w:ascii="宋体" w:hAnsi="宋体" w:eastAsia="宋体" w:cs="宋体"/>
          <w:color w:val="000"/>
          <w:sz w:val="28"/>
          <w:szCs w:val="28"/>
        </w:rPr>
        <w:t xml:space="preserve">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五认真做好上级卫生行政部门对我场的疫情管理和报告的检查工作，配合疾病预防控制部门搞好疫情调查工作。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xxx卫生室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基本公共卫生工作计划篇九</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6、继续宣传传染病知识的普及工作，甲型h1n1流感手足口病的防治知识宣传。提高广大农民的自我防范意识，改陋习、讲卫生。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9、做好20xx年度出血热疫苗接种情况。</w:t>
      </w:r>
    </w:p>
    <w:p>
      <w:pPr>
        <w:ind w:left="0" w:right="0" w:firstLine="560"/>
        <w:spacing w:before="450" w:after="450" w:line="312" w:lineRule="auto"/>
      </w:pPr>
      <w:r>
        <w:rPr>
          <w:rFonts w:ascii="宋体" w:hAnsi="宋体" w:eastAsia="宋体" w:cs="宋体"/>
          <w:color w:val="000"/>
          <w:sz w:val="28"/>
          <w:szCs w:val="28"/>
        </w:rPr>
        <w:t xml:space="preserve">10、积极配合秦镇卫生院各项工共卫生项目工作。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1、我村卫生室应充分利用秦镇卫生院会议、标语、宣传栏、典型事例等方式使合疗政策落实到每家每户，尽量做到人人皆知。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2、我村卫生室按照规定设立新型农村合作医疗举报信箱、监督举报电话和固定公示栏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3、我村卫生室每月应及时上报合疗报销金额，为老百姓创造更好的合疗服务政策，并且能够积极配合秦镇卫生院合疗各项工作。</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2、对需上报的传染病病例要做出明显标记，并按规定及时上报，疫情上报后，在门诊登记相应处加盖疫情已报章。</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基本公共卫生工作计划篇十</w:t>
      </w:r>
    </w:p>
    <w:p>
      <w:pPr>
        <w:ind w:left="0" w:right="0" w:firstLine="560"/>
        <w:spacing w:before="450" w:after="450" w:line="312" w:lineRule="auto"/>
      </w:pPr>
      <w:r>
        <w:rPr>
          <w:rFonts w:ascii="宋体" w:hAnsi="宋体" w:eastAsia="宋体" w:cs="宋体"/>
          <w:color w:val="000"/>
          <w:sz w:val="28"/>
          <w:szCs w:val="28"/>
        </w:rPr>
        <w:t xml:space="preserve">为认真贯彻落实《国家基本公共卫生服务规范（20xx年版）》和对于改善卫生服务公平性和转变卫生服务模式具有重要意义。根据《国务院关于印发医药卫生体制改革近期重点实施方案（20xx—20xx年）的通知》（国发〔20xx〕12号）《国务院办公厅关于印发医药卫生体制五项重点改革20xx年工作安排的通知》（国办函〔20xx〕75号）等有关文件的文件精神，扎实做好镇20xx年基本公共卫生服务项目各项工作，促进公共卫生服务全民均等化发展不断提高居民健康水平，现制订镇20xx年基本公共卫生服务工作计划如下：</w:t>
      </w:r>
    </w:p>
    <w:p>
      <w:pPr>
        <w:ind w:left="0" w:right="0" w:firstLine="560"/>
        <w:spacing w:before="450" w:after="450" w:line="312" w:lineRule="auto"/>
      </w:pPr>
      <w:r>
        <w:rPr>
          <w:rFonts w:ascii="宋体" w:hAnsi="宋体" w:eastAsia="宋体" w:cs="宋体"/>
          <w:color w:val="000"/>
          <w:sz w:val="28"/>
          <w:szCs w:val="28"/>
        </w:rPr>
        <w:t xml:space="preserve">以妇女、儿童、老年人、慢性病人等人群为重点，在自愿的基础上，为辖区常住人口建立统一、规范的居民健康档案，健康档案主要信息包括居民基本信息、主要健康问题及卫生服务记录、体格检查等内容；健康档案要及时更新，并实行计算机信息录入管理。通过20xx年至今的努力已完成xx人的建档任务，20xx年还有xx人左右的居民健康档案需要完成，以达5%任务量。</w:t>
      </w:r>
    </w:p>
    <w:p>
      <w:pPr>
        <w:ind w:left="0" w:right="0" w:firstLine="560"/>
        <w:spacing w:before="450" w:after="450" w:line="312" w:lineRule="auto"/>
      </w:pPr>
      <w:r>
        <w:rPr>
          <w:rFonts w:ascii="宋体" w:hAnsi="宋体" w:eastAsia="宋体" w:cs="宋体"/>
          <w:color w:val="000"/>
          <w:sz w:val="28"/>
          <w:szCs w:val="28"/>
        </w:rPr>
        <w:t xml:space="preserve">1、设置健康教育宣传栏，镇卫生院宣传栏共有2个并定期更新内容6次以上，20xx年准备23个村卫生室宣传栏，更新不少于4次。</w:t>
      </w:r>
    </w:p>
    <w:p>
      <w:pPr>
        <w:ind w:left="0" w:right="0" w:firstLine="560"/>
        <w:spacing w:before="450" w:after="450" w:line="312" w:lineRule="auto"/>
      </w:pPr>
      <w:r>
        <w:rPr>
          <w:rFonts w:ascii="宋体" w:hAnsi="宋体" w:eastAsia="宋体" w:cs="宋体"/>
          <w:color w:val="000"/>
          <w:sz w:val="28"/>
          <w:szCs w:val="28"/>
        </w:rPr>
        <w:t xml:space="preserve">2、发放不少于12种内容的健康教育印刷资料。</w:t>
      </w:r>
    </w:p>
    <w:p>
      <w:pPr>
        <w:ind w:left="0" w:right="0" w:firstLine="560"/>
        <w:spacing w:before="450" w:after="450" w:line="312" w:lineRule="auto"/>
      </w:pPr>
      <w:r>
        <w:rPr>
          <w:rFonts w:ascii="宋体" w:hAnsi="宋体" w:eastAsia="宋体" w:cs="宋体"/>
          <w:color w:val="000"/>
          <w:sz w:val="28"/>
          <w:szCs w:val="28"/>
        </w:rPr>
        <w:t xml:space="preserve">3、播放健康教育音像资料不少于6种，在门诊候诊区和输液察室内循环播</w:t>
      </w:r>
    </w:p>
    <w:p>
      <w:pPr>
        <w:ind w:left="0" w:right="0" w:firstLine="560"/>
        <w:spacing w:before="450" w:after="450" w:line="312" w:lineRule="auto"/>
      </w:pPr>
      <w:r>
        <w:rPr>
          <w:rFonts w:ascii="宋体" w:hAnsi="宋体" w:eastAsia="宋体" w:cs="宋体"/>
          <w:color w:val="000"/>
          <w:sz w:val="28"/>
          <w:szCs w:val="28"/>
        </w:rPr>
        <w:t xml:space="preserve">放，宣传各种季节性的传染病的防治知识。</w:t>
      </w:r>
    </w:p>
    <w:p>
      <w:pPr>
        <w:ind w:left="0" w:right="0" w:firstLine="560"/>
        <w:spacing w:before="450" w:after="450" w:line="312" w:lineRule="auto"/>
      </w:pPr>
      <w:r>
        <w:rPr>
          <w:rFonts w:ascii="宋体" w:hAnsi="宋体" w:eastAsia="宋体" w:cs="宋体"/>
          <w:color w:val="000"/>
          <w:sz w:val="28"/>
          <w:szCs w:val="28"/>
        </w:rPr>
        <w:t xml:space="preserve">4、年内开展公众健康咨询宣传活动不少于6次。</w:t>
      </w:r>
    </w:p>
    <w:p>
      <w:pPr>
        <w:ind w:left="0" w:right="0" w:firstLine="560"/>
        <w:spacing w:before="450" w:after="450" w:line="312" w:lineRule="auto"/>
      </w:pPr>
      <w:r>
        <w:rPr>
          <w:rFonts w:ascii="宋体" w:hAnsi="宋体" w:eastAsia="宋体" w:cs="宋体"/>
          <w:color w:val="000"/>
          <w:sz w:val="28"/>
          <w:szCs w:val="28"/>
        </w:rPr>
        <w:t xml:space="preserve">5、每村举办健康教育讲座不少于6次。</w:t>
      </w:r>
    </w:p>
    <w:p>
      <w:pPr>
        <w:ind w:left="0" w:right="0" w:firstLine="560"/>
        <w:spacing w:before="450" w:after="450" w:line="312" w:lineRule="auto"/>
      </w:pPr>
      <w:r>
        <w:rPr>
          <w:rFonts w:ascii="宋体" w:hAnsi="宋体" w:eastAsia="宋体" w:cs="宋体"/>
          <w:color w:val="000"/>
          <w:sz w:val="28"/>
          <w:szCs w:val="28"/>
        </w:rPr>
        <w:t xml:space="preserve">6、居民基本健康知识知晓率达70%以上。</w:t>
      </w:r>
    </w:p>
    <w:p>
      <w:pPr>
        <w:ind w:left="0" w:right="0" w:firstLine="560"/>
        <w:spacing w:before="450" w:after="450" w:line="312" w:lineRule="auto"/>
      </w:pPr>
      <w:r>
        <w:rPr>
          <w:rFonts w:ascii="宋体" w:hAnsi="宋体" w:eastAsia="宋体" w:cs="宋体"/>
          <w:color w:val="000"/>
          <w:sz w:val="28"/>
          <w:szCs w:val="28"/>
        </w:rPr>
        <w:t xml:space="preserve">1、继续为全镇所有0—6岁常住和流动适龄儿童免费提供乙肝疫苗、卡介苗、脊灰疫苗、百白破疫苗、白破疫苗、麻风疫苗（包括含麻疹疫苗成分的麻风疫苗、麻腮风疫苗、麻腮疫苗）a群和a+c群流脑疫苗、乙脑减毒活疫苗、甲肝减毒活疫苗预防接种服务。以上疫苗接种率达到90%以上。</w:t>
      </w:r>
    </w:p>
    <w:p>
      <w:pPr>
        <w:ind w:left="0" w:right="0" w:firstLine="560"/>
        <w:spacing w:before="450" w:after="450" w:line="312" w:lineRule="auto"/>
      </w:pPr>
      <w:r>
        <w:rPr>
          <w:rFonts w:ascii="宋体" w:hAnsi="宋体" w:eastAsia="宋体" w:cs="宋体"/>
          <w:color w:val="000"/>
          <w:sz w:val="28"/>
          <w:szCs w:val="28"/>
        </w:rPr>
        <w:t xml:space="preserve">2、发现、报告预防接种中的疑似异常反应，并协助调查处理。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3、及时为辖区所有0—6岁适龄儿童建立《预防接种证》、《预防接种卡》和信息化录入工作等儿童预防接种档案，上卡率达到本县的有关指标要求。</w:t>
      </w:r>
    </w:p>
    <w:p>
      <w:pPr>
        <w:ind w:left="0" w:right="0" w:firstLine="560"/>
        <w:spacing w:before="450" w:after="450" w:line="312" w:lineRule="auto"/>
      </w:pPr>
      <w:r>
        <w:rPr>
          <w:rFonts w:ascii="宋体" w:hAnsi="宋体" w:eastAsia="宋体" w:cs="宋体"/>
          <w:color w:val="000"/>
          <w:sz w:val="28"/>
          <w:szCs w:val="28"/>
        </w:rPr>
        <w:t xml:space="preserve">每月对辖区内的村医生培训时强调传染病防治的重要性，及时发现、登记并报告辖区内发现的传染病病例和疑似病例，配合县疾病预防控制中心参与现场疫点处理；开展结核病、艾滋病等传染病防治知识宣传和咨询服务；配合县疾病预防控制中心，对非住院结核病人、艾滋病病人进行治疗管理。利用各种宣传宣传传染病的危害性，提高广大人民群众的防病治病意识。</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保健系统管理。新生儿访视至少3次，儿童保健1岁以内至少4次，第2年和第3年每年至少2次。进行体格检查和生长发育监测及评价，开展心理行为发育、母乳喂养、辅食添加、意外伤害预防、常见疾病防治等健康指导。项目目标：</w:t>
      </w:r>
    </w:p>
    <w:p>
      <w:pPr>
        <w:ind w:left="0" w:right="0" w:firstLine="560"/>
        <w:spacing w:before="450" w:after="450" w:line="312" w:lineRule="auto"/>
      </w:pPr>
      <w:r>
        <w:rPr>
          <w:rFonts w:ascii="宋体" w:hAnsi="宋体" w:eastAsia="宋体" w:cs="宋体"/>
          <w:color w:val="000"/>
          <w:sz w:val="28"/>
          <w:szCs w:val="28"/>
        </w:rPr>
        <w:t xml:space="preserve">1、新生儿访视率：90%。</w:t>
      </w:r>
    </w:p>
    <w:p>
      <w:pPr>
        <w:ind w:left="0" w:right="0" w:firstLine="560"/>
        <w:spacing w:before="450" w:after="450" w:line="312" w:lineRule="auto"/>
      </w:pPr>
      <w:r>
        <w:rPr>
          <w:rFonts w:ascii="宋体" w:hAnsi="宋体" w:eastAsia="宋体" w:cs="宋体"/>
          <w:color w:val="000"/>
          <w:sz w:val="28"/>
          <w:szCs w:val="28"/>
        </w:rPr>
        <w:t xml:space="preserve">2、儿童系统管理率：达到80%。</w:t>
      </w:r>
    </w:p>
    <w:p>
      <w:pPr>
        <w:ind w:left="0" w:right="0" w:firstLine="560"/>
        <w:spacing w:before="450" w:after="450" w:line="312" w:lineRule="auto"/>
      </w:pPr>
      <w:r>
        <w:rPr>
          <w:rFonts w:ascii="宋体" w:hAnsi="宋体" w:eastAsia="宋体" w:cs="宋体"/>
          <w:color w:val="000"/>
          <w:sz w:val="28"/>
          <w:szCs w:val="28"/>
        </w:rPr>
        <w:t xml:space="preserve">为孕产妇建立保健手册，开展至少5次孕期保健服务和2次产后访视。进行一般体格检查及孕期营养、心理等健康指导，了解产后恢复情况并对产后常见问题进行指导。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1、孕产妇保健覆盖率达到90%以上；</w:t>
      </w:r>
    </w:p>
    <w:p>
      <w:pPr>
        <w:ind w:left="0" w:right="0" w:firstLine="560"/>
        <w:spacing w:before="450" w:after="450" w:line="312" w:lineRule="auto"/>
      </w:pPr>
      <w:r>
        <w:rPr>
          <w:rFonts w:ascii="宋体" w:hAnsi="宋体" w:eastAsia="宋体" w:cs="宋体"/>
          <w:color w:val="000"/>
          <w:sz w:val="28"/>
          <w:szCs w:val="28"/>
        </w:rPr>
        <w:t xml:space="preserve">2、孕产妇系统管理率90%以上；</w:t>
      </w:r>
    </w:p>
    <w:p>
      <w:pPr>
        <w:ind w:left="0" w:right="0" w:firstLine="560"/>
        <w:spacing w:before="450" w:after="450" w:line="312" w:lineRule="auto"/>
      </w:pPr>
      <w:r>
        <w:rPr>
          <w:rFonts w:ascii="宋体" w:hAnsi="宋体" w:eastAsia="宋体" w:cs="宋体"/>
          <w:color w:val="000"/>
          <w:sz w:val="28"/>
          <w:szCs w:val="28"/>
        </w:rPr>
        <w:t xml:space="preserve">3、孕产妇住院分娩率达到95%以上。</w:t>
      </w:r>
    </w:p>
    <w:p>
      <w:pPr>
        <w:ind w:left="0" w:right="0" w:firstLine="560"/>
        <w:spacing w:before="450" w:after="450" w:line="312" w:lineRule="auto"/>
      </w:pPr>
      <w:r>
        <w:rPr>
          <w:rFonts w:ascii="宋体" w:hAnsi="宋体" w:eastAsia="宋体" w:cs="宋体"/>
          <w:color w:val="000"/>
          <w:sz w:val="28"/>
          <w:szCs w:val="28"/>
        </w:rPr>
        <w:t xml:space="preserve">按照卫生部《老年人健康管理服务规范》，免费对辖区65岁及以上老年人进行登记管理，进行健康危险因素调查和一般体格检查，提供疾病预防、自我保健及伤害预防、自救等健康指导。免费提供老年人保健服务。20xx年准备对我镇23个村的65岁老人进行免费健康体检和各种辅助检查。</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对35岁以上人群实行门诊首诊测血压、测血糖服务。对确诊高血压和糖尿病患者进行登记管理，年内对以上人群定期进行随访4次以上，每次随访要询问病情、进行体格检查及用药、饮食、运动、心理等健康指导。具体工作由23个村的乡村医生进随访管理。医院派专人对村医进业务指导；并负责各种资料的收集和整理，及时上报各种表册和报表。</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在专业机构指导下对在家居住的重性精神疾病患者进行治疗随访和康复指导，年内对每个重性精神疾病患者进行随访和康复指导上。具体工作由23个村的防保员进随访管理。医院派专人对村医进业务指导；并负责各种资料的收集和整理，及时上报各种表册和报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2025-01-17T01:04:45+08:00</dcterms:created>
  <dcterms:modified xsi:type="dcterms:W3CDTF">2025-01-17T01:04:45+08:00</dcterms:modified>
</cp:coreProperties>
</file>

<file path=docProps/custom.xml><?xml version="1.0" encoding="utf-8"?>
<Properties xmlns="http://schemas.openxmlformats.org/officeDocument/2006/custom-properties" xmlns:vt="http://schemas.openxmlformats.org/officeDocument/2006/docPropsVTypes"/>
</file>