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最新植树节演讲稿(实用10篇)</w:t>
      </w:r>
      <w:bookmarkEnd w:id="1"/>
    </w:p>
    <w:p>
      <w:pPr>
        <w:jc w:val="center"/>
        <w:spacing w:before="0" w:after="450"/>
      </w:pPr>
      <w:r>
        <w:rPr>
          <w:rFonts w:ascii="Arial" w:hAnsi="Arial" w:eastAsia="Arial" w:cs="Arial"/>
          <w:color w:val="999999"/>
          <w:sz w:val="20"/>
          <w:szCs w:val="20"/>
        </w:rPr>
        <w:t xml:space="preserve">来源：网络  作者：红叶飘零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是小编帮大家整理的优秀演讲稿模板范文，供大家参考借鉴，希望可以帮助到有需要的朋友。植树节演讲稿篇一各位老师，亲爱...</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三月，细雨如丝，小树抽出了新的枝芽儿，花儿绽开了五彩的笑脸，小草儿也悄悄地探出了脑袋，同学们，你们是否闻到了春的气息。你们知道，过几天是什么节日吗?(植树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全世界有50多个国家规定了植树节，各个国家由于气候的不同，植树的节日各不相同，每年的3月12日是中国的植树节。很多同学都知道，在茫茫的宇宙中只有一个地球，这是人类唯一的能赖以生存的地方。</w:t>
      </w:r>
    </w:p>
    <w:p>
      <w:pPr>
        <w:ind w:left="0" w:right="0" w:firstLine="560"/>
        <w:spacing w:before="450" w:after="450" w:line="312" w:lineRule="auto"/>
      </w:pPr>
      <w:r>
        <w:rPr>
          <w:rFonts w:ascii="宋体" w:hAnsi="宋体" w:eastAsia="宋体" w:cs="宋体"/>
          <w:color w:val="000"/>
          <w:sz w:val="28"/>
          <w:szCs w:val="28"/>
        </w:rPr>
        <w:t xml:space="preserve">但是后来，由于人类的乱砍乱伐，乱扔垃圾，乱排废气，地球上的植被在正逐渐地减少，导致土地沙漠化，全球气温上升，地球母亲千疮百孔。植树造林，保护人类赖以生存的生态环境，是每个公民应尽的义务。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学校向全体队员发出倡议，开展“我和小树交朋友”活动。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植树节演讲稿篇二</w:t>
      </w:r>
    </w:p>
    <w:p>
      <w:pPr>
        <w:ind w:left="0" w:right="0" w:firstLine="560"/>
        <w:spacing w:before="450" w:after="450" w:line="312" w:lineRule="auto"/>
      </w:pPr>
      <w:r>
        <w:rPr>
          <w:rFonts w:ascii="宋体" w:hAnsi="宋体" w:eastAsia="宋体" w:cs="宋体"/>
          <w:color w:val="000"/>
          <w:sz w:val="28"/>
          <w:szCs w:val="28"/>
        </w:rPr>
        <w:t xml:space="preserve">随着一股强冷空气的入侵，3月11日，下啦一场壮丽的三月雪。本是植树节前夕，这种天气似乎会使人有些惋惜。然而，突降的大雪并没有挡住热爱环境的人们上山植树的热情。</w:t>
      </w:r>
    </w:p>
    <w:p>
      <w:pPr>
        <w:ind w:left="0" w:right="0" w:firstLine="560"/>
        <w:spacing w:before="450" w:after="450" w:line="312" w:lineRule="auto"/>
      </w:pPr>
      <w:r>
        <w:rPr>
          <w:rFonts w:ascii="宋体" w:hAnsi="宋体" w:eastAsia="宋体" w:cs="宋体"/>
          <w:color w:val="000"/>
          <w:sz w:val="28"/>
          <w:szCs w:val="28"/>
        </w:rPr>
        <w:t xml:space="preserve">绿色森林是人类生命的摇篮。因此世界上有许多国家都越来越重视植树造林，并有啦法定的植树节。但世界上最早的植树节，是美国内部拉斯加州制定的。</w:t>
      </w:r>
    </w:p>
    <w:p>
      <w:pPr>
        <w:ind w:left="0" w:right="0" w:firstLine="560"/>
        <w:spacing w:before="450" w:after="450" w:line="312" w:lineRule="auto"/>
      </w:pPr>
      <w:r>
        <w:rPr>
          <w:rFonts w:ascii="宋体" w:hAnsi="宋体" w:eastAsia="宋体" w:cs="宋体"/>
          <w:color w:val="000"/>
          <w:sz w:val="28"/>
          <w:szCs w:val="28"/>
        </w:rPr>
        <w:t xml:space="preserve">美国内布拉斯加州树木稀少，土地干旱，风沙很大。为啦改善这种恶劣的自然环境状况，莫顿先生在1872年4月10日倡议全民植树100万棵。其后，每年的这一天此州全民动员义务植树。就这样十几年间，此州1000公里的荒山野岭变成啦森林，1885年，内部拉斯加州议会为表彰莫顿先生的功劳。以它的生日4月22日作为当地的植树节，这就是世界上最早的植树节。</w:t>
      </w:r>
    </w:p>
    <w:p>
      <w:pPr>
        <w:ind w:left="0" w:right="0" w:firstLine="560"/>
        <w:spacing w:before="450" w:after="450" w:line="312" w:lineRule="auto"/>
      </w:pPr>
      <w:r>
        <w:rPr>
          <w:rFonts w:ascii="宋体" w:hAnsi="宋体" w:eastAsia="宋体" w:cs="宋体"/>
          <w:color w:val="000"/>
          <w:sz w:val="28"/>
          <w:szCs w:val="28"/>
        </w:rPr>
        <w:t xml:space="preserve">我国也是开展植树节较早的国家之一，1915年，当时的中华民国政府规定，每年清明为植树节。新中国成立后，1979年，国务院正式决定3月12日为我国的植树节。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拥有啦好的环境，才能创造出美好的未来!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谁知道植树节是几月几日?对，3月12日是我国的“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好了，植树的好处不用多说了，小朋友们，看看我们的幼儿园。幼儿园里花草树木正在春姑娘的招呼下，揉着朦胧的睡眼，正在苏醒。本学期我园申请的市级课题《幼儿园开发与利用立体种植资源的实践研究》，已获批准。我们根据幼儿园实际特点，紧紧围绕农业田园种植系列活动主题，结合幼儿的科学教育任务，充分开发利用幼儿园立体种植资源，以集约高效、新颖独特的种植形式，拓展形成多品种、多层次、多时序的立体交叉作物群落，通过悬挂、壁挂、箱架、落地等全方位手段，立体利用园内有限的种植园地、阳台、走廊、室内自然角等地域和空间，搭配不同种类作物，如高秆与矮秆、xx与耐荫、早熟与晚熟、深根与浅根，利用它们在生长过程中的时空差，合理地实行间种、套种、混种、轮种等配套种植，引导幼儿自主地发现、总结各类作物的特点及规律，不断加强幼儿观察和操作能力锻炼，进而有效提升幼儿科学素养。</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大家好：今天我演讲的题目是《校园的植树节演讲稿》，让我们通过植树节演讲稿活动，让我们大家明白植树对我们的重大意义，让我们爱护绿色吧!</w:t>
      </w:r>
    </w:p>
    <w:p>
      <w:pPr>
        <w:ind w:left="0" w:right="0" w:firstLine="560"/>
        <w:spacing w:before="450" w:after="450" w:line="312" w:lineRule="auto"/>
      </w:pPr>
      <w:r>
        <w:rPr>
          <w:rFonts w:ascii="宋体" w:hAnsi="宋体" w:eastAsia="宋体" w:cs="宋体"/>
          <w:color w:val="000"/>
          <w:sz w:val="28"/>
          <w:szCs w:val="28"/>
        </w:rPr>
        <w:t xml:space="preserve">下面我们谈谈关于植树节和环保方面的内容，请同学们注意听讲。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同学们，当我们了解了植树节演讲稿的内容，我们要一起努力，因为保护环境，人人有责，虽然只是学生，不可能为全人类的环境作出特别大的贡献，但我们可以从身边的环境做起，从保护学校的环境做起。谢谢大家!同学们，你们说好不好?让我们一起来加油!一起来努力!</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绿色是大自然赠予我们人类的宝贵财富，绿色是人类文明的摇篮。人人都渴望拥有一个美好的家园，人人都希望生活在人与自然和谐发展的文明世界里。当你背着书包踏进花园般的学校时；当你在球场上挥汗如雨的拼搏了一节课后，坐在校园的石椅上时；当你漫步在校园时；你可曾想到为了让同学们能有一个如此良好的学习环境，学校为此花了多少心思，投入了多少财力？环境建设是我们必须面对的问题，绿化程度直接作用于我们的生活环境，决定着生活而几多色彩。</w:t>
      </w:r>
    </w:p>
    <w:p>
      <w:pPr>
        <w:ind w:left="0" w:right="0" w:firstLine="560"/>
        <w:spacing w:before="450" w:after="450" w:line="312" w:lineRule="auto"/>
      </w:pPr>
      <w:r>
        <w:rPr>
          <w:rFonts w:ascii="宋体" w:hAnsi="宋体" w:eastAsia="宋体" w:cs="宋体"/>
          <w:color w:val="000"/>
          <w:sz w:val="28"/>
          <w:szCs w:val="28"/>
        </w:rPr>
        <w:t xml:space="preserve">大家都知道，每年的3月12日，是我国的“全民植树节”。我们中华民族自古就有“爱书、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今天就是植树节。让我们积极行动起来，给小花浇一点儿水，给小树培一培土，多走几步，不穿越绿化带，不践踏草地。积极参加义务植树活动，为城市增添一抹绿色。尽量不使用一次性筷子和塑料袋‘减少白色污染。</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就让我们，从小事做起，从身边做起，从现在做起，做绿化、美化环境的有心人。相信通过全体老师和同学的努力，我们的校园将更加美丽、我们的城市也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我今天在国旗下演讲的内容题目是：植树节，大家期待绿水青山。</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大家更应该珍惜绿色生命，爱护绿化，从自己做起，从身边做起，大家不仅要节约纸张，少用一次性筷子之外，更要多多植树，绿化祖国。作为一名中学生大家还应该做些什么呢？大家能不能为校园栽上一棵小树，给花圃增添一朵鲜花，为草皮浇上一盆清水呢？大家应该为保护校园美丽的环境出一份力气，尽一点责任。在校园中，大家要保护草坪，爱护植被，不要去踩踏它们，大家要热爱周围的一切花草树木，让他们像大家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我希望同学们能从我做起，从小事做起，从身边做起，从现在做起。做绿化、美化环境的有心人，我坚信，大家的校园将更加美丽，大家的城市也将更加美丽！大家祖国的明天也必将更加美丽！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植树节演讲稿篇七</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植树节演讲稿篇八</w:t>
      </w:r>
    </w:p>
    <w:p>
      <w:pPr>
        <w:ind w:left="0" w:right="0" w:firstLine="560"/>
        <w:spacing w:before="450" w:after="450" w:line="312" w:lineRule="auto"/>
      </w:pPr>
      <w:r>
        <w:rPr>
          <w:rFonts w:ascii="宋体" w:hAnsi="宋体" w:eastAsia="宋体" w:cs="宋体"/>
          <w:color w:val="000"/>
          <w:sz w:val="28"/>
          <w:szCs w:val="28"/>
        </w:rPr>
        <w:t xml:space="preserve">我演讲的题目是《编织一件绿色的外衣》。</w:t>
      </w:r>
    </w:p>
    <w:p>
      <w:pPr>
        <w:ind w:left="0" w:right="0" w:firstLine="560"/>
        <w:spacing w:before="450" w:after="450" w:line="312" w:lineRule="auto"/>
      </w:pPr>
      <w:r>
        <w:rPr>
          <w:rFonts w:ascii="宋体" w:hAnsi="宋体" w:eastAsia="宋体" w:cs="宋体"/>
          <w:color w:val="000"/>
          <w:sz w:val="28"/>
          <w:szCs w:val="28"/>
        </w:rPr>
        <w:t xml:space="preserve">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你知道吗，我国的\'森林覆盖率仅有，城市的人均公共绿地面积仅为平方米。</w:t>
      </w:r>
    </w:p>
    <w:p>
      <w:pPr>
        <w:ind w:left="0" w:right="0" w:firstLine="560"/>
        <w:spacing w:before="450" w:after="450" w:line="312" w:lineRule="auto"/>
      </w:pPr>
      <w:r>
        <w:rPr>
          <w:rFonts w:ascii="宋体" w:hAnsi="宋体" w:eastAsia="宋体" w:cs="宋体"/>
          <w:color w:val="000"/>
          <w:sz w:val="28"/>
          <w:szCs w:val="28"/>
        </w:rPr>
        <w:t xml:space="preserve">目前，全世界已有多个国家设立了植树节。全年个月，每个月都有国家在欢度植树节。月日是我国的植树节，这一天，全国各地都会掀起一股植树的热潮。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古往今来，有许多崇尚植树造林的趣闻佳话。庆功栽杨西周“常胜大将军”沙俊其，每打一次胜仗后，都要命令全军将士在沙场上“人种一树，以庆武功”。生儿育树《齐民要术》记载，生儿育女，要给每个婴儿栽20棵树。等到结婚年龄，20棵树成材了就够结婚费用。为婴儿植树，是当地盛行的风俗。现在贵州的侗族等少数民族地区还有为出生子女种“女儿杉”的习惯。治病种杏三国东吴名医董奉，医术精湛，济贫善施，为人治病不收财礼。只要求治好一个轻病人，种一株杏树，治好一个重病人，种5株杏树。天长日久，他的房前屋后竟有10余万株杏树，人称“董林杏仙”。后来，每当杏子成熟，董奉把它换成粮食，赈济穷人，这就是历代传为美谈的“杏林佳话”。思乡植柳唐代文成公主远嫁西藏松赞干布，从长安带去柳树苗种，植于拉萨大朝寺周围，以表达对柳树成荫的故乡的思念。因此，这些树被称为“唐柳”或“公主柳”，现在已成为藏汉友好交往的历史见证。写诗护树爱国名将冯玉祥爱树如命，曾在军中立下护树军令：“马啃一树，杖责二十，补栽十棵”。他驻兵北京，率领官兵广植树木，被誉为“植树将军”。驻兵徐州时，带兵种植大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随着时代的变迁，人们对待森林的破害日益严重，有人为了个人的蝇头小利乱砍乱伐，造成森林水土资源大面积的流失。为了防止沙尘暴的侵袭，植树造林犹为重要。同学们，让我们回顾过去想想未来，它给我们留下许多思考，以及植树造林的意义。来，让我们携起手来，为绿化事业做出一点贡献吧！</w:t>
      </w:r>
    </w:p>
    <w:p>
      <w:pPr>
        <w:ind w:left="0" w:right="0" w:firstLine="560"/>
        <w:spacing w:before="450" w:after="450" w:line="312" w:lineRule="auto"/>
      </w:pPr>
      <w:r>
        <w:rPr>
          <w:rFonts w:ascii="宋体" w:hAnsi="宋体" w:eastAsia="宋体" w:cs="宋体"/>
          <w:color w:val="000"/>
          <w:sz w:val="28"/>
          <w:szCs w:val="28"/>
        </w:rPr>
        <w:t xml:space="preserve">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三月是春暖花开的日子，三月是万物复苏的日子，三月更是植树的日子。明天，也就是3月12日，是一个营造绿色环境，呼唤人们爱护环境的`特别日子——植树节。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所以今天我讲话的题目是《保护地球母亲，净化绿色校园》。</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环境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我们都希望看到清澈的河流漫游着鱼群，在清澈的小河里欢快游淌，鸟儿在枝头放声鸣唱。希望狂暴的洪水不再咆哮，灼人的热浪不再肆虐。 期待每一个山谷都盛开希望之花，每一条小溪都跳着欢乐之舞，所有的荒原都变成绿洲，所有的生命都得到上苍的关爱和人类的善待。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然而事实是我国是一个绿化面积很低的国家，不到世界平均水平的一半。但是，我国的木材的砍伐量却是世界第一，森林面积不断减少。所以我们更应该珍惜绿色生命，爱护绿化，从自己做起，从身边做起，我们经常看到许多的同学当起了志愿者用自己的双手去保持校园环境的整洁，优美。</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早课前，楼梯上总能看到一些食品袋，餐巾纸的身影；午餐后，尤其是周五，道路上，楼梯上，垃圾桶旁总能看到被我们同学随意扔下的水果皮；再看草坪，春天本是万物生长之时，可我们还有同学在践踏它，学校的绿化带中，不时发现有深深的脚印。</w:t>
      </w:r>
    </w:p>
    <w:p>
      <w:pPr>
        <w:ind w:left="0" w:right="0" w:firstLine="560"/>
        <w:spacing w:before="450" w:after="450" w:line="312" w:lineRule="auto"/>
      </w:pPr>
      <w:r>
        <w:rPr>
          <w:rFonts w:ascii="宋体" w:hAnsi="宋体" w:eastAsia="宋体" w:cs="宋体"/>
          <w:color w:val="000"/>
          <w:sz w:val="28"/>
          <w:szCs w:val="28"/>
        </w:rPr>
        <w:t xml:space="preserve">亲爱的同学们，你我一小步，文明一大步。</w:t>
      </w:r>
    </w:p>
    <w:p>
      <w:pPr>
        <w:ind w:left="0" w:right="0" w:firstLine="560"/>
        <w:spacing w:before="450" w:after="450" w:line="312" w:lineRule="auto"/>
      </w:pPr>
      <w:r>
        <w:rPr>
          <w:rFonts w:ascii="宋体" w:hAnsi="宋体" w:eastAsia="宋体" w:cs="宋体"/>
          <w:color w:val="000"/>
          <w:sz w:val="28"/>
          <w:szCs w:val="28"/>
        </w:rPr>
        <w:t xml:space="preserve">同学们，在植树节到来的时候，你们也要积极行动起来，争做绿化宣传员、环保小卫士。从身边的小事做起：比如：在校内保护花草，给花坛里的小花浇一点水，给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给自己的班级建立绿化角，把自己种的小草、养的小花带来，一起来美化我们的教室。</w:t>
      </w:r>
    </w:p>
    <w:p>
      <w:pPr>
        <w:ind w:left="0" w:right="0" w:firstLine="560"/>
        <w:spacing w:before="450" w:after="450" w:line="312" w:lineRule="auto"/>
      </w:pPr>
      <w:r>
        <w:rPr>
          <w:rFonts w:ascii="宋体" w:hAnsi="宋体" w:eastAsia="宋体" w:cs="宋体"/>
          <w:color w:val="000"/>
          <w:sz w:val="28"/>
          <w:szCs w:val="28"/>
        </w:rPr>
        <w:t xml:space="preserve">我们学校有很多树木，都长得郁郁。葱葱，可漂亮了。我们可以去认养几棵属于自己的“班级树”。常常去给它们浇浇水，拔拔草，看看它们有没有长小虫子。</w:t>
      </w:r>
    </w:p>
    <w:p>
      <w:pPr>
        <w:ind w:left="0" w:right="0" w:firstLine="560"/>
        <w:spacing w:before="450" w:after="450" w:line="312" w:lineRule="auto"/>
      </w:pPr>
      <w:r>
        <w:rPr>
          <w:rFonts w:ascii="宋体" w:hAnsi="宋体" w:eastAsia="宋体" w:cs="宋体"/>
          <w:color w:val="000"/>
          <w:sz w:val="28"/>
          <w:szCs w:val="28"/>
        </w:rPr>
        <w:t xml:space="preserve">同学们，行动起来吧，希望你们爱护绿色，保护环境，做一位绿色小卫士。希望大家一定要牢记， “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2025-01-17T13:52:51+08:00</dcterms:created>
  <dcterms:modified xsi:type="dcterms:W3CDTF">2025-01-17T13:52:51+08:00</dcterms:modified>
</cp:coreProperties>
</file>

<file path=docProps/custom.xml><?xml version="1.0" encoding="utf-8"?>
<Properties xmlns="http://schemas.openxmlformats.org/officeDocument/2006/custom-properties" xmlns:vt="http://schemas.openxmlformats.org/officeDocument/2006/docPropsVTypes"/>
</file>