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最新税务年终工作总结个人 税务年终工作总结(优质14篇)</w:t>
      </w:r>
      <w:bookmarkEnd w:id="1"/>
    </w:p>
    <w:p>
      <w:pPr>
        <w:jc w:val="center"/>
        <w:spacing w:before="0" w:after="450"/>
      </w:pPr>
      <w:r>
        <w:rPr>
          <w:rFonts w:ascii="Arial" w:hAnsi="Arial" w:eastAsia="Arial" w:cs="Arial"/>
          <w:color w:val="999999"/>
          <w:sz w:val="20"/>
          <w:szCs w:val="20"/>
        </w:rPr>
        <w:t xml:space="preserve">来源：网络  作者：清幽竹影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税务年终工作总结个人篇一</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xx月xx日共组织收入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200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从二月初到四月中旬，我局对全县应纳企业所得税的纳税户进行了200x年的企业所得税清缴，共检查企业125户，查补税款67万元，罚款38万元。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税务年终工作总结个人篇二</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亲爱的读者，小编为您准备了一些税务</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，请笑纳!</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结合开展创先争优活动，我重点学习了《中国共产党章程》、市局《关于在全市国税系统基层党组织和党员中开展创先争优活动的实施意见》、《区局党组书记、局长__和同志在创先争优活动推动会上的讲话》。学习中始终保持认真的态度，带着问题学。从精神的领会，到思想的剖析，再到问题的整改，一环扣一环，一丝不苟。学习期间，我记下了2万余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，撰写了1万余字的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金税工程\"，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__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税务年终工作总结个人篇三</w:t>
      </w:r>
    </w:p>
    <w:p>
      <w:pPr>
        <w:ind w:left="0" w:right="0" w:firstLine="560"/>
        <w:spacing w:before="450" w:after="450" w:line="312" w:lineRule="auto"/>
      </w:pPr>
      <w:r>
        <w:rPr>
          <w:rFonts w:ascii="宋体" w:hAnsi="宋体" w:eastAsia="宋体" w:cs="宋体"/>
          <w:color w:val="000"/>
          <w:sz w:val="28"/>
          <w:szCs w:val="28"/>
        </w:rPr>
        <w:t xml:space="preserve">按照州地方税务局二00一年度营业税、资源税、地方“八税一费”、两个所得税工作安排意见和我局xx年度工作安排意见，我市紧紧围绕组织收入为中心开展各项工作，从而做到各项工作有计划、有落实、有督促、有检查、圆满完成了xx年度的各项工作任务，真正实现了“两个确保”，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xx年，我市的企业所得税汇算清缴工作，在上级部门的领导和帮助以及各企业汇算户的积极配合下，通过全体干部的共同努力，到四月十五日全面结束。通过企业汇算申报和地税机关审查，在468户应汇算的户中盈利企业190户，亏损企业278户，应补企业所得税户数328户，应补缴企业所得税634万元，应退税户数55户，应退税额72.8万元，税前列支纳税调整净额为负396.3万元，审批企业资产损失132份，批准资产损失在税前列支1221万元，审批税前弥补亏损45户，补亏金额459万元。通过税务稽查重点汇算10户，查补各项税罚款20.85万元，其中，查补企业所得税16.5万元，其它地方各税1.76万元，罚款2.29万元，加收滞纳金0.33万元。</w:t>
      </w:r>
    </w:p>
    <w:p>
      <w:pPr>
        <w:ind w:left="0" w:right="0" w:firstLine="560"/>
        <w:spacing w:before="450" w:after="450" w:line="312" w:lineRule="auto"/>
      </w:pPr>
      <w:r>
        <w:rPr>
          <w:rFonts w:ascii="宋体" w:hAnsi="宋体" w:eastAsia="宋体" w:cs="宋体"/>
          <w:color w:val="000"/>
          <w:sz w:val="28"/>
          <w:szCs w:val="28"/>
        </w:rPr>
        <w:t xml:space="preserve">xx年企业所得税纳税人1053户，我局一季度结合一年一度的税收定额核定工作，对企业所得税纳税人进行了征收方式鉴定。通过鉴定，确定查帐征收户468户，其它585户采取按纯益率或征收率征收企业所得税。</w:t>
      </w:r>
    </w:p>
    <w:p>
      <w:pPr>
        <w:ind w:left="0" w:right="0" w:firstLine="560"/>
        <w:spacing w:before="450" w:after="450" w:line="312" w:lineRule="auto"/>
      </w:pPr>
      <w:r>
        <w:rPr>
          <w:rFonts w:ascii="宋体" w:hAnsi="宋体" w:eastAsia="宋体" w:cs="宋体"/>
          <w:color w:val="000"/>
          <w:sz w:val="28"/>
          <w:szCs w:val="28"/>
        </w:rPr>
        <w:t xml:space="preserve">《财政部、国家税务总局不征收营业税的收费基金》（第三批）及《省财政厅、地方税务局不征营业税的行政事业收费项目》（第二批）下发后，我局对全市范围内的行政事业收费项目进行了清理认定，并与行政事业单位的工薪所得的个人所得税一并交由市财政局“会计核算中心”代扣代缴，实现了全市范围内行政事业单位税收源泉控管。</w:t>
      </w:r>
    </w:p>
    <w:p>
      <w:pPr>
        <w:ind w:left="0" w:right="0" w:firstLine="560"/>
        <w:spacing w:before="450" w:after="450" w:line="312" w:lineRule="auto"/>
      </w:pPr>
      <w:r>
        <w:rPr>
          <w:rFonts w:ascii="宋体" w:hAnsi="宋体" w:eastAsia="宋体" w:cs="宋体"/>
          <w:color w:val="000"/>
          <w:sz w:val="28"/>
          <w:szCs w:val="28"/>
        </w:rPr>
        <w:t xml:space="preserve">xx年，我局在对金融、保险、邮政、电信、电力、医疗、科研等重点单位实施重点税源监控和征收管理的同时，对上述行业及党政机关进行了个人所得税专项检查，此次共检查应缴个人所得税人员4932人，查补应缴未缴个人所得税84.7万元。</w:t>
      </w:r>
    </w:p>
    <w:p>
      <w:pPr>
        <w:ind w:left="0" w:right="0" w:firstLine="560"/>
        <w:spacing w:before="450" w:after="450" w:line="312" w:lineRule="auto"/>
      </w:pPr>
      <w:r>
        <w:rPr>
          <w:rFonts w:ascii="宋体" w:hAnsi="宋体" w:eastAsia="宋体" w:cs="宋体"/>
          <w:color w:val="000"/>
          <w:sz w:val="28"/>
          <w:szCs w:val="28"/>
        </w:rPr>
        <w:t xml:space="preserve">根据省州有关精神，我局在10月份对纳税人四季度的企业所得进行了测算预征，涉及预征纳税人134户，预征企业所得税510万元，其中省级4户，入库219万元，州级29户，入库27万元，市级101户，入库263万元。</w:t>
      </w:r>
    </w:p>
    <w:p>
      <w:pPr>
        <w:ind w:left="0" w:right="0" w:firstLine="560"/>
        <w:spacing w:before="450" w:after="450" w:line="312" w:lineRule="auto"/>
      </w:pPr>
      <w:r>
        <w:rPr>
          <w:rFonts w:ascii="宋体" w:hAnsi="宋体" w:eastAsia="宋体" w:cs="宋体"/>
          <w:color w:val="000"/>
          <w:sz w:val="28"/>
          <w:szCs w:val="28"/>
        </w:rPr>
        <w:t xml:space="preserve">12月份，我局通过调查、结合征管情况和企业实际情况对部份企业所得税纳税人进行了改征个人所得税工作，全市涉及166户企业所得税纳税人、改征后有67户认定为按附征率征收个人所得税、99户按生产经营所得征税。</w:t>
      </w:r>
    </w:p>
    <w:p>
      <w:pPr>
        <w:ind w:left="0" w:right="0" w:firstLine="560"/>
        <w:spacing w:before="450" w:after="450" w:line="312" w:lineRule="auto"/>
      </w:pPr>
      <w:r>
        <w:rPr>
          <w:rFonts w:ascii="宋体" w:hAnsi="宋体" w:eastAsia="宋体" w:cs="宋体"/>
          <w:color w:val="000"/>
          <w:sz w:val="28"/>
          <w:szCs w:val="28"/>
        </w:rPr>
        <w:t xml:space="preserve">xx年全市上报州工行营业税、州建行营业税、交通银行、中国银行、市城市信用社五户xx年以前年度已交营业税应收未收利息1202万元，经州局上报省局批准分五个年度冲减应税营业额，应在xx年度冲减的274万元已在xx年度四季度纳税申报时处理完毕。</w:t>
      </w:r>
    </w:p>
    <w:p>
      <w:pPr>
        <w:ind w:left="0" w:right="0" w:firstLine="560"/>
        <w:spacing w:before="450" w:after="450" w:line="312" w:lineRule="auto"/>
      </w:pPr>
      <w:r>
        <w:rPr>
          <w:rFonts w:ascii="宋体" w:hAnsi="宋体" w:eastAsia="宋体" w:cs="宋体"/>
          <w:color w:val="000"/>
          <w:sz w:val="28"/>
          <w:szCs w:val="28"/>
        </w:rPr>
        <w:t xml:space="preserve">为进一步加强鹿城辖区房屋出租地方税收的征收管理工作，xx年7月，市局从机关、坝区所抽调了14名业务骨干配合鹿城征管分局对鹿城辖区出租房屋的单位和个人应缴纳的地方工商各税进行清理检查，通过1个半月的检查，共清理管户3599户，查补税款92万元。</w:t>
      </w:r>
    </w:p>
    <w:p>
      <w:pPr>
        <w:ind w:left="0" w:right="0" w:firstLine="560"/>
        <w:spacing w:before="450" w:after="450" w:line="312" w:lineRule="auto"/>
      </w:pPr>
      <w:r>
        <w:rPr>
          <w:rFonts w:ascii="宋体" w:hAnsi="宋体" w:eastAsia="宋体" w:cs="宋体"/>
          <w:color w:val="000"/>
          <w:sz w:val="28"/>
          <w:szCs w:val="28"/>
        </w:rPr>
        <w:t xml:space="preserve">由于受农村税费改革的影响，今年的农村屠宰税收入进度较慢，针对这一情况各基层单位加大了各村公所、办事处屠宰税的政策宣传，并与各乡镇党委、政府取得共识，加强了代征代扣工作的领导，同时加强市场屠宰税的征管、清理以前年度尾欠，从而使本年度屠宰税收入达到199.1万元，比上年增长18%，增收30万元。</w:t>
      </w:r>
    </w:p>
    <w:p>
      <w:pPr>
        <w:ind w:left="0" w:right="0" w:firstLine="560"/>
        <w:spacing w:before="450" w:after="450" w:line="312" w:lineRule="auto"/>
      </w:pPr>
      <w:r>
        <w:rPr>
          <w:rFonts w:ascii="宋体" w:hAnsi="宋体" w:eastAsia="宋体" w:cs="宋体"/>
          <w:color w:val="000"/>
          <w:sz w:val="28"/>
          <w:szCs w:val="28"/>
        </w:rPr>
        <w:t xml:space="preserve">xx年，我局对投调税停征以前开工的至今尚未进行税款清算的工程进行了竣工税款清算，共清理工程项目38个，入库投调税76万元，投调税纳税保证金已全部清退完毕。</w:t>
      </w:r>
    </w:p>
    <w:p>
      <w:pPr>
        <w:ind w:left="0" w:right="0" w:firstLine="560"/>
        <w:spacing w:before="450" w:after="450" w:line="312" w:lineRule="auto"/>
      </w:pPr>
      <w:r>
        <w:rPr>
          <w:rFonts w:ascii="宋体" w:hAnsi="宋体" w:eastAsia="宋体" w:cs="宋体"/>
          <w:color w:val="000"/>
          <w:sz w:val="28"/>
          <w:szCs w:val="28"/>
        </w:rPr>
        <w:t xml:space="preserve">今年我们根据上级安排并结合日常工作，对下列各项课题进行了调查：</w:t>
      </w:r>
    </w:p>
    <w:p>
      <w:pPr>
        <w:ind w:left="0" w:right="0" w:firstLine="560"/>
        <w:spacing w:before="450" w:after="450" w:line="312" w:lineRule="auto"/>
      </w:pPr>
      <w:r>
        <w:rPr>
          <w:rFonts w:ascii="宋体" w:hAnsi="宋体" w:eastAsia="宋体" w:cs="宋体"/>
          <w:color w:val="000"/>
          <w:sz w:val="28"/>
          <w:szCs w:val="28"/>
        </w:rPr>
        <w:t xml:space="preserve">1、对自制建筑材料并负责施工的行为征收流转税的问题进行了调查；</w:t>
      </w:r>
    </w:p>
    <w:p>
      <w:pPr>
        <w:ind w:left="0" w:right="0" w:firstLine="560"/>
        <w:spacing w:before="450" w:after="450" w:line="312" w:lineRule="auto"/>
      </w:pPr>
      <w:r>
        <w:rPr>
          <w:rFonts w:ascii="宋体" w:hAnsi="宋体" w:eastAsia="宋体" w:cs="宋体"/>
          <w:color w:val="000"/>
          <w:sz w:val="28"/>
          <w:szCs w:val="28"/>
        </w:rPr>
        <w:t xml:space="preserve">2、对电力“两网”改造涉税情况进行了调查；</w:t>
      </w:r>
    </w:p>
    <w:p>
      <w:pPr>
        <w:ind w:left="0" w:right="0" w:firstLine="560"/>
        <w:spacing w:before="450" w:after="450" w:line="312" w:lineRule="auto"/>
      </w:pPr>
      <w:r>
        <w:rPr>
          <w:rFonts w:ascii="宋体" w:hAnsi="宋体" w:eastAsia="宋体" w:cs="宋体"/>
          <w:color w:val="000"/>
          <w:sz w:val="28"/>
          <w:szCs w:val="28"/>
        </w:rPr>
        <w:t xml:space="preserve">3、对xx年营业税税收资料进行了调查；</w:t>
      </w:r>
    </w:p>
    <w:p>
      <w:pPr>
        <w:ind w:left="0" w:right="0" w:firstLine="560"/>
        <w:spacing w:before="450" w:after="450" w:line="312" w:lineRule="auto"/>
      </w:pPr>
      <w:r>
        <w:rPr>
          <w:rFonts w:ascii="宋体" w:hAnsi="宋体" w:eastAsia="宋体" w:cs="宋体"/>
          <w:color w:val="000"/>
          <w:sz w:val="28"/>
          <w:szCs w:val="28"/>
        </w:rPr>
        <w:t xml:space="preserve">4、对楚雄市房地产企业的税负检查进行了调查；</w:t>
      </w:r>
    </w:p>
    <w:p>
      <w:pPr>
        <w:ind w:left="0" w:right="0" w:firstLine="560"/>
        <w:spacing w:before="450" w:after="450" w:line="312" w:lineRule="auto"/>
      </w:pPr>
      <w:r>
        <w:rPr>
          <w:rFonts w:ascii="宋体" w:hAnsi="宋体" w:eastAsia="宋体" w:cs="宋体"/>
          <w:color w:val="000"/>
          <w:sz w:val="28"/>
          <w:szCs w:val="28"/>
        </w:rPr>
        <w:t xml:space="preserve">5、对全州建设主管部门向施工单位收取的劳保基金情况进行了调查；</w:t>
      </w:r>
    </w:p>
    <w:p>
      <w:pPr>
        <w:ind w:left="0" w:right="0" w:firstLine="560"/>
        <w:spacing w:before="450" w:after="450" w:line="312" w:lineRule="auto"/>
      </w:pPr>
      <w:r>
        <w:rPr>
          <w:rFonts w:ascii="宋体" w:hAnsi="宋体" w:eastAsia="宋体" w:cs="宋体"/>
          <w:color w:val="000"/>
          <w:sz w:val="28"/>
          <w:szCs w:val="28"/>
        </w:rPr>
        <w:t xml:space="preserve">xx年，我局进一步解放思想、更新观念、服从服务于地方经济发展，严格执行税收优惠政策，大力扶持企业及下岗职工发展。一年来，依法办理各类减免税242件，减免税款总计566万元，其中：企业所得税减免27户，减免税款163.6万元，个人所得税减免117人次（其中下岗职工42人次），减免税款3.5万元，土地使用税减免42户，减免税款338.5万元，房产税28户，减免税金56.2万元，营业税28户，减免税金4.2万元。</w:t>
      </w:r>
    </w:p>
    <w:p>
      <w:pPr>
        <w:ind w:left="0" w:right="0" w:firstLine="560"/>
        <w:spacing w:before="450" w:after="450" w:line="312" w:lineRule="auto"/>
      </w:pPr>
      <w:r>
        <w:rPr>
          <w:rFonts w:ascii="宋体" w:hAnsi="宋体" w:eastAsia="宋体" w:cs="宋体"/>
          <w:color w:val="000"/>
          <w:sz w:val="28"/>
          <w:szCs w:val="28"/>
        </w:rPr>
        <w:t xml:space="preserve">本年度我们在认真学习，贯彻执行税收政策的同时，健全科内各项规章制度，做到会议有记录、政策学习有记录，并认真登记了减免税台帐、退税台帐、企业资产损失台帐、弥补亏损台帐，做到来信来访有记录、政策辅导及处理有记录，并按时完成一年一度的归档工作，及时上报各种报表资料，完成州局临时安排的各项工作。</w:t>
      </w:r>
    </w:p>
    <w:p>
      <w:pPr>
        <w:ind w:left="0" w:right="0" w:firstLine="560"/>
        <w:spacing w:before="450" w:after="450" w:line="312" w:lineRule="auto"/>
      </w:pPr>
      <w:r>
        <w:rPr>
          <w:rFonts w:ascii="宋体" w:hAnsi="宋体" w:eastAsia="宋体" w:cs="宋体"/>
          <w:color w:val="000"/>
          <w:sz w:val="28"/>
          <w:szCs w:val="28"/>
        </w:rPr>
        <w:t xml:space="preserve">总之，尽管xx年的工作比较多，任务重，我们都努力将它做好，但在实际工作中存在不足之处，我们将在xx年中逐步改进，进一步完善。</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税务年终工作总结个人篇四</w:t>
      </w:r>
    </w:p>
    <w:p>
      <w:pPr>
        <w:ind w:left="0" w:right="0" w:firstLine="560"/>
        <w:spacing w:before="450" w:after="450" w:line="312" w:lineRule="auto"/>
      </w:pPr>
      <w:r>
        <w:rPr>
          <w:rFonts w:ascii="宋体" w:hAnsi="宋体" w:eastAsia="宋体" w:cs="宋体"/>
          <w:color w:val="000"/>
          <w:sz w:val="28"/>
          <w:szCs w:val="28"/>
        </w:rPr>
        <w:t xml:space="preserve">我从20xx年8月进入杭州中利华税务师事务所从事涉税业务工作，由于之前是在会计师事务所，因此我的工作经验相对于从事涉税业务工作还是有所帮助的，因此很快就能够上手。注册税务师行业随着国家税务总局20xx年《注册税务师管理暂行办法》的出台，注册税务师也明确了涉税服务范围与涉税鉴证范围。因此发展到现在，税务师事务所的业务范围也在不断的创新与扩展，税务师事务所的业务主要分成两部分，一部分以提供服务为主，另一部分以鉴证为主。</w:t>
      </w:r>
    </w:p>
    <w:p>
      <w:pPr>
        <w:ind w:left="0" w:right="0" w:firstLine="560"/>
        <w:spacing w:before="450" w:after="450" w:line="312" w:lineRule="auto"/>
      </w:pPr>
      <w:r>
        <w:rPr>
          <w:rFonts w:ascii="宋体" w:hAnsi="宋体" w:eastAsia="宋体" w:cs="宋体"/>
          <w:color w:val="000"/>
          <w:sz w:val="28"/>
          <w:szCs w:val="28"/>
        </w:rPr>
        <w:t xml:space="preserve">在进入税务师事务所之后，由于刚好是下半年也是业务的淡季，刚开始给客户代理记账，并从事代理涉税申报工作。从而让我了解了一个企业从开始做记账凭证至最后的纳税申报的过程，申报的纳税部门有国税的企业所得税、增值税等，地税的营业税、城建税、个人所得税等附加税。从事代理申报工作也让我体验到了书本上税务知识的实战经验，毕竟在书本上学到的缴纳税的计算公式只停留在文字方面，现在至少可以在实战中体验，比如增值税的销项与进项税额的抵扣，营业税的根据主要业务税目区分税率，企业所得税预申报等申报知识，另外个人所得税在申报的税种里也属于比较重要的，比如平常的工资薪金、一次性年终奖、劳务报酬等等，需要根据税法知识，来计算，并申报，这就是很好的把理论用于实践。</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税务年终工作总结个人篇五</w:t>
      </w:r>
    </w:p>
    <w:p>
      <w:pPr>
        <w:ind w:left="0" w:right="0" w:firstLine="560"/>
        <w:spacing w:before="450" w:after="450" w:line="312" w:lineRule="auto"/>
      </w:pPr>
      <w:r>
        <w:rPr>
          <w:rFonts w:ascii="宋体" w:hAnsi="宋体" w:eastAsia="宋体" w:cs="宋体"/>
          <w:color w:val="000"/>
          <w:sz w:val="28"/>
          <w:szCs w:val="28"/>
        </w:rPr>
        <w:t xml:space="preserve">20xx年是我局深化创一流之年，也是贯彻xx大精神的起始之年。根据新的形势和任务，我局20xx年工作的指导思想是：紧紧围绕市委市政府和上级税务机关的总体部署，以组织收入为中心，以服务转型升级为主题，以巩固、完善、提升实践成果为原则，推进风险管理，强化信息管税，着力构建以信息化为支撑、以税收风险管理为导向、体现信息管税特征的大征管体制，深入推进深圳地税创一流工作，为深圳经济社会科学发展做出新的贡献。根据20xx年工作的指导思想，我局将重点抓好以下六个方面工作：</w:t>
      </w:r>
    </w:p>
    <w:p>
      <w:pPr>
        <w:ind w:left="0" w:right="0" w:firstLine="560"/>
        <w:spacing w:before="450" w:after="450" w:line="312" w:lineRule="auto"/>
      </w:pPr>
      <w:r>
        <w:rPr>
          <w:rFonts w:ascii="宋体" w:hAnsi="宋体" w:eastAsia="宋体" w:cs="宋体"/>
          <w:color w:val="000"/>
          <w:sz w:val="28"/>
          <w:szCs w:val="28"/>
        </w:rPr>
        <w:t xml:space="preserve">一、抓好组织收入工作，确保收入持续稳定增长</w:t>
      </w:r>
    </w:p>
    <w:p>
      <w:pPr>
        <w:ind w:left="0" w:right="0" w:firstLine="560"/>
        <w:spacing w:before="450" w:after="450" w:line="312" w:lineRule="auto"/>
      </w:pPr>
      <w:r>
        <w:rPr>
          <w:rFonts w:ascii="宋体" w:hAnsi="宋体" w:eastAsia="宋体" w:cs="宋体"/>
          <w:color w:val="000"/>
          <w:sz w:val="28"/>
          <w:szCs w:val="28"/>
        </w:rPr>
        <w:t xml:space="preserve">（一）正确把握收入形势。预计20xx年我局保持税收收入高基数上持续增长的难度不断加大，组织收入面临更大压力。为此，我局将通过密切关注国内外经济形势发展和企业经营情况变化，做好经济税收形势研判，及时发现组织收入工作存在的问题，采取针对性的措施，牢牢把握住工作的主动权。</w:t>
      </w:r>
    </w:p>
    <w:p>
      <w:pPr>
        <w:ind w:left="0" w:right="0" w:firstLine="560"/>
        <w:spacing w:before="450" w:after="450" w:line="312" w:lineRule="auto"/>
      </w:pPr>
      <w:r>
        <w:rPr>
          <w:rFonts w:ascii="宋体" w:hAnsi="宋体" w:eastAsia="宋体" w:cs="宋体"/>
          <w:color w:val="000"/>
          <w:sz w:val="28"/>
          <w:szCs w:val="28"/>
        </w:rPr>
        <w:t xml:space="preserve">（二）加强收入统筹管理。深化经济税收内在发展规律的研究，健全组织收入工作联动机制，完善组织收入工作预案，统筹抓收入的举措和重点。依托三级税源监控体系，跟踪重点税源企业生产经营、税款入库等情况以及异动原因，做好对资本市场、股权转让等新兴税源的日常监控。</w:t>
      </w:r>
    </w:p>
    <w:p>
      <w:pPr>
        <w:ind w:left="0" w:right="0" w:firstLine="560"/>
        <w:spacing w:before="450" w:after="450" w:line="312" w:lineRule="auto"/>
      </w:pPr>
      <w:r>
        <w:rPr>
          <w:rFonts w:ascii="宋体" w:hAnsi="宋体" w:eastAsia="宋体" w:cs="宋体"/>
          <w:color w:val="000"/>
          <w:sz w:val="28"/>
          <w:szCs w:val="28"/>
        </w:rPr>
        <w:t xml:space="preserve">（三）加强各税种管理。一是加强流转税管理。继续发挥营业税的主体税种作用，厘清营改增征管范围，避免征管缺位造成税源流失。依托“两税”信息比对平台，做好数据分析比对，强化城建税、教育费附加的征管。二是加大所得税管理力度。加强注销和重组企业所得税清算管理。制定股权转让所得税管理指引。实施拟上市企业转增股本的个税台账管理。加大律师事务所个税的查账征收力度。三是强化地方税管理。将房地产登记项目纳入系统监管，加强土地增值税项目管理。做好与国土部门信息交换，规范存量房交易委托代征管理。对房产税、土地使用税开展评估管理。四是做好国际税收管理。加大反避税信息筛选力度，建立避税地大额支付项目监控机制。制定集团服务转让定价管理指引。</w:t>
      </w:r>
    </w:p>
    <w:p>
      <w:pPr>
        <w:ind w:left="0" w:right="0" w:firstLine="560"/>
        <w:spacing w:before="450" w:after="450" w:line="312" w:lineRule="auto"/>
      </w:pPr>
      <w:r>
        <w:rPr>
          <w:rFonts w:ascii="宋体" w:hAnsi="宋体" w:eastAsia="宋体" w:cs="宋体"/>
          <w:color w:val="000"/>
          <w:sz w:val="28"/>
          <w:szCs w:val="28"/>
        </w:rPr>
        <w:t xml:space="preserve">二、坚持服务转型升级，促进经济税收协调发展</w:t>
      </w:r>
    </w:p>
    <w:p>
      <w:pPr>
        <w:ind w:left="0" w:right="0" w:firstLine="560"/>
        <w:spacing w:before="450" w:after="450" w:line="312" w:lineRule="auto"/>
      </w:pPr>
      <w:r>
        <w:rPr>
          <w:rFonts w:ascii="宋体" w:hAnsi="宋体" w:eastAsia="宋体" w:cs="宋体"/>
          <w:color w:val="000"/>
          <w:sz w:val="28"/>
          <w:szCs w:val="28"/>
        </w:rPr>
        <w:t xml:space="preserve">（一）推动前海现代服务业发展。探索前海税收征管模式，落实相关工作方案。加强与前海管理局协作，及时调查前海增量税源。落实前海企业所得税优惠管理办法，让进驻前海企业充分享受税收优惠。做好享受前海个税优惠政策的税收数据审核工作。</w:t>
      </w:r>
    </w:p>
    <w:p>
      <w:pPr>
        <w:ind w:left="0" w:right="0" w:firstLine="560"/>
        <w:spacing w:before="450" w:after="450" w:line="312" w:lineRule="auto"/>
      </w:pPr>
      <w:r>
        <w:rPr>
          <w:rFonts w:ascii="宋体" w:hAnsi="宋体" w:eastAsia="宋体" w:cs="宋体"/>
          <w:color w:val="000"/>
          <w:sz w:val="28"/>
          <w:szCs w:val="28"/>
        </w:rPr>
        <w:t xml:space="preserve">（二）积极做好营改增工作。做好营改增试点的后续工作，协助市财政委落实试点企业财政扶持政策。针对企业反映的问题，开展地方配套政策研究，为完善试点政策提出建议。提前研究营改增试点扩大的应对措施，做好衔接预案制定等准备工作。</w:t>
      </w:r>
    </w:p>
    <w:p>
      <w:pPr>
        <w:ind w:left="0" w:right="0" w:firstLine="560"/>
        <w:spacing w:before="450" w:after="450" w:line="312" w:lineRule="auto"/>
      </w:pPr>
      <w:r>
        <w:rPr>
          <w:rFonts w:ascii="宋体" w:hAnsi="宋体" w:eastAsia="宋体" w:cs="宋体"/>
          <w:color w:val="000"/>
          <w:sz w:val="28"/>
          <w:szCs w:val="28"/>
        </w:rPr>
        <w:t xml:space="preserve">（三）拓展税收服务转型升级的空间。继续将新材料、新一代信息技术产业优惠政策落实情况纳入跟踪考核。开展产业税收分析，及时反映产业税源发展变化趋势。按照鼓励创新、改善民生、节能环保、转型升级等新口径统计减免税，量化反映税收主动服务转型升级成果。梳理中小微企业税收优惠政策，简化税收优惠办理流程。开展高新技术企业优惠政策落实的调研式稽查，了解优惠资金用途及对企业发展的作用，检查企业是否存在骗取优惠、优惠超期等行为，确保优惠落到实处、发挥实效。</w:t>
      </w:r>
    </w:p>
    <w:p>
      <w:pPr>
        <w:ind w:left="0" w:right="0" w:firstLine="560"/>
        <w:spacing w:before="450" w:after="450" w:line="312" w:lineRule="auto"/>
      </w:pPr>
      <w:r>
        <w:rPr>
          <w:rFonts w:ascii="宋体" w:hAnsi="宋体" w:eastAsia="宋体" w:cs="宋体"/>
          <w:color w:val="000"/>
          <w:sz w:val="28"/>
          <w:szCs w:val="28"/>
        </w:rPr>
        <w:t xml:space="preserve">三、加强业务与技术融合，深入推进集约型征管体制建设</w:t>
      </w:r>
    </w:p>
    <w:p>
      <w:pPr>
        <w:ind w:left="0" w:right="0" w:firstLine="560"/>
        <w:spacing w:before="450" w:after="450" w:line="312" w:lineRule="auto"/>
      </w:pPr>
      <w:r>
        <w:rPr>
          <w:rFonts w:ascii="宋体" w:hAnsi="宋体" w:eastAsia="宋体" w:cs="宋体"/>
          <w:color w:val="000"/>
          <w:sz w:val="28"/>
          <w:szCs w:val="28"/>
        </w:rPr>
        <w:t xml:space="preserve">（一）稳步推进税源专业化管理。依托信息化手段，以税收风险管理为导向，建立从收入分析到风险识别、任务生成，再从任务推送到任务应对，最后到基层反馈的工作机制，推动组织收入向更注重利用信息化手段、更注重与风险管理相结合转变。</w:t>
      </w:r>
    </w:p>
    <w:p>
      <w:pPr>
        <w:ind w:left="0" w:right="0" w:firstLine="560"/>
        <w:spacing w:before="450" w:after="450" w:line="312" w:lineRule="auto"/>
      </w:pPr>
      <w:r>
        <w:rPr>
          <w:rFonts w:ascii="宋体" w:hAnsi="宋体" w:eastAsia="宋体" w:cs="宋体"/>
          <w:color w:val="000"/>
          <w:sz w:val="28"/>
          <w:szCs w:val="28"/>
        </w:rPr>
        <w:t xml:space="preserve">（二）持续强化信息管税。着力提升基层班子对信息管税的领导力、组织力和执行力。结合税源管理平台的应用，推动基层局在做好市局下派风险任务应对的同时，自主生成任务，不断积累风险管理经验。加强减免税审批、退税、核定征收等事项的跟踪管理，完善后续管理办法和业务规程。研究建立常态化的外部数据采集机制，以及第三方信息比对指标体系。大力推进简易评估。</w:t>
      </w:r>
    </w:p>
    <w:p>
      <w:pPr>
        <w:ind w:left="0" w:right="0" w:firstLine="560"/>
        <w:spacing w:before="450" w:after="450" w:line="312" w:lineRule="auto"/>
      </w:pPr>
      <w:r>
        <w:rPr>
          <w:rFonts w:ascii="宋体" w:hAnsi="宋体" w:eastAsia="宋体" w:cs="宋体"/>
          <w:color w:val="000"/>
          <w:sz w:val="28"/>
          <w:szCs w:val="28"/>
        </w:rPr>
        <w:t xml:space="preserve">（三）进一步固化征管实践成果。结合税源管理系统应用，推进风险管理实践，修订税收管理员制度。有序推进全职能窗口建设和岗位职责调整等工作。完善户籍管理、申报征收、发票管理、核定管理等征管制度。在共享专业市场代征信息，联合开具纳税证明和征信证明等领域，加强国地税协作。</w:t>
      </w:r>
    </w:p>
    <w:p>
      <w:pPr>
        <w:ind w:left="0" w:right="0" w:firstLine="560"/>
        <w:spacing w:before="450" w:after="450" w:line="312" w:lineRule="auto"/>
      </w:pPr>
      <w:r>
        <w:rPr>
          <w:rFonts w:ascii="宋体" w:hAnsi="宋体" w:eastAsia="宋体" w:cs="宋体"/>
          <w:color w:val="000"/>
          <w:sz w:val="28"/>
          <w:szCs w:val="28"/>
        </w:rPr>
        <w:t xml:space="preserve">（四）扎实推进信息化建设。持续优化系统功能。推进系统三期建设，从满足纳税人自主办税的需求出发，拓展电子税务局功能，开发移动办税、电子档案、知识库等项目；重点建设税源管理系统二期，进一步丰富风险指标，提高风险分析识别水平；改造决策支持系统，逐步打造集税收预测、税源监控、政策跟踪、数据分析于一体的工作平台。</w:t>
      </w:r>
    </w:p>
    <w:p>
      <w:pPr>
        <w:ind w:left="0" w:right="0" w:firstLine="560"/>
        <w:spacing w:before="450" w:after="450" w:line="312" w:lineRule="auto"/>
      </w:pPr>
      <w:r>
        <w:rPr>
          <w:rFonts w:ascii="宋体" w:hAnsi="宋体" w:eastAsia="宋体" w:cs="宋体"/>
          <w:color w:val="000"/>
          <w:sz w:val="28"/>
          <w:szCs w:val="28"/>
        </w:rPr>
        <w:t xml:space="preserve">四、坚持严格依法治税，维护我市良好的税收法治环境</w:t>
      </w:r>
    </w:p>
    <w:p>
      <w:pPr>
        <w:ind w:left="0" w:right="0" w:firstLine="560"/>
        <w:spacing w:before="450" w:after="450" w:line="312" w:lineRule="auto"/>
      </w:pPr>
      <w:r>
        <w:rPr>
          <w:rFonts w:ascii="宋体" w:hAnsi="宋体" w:eastAsia="宋体" w:cs="宋体"/>
          <w:color w:val="000"/>
          <w:sz w:val="28"/>
          <w:szCs w:val="28"/>
        </w:rPr>
        <w:t xml:space="preserve">（一）进一步规范执法行为。对我局执法现状进行调研，掌握各执法主体目前存在的执法问题。全面梳理现行执法风险点，制定《规范和提升税收执法水平的若干意见》，加大对执法工作的指导，推进执法规范化工作。</w:t>
      </w:r>
    </w:p>
    <w:p>
      <w:pPr>
        <w:ind w:left="0" w:right="0" w:firstLine="560"/>
        <w:spacing w:before="450" w:after="450" w:line="312" w:lineRule="auto"/>
      </w:pPr>
      <w:r>
        <w:rPr>
          <w:rFonts w:ascii="宋体" w:hAnsi="宋体" w:eastAsia="宋体" w:cs="宋体"/>
          <w:color w:val="000"/>
          <w:sz w:val="28"/>
          <w:szCs w:val="28"/>
        </w:rPr>
        <w:t xml:space="preserve">（二）加大税务稽查力度。加强对长期微利和亏损企业的查处。按照“查前告知、企业自查、税务机关辅导和重点稽查”的思路，对自选案件实施查前告知，引导企业自查自纠；加强对重点案件和典型案件查处，开展查后宣传曝光。推进稽查规范化建设，落实两级选案和案件分类分级管理办法，提高选案科学性。在稽查实施前做好案头分析和摸底调查，制定方案，提高稽查效率。加强与公安、法院的联动，提高稽查威慑力。</w:t>
      </w:r>
    </w:p>
    <w:p>
      <w:pPr>
        <w:ind w:left="0" w:right="0" w:firstLine="560"/>
        <w:spacing w:before="450" w:after="450" w:line="312" w:lineRule="auto"/>
      </w:pPr>
      <w:r>
        <w:rPr>
          <w:rFonts w:ascii="宋体" w:hAnsi="宋体" w:eastAsia="宋体" w:cs="宋体"/>
          <w:color w:val="000"/>
          <w:sz w:val="28"/>
          <w:szCs w:val="28"/>
        </w:rPr>
        <w:t xml:space="preserve">（三）加强税法宣传工作。以贯彻落实“xx大”精神、产业税收优惠政策、近三年工作成效及深化创一流工作成果为重点，以特刊、专题的形式，加大在中央和市级媒体宣传报道力度。推进门户网站的改版升级，使之更加符合纳税人需求。建立宣传工作评价机制，开展宣传工作问卷调查，及时评估宣传效果，并有针对性地改进宣传方式和手段。</w:t>
      </w:r>
    </w:p>
    <w:p>
      <w:pPr>
        <w:ind w:left="0" w:right="0" w:firstLine="560"/>
        <w:spacing w:before="450" w:after="450" w:line="312" w:lineRule="auto"/>
      </w:pPr>
      <w:r>
        <w:rPr>
          <w:rFonts w:ascii="宋体" w:hAnsi="宋体" w:eastAsia="宋体" w:cs="宋体"/>
          <w:color w:val="000"/>
          <w:sz w:val="28"/>
          <w:szCs w:val="28"/>
        </w:rPr>
        <w:t xml:space="preserve">五、加强干部队伍建设，提升地税队伍整体素质</w:t>
      </w:r>
    </w:p>
    <w:p>
      <w:pPr>
        <w:ind w:left="0" w:right="0" w:firstLine="560"/>
        <w:spacing w:before="450" w:after="450" w:line="312" w:lineRule="auto"/>
      </w:pPr>
      <w:r>
        <w:rPr>
          <w:rFonts w:ascii="宋体" w:hAnsi="宋体" w:eastAsia="宋体" w:cs="宋体"/>
          <w:color w:val="000"/>
          <w:sz w:val="28"/>
          <w:szCs w:val="28"/>
        </w:rPr>
        <w:t xml:space="preserve">（一）加强领导班子建设。加强各级领导班子政治、思想、组织和作风建设，抓好政治理论学习，把贯彻党的xx大精神作为领导干部政治思想建设的重要任务，进一步提高领导干部的政治素养和执政能力。落实民主集中制，推进决策的科学化、民主化。开好民主生活会，推进领导干部作风转变。</w:t>
      </w:r>
    </w:p>
    <w:p>
      <w:pPr>
        <w:ind w:left="0" w:right="0" w:firstLine="560"/>
        <w:spacing w:before="450" w:after="450" w:line="312" w:lineRule="auto"/>
      </w:pPr>
      <w:r>
        <w:rPr>
          <w:rFonts w:ascii="宋体" w:hAnsi="宋体" w:eastAsia="宋体" w:cs="宋体"/>
          <w:color w:val="000"/>
          <w:sz w:val="28"/>
          <w:szCs w:val="28"/>
        </w:rPr>
        <w:t xml:space="preserve">（二）强化干部管理。进一步健全干部管理体系，推进后备干部队伍建设，加强高层次专业人才体系建设。研究建立个人履职评价制度和行政执法类公务员绩效考核、晋升选拔等制度，建立健全干部交流挂职制度。组织大规模信息化培训，加大网络培训和在线学习的力度，广泛开展业务练兵和岗位竞赛，增强干部信息化理念和系统运用能力。</w:t>
      </w:r>
    </w:p>
    <w:p>
      <w:pPr>
        <w:ind w:left="0" w:right="0" w:firstLine="560"/>
        <w:spacing w:before="450" w:after="450" w:line="312" w:lineRule="auto"/>
      </w:pPr>
      <w:r>
        <w:rPr>
          <w:rFonts w:ascii="宋体" w:hAnsi="宋体" w:eastAsia="宋体" w:cs="宋体"/>
          <w:color w:val="000"/>
          <w:sz w:val="28"/>
          <w:szCs w:val="28"/>
        </w:rPr>
        <w:t xml:space="preserve">（三）加强党建和思想政治工作。以贯彻xx大精神为契机，认真落实中央关于改进作风、联系群众的“八项规定”和市委市政府的八项要求，查找作风建设方面的不足，提出改进措施和方法。开展各级党委、党总支“党课观摩”活动，促进学习交流。开辟各类文化专栏，开展群众性文化活动。树立和宣传先进典型，发挥示范带动作用。针对不同年龄层次干部思想、工作、生活现状，健全和落实地税关爱机制。</w:t>
      </w:r>
    </w:p>
    <w:p>
      <w:pPr>
        <w:ind w:left="0" w:right="0" w:firstLine="560"/>
        <w:spacing w:before="450" w:after="450" w:line="312" w:lineRule="auto"/>
      </w:pPr>
      <w:r>
        <w:rPr>
          <w:rFonts w:ascii="宋体" w:hAnsi="宋体" w:eastAsia="宋体" w:cs="宋体"/>
          <w:color w:val="000"/>
          <w:sz w:val="28"/>
          <w:szCs w:val="28"/>
        </w:rPr>
        <w:t xml:space="preserve">（四）加大内部管理力度。建设新一代效率型、知识型电子行政管理系统。健全督办、考评一体化工作机制，强化重点工作的督促检查。加强固定资产项目管理。提高预算编制和执行水平，加强对大宗开支的监督，进一步加强“三公经费”管理。继续开展基层办税服务场所基建项目建设。</w:t>
      </w:r>
    </w:p>
    <w:p>
      <w:pPr>
        <w:ind w:left="0" w:right="0" w:firstLine="560"/>
        <w:spacing w:before="450" w:after="450" w:line="312" w:lineRule="auto"/>
      </w:pPr>
      <w:r>
        <w:rPr>
          <w:rFonts w:ascii="宋体" w:hAnsi="宋体" w:eastAsia="宋体" w:cs="宋体"/>
          <w:color w:val="000"/>
          <w:sz w:val="28"/>
          <w:szCs w:val="28"/>
        </w:rPr>
        <w:t xml:space="preserve">六、扎实推进党风廉政建设，营造风清气正、干净干事的良好氛围</w:t>
      </w:r>
    </w:p>
    <w:p>
      <w:pPr>
        <w:ind w:left="0" w:right="0" w:firstLine="560"/>
        <w:spacing w:before="450" w:after="450" w:line="312" w:lineRule="auto"/>
      </w:pPr>
      <w:r>
        <w:rPr>
          <w:rFonts w:ascii="宋体" w:hAnsi="宋体" w:eastAsia="宋体" w:cs="宋体"/>
          <w:color w:val="000"/>
          <w:sz w:val="28"/>
          <w:szCs w:val="28"/>
        </w:rPr>
        <w:t xml:space="preserve">（一）深化内控机制建设。对税收执法重点事项开展廉洁性评估，提出防范建议，防范廉政风险和渎职风险。开发执法风险信息化内控平台，力争实现对执法风险的全面监控、及时发现、主动推送和闭环管理。落实一案双查、税收执法重要环节及重点事项监察管理等制度。深挖案件线索，探索主动式查办案件模式。</w:t>
      </w:r>
    </w:p>
    <w:p>
      <w:pPr>
        <w:ind w:left="0" w:right="0" w:firstLine="560"/>
        <w:spacing w:before="450" w:after="450" w:line="312" w:lineRule="auto"/>
      </w:pPr>
      <w:r>
        <w:rPr>
          <w:rFonts w:ascii="宋体" w:hAnsi="宋体" w:eastAsia="宋体" w:cs="宋体"/>
          <w:color w:val="000"/>
          <w:sz w:val="28"/>
          <w:szCs w:val="28"/>
        </w:rPr>
        <w:t xml:space="preserve">（二）加大廉政教育力度。认真抓好纪律教育月活动。深入开展理想信念教育、宗旨教育和廉政法规教育，重点抓好廉洁从税教育、岗位廉政教育和案例警示教育。创新教育形式和内容，提高教育的针对性和实效性。</w:t>
      </w:r>
    </w:p>
    <w:p>
      <w:pPr>
        <w:ind w:left="0" w:right="0" w:firstLine="560"/>
        <w:spacing w:before="450" w:after="450" w:line="312" w:lineRule="auto"/>
      </w:pPr>
      <w:r>
        <w:rPr>
          <w:rFonts w:ascii="宋体" w:hAnsi="宋体" w:eastAsia="宋体" w:cs="宋体"/>
          <w:color w:val="000"/>
          <w:sz w:val="28"/>
          <w:szCs w:val="28"/>
        </w:rPr>
        <w:t xml:space="preserve">（三）推进政风行风建设。进一步落实上级有关加强政风行风建设的要求，通过自查与专项检查、日常抽查相结合的方式，推进政风行风建设。自觉接受特邀监察员和社会各界监督，促进税收工作的开展。</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税务年终工作总结个人篇六</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xx年，在市局的正确领导下，**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3、将新《税收征管法》及其实施细则继续作为分局xx年税法宣传月宣传重点内容；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二、涉外地方税收征管基础工作扎实开展。认真做好外商投资企业联合年检工作。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xx年，分局汇同联合年检七部门对全市涉外企业开了联合年检工作，对未办证的补办，对证件过期的换证，对税务登记内容发生变化的变更税务登记证，对改变经营性质的提请工商部门注销。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3、大力清缴欠税，xx年度陈欠税全部清缴完毕；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五、认真完成其他征管工作。 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xx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商及社会各界宣传地方税收各项政策和优惠规定；二是规范政策性减免税管理，依照法定程序认真落实优惠政策，杜绝滥用税收优惠政策随意减免税现象；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560"/>
        <w:spacing w:before="450" w:after="450" w:line="312" w:lineRule="auto"/>
      </w:pPr>
      <w:r>
        <w:rPr>
          <w:rFonts w:ascii="宋体" w:hAnsi="宋体" w:eastAsia="宋体" w:cs="宋体"/>
          <w:color w:val="000"/>
          <w:sz w:val="28"/>
          <w:szCs w:val="28"/>
        </w:rPr>
        <w:t xml:space="preserve">回顾xx年，我们做了大量细致而艰苦的工作，征管工作也取得了一定的成绩，较好的完成了年初制定的工作目标，但税收征管的科学化、精细化管理有待进一步加强，依法治税、依法行政水平还有待进一步提高。xx年我们将以“征管质量年”为契机，采取各项有效措施，从而使税收征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税务年终工作总结个人篇七</w:t>
      </w:r>
    </w:p>
    <w:p>
      <w:pPr>
        <w:ind w:left="0" w:right="0" w:firstLine="560"/>
        <w:spacing w:before="450" w:after="450" w:line="312" w:lineRule="auto"/>
      </w:pPr>
      <w:r>
        <w:rPr>
          <w:rFonts w:ascii="宋体" w:hAnsi="宋体" w:eastAsia="宋体" w:cs="宋体"/>
          <w:color w:val="000"/>
          <w:sz w:val="28"/>
          <w:szCs w:val="28"/>
        </w:rPr>
        <w:t xml:space="preserve">税务行政管理相对人的维权意识和法律意识显著增强，客观上对税务机关的执法工作提出了更高的要求。今天本站小编给大家整理了税务</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 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20xx年以来，国税局按照年初工作部署和各级领导的要求，充分发挥纳税评估办公室作为专业评估机构的工作职能，进一步完善纳税评估工作制度建设，指导基层分局开展纳税评估，夯实了纳税评估工作基础，规范了纳税人纳税行为，宣传了税收政策，提高了纳税人的纳税遵从度。同时，纳税评估办公室以农副产品加工行业为纳税评估工作重点，切实抓好重点行业、重点税源的纳税评估，实现“以评促管”、“以评促收”的工作目标，取得了较好的工作成效，现将上半年工作汇报如下：</w:t>
      </w:r>
    </w:p>
    <w:p>
      <w:pPr>
        <w:ind w:left="0" w:right="0" w:firstLine="560"/>
        <w:spacing w:before="450" w:after="450" w:line="312" w:lineRule="auto"/>
      </w:pPr>
      <w:r>
        <w:rPr>
          <w:rFonts w:ascii="宋体" w:hAnsi="宋体" w:eastAsia="宋体" w:cs="宋体"/>
          <w:color w:val="000"/>
          <w:sz w:val="28"/>
          <w:szCs w:val="28"/>
        </w:rPr>
        <w:t xml:space="preserve">一、纳税评估工作开展情况</w:t>
      </w:r>
    </w:p>
    <w:p>
      <w:pPr>
        <w:ind w:left="0" w:right="0" w:firstLine="560"/>
        <w:spacing w:before="450" w:after="450" w:line="312" w:lineRule="auto"/>
      </w:pPr>
      <w:r>
        <w:rPr>
          <w:rFonts w:ascii="宋体" w:hAnsi="宋体" w:eastAsia="宋体" w:cs="宋体"/>
          <w:color w:val="000"/>
          <w:sz w:val="28"/>
          <w:szCs w:val="28"/>
        </w:rPr>
        <w:t xml:space="preserve">一是继续实施项目工作法推动纳税评估工作。开年后，我们确定了建立行业两税预警机制，提高纳税评估工作水平的项目工作;六月份后根据县局局长办公会议精神，我们调整和重新确立了加强农副产品收购和加工行业税收管理的项目工作，确立了建立农副产品收购和加工行业税负预警值为今年全年的工作重点和工作中心。</w:t>
      </w:r>
    </w:p>
    <w:p>
      <w:pPr>
        <w:ind w:left="0" w:right="0" w:firstLine="560"/>
        <w:spacing w:before="450" w:after="450" w:line="312" w:lineRule="auto"/>
      </w:pPr>
      <w:r>
        <w:rPr>
          <w:rFonts w:ascii="宋体" w:hAnsi="宋体" w:eastAsia="宋体" w:cs="宋体"/>
          <w:color w:val="000"/>
          <w:sz w:val="28"/>
          <w:szCs w:val="28"/>
        </w:rPr>
        <w:t xml:space="preserve">二是落实上级精神，制定了考核办法。我们将纳税评估的考核作为征管质量考核的一项重点内容，按月组织相关人员对纳税评估专班和税源管理部门的工作情况进行考核，重点考核量化指标的四个方面，即：评估计划按期完成率;评估选案准确率;程序完备率;案件复查率。并将考核结果与年终县局岗位目标责任制的考核相结合，与干部职工的实际利益相挂钩，变压力为动力，促进工作。</w:t>
      </w:r>
    </w:p>
    <w:p>
      <w:pPr>
        <w:ind w:left="0" w:right="0" w:firstLine="560"/>
        <w:spacing w:before="450" w:after="450" w:line="312" w:lineRule="auto"/>
      </w:pPr>
      <w:r>
        <w:rPr>
          <w:rFonts w:ascii="宋体" w:hAnsi="宋体" w:eastAsia="宋体" w:cs="宋体"/>
          <w:color w:val="000"/>
          <w:sz w:val="28"/>
          <w:szCs w:val="28"/>
        </w:rPr>
        <w:t xml:space="preserve">三是紧抓重点税源户纳税评估。今年，我们对全县纸制品行业8户一般纳税人进行了纳税评估，通过认真进行案头分析发现疑点，经约谈纳税人，并实地调查核实，最后确立了该行业增值税和企业所得税税负预警值，分别为 和 ，同时对其中 户企业纳税调整评估补税 万元。</w:t>
      </w:r>
    </w:p>
    <w:p>
      <w:pPr>
        <w:ind w:left="0" w:right="0" w:firstLine="560"/>
        <w:spacing w:before="450" w:after="450" w:line="312" w:lineRule="auto"/>
      </w:pPr>
      <w:r>
        <w:rPr>
          <w:rFonts w:ascii="宋体" w:hAnsi="宋体" w:eastAsia="宋体" w:cs="宋体"/>
          <w:color w:val="000"/>
          <w:sz w:val="28"/>
          <w:szCs w:val="28"/>
        </w:rPr>
        <w:t xml:space="preserve">四是紧抓农副产品收购和加工行业纳税评估。六月份以来，我局评估人员投入大量时间和精力，对我县农副产品行业生产经营情况和财务核算情况进行了调查摸底。在调查研究的基础上，纳税评估办公室设计了《农副产品企业产品构成明细表》、《农副产品企业存贷变动情况表》等企业纳税评估信息采集表，对农副产品企业进行了相关信息采集，初步建立起投入产出模型，进行投入产出评估。全年共对 等 户农副产品企业实施了纳税评估，共评估补缴增值税 万元，调增应纳所得税额 万元，补缴所得税 万元。</w:t>
      </w:r>
    </w:p>
    <w:p>
      <w:pPr>
        <w:ind w:left="0" w:right="0" w:firstLine="560"/>
        <w:spacing w:before="450" w:after="450" w:line="312" w:lineRule="auto"/>
      </w:pPr>
      <w:r>
        <w:rPr>
          <w:rFonts w:ascii="宋体" w:hAnsi="宋体" w:eastAsia="宋体" w:cs="宋体"/>
          <w:color w:val="000"/>
          <w:sz w:val="28"/>
          <w:szCs w:val="28"/>
        </w:rPr>
        <w:t xml:space="preserve">五是扎扎实实完成好省局部署的专项评估工作。今年十月份，省局增值税、所得税专项评估工作布置下来后，评估办按照县局要求，配合税政科，根据文件精神全力投入到专项评估工作中。通过两个多月的不懈努力，按期完成了对全县 户企业的两税评估工作，共评估补缴增值税 万元，调增应纳所得税额 万元，补缴所得税 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一年来，我局的纳税评估工作虽然取得了一定的成绩，但工作中也存在一些不容忽视的问题，主要表现在以下几个方面：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税收管理员的业务素质还跟不上工作的要求。纳税评估要对企业纳税人的财务报表进行分析，也要对纳税人的生产情况进行掌握，税收管理员在财务知识不是很熟的情况下对业务复杂一些的企业不敢开展评估，怕出丑怕露底，同时由于评估应使用的文书较多，程序较为烦琐，部分税收管理员抱着多一事不于少一事的态度，不愿主动开展评估，不主动去做案头分析，即使发现了疑点也只是口头反映，甚至有的评估工作完全依赖个别业务强点的同志，纳税评估整体推进的力度不大。</w:t>
      </w:r>
    </w:p>
    <w:p>
      <w:pPr>
        <w:ind w:left="0" w:right="0" w:firstLine="560"/>
        <w:spacing w:before="450" w:after="450" w:line="312" w:lineRule="auto"/>
      </w:pPr>
      <w:r>
        <w:rPr>
          <w:rFonts w:ascii="宋体" w:hAnsi="宋体" w:eastAsia="宋体" w:cs="宋体"/>
          <w:color w:val="000"/>
          <w:sz w:val="28"/>
          <w:szCs w:val="28"/>
        </w:rPr>
        <w:t xml:space="preserve">二是评估成果的利用效力不高。纳税评估的一个重要目的是促进管理，但是从目前的情况来看，在很大程度上把纳税评估视为稽查，以收入的多少作为衡量工作成效的主要尺度，对在评估工作中发现的税收管理中存在的问题重视不够，还没有有权威的工作建议向管理部门提交，纳税人在纳税上存在的问题现在解决了，下段期间又会发生，不能从根本上堵塞税收漏洞。</w:t>
      </w:r>
    </w:p>
    <w:p>
      <w:pPr>
        <w:ind w:left="0" w:right="0" w:firstLine="560"/>
        <w:spacing w:before="450" w:after="450" w:line="312" w:lineRule="auto"/>
      </w:pPr>
      <w:r>
        <w:rPr>
          <w:rFonts w:ascii="宋体" w:hAnsi="宋体" w:eastAsia="宋体" w:cs="宋体"/>
          <w:color w:val="000"/>
          <w:sz w:val="28"/>
          <w:szCs w:val="28"/>
        </w:rPr>
        <w:t xml:space="preserve">三是纳税评估刚性不足，有的问题不好解决。例如：评估中发现的纳税人销售价格偏低应予调整的问题，所得税评估中纳税人帐簿不全，少计收入应予核定征收的问题等等，这些问题应当作为日常管理处理，不便于移交稽查查处，应当使用适当的执法文书进行处理，增强税收管理的刚性。</w:t>
      </w:r>
    </w:p>
    <w:p>
      <w:pPr>
        <w:ind w:left="0" w:right="0" w:firstLine="560"/>
        <w:spacing w:before="450" w:after="450" w:line="312" w:lineRule="auto"/>
      </w:pPr>
      <w:r>
        <w:rPr>
          <w:rFonts w:ascii="宋体" w:hAnsi="宋体" w:eastAsia="宋体" w:cs="宋体"/>
          <w:color w:val="000"/>
          <w:sz w:val="28"/>
          <w:szCs w:val="28"/>
        </w:rPr>
        <w:t xml:space="preserve">四是专班评估中的税务约谈不方便，评估专班人员没有直接管户，要约谈纳税人需要通过税收管理员联系，文书需要管理员送达，最后纳税人找专班人员约谈，三方衔接稍有不畅工作就不能顺利完成，增加了税收管理员的工作量，税务约谈变成了上门询问。</w:t>
      </w:r>
    </w:p>
    <w:p>
      <w:pPr>
        <w:ind w:left="0" w:right="0" w:firstLine="560"/>
        <w:spacing w:before="450" w:after="450" w:line="312" w:lineRule="auto"/>
      </w:pPr>
      <w:r>
        <w:rPr>
          <w:rFonts w:ascii="宋体" w:hAnsi="宋体" w:eastAsia="宋体" w:cs="宋体"/>
          <w:color w:val="000"/>
          <w:sz w:val="28"/>
          <w:szCs w:val="28"/>
        </w:rPr>
        <w:t xml:space="preserve">三、关于纳税评估工作的有关建议</w:t>
      </w:r>
    </w:p>
    <w:p>
      <w:pPr>
        <w:ind w:left="0" w:right="0" w:firstLine="560"/>
        <w:spacing w:before="450" w:after="450" w:line="312" w:lineRule="auto"/>
      </w:pPr>
      <w:r>
        <w:rPr>
          <w:rFonts w:ascii="宋体" w:hAnsi="宋体" w:eastAsia="宋体" w:cs="宋体"/>
          <w:color w:val="000"/>
          <w:sz w:val="28"/>
          <w:szCs w:val="28"/>
        </w:rPr>
        <w:t xml:space="preserve">(一)继续加大纳税评估培训力度。按总局税收管理员工作职责，每一个税收管理员都是纳税评估人员，而目前的现状是大部分税收管理员对纳税评估从流程到文书使用，特别是对评估数据的分析不熟，不知道如何进行分析，或根本分析不透，且现在培训的面还远没有达到，目前的状况是对评估小组人员培训较多，对税收管理员的培训较少，因此，在以后的工作中，我们要加大培训力度，力争每个税收管理员都培训到，都能独立行使纳税评估职责。</w:t>
      </w:r>
    </w:p>
    <w:p>
      <w:pPr>
        <w:ind w:left="0" w:right="0" w:firstLine="560"/>
        <w:spacing w:before="450" w:after="450" w:line="312" w:lineRule="auto"/>
      </w:pPr>
      <w:r>
        <w:rPr>
          <w:rFonts w:ascii="宋体" w:hAnsi="宋体" w:eastAsia="宋体" w:cs="宋体"/>
          <w:color w:val="000"/>
          <w:sz w:val="28"/>
          <w:szCs w:val="28"/>
        </w:rPr>
        <w:t xml:space="preserve">(二)开展纳税评估优秀案例的评比。通过评比活动，提高各分局的纳税评估水平，提高各分局纳税评估质量，促进分局开展纳税评估工作，同时也为省市局优秀案例的评选积累素材。</w:t>
      </w:r>
    </w:p>
    <w:p>
      <w:pPr>
        <w:ind w:left="0" w:right="0" w:firstLine="560"/>
        <w:spacing w:before="450" w:after="450" w:line="312" w:lineRule="auto"/>
      </w:pPr>
      <w:r>
        <w:rPr>
          <w:rFonts w:ascii="宋体" w:hAnsi="宋体" w:eastAsia="宋体" w:cs="宋体"/>
          <w:color w:val="000"/>
          <w:sz w:val="28"/>
          <w:szCs w:val="28"/>
        </w:rPr>
        <w:t xml:space="preserve">(三)加强行业评估。争取通过行业评估，带动整个行业的管理，提高纳税人依法纳税意识，提高纳税人申报真实度。</w:t>
      </w:r>
    </w:p>
    <w:p>
      <w:pPr>
        <w:ind w:left="0" w:right="0" w:firstLine="560"/>
        <w:spacing w:before="450" w:after="450" w:line="312" w:lineRule="auto"/>
      </w:pPr>
      <w:r>
        <w:rPr>
          <w:rFonts w:ascii="宋体" w:hAnsi="宋体" w:eastAsia="宋体" w:cs="宋体"/>
          <w:color w:val="000"/>
          <w:sz w:val="28"/>
          <w:szCs w:val="28"/>
        </w:rPr>
        <w:t xml:space="preserve">(四)加强纳税评估后的后续管理。纳税评估是对纳税人前期的申报纳税情况进行评估，一定要加强对已进行评估的纳税人的后续管理，特别是税负率上的变化，避免出现反复。</w:t>
      </w:r>
    </w:p>
    <w:p>
      <w:pPr>
        <w:ind w:left="0" w:right="0" w:firstLine="560"/>
        <w:spacing w:before="450" w:after="450" w:line="312" w:lineRule="auto"/>
      </w:pPr>
      <w:r>
        <w:rPr>
          <w:rFonts w:ascii="宋体" w:hAnsi="宋体" w:eastAsia="宋体" w:cs="宋体"/>
          <w:color w:val="000"/>
          <w:sz w:val="28"/>
          <w:szCs w:val="28"/>
        </w:rPr>
        <w:t xml:space="preserve">(五)加大纳税评估的考核力度。将纳税评估的各项工作细化到责任制中后，要将考核工作落实到每月，并确保考核质量不流于形式，以此推动基层各税源管理部门将纳税评估工作做到平时，做实，做出成效，切实达到促进征管，促进税收，提高纳税人对税法的遵从度，服务纳税人的目的。</w:t>
      </w:r>
    </w:p>
    <w:p>
      <w:pPr>
        <w:ind w:left="0" w:right="0" w:firstLine="560"/>
        <w:spacing w:before="450" w:after="450" w:line="312" w:lineRule="auto"/>
      </w:pPr>
      <w:r>
        <w:rPr>
          <w:rFonts w:ascii="宋体" w:hAnsi="宋体" w:eastAsia="宋体" w:cs="宋体"/>
          <w:color w:val="000"/>
          <w:sz w:val="28"/>
          <w:szCs w:val="28"/>
        </w:rPr>
        <w:t xml:space="preserve">四、明年的工作思路</w:t>
      </w:r>
    </w:p>
    <w:p>
      <w:pPr>
        <w:ind w:left="0" w:right="0" w:firstLine="560"/>
        <w:spacing w:before="450" w:after="450" w:line="312" w:lineRule="auto"/>
      </w:pPr>
      <w:r>
        <w:rPr>
          <w:rFonts w:ascii="宋体" w:hAnsi="宋体" w:eastAsia="宋体" w:cs="宋体"/>
          <w:color w:val="000"/>
          <w:sz w:val="28"/>
          <w:szCs w:val="28"/>
        </w:rPr>
        <w:t xml:space="preserve">2、进一步严格纳税评估工作流程，规范业务运作，提高纳税评估工作效率;</w:t>
      </w:r>
    </w:p>
    <w:p>
      <w:pPr>
        <w:ind w:left="0" w:right="0" w:firstLine="560"/>
        <w:spacing w:before="450" w:after="450" w:line="312" w:lineRule="auto"/>
      </w:pPr>
      <w:r>
        <w:rPr>
          <w:rFonts w:ascii="宋体" w:hAnsi="宋体" w:eastAsia="宋体" w:cs="宋体"/>
          <w:color w:val="000"/>
          <w:sz w:val="28"/>
          <w:szCs w:val="28"/>
        </w:rPr>
        <w:t xml:space="preserve">3、进一步理顺日常评估与专业评估的关系，规范税源管理，提高税源管理水平;</w:t>
      </w:r>
    </w:p>
    <w:p>
      <w:pPr>
        <w:ind w:left="0" w:right="0" w:firstLine="560"/>
        <w:spacing w:before="450" w:after="450" w:line="312" w:lineRule="auto"/>
      </w:pPr>
      <w:r>
        <w:rPr>
          <w:rFonts w:ascii="宋体" w:hAnsi="宋体" w:eastAsia="宋体" w:cs="宋体"/>
          <w:color w:val="000"/>
          <w:sz w:val="28"/>
          <w:szCs w:val="28"/>
        </w:rPr>
        <w:t xml:space="preserve">5、进一步强化纳税评估培训机制，规范培训指导，提高纳税评估人员整体素质。</w:t>
      </w:r>
    </w:p>
    <w:p>
      <w:pPr>
        <w:ind w:left="0" w:right="0" w:firstLine="560"/>
        <w:spacing w:before="450" w:after="450" w:line="312" w:lineRule="auto"/>
      </w:pPr>
      <w:r>
        <w:rPr>
          <w:rFonts w:ascii="宋体" w:hAnsi="宋体" w:eastAsia="宋体" w:cs="宋体"/>
          <w:color w:val="000"/>
          <w:sz w:val="28"/>
          <w:szCs w:val="28"/>
        </w:rPr>
        <w:t xml:space="preserve">6、着重加强指导税收管理员对评估案例进行总结分析，撰写合格优质的纳税评估案例。</w:t>
      </w:r>
    </w:p>
    <w:p>
      <w:pPr>
        <w:ind w:left="0" w:right="0" w:firstLine="560"/>
        <w:spacing w:before="450" w:after="450" w:line="312" w:lineRule="auto"/>
      </w:pPr>
      <w:r>
        <w:rPr>
          <w:rFonts w:ascii="宋体" w:hAnsi="宋体" w:eastAsia="宋体" w:cs="宋体"/>
          <w:color w:val="000"/>
          <w:sz w:val="28"/>
          <w:szCs w:val="28"/>
        </w:rPr>
        <w:t xml:space="preserve">20xx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和改进工作作风。加强制度建设，促进规范化管理。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w:t>
      </w:r>
    </w:p>
    <w:p>
      <w:pPr>
        <w:ind w:left="0" w:right="0" w:firstLine="560"/>
        <w:spacing w:before="450" w:after="450" w:line="312" w:lineRule="auto"/>
      </w:pPr>
      <w:r>
        <w:rPr>
          <w:rFonts w:ascii="宋体" w:hAnsi="宋体" w:eastAsia="宋体" w:cs="宋体"/>
          <w:color w:val="000"/>
          <w:sz w:val="28"/>
          <w:szCs w:val="28"/>
        </w:rPr>
        <w:t xml:space="preserve">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3、合理轮岗，加强对临时工的管理。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4、建立文明办税社会监督网络，为纳税人提供优质服务。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5、今年10月份，我局根据内黄县委的指示，及时向\"内黄县便民服务中心\"派驻人员，与其它职能部门联合办公，真正把文明办税、优质服务落实到实处。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 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w:t>
      </w:r>
    </w:p>
    <w:p>
      <w:pPr>
        <w:ind w:left="0" w:right="0" w:firstLine="560"/>
        <w:spacing w:before="450" w:after="450" w:line="312" w:lineRule="auto"/>
      </w:pPr>
      <w:r>
        <w:rPr>
          <w:rFonts w:ascii="宋体" w:hAnsi="宋体" w:eastAsia="宋体" w:cs="宋体"/>
          <w:color w:val="000"/>
          <w:sz w:val="28"/>
          <w:szCs w:val="28"/>
        </w:rPr>
        <w:t xml:space="preserve">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xx0多份，发放新《征管法实施细则》1500多份。对建帐企业以所为单位举办《征管法》培训班。</w:t>
      </w:r>
    </w:p>
    <w:p>
      <w:pPr>
        <w:ind w:left="0" w:right="0" w:firstLine="560"/>
        <w:spacing w:before="450" w:after="450" w:line="312" w:lineRule="auto"/>
      </w:pPr>
      <w:r>
        <w:rPr>
          <w:rFonts w:ascii="宋体" w:hAnsi="宋体" w:eastAsia="宋体" w:cs="宋体"/>
          <w:color w:val="000"/>
          <w:sz w:val="28"/>
          <w:szCs w:val="28"/>
        </w:rPr>
        <w:t xml:space="preserve">二是为县委、人大、政府、政协领导班子讲授税法知识，使他们明白了税收的特点及地方税种的简要知识，认识到了加快建设依法治税环境的重要性。</w:t>
      </w:r>
    </w:p>
    <w:p>
      <w:pPr>
        <w:ind w:left="0" w:right="0" w:firstLine="560"/>
        <w:spacing w:before="450" w:after="450" w:line="312" w:lineRule="auto"/>
      </w:pPr>
      <w:r>
        <w:rPr>
          <w:rFonts w:ascii="宋体" w:hAnsi="宋体" w:eastAsia="宋体" w:cs="宋体"/>
          <w:color w:val="000"/>
          <w:sz w:val="28"/>
          <w:szCs w:val="28"/>
        </w:rPr>
        <w:t xml:space="preserve">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税务年终工作总结个人篇八</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税务年终工作总结个人篇九</w:t>
      </w:r>
    </w:p>
    <w:p>
      <w:pPr>
        <w:ind w:left="0" w:right="0" w:firstLine="560"/>
        <w:spacing w:before="450" w:after="450" w:line="312" w:lineRule="auto"/>
      </w:pPr>
      <w:r>
        <w:rPr>
          <w:rFonts w:ascii="宋体" w:hAnsi="宋体" w:eastAsia="宋体" w:cs="宋体"/>
          <w:color w:val="000"/>
          <w:sz w:val="28"/>
          <w:szCs w:val="28"/>
        </w:rPr>
        <w:t xml:space="preserve">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在公司的全面发展下，以积极热情的心态去完成安排的各项工作。积极参加各项活动，做好各项工作。</w:t>
      </w:r>
    </w:p>
    <w:p>
      <w:pPr>
        <w:ind w:left="0" w:right="0" w:firstLine="560"/>
        <w:spacing w:before="450" w:after="450" w:line="312" w:lineRule="auto"/>
      </w:pPr>
      <w:r>
        <w:rPr>
          <w:rFonts w:ascii="宋体" w:hAnsi="宋体" w:eastAsia="宋体" w:cs="宋体"/>
          <w:color w:val="000"/>
          <w:sz w:val="28"/>
          <w:szCs w:val="28"/>
        </w:rPr>
        <w:t xml:space="preserve">我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税务年终工作总结个人篇十</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xx局、所部两级提出的打造一支\"学习型xx机关\"队伍的号召，认真学习马克思列宁主义、毛泽东思想、邓小平理论、\"三个代表\"重要思想、两个条例、四个专题，特别是党的十五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xx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三、遵纪守法、廉洁自律，树立起xx工作人民警察和财务工作者的良好形象。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xx系统的一名财务工作者，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xx工作与财务工作相结合，把好执法和财务关口，实践“严格执法，热情服务”的宗旨，全心全意为民警职工服务，树立了xx工作人民警察和财务工作者的良好形象。</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税务年终工作总结个人篇十一</w:t>
      </w:r>
    </w:p>
    <w:p>
      <w:pPr>
        <w:ind w:left="0" w:right="0" w:firstLine="560"/>
        <w:spacing w:before="450" w:after="450" w:line="312" w:lineRule="auto"/>
      </w:pPr>
      <w:r>
        <w:rPr>
          <w:rFonts w:ascii="宋体" w:hAnsi="宋体" w:eastAsia="宋体" w:cs="宋体"/>
          <w:color w:val="000"/>
          <w:sz w:val="28"/>
          <w:szCs w:val="28"/>
        </w:rPr>
        <w:t xml:space="preserve">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w:t>
      </w:r>
    </w:p>
    <w:p>
      <w:pPr>
        <w:ind w:left="0" w:right="0" w:firstLine="560"/>
        <w:spacing w:before="450" w:after="450" w:line="312" w:lineRule="auto"/>
      </w:pPr>
      <w:r>
        <w:rPr>
          <w:rFonts w:ascii="宋体" w:hAnsi="宋体" w:eastAsia="宋体" w:cs="宋体"/>
          <w:color w:val="000"/>
          <w:sz w:val="28"/>
          <w:szCs w:val="28"/>
        </w:rPr>
        <w:t xml:space="preserve">我们c区税务局根据工作需要，设置了发票管理科，税务检查科，综合科，办公室四个科室，各科室由一名人员负责。通过分工，可以保证工作的顺利，高效，高质完成。</w:t>
      </w:r>
    </w:p>
    <w:p>
      <w:pPr>
        <w:ind w:left="0" w:right="0" w:firstLine="560"/>
        <w:spacing w:before="450" w:after="450" w:line="312" w:lineRule="auto"/>
      </w:pPr>
      <w:r>
        <w:rPr>
          <w:rFonts w:ascii="宋体" w:hAnsi="宋体" w:eastAsia="宋体" w:cs="宋体"/>
          <w:color w:val="000"/>
          <w:sz w:val="28"/>
          <w:szCs w:val="28"/>
        </w:rPr>
        <w:t xml:space="preserve">度我们c区税务局主要开展的工作有变更税务登记，发票的领购，印花税的缴纳，日常的税务检查以及专项的税务检查工作，税法宣传，诚信纳税大户的评选等等。</w:t>
      </w:r>
    </w:p>
    <w:p>
      <w:pPr>
        <w:ind w:left="0" w:right="0" w:firstLine="560"/>
        <w:spacing w:before="450" w:after="450" w:line="312" w:lineRule="auto"/>
      </w:pPr>
      <w:r>
        <w:rPr>
          <w:rFonts w:ascii="宋体" w:hAnsi="宋体" w:eastAsia="宋体" w:cs="宋体"/>
          <w:color w:val="000"/>
          <w:sz w:val="28"/>
          <w:szCs w:val="28"/>
        </w:rPr>
        <w:t xml:space="preserve">首先，年度开始我们就为各制造企业，供应商，银行等外围机构办理了变更税务登记。在办理变更登记中各纳税人都能如期的带齐所需资料到我局进行办理，并就不懂的问题向我局相关人员咨询。工作中我局与纳税人都能做到互相配合，保证了工作的按时完成。办理完变更税务登记，各纳税人就正式开始运作，所以各纳税人也根据业务需要到我局来领购相关发票。我们对领购发票的纳税人做好相关信息的登记，以确保发票的正确使用，也方便我局对纳税人发票使用情况进行监督检查。</w:t>
      </w:r>
    </w:p>
    <w:p>
      <w:pPr>
        <w:ind w:left="0" w:right="0" w:firstLine="560"/>
        <w:spacing w:before="450" w:after="450" w:line="312" w:lineRule="auto"/>
      </w:pPr>
      <w:r>
        <w:rPr>
          <w:rFonts w:ascii="宋体" w:hAnsi="宋体" w:eastAsia="宋体" w:cs="宋体"/>
          <w:color w:val="000"/>
          <w:sz w:val="28"/>
          <w:szCs w:val="28"/>
        </w:rPr>
        <w:t xml:space="preserve">第二，由于企业是首次开展业务，很多涉税问题都还不是很了解，所以为了体现为纳税人服务的精神，我局进行了第一期的税收宣传活动，该期宣传活动主要针对纳税程序，通过生动的.图画与对白设计，把整个纳税程序都展现了出来，以传单方式派发给各纳税人。</w:t>
      </w:r>
    </w:p>
    <w:p>
      <w:pPr>
        <w:ind w:left="0" w:right="0" w:firstLine="560"/>
        <w:spacing w:before="450" w:after="450" w:line="312" w:lineRule="auto"/>
      </w:pPr>
      <w:r>
        <w:rPr>
          <w:rFonts w:ascii="宋体" w:hAnsi="宋体" w:eastAsia="宋体" w:cs="宋体"/>
          <w:color w:val="000"/>
          <w:sz w:val="28"/>
          <w:szCs w:val="28"/>
        </w:rPr>
        <w:t xml:space="preserve">第三，随着纳税人业务的开展，企业与企业之间签定了各种合同，按照税法规定我们要对纳税人签定的合同征收印花税。度累计应缴印花税为748044元，实缴936235元，应退188191元。</w:t>
      </w:r>
    </w:p>
    <w:p>
      <w:pPr>
        <w:ind w:left="0" w:right="0" w:firstLine="560"/>
        <w:spacing w:before="450" w:after="450" w:line="312" w:lineRule="auto"/>
      </w:pPr>
      <w:r>
        <w:rPr>
          <w:rFonts w:ascii="宋体" w:hAnsi="宋体" w:eastAsia="宋体" w:cs="宋体"/>
          <w:color w:val="000"/>
          <w:sz w:val="28"/>
          <w:szCs w:val="28"/>
        </w:rPr>
        <w:t xml:space="preserve">第四，开展日常税务检查。4月份，我局按照日程安排，随机抽取了3家企业，对其纳税登记情况，建账情况，发票领购使用情况，印花税的缴纳等进行了常规的检查。检查发现纳税人都如期的进行了税务登记，都建立了相关的帐簿，发票领购使用情况都正确。但检查发现其中两家企业有部分合同没有按时的缴纳印花税，对此，我局对其进行了相应的罚款并加收了滞纳金。</w:t>
      </w:r>
    </w:p>
    <w:p>
      <w:pPr>
        <w:ind w:left="0" w:right="0" w:firstLine="560"/>
        <w:spacing w:before="450" w:after="450" w:line="312" w:lineRule="auto"/>
      </w:pPr>
      <w:r>
        <w:rPr>
          <w:rFonts w:ascii="宋体" w:hAnsi="宋体" w:eastAsia="宋体" w:cs="宋体"/>
          <w:color w:val="000"/>
          <w:sz w:val="28"/>
          <w:szCs w:val="28"/>
        </w:rPr>
        <w:t xml:space="preserve">第五，诚信纳税大户的评选。为了鼓励纳税人诚信纳税，我局制定了相应的评选办法，对该年度表现突出的纳税人进行诚信纳税大户的评选。</w:t>
      </w:r>
    </w:p>
    <w:p>
      <w:pPr>
        <w:ind w:left="0" w:right="0" w:firstLine="560"/>
        <w:spacing w:before="450" w:after="450" w:line="312" w:lineRule="auto"/>
      </w:pPr>
      <w:r>
        <w:rPr>
          <w:rFonts w:ascii="宋体" w:hAnsi="宋体" w:eastAsia="宋体" w:cs="宋体"/>
          <w:color w:val="000"/>
          <w:sz w:val="28"/>
          <w:szCs w:val="28"/>
        </w:rPr>
        <w:t xml:space="preserve">以上是度个人工作的总结。</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税务年终工作总结个人篇十二</w:t>
      </w:r>
    </w:p>
    <w:p>
      <w:pPr>
        <w:ind w:left="0" w:right="0" w:firstLine="560"/>
        <w:spacing w:before="450" w:after="450" w:line="312" w:lineRule="auto"/>
      </w:pPr>
      <w:r>
        <w:rPr>
          <w:rFonts w:ascii="宋体" w:hAnsi="宋体" w:eastAsia="宋体" w:cs="宋体"/>
          <w:color w:val="000"/>
          <w:sz w:val="28"/>
          <w:szCs w:val="28"/>
        </w:rPr>
        <w:t xml:space="preserve">20xx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xx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663.15万元，其中营业税249.14万元、城市建设维护税16.88万元、企业所得税63.77万元、个人所得税87.38万元、土地增值税34.25万元、其他地方各税211.74万元，加收滞纳金32.29万元，罚款44.27万元。</w:t>
      </w:r>
    </w:p>
    <w:p>
      <w:pPr>
        <w:ind w:left="0" w:right="0" w:firstLine="560"/>
        <w:spacing w:before="450" w:after="450" w:line="312" w:lineRule="auto"/>
      </w:pPr>
      <w:r>
        <w:rPr>
          <w:rFonts w:ascii="宋体" w:hAnsi="宋体" w:eastAsia="宋体" w:cs="宋体"/>
          <w:color w:val="000"/>
          <w:sz w:val="28"/>
          <w:szCs w:val="28"/>
        </w:rPr>
        <w:t xml:space="preserve">一是认真贯彻落实20xx年度伊犁州地税稽查工作会议精神，积极倡导柔性执法理念，体现和谐稽查工作导向。稽查局今年把组织企业自查作为一项重要工作内容进行安排部署。研究下发《伊犁州地方税务局稽查局20xx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20xx年，虽然我局做了大量的工作，也取得了一定的工作成绩，但我们的工作还存在着一些不容忽视的问题：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一是考核机制还需进一步明确和加强，制度办法还需进一步完善和落实;</w:t>
      </w:r>
    </w:p>
    <w:p>
      <w:pPr>
        <w:ind w:left="0" w:right="0" w:firstLine="560"/>
        <w:spacing w:before="450" w:after="450" w:line="312" w:lineRule="auto"/>
      </w:pPr>
      <w:r>
        <w:rPr>
          <w:rFonts w:ascii="宋体" w:hAnsi="宋体" w:eastAsia="宋体" w:cs="宋体"/>
          <w:color w:val="000"/>
          <w:sz w:val="28"/>
          <w:szCs w:val="28"/>
        </w:rPr>
        <w:t xml:space="preserve">二是学习教育和监督机制的作用发挥的不充分;三是实际工作管理与稽查管理软件相脱节的矛盾亟待解决;四是案件执行难的问题还需进一步加强。我们将在下一年的工作中不断改进和完善。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税务年终工作总结个人篇十三</w:t>
      </w:r>
    </w:p>
    <w:p>
      <w:pPr>
        <w:ind w:left="0" w:right="0" w:firstLine="560"/>
        <w:spacing w:before="450" w:after="450" w:line="312" w:lineRule="auto"/>
      </w:pPr>
      <w:r>
        <w:rPr>
          <w:rFonts w:ascii="宋体" w:hAnsi="宋体" w:eastAsia="宋体" w:cs="宋体"/>
          <w:color w:val="000"/>
          <w:sz w:val="28"/>
          <w:szCs w:val="28"/>
        </w:rPr>
        <w:t xml:space="preserve">今年以来，市地税局针对税收征管中存在的矛盾和问题，组织开展系统调研，梳理问题、分析原因、明确思路、制定对策，明确了征管工作短期目标和中长期目标，努力建立“以税源分类为基础的专业化税收管理模式，以数据分析为核心的征管风险监控体系，以及税收分析、纳税评估、税务稽查、税源监控各环节信息共享、良性互动机制”，从而实现税源管理的科学化、专业化、精细化。</w:t>
      </w:r>
    </w:p>
    <w:p>
      <w:pPr>
        <w:ind w:left="0" w:right="0" w:firstLine="560"/>
        <w:spacing w:before="450" w:after="450" w:line="312" w:lineRule="auto"/>
      </w:pPr>
      <w:r>
        <w:rPr>
          <w:rFonts w:ascii="宋体" w:hAnsi="宋体" w:eastAsia="宋体" w:cs="宋体"/>
          <w:color w:val="000"/>
          <w:sz w:val="28"/>
          <w:szCs w:val="28"/>
        </w:rPr>
        <w:t xml:space="preserve">一、夯实基础管理，全面提高税收征管质量</w:t>
      </w:r>
    </w:p>
    <w:p>
      <w:pPr>
        <w:ind w:left="0" w:right="0" w:firstLine="560"/>
        <w:spacing w:before="450" w:after="450" w:line="312" w:lineRule="auto"/>
      </w:pPr>
      <w:r>
        <w:rPr>
          <w:rFonts w:ascii="宋体" w:hAnsi="宋体" w:eastAsia="宋体" w:cs="宋体"/>
          <w:color w:val="000"/>
          <w:sz w:val="28"/>
          <w:szCs w:val="28"/>
        </w:rPr>
        <w:t xml:space="preserve">市局将__年确定为“征管基础年”，着力做实、做强征管基础管理。</w:t>
      </w:r>
    </w:p>
    <w:p>
      <w:pPr>
        <w:ind w:left="0" w:right="0" w:firstLine="560"/>
        <w:spacing w:before="450" w:after="450" w:line="312" w:lineRule="auto"/>
      </w:pPr>
      <w:r>
        <w:rPr>
          <w:rFonts w:ascii="宋体" w:hAnsi="宋体" w:eastAsia="宋体" w:cs="宋体"/>
          <w:color w:val="000"/>
          <w:sz w:val="28"/>
          <w:szCs w:val="28"/>
        </w:rPr>
        <w:t xml:space="preserve">一是对大集中征管信息系统中的垃圾数据进行全面清理。对已经录入大集中系统的垃圾数据逐个单位进行梳理鉴别，对拟删除数据项目逐条进行登记，分级签字明确责任，再由征管处汇总上报省局运维组统一进行维护处理。对新录入的各项数据制定统一规范标准、考核办法，对新产生的垃圾、错误数据一律实行责任追究，努力从源头上杜绝垃圾数据的产生。对可能产生垃圾数据工作环节的岗位人员，如税务登记岗、纳税申报录岗、后台数据管理岗等人员，集中进行录入数据规范标准培训，培训不合格的不得上岗。</w:t>
      </w:r>
    </w:p>
    <w:p>
      <w:pPr>
        <w:ind w:left="0" w:right="0" w:firstLine="560"/>
        <w:spacing w:before="450" w:after="450" w:line="312" w:lineRule="auto"/>
      </w:pPr>
      <w:r>
        <w:rPr>
          <w:rFonts w:ascii="宋体" w:hAnsi="宋体" w:eastAsia="宋体" w:cs="宋体"/>
          <w:color w:val="000"/>
          <w:sz w:val="28"/>
          <w:szCs w:val="28"/>
        </w:rPr>
        <w:t xml:space="preserve">二是规范基础管理的标准、程序和权限。“没有建立统一标准、操作随意性大”，导致当前个体工商户定额税负相对偏低，不同地段的定额差距较大。6月开始，该局将在全市范围内开展一次定额典型调查，拿出全市统一执行的分级定额标准，统一定额税负。在欠税管理方面，将进一步规范欠税管理行为，明确呆账税金认定、死欠税金和核销流程;加强对日常欠税的管理，对误申报形成的虚假欠税信息及时进行作废处理，对真实欠税信息及时进行催报催缴，严格控制新欠，努力清理陈欠;严格落实欠税公告制度，扩大纳税人因其欠税造成的负面影响，督促纳税人及时清缴所欠税款。在非正常户管理方面，将进一步规范认定、解除程序，采取切实可行的措施，有效压缩非正常户比例;对违规虚假认定非正常户的行为严肃追究相关人员责任，确保系统内外基础数据的真实、规范、统一。在延期申报和延期缴纳税款方面，严格审批权限，确保各基层单位不得变相进行延期申报、延期缴纳税款操作。市局正在拟定《个体工商业户定额管理办法》、《欠税管理办法》、《非正常户管理办法》和《延期申报和延期缴纳税款管理办法》等四项制度。</w:t>
      </w:r>
    </w:p>
    <w:p>
      <w:pPr>
        <w:ind w:left="0" w:right="0" w:firstLine="560"/>
        <w:spacing w:before="450" w:after="450" w:line="312" w:lineRule="auto"/>
      </w:pPr>
      <w:r>
        <w:rPr>
          <w:rFonts w:ascii="宋体" w:hAnsi="宋体" w:eastAsia="宋体" w:cs="宋体"/>
          <w:color w:val="000"/>
          <w:sz w:val="28"/>
          <w:szCs w:val="28"/>
        </w:rPr>
        <w:t xml:space="preserve">三是加快企业定额征收方式调整步伐。市纳税额50万元以上的纳税人为826户，虽然仅占全市14989户查账征收企业的5.51%，但缴纳税款占全市企业纳税人缴纳税款的85.79%。与此形成鲜明对照的是，年纳税额元以下的6219户企业纳税人占企业纳税人总数的41.49%，其所缴纳税款仅占全市企业纳税人缴纳税款的0.09%。再对照去年全市个体工商业户户均定额2869元，表明全市41.49%的企业纳税人的税负水平低于个体工商业户的平均税负。根据以上存在的问题，市局将对年缴纳税款元以下的查账征收企业会同国税部门对这些企业推行联合定额，以解决个体、企业税负倒挂现象，公平不同纳税人之间的税负水平。</w:t>
      </w:r>
    </w:p>
    <w:p>
      <w:pPr>
        <w:ind w:left="0" w:right="0" w:firstLine="560"/>
        <w:spacing w:before="450" w:after="450" w:line="312" w:lineRule="auto"/>
      </w:pPr>
      <w:r>
        <w:rPr>
          <w:rFonts w:ascii="宋体" w:hAnsi="宋体" w:eastAsia="宋体" w:cs="宋体"/>
          <w:color w:val="000"/>
          <w:sz w:val="28"/>
          <w:szCs w:val="28"/>
        </w:rPr>
        <w:t xml:space="preserve">四是深化大集中征管信息系统应用。为实现大集中征管信息系统从“上得去、行得稳”向“用得好”转变，市局将在全系统干部职工中认真组织“大集中征管信息系统操作应用技能大练兵”活动，计划组织30场系统操作业务培训，推行“大集中征管信息系统考试上岗认证管理制度”，所有一线地税干部必须参加岗前资格认证考试，考试合格取得《资格证书》方能上岗，从而进一步提高全体人员操作征管信息系统的能力和水平，为“信息管税”的深入推进奠定坚实基础。</w:t>
      </w:r>
    </w:p>
    <w:p>
      <w:pPr>
        <w:ind w:left="0" w:right="0" w:firstLine="560"/>
        <w:spacing w:before="450" w:after="450" w:line="312" w:lineRule="auto"/>
      </w:pPr>
      <w:r>
        <w:rPr>
          <w:rFonts w:ascii="宋体" w:hAnsi="宋体" w:eastAsia="宋体" w:cs="宋体"/>
          <w:color w:val="000"/>
          <w:sz w:val="28"/>
          <w:szCs w:val="28"/>
        </w:rPr>
        <w:t xml:space="preserve">五是着力提高一线征管干部的执行力。地税干部特别是一线征管干部的执行力，是征管工作的“生命线”。为提高征管执行力上，该局将坚持过程监控、绩效考核、过错追究“四管齐下”。过程监控上，出台了《__年税收征管状况监控分析工作方案》，明确各部门的工作职责;按月发布《征管质效督察通报暨税收征管状况监控分析情况通报》，对全市征管状况总体情况进行分析，并对申报率、入库率、未申报情况、欠税情况等风险指标按县(分)局、基层分局、税收管理员三个层级进行全面通报排名。过错追究上，严格落实《征管质效督察责任追究制度》，实行征管质效月度督察，发布督查报告，规定各单位必须将过错事项分解到具体执法岗位和人员，并依照规定实施经济惩戒、行政处理，确保过必究、错必罚。绩效考核上，把各项征管指标全面纳入绩效考核体系，通过按月考核按季兑现的方式对县局、市局各分局进行考核、排名、通报，拉开单位之间的奖惩差距，拉大员工之间的绩效共差距，并实行末位问责等措施，彻底解决“干多干少一个样，干好干坏一个样”的弊端。</w:t>
      </w:r>
    </w:p>
    <w:p>
      <w:pPr>
        <w:ind w:left="0" w:right="0" w:firstLine="560"/>
        <w:spacing w:before="450" w:after="450" w:line="312" w:lineRule="auto"/>
      </w:pPr>
      <w:r>
        <w:rPr>
          <w:rFonts w:ascii="黑体" w:hAnsi="黑体" w:eastAsia="黑体" w:cs="黑体"/>
          <w:color w:val="000000"/>
          <w:sz w:val="34"/>
          <w:szCs w:val="34"/>
          <w:b w:val="1"/>
          <w:bCs w:val="1"/>
        </w:rPr>
        <w:t xml:space="preserve">税务年终工作总结个人篇十四</w:t>
      </w:r>
    </w:p>
    <w:p>
      <w:pPr>
        <w:ind w:left="0" w:right="0" w:firstLine="560"/>
        <w:spacing w:before="450" w:after="450" w:line="312" w:lineRule="auto"/>
      </w:pPr>
      <w:r>
        <w:rPr>
          <w:rFonts w:ascii="宋体" w:hAnsi="宋体" w:eastAsia="宋体" w:cs="宋体"/>
          <w:color w:val="000"/>
          <w:sz w:val="28"/>
          <w:szCs w:val="28"/>
        </w:rPr>
        <w:t xml:space="preserve">在_局的正确领导下，__全体同志紧密协作，较好地完成了局领导交给的各项工作任务，现将一年来的工作总结如下：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共有8篇税收调研文章分别在盛市税务报刊杂志和我局内部刊物《__》上发表，并对各检查科在平时的__中提出的各种业务问题作出答复，促进了__业务的正常开展。为了加强__业务的指导，做好查前培训工作，按照专项检查工作安排，在__下户检查前，我们将金融企业相关的所得税税收政策进行了详细的归纳、整理，编写了《__法规汇编》，为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三次派出人员分别参加__能手培训、进出口业务培训以及出口退税业务培训，还派出业务骨干参加省局组织的出口企业、烟草企业、电力企业检查，均获得省__局领导的肯定，通过学习和实践，掌握了更加丰富全面的税收业务知识，干部的理论和实践水平又上了一个新的台阶，使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__”的规范运行，结合我局实际情况，我们草拟了《__》，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共对330余户税务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__报告》，下发了《__决定书》、《__告知书》及《__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__省__公司这个无税案时，就发现缺少《__》以及未下达《__》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1、对__有限责任公司证据的审查，检查过程中我们发现有遗漏之处，于是__深入检查，为国家挽回损失近2万元。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__配件部偷税案的审理，发现该个体工商户提供虚假会计资料，企图欺骗我__人员，致使__人员作出错误的判断。我审理人员在对该户的审理时，对每个可疑之处决不轻易放过，终于使企业弄虚作假的行为真相大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2025-01-17T06:14:46+08:00</dcterms:created>
  <dcterms:modified xsi:type="dcterms:W3CDTF">2025-01-17T06:14:46+08:00</dcterms:modified>
</cp:coreProperties>
</file>

<file path=docProps/custom.xml><?xml version="1.0" encoding="utf-8"?>
<Properties xmlns="http://schemas.openxmlformats.org/officeDocument/2006/custom-properties" xmlns:vt="http://schemas.openxmlformats.org/officeDocument/2006/docPropsVTypes"/>
</file>