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2024年五猖会读书心得(大全13篇)</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五猖会读书心得篇一《五猖会》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五猖会读书心得篇一</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这篇文章描述了儿时父子之间一场微妙的.冲突，让我体会到了鲁迅对五猖会的热切盼望和父亲的阻难。对于幼年的鲁迅来说，除了逢年过节，也就数迎神赛会才能给他带来快乐与期盼。</w:t>
      </w:r>
    </w:p>
    <w:p>
      <w:pPr>
        <w:ind w:left="0" w:right="0" w:firstLine="560"/>
        <w:spacing w:before="450" w:after="450" w:line="312" w:lineRule="auto"/>
      </w:pPr>
      <w:r>
        <w:rPr>
          <w:rFonts w:ascii="宋体" w:hAnsi="宋体" w:eastAsia="宋体" w:cs="宋体"/>
          <w:color w:val="000"/>
          <w:sz w:val="28"/>
          <w:szCs w:val="28"/>
        </w:rPr>
        <w:t xml:space="preserve">在文中，鲁迅先生用了很多笔墨来描述赛会，让我体会到了五猖会等诸如此类的节目对鲁迅非同寻常的意义，以及鲁迅当时兴奋与渴望看五猖会的心情。让我与你相最深刻的是鲁迅父亲的一句“给我背熟。背不出，就不准去看会”的话。让我感受到了鲁迅被留下背书的无可奈何以及失落与不甘。这篇文章，让我体会到了鲁迅父亲对鲁迅教育态度的强硬，缺乏人性化，说明了当时封建教育的死板压抑。</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五猖会读书心得篇二</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五猖会读书心得篇三</w:t>
      </w:r>
    </w:p>
    <w:p>
      <w:pPr>
        <w:ind w:left="0" w:right="0" w:firstLine="560"/>
        <w:spacing w:before="450" w:after="450" w:line="312" w:lineRule="auto"/>
      </w:pPr>
      <w:r>
        <w:rPr>
          <w:rFonts w:ascii="宋体" w:hAnsi="宋体" w:eastAsia="宋体" w:cs="宋体"/>
          <w:color w:val="000"/>
          <w:sz w:val="28"/>
          <w:szCs w:val="28"/>
        </w:rPr>
        <w:t xml:space="preserve">《五猖会》本是英信大会。在孩子心中是节日。但是在作者的语言中能感受到更多的只是父亲对儿子的压迫，而不是对快乐的正面描写。这很好地说明了父亲在儿子节日期间对儿子做的那件事。先背完书才能去过节，对一个人的心理，对一个人一生的影响有多大。</w:t>
      </w:r>
    </w:p>
    <w:p>
      <w:pPr>
        <w:ind w:left="0" w:right="0" w:firstLine="560"/>
        <w:spacing w:before="450" w:after="450" w:line="312" w:lineRule="auto"/>
      </w:pPr>
      <w:r>
        <w:rPr>
          <w:rFonts w:ascii="宋体" w:hAnsi="宋体" w:eastAsia="宋体" w:cs="宋体"/>
          <w:color w:val="000"/>
          <w:sz w:val="28"/>
          <w:szCs w:val="28"/>
        </w:rPr>
        <w:t xml:space="preserve">事实上，有时一不小心就能改变很多。</w:t>
      </w:r>
    </w:p>
    <w:p>
      <w:pPr>
        <w:ind w:left="0" w:right="0" w:firstLine="560"/>
        <w:spacing w:before="450" w:after="450" w:line="312" w:lineRule="auto"/>
      </w:pPr>
      <w:r>
        <w:rPr>
          <w:rFonts w:ascii="宋体" w:hAnsi="宋体" w:eastAsia="宋体" w:cs="宋体"/>
          <w:color w:val="000"/>
          <w:sz w:val="28"/>
          <w:szCs w:val="28"/>
        </w:rPr>
        <w:t xml:space="preserve">如果你是老师，请注意自己的言行。在孩子们稚嫩的心中，你是阳光，你是大树，你是大海。你用知识培养他们，塑造他们。同时，还会影响他们的心，不要伤害他们金子般的心。</w:t>
      </w:r>
    </w:p>
    <w:p>
      <w:pPr>
        <w:ind w:left="0" w:right="0" w:firstLine="560"/>
        <w:spacing w:before="450" w:after="450" w:line="312" w:lineRule="auto"/>
      </w:pPr>
      <w:r>
        <w:rPr>
          <w:rFonts w:ascii="宋体" w:hAnsi="宋体" w:eastAsia="宋体" w:cs="宋体"/>
          <w:color w:val="000"/>
          <w:sz w:val="28"/>
          <w:szCs w:val="28"/>
        </w:rPr>
        <w:t xml:space="preserve">如果你是爸爸(妈妈)，请用真爱帮助孩子成长。不撒娇，不要太爱。请给他好人品，杜绝一切恶习。同时，像作者的父亲一样，在节日里孩子出去玩或需要先背书的时候，让孩子丧失对生活乐趣的憧憬，即使时隔几年，对这件事的感觉也会再次铭刻。</w:t>
      </w:r>
    </w:p>
    <w:p>
      <w:pPr>
        <w:ind w:left="0" w:right="0" w:firstLine="560"/>
        <w:spacing w:before="450" w:after="450" w:line="312" w:lineRule="auto"/>
      </w:pPr>
      <w:r>
        <w:rPr>
          <w:rFonts w:ascii="宋体" w:hAnsi="宋体" w:eastAsia="宋体" w:cs="宋体"/>
          <w:color w:val="000"/>
          <w:sz w:val="28"/>
          <w:szCs w:val="28"/>
        </w:rPr>
        <w:t xml:space="preserve">也许几年后，你会对你那一年某一天说的一句无心的话感到非常后悔。因为几年前的善意谎言，可能会露出会心的微笑。</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五猖会读书心得篇四</w:t>
      </w:r>
    </w:p>
    <w:p>
      <w:pPr>
        <w:ind w:left="0" w:right="0" w:firstLine="560"/>
        <w:spacing w:before="450" w:after="450" w:line="312" w:lineRule="auto"/>
      </w:pPr>
      <w:r>
        <w:rPr>
          <w:rFonts w:ascii="宋体" w:hAnsi="宋体" w:eastAsia="宋体" w:cs="宋体"/>
          <w:color w:val="000"/>
          <w:sz w:val="28"/>
          <w:szCs w:val="28"/>
        </w:rPr>
        <w:t xml:space="preserve">一次千呼万唤而来的赛会却被父亲的不理解和专职搅得索然无味，从开始的急切兴奋、到之后的扫兴痛苦。相信所有的人都为此而感到惋惜，遗憾，气愤。</w:t>
      </w:r>
    </w:p>
    <w:p>
      <w:pPr>
        <w:ind w:left="0" w:right="0" w:firstLine="560"/>
        <w:spacing w:before="450" w:after="450" w:line="312" w:lineRule="auto"/>
      </w:pPr>
      <w:r>
        <w:rPr>
          <w:rFonts w:ascii="宋体" w:hAnsi="宋体" w:eastAsia="宋体" w:cs="宋体"/>
          <w:color w:val="000"/>
          <w:sz w:val="28"/>
          <w:szCs w:val="28"/>
        </w:rPr>
        <w:t xml:space="preserve">中国人人皆知的文学大家-鲁迅就是生活在这样一个被人压迫，得不到自由的环境的人，在那种思想封建的环境中，他儿童的玩兴，天真的稚气，可爱的童心都慢慢的，如一块冰在滚烫的热水中逐渐痛苦的溶化掉般慢慢的被扼杀了，如此残酷的环境扼杀的不仅仅是童心，看了这篇文章，我不禁想起了鲁迅的《风筝》和张爱玲的《弟弟》中原先那些活泼敏感，天真乐观的孩子，因为冷酷的环境变得麻木，变得怪异，让人感到“寒冷的悲哀”。</w:t>
      </w:r>
    </w:p>
    <w:p>
      <w:pPr>
        <w:ind w:left="0" w:right="0" w:firstLine="560"/>
        <w:spacing w:before="450" w:after="450" w:line="312" w:lineRule="auto"/>
      </w:pPr>
      <w:r>
        <w:rPr>
          <w:rFonts w:ascii="宋体" w:hAnsi="宋体" w:eastAsia="宋体" w:cs="宋体"/>
          <w:color w:val="000"/>
          <w:sz w:val="28"/>
          <w:szCs w:val="28"/>
        </w:rPr>
        <w:t xml:space="preserve">说实话，以前我很少看鲁迅的文章，进一步说是我不大喜欢他的文字风格，其中一些在我看来怪辟陌生的词汇使我和鲁迅想表达的思想产生了隔阂，以致我不能正确的理解文章的资料，尽管我以往试图去细枝末节，一字一节地去研究它，可结果却是令人失望的一无所获，可这时我片面的想法，此刻的语文课本上愈来愈频繁的出现鲁迅这个熟悉而又陌生的词眼，渐渐的我开始喜欢他的风格，朴实的笔触中隐隐透出几分风扬，含着对黑暗社会的批判，用委婉的方式诉说着一个个令人愤慨的故事，他那娴熟的笔触，夹叙夹议的风格，字里行间透露的讽刺，都是值得我学习的。</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五猖会读书心得篇五</w:t>
      </w:r>
    </w:p>
    <w:p>
      <w:pPr>
        <w:ind w:left="0" w:right="0" w:firstLine="560"/>
        <w:spacing w:before="450" w:after="450" w:line="312" w:lineRule="auto"/>
      </w:pPr>
      <w:r>
        <w:rPr>
          <w:rFonts w:ascii="宋体" w:hAnsi="宋体" w:eastAsia="宋体" w:cs="宋体"/>
          <w:color w:val="000"/>
          <w:sz w:val="28"/>
          <w:szCs w:val="28"/>
        </w:rPr>
        <w:t xml:space="preserve">孩子们有自我的兴趣，他们的兴趣也许和家长的期待不一样，这时，有些家长就开始使用“家长”的权利，不许孩子做这个，不许孩子做那个。孩子们只能在梦中，实现自我的梦想。</w:t>
      </w:r>
    </w:p>
    <w:p>
      <w:pPr>
        <w:ind w:left="0" w:right="0" w:firstLine="560"/>
        <w:spacing w:before="450" w:after="450" w:line="312" w:lineRule="auto"/>
      </w:pPr>
      <w:r>
        <w:rPr>
          <w:rFonts w:ascii="宋体" w:hAnsi="宋体" w:eastAsia="宋体" w:cs="宋体"/>
          <w:color w:val="000"/>
          <w:sz w:val="28"/>
          <w:szCs w:val="28"/>
        </w:rPr>
        <w:t xml:space="preserve">孩子的性格不一样，他们未来的天地也不一样。</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五猖会读书心得篇六</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欢乐的正面描述。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确实，有时候，你一不细心，就会改变许多事。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境阳光灿烂；也许你的一句善意的谎言，就拯救了一个年轻的生命。所以，请你要细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如果你是一位教师，那么，请注意自我的一言一行。因为在孩子们稚嫩的心中，您是阳光，您是大树，您是海洋，您用知识哺育着他们，塑造着他们。同时，也影响着他们的心灵，请别伤害了他们金子般的心。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忙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五猖会的读书心得篇2</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五猖会读书心得篇七</w:t>
      </w:r>
    </w:p>
    <w:p>
      <w:pPr>
        <w:ind w:left="0" w:right="0" w:firstLine="560"/>
        <w:spacing w:before="450" w:after="450" w:line="312" w:lineRule="auto"/>
      </w:pPr>
      <w:r>
        <w:rPr>
          <w:rFonts w:ascii="宋体" w:hAnsi="宋体" w:eastAsia="宋体" w:cs="宋体"/>
          <w:color w:val="000"/>
          <w:sz w:val="28"/>
          <w:szCs w:val="28"/>
        </w:rPr>
        <w:t xml:space="preserve">《五猖会》为鲁迅先生的《朝花夕拾》中第五篇，给我留下了深刻的印象，它透露了另一种意义。主要记叙“我”对儿时急切盼望观看迎赛神节的急切心情及父亲逼“我”背诵诗经时“我”的痛苦感受《五猖会》记叙了迎神赛会的习俗，揭露了封建制度对儿童的摧残。《五猖会》通过记述儿时盼望观看迎神赛会的急切、兴奋的心情，和被父亲强迫背诵《鉴略》的扫兴而痛苦感受的强烈对比揭示了新民主主义代表的新生力量和现实封建体制下思想余毒之间的矛盾。鲁迅先生字里行间透漏出对旧社会封建体制的强烈不满。因为小孩子对于文言文难以理解意思，而且很难被，就算背过了也是记不长远的，况且，只背古文，这不是有费孩子们的脑细胞吗？用我自己的话说，这简直是一种摧残！对孩子天赋的扼杀。《五猖会》指出愚昧的封建教育对孩子天性的压抑与摧残，相比之下我们现在有个和谐民主的国家，对儿童的爱护和教育都有了一个很好的环境，所以我们要倍加珍惜，努力学习才不会辜负国家对我们的期望。</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这篇文章描述了儿时父子之间一场微妙的冲突，“我”对五猖会的热切盼望和父亲的阻难，表现了父亲对儿童心理的无知和隔膜，含蓄地批判了封建思想习俗的不合理。鲁迅说出了孩子在父母毫不顾及孩子心理时的无奈和厌烦。在封建统治的社会中，鲁迅生在一个县城里的家境小康的读书人家，遭逢社会变革和家庭的日渐败落。鲁迅被包围在这种黑暗封建的家庭风习和社会现状。鲁迅的童年，许多来自儿童的玩性，天真的稚气都被抹杀了。我们的大人，真该反省反省了。</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五猖会读书心得篇八</w:t>
      </w:r>
    </w:p>
    <w:p>
      <w:pPr>
        <w:ind w:left="0" w:right="0" w:firstLine="560"/>
        <w:spacing w:before="450" w:after="450" w:line="312" w:lineRule="auto"/>
      </w:pPr>
      <w:r>
        <w:rPr>
          <w:rFonts w:ascii="宋体" w:hAnsi="宋体" w:eastAsia="宋体" w:cs="宋体"/>
          <w:color w:val="000"/>
          <w:sz w:val="28"/>
          <w:szCs w:val="28"/>
        </w:rPr>
        <w:t xml:space="preserve">读到《五猖会》一篇时，好奇心喷涌而出。五猖会，一个活动，总该着重写写五猖会的情景吧，可是，作者却把很多的笔墨放在了描述父亲让“我”背《鉴略》以及记忆中五猖会的情景上。</w:t>
      </w:r>
    </w:p>
    <w:p>
      <w:pPr>
        <w:ind w:left="0" w:right="0" w:firstLine="560"/>
        <w:spacing w:before="450" w:after="450" w:line="312" w:lineRule="auto"/>
      </w:pPr>
      <w:r>
        <w:rPr>
          <w:rFonts w:ascii="宋体" w:hAnsi="宋体" w:eastAsia="宋体" w:cs="宋体"/>
          <w:color w:val="000"/>
          <w:sz w:val="28"/>
          <w:szCs w:val="28"/>
        </w:rPr>
        <w:t xml:space="preserve">“我至今一想起，还诧异我的父亲何以要在那时候叫我来背书。”这是鲁迅的抗议之声，看似是对父亲的不理解，其实更深成次的，是经过自我的亲身经历，表达了自我对封建社会的思想习俗的不满。本应是高高兴兴地去观会，却被父亲的命令弄得兴致全无。怪不得，他梦似的背完了，应对东关五猖会的热闹却提不起兴致。</w:t>
      </w:r>
    </w:p>
    <w:p>
      <w:pPr>
        <w:ind w:left="0" w:right="0" w:firstLine="560"/>
        <w:spacing w:before="450" w:after="450" w:line="312" w:lineRule="auto"/>
      </w:pPr>
      <w:r>
        <w:rPr>
          <w:rFonts w:ascii="宋体" w:hAnsi="宋体" w:eastAsia="宋体" w:cs="宋体"/>
          <w:color w:val="000"/>
          <w:sz w:val="28"/>
          <w:szCs w:val="28"/>
        </w:rPr>
        <w:t xml:space="preserve">儿时的鲁迅与其他孩子一样，喜欢凑热闹，对于一年一度的五猖会自然十分欢喜。一大清早，工人们就开始搬东西。而鲁迅笑着、跳着脸上写满了喜悦，躯体虽然在家中，但心早已飞往了东关五猖会的现场。父亲让“我”背书，嘴上虽不能发表什么抗议，但心中必须在表达对封建教育的不满。封建教育最大的失败就是将孩子们的天性一点点地蚕食鲸吞了，使孩子们只会人云亦云，尾随人后。让孩子过早地被“之乎者也”纠缠。</w:t>
      </w:r>
    </w:p>
    <w:p>
      <w:pPr>
        <w:ind w:left="0" w:right="0" w:firstLine="560"/>
        <w:spacing w:before="450" w:after="450" w:line="312" w:lineRule="auto"/>
      </w:pPr>
      <w:r>
        <w:rPr>
          <w:rFonts w:ascii="宋体" w:hAnsi="宋体" w:eastAsia="宋体" w:cs="宋体"/>
          <w:color w:val="000"/>
          <w:sz w:val="28"/>
          <w:szCs w:val="28"/>
        </w:rPr>
        <w:t xml:space="preserve">文章描述了作者与父亲之间一场微小的冲突，作者对五猖会的热切期盼和父亲的阻难构成鲜明的比较，表现了父亲对孩子心理的无知和隔膜。可能父亲是无心的，但就是这么一件小事，可能让孩子刻骨铭心，永不忘记。</w:t>
      </w:r>
    </w:p>
    <w:p>
      <w:pPr>
        <w:ind w:left="0" w:right="0" w:firstLine="560"/>
        <w:spacing w:before="450" w:after="450" w:line="312" w:lineRule="auto"/>
      </w:pPr>
      <w:r>
        <w:rPr>
          <w:rFonts w:ascii="宋体" w:hAnsi="宋体" w:eastAsia="宋体" w:cs="宋体"/>
          <w:color w:val="000"/>
          <w:sz w:val="28"/>
          <w:szCs w:val="28"/>
        </w:rPr>
        <w:t xml:space="preserve">五猖会，并没给我留下很深刻的印象，但作者对封建社会的不满却让我印象深刻。此乃吾读《五猖会》之感。</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五猖会读书心得篇九</w:t>
      </w:r>
    </w:p>
    <w:p>
      <w:pPr>
        <w:ind w:left="0" w:right="0" w:firstLine="560"/>
        <w:spacing w:before="450" w:after="450" w:line="312" w:lineRule="auto"/>
      </w:pPr>
      <w:r>
        <w:rPr>
          <w:rFonts w:ascii="宋体" w:hAnsi="宋体" w:eastAsia="宋体" w:cs="宋体"/>
          <w:color w:val="000"/>
          <w:sz w:val="28"/>
          <w:szCs w:val="28"/>
        </w:rPr>
        <w:t xml:space="preserve">鲁迅父亲的做法也是能够理解的。自古以来，多少家长期望自我的子女成为人中龙凤，期望自我的子女能多学习，长大以后能有出息。鲁迅的父亲，就以去看五猎会做为条件，让鲁迅背书。为了去玩，为了去看五猖会，鲁迅只能按照父亲的要求，背诵《鉴略》。这表面上看来，是两全其美，鲁迅父亲的做法是正确的。</w:t>
      </w:r>
    </w:p>
    <w:p>
      <w:pPr>
        <w:ind w:left="0" w:right="0" w:firstLine="560"/>
        <w:spacing w:before="450" w:after="450" w:line="312" w:lineRule="auto"/>
      </w:pPr>
      <w:r>
        <w:rPr>
          <w:rFonts w:ascii="宋体" w:hAnsi="宋体" w:eastAsia="宋体" w:cs="宋体"/>
          <w:color w:val="000"/>
          <w:sz w:val="28"/>
          <w:szCs w:val="28"/>
        </w:rPr>
        <w:t xml:space="preserve">可是，鲁迅却没有那么高兴。开船以后，水路中的风景，盒子里的点心，以及到了东关的五猖会的热闹，对于鲁迅似乎都没有什么意义。读到那里时，我陷入了沉思。很显然，鲁迅父亲做法，表面上是“百益无害”，但实际上大大伤害了鲁迅儿时的心理。我想鲁迅的父亲是不能体会鲁迅的痛苦，此刻的父母又何尝不是呢!我觉得家长是最应当站在孩子的角度想想问题，有些家长为了能让孩子有个好的未来，剥夺了孩子的一切自由，让孩子失去了欢乐的童年。</w:t>
      </w:r>
    </w:p>
    <w:p>
      <w:pPr>
        <w:ind w:left="0" w:right="0" w:firstLine="560"/>
        <w:spacing w:before="450" w:after="450" w:line="312" w:lineRule="auto"/>
      </w:pPr>
      <w:r>
        <w:rPr>
          <w:rFonts w:ascii="宋体" w:hAnsi="宋体" w:eastAsia="宋体" w:cs="宋体"/>
          <w:color w:val="000"/>
          <w:sz w:val="28"/>
          <w:szCs w:val="28"/>
        </w:rPr>
        <w:t xml:space="preserve">孩子们有自我的兴趣爱好，他们的兴趣也许和家长所期望的不一样。这时，有一些家长开始使用了“家长”的权利，不许孩子做这做那，孩子只能够在梦中实现自我的梦想。每个孩子的性格不一样，他们的未来也不相同。亲爱的家长们，请给他们一个自由发挥的空间，让他们创造一个属子自我的天空。</w:t>
      </w:r>
    </w:p>
    <w:p>
      <w:pPr>
        <w:ind w:left="0" w:right="0" w:firstLine="560"/>
        <w:spacing w:before="450" w:after="450" w:line="312" w:lineRule="auto"/>
      </w:pPr>
      <w:r>
        <w:rPr>
          <w:rFonts w:ascii="宋体" w:hAnsi="宋体" w:eastAsia="宋体" w:cs="宋体"/>
          <w:color w:val="000"/>
          <w:sz w:val="28"/>
          <w:szCs w:val="28"/>
        </w:rPr>
        <w:t xml:space="preserve">《王猖会》记叙了作者儿时盼望观看迎神赛会的急切、兴奋的心境和被父亲强行背诵《鉴略》扫兴而痛苦的感受，揭示了封建教育对儿童天性的压制和摧残。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五猖会读书心得500字篇3</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五猖会读书心得篇十</w:t>
      </w:r>
    </w:p>
    <w:p>
      <w:pPr>
        <w:ind w:left="0" w:right="0" w:firstLine="560"/>
        <w:spacing w:before="450" w:after="450" w:line="312" w:lineRule="auto"/>
      </w:pPr>
      <w:r>
        <w:rPr>
          <w:rFonts w:ascii="宋体" w:hAnsi="宋体" w:eastAsia="宋体" w:cs="宋体"/>
          <w:color w:val="000"/>
          <w:sz w:val="28"/>
          <w:szCs w:val="28"/>
        </w:rPr>
        <w:t xml:space="preserve">五猖会是鲁迅儿时心中罕逢的盛会，但在这样一个盛大的活动上，鲁迅的父亲却让他留在家里背诵《鉴略》。而在鲁费了千辛万苦后终于将其背出来后，来到他梦寐以求的五猖会后却也没有像他人那般高兴且激动。而在结尾时作者也写出：我至今一想起，还诧异我的父亲何以要在那时候叫我背书。我反复读了几遍后，明白这篇文章作者想要表达的意义，控诉着封建教育对儿童纯真的摧残以及压制。</w:t>
      </w:r>
    </w:p>
    <w:p>
      <w:pPr>
        <w:ind w:left="0" w:right="0" w:firstLine="560"/>
        <w:spacing w:before="450" w:after="450" w:line="312" w:lineRule="auto"/>
      </w:pPr>
      <w:r>
        <w:rPr>
          <w:rFonts w:ascii="宋体" w:hAnsi="宋体" w:eastAsia="宋体" w:cs="宋体"/>
          <w:color w:val="000"/>
          <w:sz w:val="28"/>
          <w:szCs w:val="28"/>
        </w:rPr>
        <w:t xml:space="preserve">像类似这样的事情也绝对不是只有这一例，而是中国古往今来教育文化的积淀。鲁迅少时的遭遇只不过是一个鲜明的例子拿出来展现在世人面前罢了。鲁迅被包围在这样一个黑暗封建的家庭风习和社会现状中，与许多儿童一样，被抹杀了玩性以及稚气。</w:t>
      </w:r>
    </w:p>
    <w:p>
      <w:pPr>
        <w:ind w:left="0" w:right="0" w:firstLine="560"/>
        <w:spacing w:before="450" w:after="450" w:line="312" w:lineRule="auto"/>
      </w:pPr>
      <w:r>
        <w:rPr>
          <w:rFonts w:ascii="宋体" w:hAnsi="宋体" w:eastAsia="宋体" w:cs="宋体"/>
          <w:color w:val="000"/>
          <w:sz w:val="28"/>
          <w:szCs w:val="28"/>
        </w:rPr>
        <w:t xml:space="preserve">其实鲁迅先生文章最后的问题也不难理解，自古以来就有无数家长望子成龙，望女成凤。希望孩子不要玩耍，要一直学习。这样对孩子天性的打压、斥责，使得孩子们的童年都变得枯燥无味。从小就得背那些枯燥的《百家姓》、《千字文》、《论语》等等。如鲁迅先生在文章中写到：然而我一字也不懂。“粤自盘古”就是“粤自盘古”，读下去，把它给记住。孩子们根本不懂那是什么意思，只知道背完了就可以玩了。就像我小时候背诵的《三字经》一样，如今已经记不住几句了。或许能让我记住的也就只有那些插图了吧。</w:t>
      </w:r>
    </w:p>
    <w:p>
      <w:pPr>
        <w:ind w:left="0" w:right="0" w:firstLine="560"/>
        <w:spacing w:before="450" w:after="450" w:line="312" w:lineRule="auto"/>
      </w:pPr>
      <w:r>
        <w:rPr>
          <w:rFonts w:ascii="宋体" w:hAnsi="宋体" w:eastAsia="宋体" w:cs="宋体"/>
          <w:color w:val="000"/>
          <w:sz w:val="28"/>
          <w:szCs w:val="28"/>
        </w:rPr>
        <w:t xml:space="preserve">强制性的封建教育对孩子们天性的打压以及摧残在鲁迅先生笔下的《五猖会》中体现的淋漓尽致。同时我也对他那种敢批判传统思想的勇气感到佩服，在那么多年传承下来的封建教育敢于对其进行不足的批评，也许就是他这种不畏困难的勇气致使他成功的吧。</w:t>
      </w:r>
    </w:p>
    <w:p>
      <w:pPr>
        <w:ind w:left="0" w:right="0" w:firstLine="560"/>
        <w:spacing w:before="450" w:after="450" w:line="312" w:lineRule="auto"/>
      </w:pPr>
      <w:r>
        <w:rPr>
          <w:rFonts w:ascii="宋体" w:hAnsi="宋体" w:eastAsia="宋体" w:cs="宋体"/>
          <w:color w:val="000"/>
          <w:sz w:val="28"/>
          <w:szCs w:val="28"/>
        </w:rPr>
        <w:t xml:space="preserve">孩子和家长都还需要成长，我们中华民族还有许多优良的传统美德值得我们去学习、去发扬、去传播！！但也有一些不好的思想需要抛弃、我们应该取他人之长，补己之短。随着时代的发展，我相信我们的教育方式会越来越好，越来越成熟。</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五猖会读书心得篇十一</w:t>
      </w:r>
    </w:p>
    <w:p>
      <w:pPr>
        <w:ind w:left="0" w:right="0" w:firstLine="560"/>
        <w:spacing w:before="450" w:after="450" w:line="312" w:lineRule="auto"/>
      </w:pPr>
      <w:r>
        <w:rPr>
          <w:rFonts w:ascii="宋体" w:hAnsi="宋体" w:eastAsia="宋体" w:cs="宋体"/>
          <w:color w:val="000"/>
          <w:sz w:val="28"/>
          <w:szCs w:val="28"/>
        </w:rPr>
        <w:t xml:space="preserve">《五猖会》让人印象最深刻的便是“父亲”要求“我”必须背完书才能去看五猖会，多年以后鲁迅先生仍然十分疑惑不解：为何父亲偏偏要在那时让我去背书。</w:t>
      </w:r>
    </w:p>
    <w:p>
      <w:pPr>
        <w:ind w:left="0" w:right="0" w:firstLine="560"/>
        <w:spacing w:before="450" w:after="450" w:line="312" w:lineRule="auto"/>
      </w:pPr>
      <w:r>
        <w:rPr>
          <w:rFonts w:ascii="宋体" w:hAnsi="宋体" w:eastAsia="宋体" w:cs="宋体"/>
          <w:color w:val="000"/>
          <w:sz w:val="28"/>
          <w:szCs w:val="28"/>
        </w:rPr>
        <w:t xml:space="preserve">其实，想必在中国许许多多的人小时候多会有此经历，可大部分人却都已经随着年龄的增长而把这些忘却了。当他们看过《五猖会》后又会大叹：“咦!我小时候似乎也有这样的经历!”而他们此刻可能正像小时候的父母对自我一样对待他们的孩子!!</w:t>
      </w:r>
    </w:p>
    <w:p>
      <w:pPr>
        <w:ind w:left="0" w:right="0" w:firstLine="560"/>
        <w:spacing w:before="450" w:after="450" w:line="312" w:lineRule="auto"/>
      </w:pPr>
      <w:r>
        <w:rPr>
          <w:rFonts w:ascii="宋体" w:hAnsi="宋体" w:eastAsia="宋体" w:cs="宋体"/>
          <w:color w:val="000"/>
          <w:sz w:val="28"/>
          <w:szCs w:val="28"/>
        </w:rPr>
        <w:t xml:space="preserve">的确，造成这种后果的不是单单的某个人，而是中国古往今来教育文化的积淀!!其实鲁迅先生的这个问题并不难理解，自古以来(异常是此刻)无数家长望子成龙、望女成凤，期望孩子少玩多学甚至一向学习。或许许多家长不一样意我的说法，可如果仔细想想自我有没有过这种想法(想想一下自我的孩子正在玩游戏，什么感觉)当然造成这种想法的原因有很多：国家实施计划生育，一对夫妻仅仅仅有一个孩子，父母恨不得倾尽所有的爱，想让他们成为最棒的。可这想很容易就爱过了头，成了溺爱，对孩子的期望和要求也直线上升;还有此刻的孩子主要时间(大部分)是在学习，而其他的时间就是睡觉、玩、吃饭了。而这个“玩”又十分单一：游戏(主要指电脑游戏)!!一些好的放松，像读名著，做体育活动所占的时间很少，更不要说锻炼自我的自理本事(做家务)了。</w:t>
      </w:r>
    </w:p>
    <w:p>
      <w:pPr>
        <w:ind w:left="0" w:right="0" w:firstLine="560"/>
        <w:spacing w:before="450" w:after="450" w:line="312" w:lineRule="auto"/>
      </w:pPr>
      <w:r>
        <w:rPr>
          <w:rFonts w:ascii="宋体" w:hAnsi="宋体" w:eastAsia="宋体" w:cs="宋体"/>
          <w:color w:val="000"/>
          <w:sz w:val="28"/>
          <w:szCs w:val="28"/>
        </w:rPr>
        <w:t xml:space="preserve">并且在推行义务教育减负之后，随着空闲时间的增多，许多自控本事差的孩子就迷恋上了网络游戏不能自拔。家长看见了就更加不敢让孩子玩了，可这样是不能从根本上改变孩子。导致这种现象的根本原因就是孩子的自控本事太差了!另外此刻竞争十分激烈，努力学习成为孩子唯一的出路，加上重重大关(中考，高考，研究生)又因为是纯粹的应试教育，导致大部分学生要么十分努力，要么一塌糊涂。</w:t>
      </w:r>
    </w:p>
    <w:p>
      <w:pPr>
        <w:ind w:left="0" w:right="0" w:firstLine="560"/>
        <w:spacing w:before="450" w:after="450" w:line="312" w:lineRule="auto"/>
      </w:pPr>
      <w:r>
        <w:rPr>
          <w:rFonts w:ascii="宋体" w:hAnsi="宋体" w:eastAsia="宋体" w:cs="宋体"/>
          <w:color w:val="000"/>
          <w:sz w:val="28"/>
          <w:szCs w:val="28"/>
        </w:rPr>
        <w:t xml:space="preserve">又再读了几遍《五猖会》以后，发现中国教育似乎从很早以前就买下了这颗种子。这是一种很难再改变的思想观念，在文章中鲁迅先生觉得可能是《鉴略》很重要父亲才会让我背，这没有什么，可是为什么偏偏会让我在那个时候背呢鲁迅先生当时的反应是这样描述的：我似乎从头上浇了一盆冷水。可是，有什么法子呢自然是读着，读着，强记着，——并且要背出来。而后又“梦似的就背完了。”</w:t>
      </w:r>
    </w:p>
    <w:p>
      <w:pPr>
        <w:ind w:left="0" w:right="0" w:firstLine="560"/>
        <w:spacing w:before="450" w:after="450" w:line="312" w:lineRule="auto"/>
      </w:pPr>
      <w:r>
        <w:rPr>
          <w:rFonts w:ascii="宋体" w:hAnsi="宋体" w:eastAsia="宋体" w:cs="宋体"/>
          <w:color w:val="000"/>
          <w:sz w:val="28"/>
          <w:szCs w:val="28"/>
        </w:rPr>
        <w:t xml:space="preserve">最终导致了在上船之后“我却并没有他们那么高兴。开船以后，水路中的风景，盒子里的点心，以及到了东关的五猖会的热闹，对于我似乎都没有什么大意思。”鲁迅的父亲肯定没有想到那时鲁迅的想法，此刻的父母又何尝不是呢我觉得家长是最该换个角度想想孩子的问题的了。一些家长会说：“哦，鲁迅为什么能成功就是因为他受到了这种教育才会成功的。”我觉得就是因为鲁迅先生的这种敢于向封建不好的思想作斗争的品质才是导致以后成功最重要的原因!我想告诉大家有些看似正确无误的想法和行为所造成的结果却会适得其反，要真正的站在对方的角度思考问题才会有助于孩子的成长。</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五猖会读书心得篇十二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这个暑假读完了这一本书，鲁迅的作品独特而又不失特点，仿佛是在诉说着一个故事，既不遮遮掩掩，又不追求华丽的好词好句，却更能吸引读者。鲁迅笔下的文字朴实，平淡，炽热的感情却展露无疑。</w:t>
      </w:r>
    </w:p>
    <w:p>
      <w:pPr>
        <w:ind w:left="0" w:right="0" w:firstLine="560"/>
        <w:spacing w:before="450" w:after="450" w:line="312" w:lineRule="auto"/>
      </w:pPr>
      <w:r>
        <w:rPr>
          <w:rFonts w:ascii="宋体" w:hAnsi="宋体" w:eastAsia="宋体" w:cs="宋体"/>
          <w:color w:val="000"/>
          <w:sz w:val="28"/>
          <w:szCs w:val="28"/>
        </w:rPr>
        <w:t xml:space="preserve">“朝花夕拾”的本意指的是早上开的花到傍晚再去采摘，这一层意思在作者身上就成了在晚年回忆年轻时的往事，虽然失去了年轻时展开的艳丽，但夕阳的映照却使它有了另一种成熟的风韵。</w:t>
      </w:r>
    </w:p>
    <w:p>
      <w:pPr>
        <w:ind w:left="0" w:right="0" w:firstLine="560"/>
        <w:spacing w:before="450" w:after="450" w:line="312" w:lineRule="auto"/>
      </w:pPr>
      <w:r>
        <w:rPr>
          <w:rFonts w:ascii="宋体" w:hAnsi="宋体" w:eastAsia="宋体" w:cs="宋体"/>
          <w:color w:val="000"/>
          <w:sz w:val="28"/>
          <w:szCs w:val="28"/>
        </w:rPr>
        <w:t xml:space="preserve">《朝花夕拾》虽然不是儿童所写，但是写了很多关于儿童时期的事，其中一篇名叫《五猖会》的文章，描写了儿时的鲁迅难得去观看了盛大的“五猖会”，兴奋的不得了，但父亲却要求鲁迅把书背熟，背不出，就不能去看“五猖会”，这样的一盆冷水把鲁迅的兴致一下给浇灭了，待他背完，一家人才高高兴兴的去看“五猖会”。之后鲁迅回忆道：“我并没有他们一样高兴，在路上的风景，手里的点心，以及到了东关“五猖会”的热闹。”当我看到了这些文字，都感同身受，佩服鲁迅在父母毫不顾忌孩子心理时的无奈与厌烦。</w:t>
      </w:r>
    </w:p>
    <w:p>
      <w:pPr>
        <w:ind w:left="0" w:right="0" w:firstLine="560"/>
        <w:spacing w:before="450" w:after="450" w:line="312" w:lineRule="auto"/>
      </w:pPr>
      <w:r>
        <w:rPr>
          <w:rFonts w:ascii="宋体" w:hAnsi="宋体" w:eastAsia="宋体" w:cs="宋体"/>
          <w:color w:val="000"/>
          <w:sz w:val="28"/>
          <w:szCs w:val="28"/>
        </w:rPr>
        <w:t xml:space="preserve">《朝花夕拾》是鲁迅唯一的散文集，篇幅很短，却生动形象地写出了旧时中国的风俗习惯和社会情况，比如家庭怎么样教育子女，孩子应该读什么书。在日本留学时受到的歧视，旧时的私塾与新学堂的区别等等。</w:t>
      </w:r>
    </w:p>
    <w:p>
      <w:pPr>
        <w:ind w:left="0" w:right="0" w:firstLine="560"/>
        <w:spacing w:before="450" w:after="450" w:line="312" w:lineRule="auto"/>
      </w:pPr>
      <w:r>
        <w:rPr>
          <w:rFonts w:ascii="宋体" w:hAnsi="宋体" w:eastAsia="宋体" w:cs="宋体"/>
          <w:color w:val="000"/>
          <w:sz w:val="28"/>
          <w:szCs w:val="28"/>
        </w:rPr>
        <w:t xml:space="preserve">在暑假读完这本书后，让我受益匪浅，了解了鲁迅儿时的故事，让我流连忘返，无法自拔。</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五猖会读书心得篇十三</w:t>
      </w:r>
    </w:p>
    <w:p>
      <w:pPr>
        <w:ind w:left="0" w:right="0" w:firstLine="560"/>
        <w:spacing w:before="450" w:after="450" w:line="312" w:lineRule="auto"/>
      </w:pPr>
      <w:r>
        <w:rPr>
          <w:rFonts w:ascii="宋体" w:hAnsi="宋体" w:eastAsia="宋体" w:cs="宋体"/>
          <w:color w:val="000"/>
          <w:sz w:val="28"/>
          <w:szCs w:val="28"/>
        </w:rPr>
        <w:t xml:space="preserve">鲁迅父亲的做法也是能够理解的。自古以来，多少家长期望自我的子女成为人中龙凤，期望自我的子女能多学习，长大以后能有出息。鲁迅的父亲，就以去看五猎会做为条件，让鲁迅背书。为了去玩，为了去看五猖会，鲁迅只能按照父亲的要求，背诵《鉴略》。这表面上看来，是两全其美，鲁迅父亲的做法是正确的。</w:t>
      </w:r>
    </w:p>
    <w:p>
      <w:pPr>
        <w:ind w:left="0" w:right="0" w:firstLine="560"/>
        <w:spacing w:before="450" w:after="450" w:line="312" w:lineRule="auto"/>
      </w:pPr>
      <w:r>
        <w:rPr>
          <w:rFonts w:ascii="宋体" w:hAnsi="宋体" w:eastAsia="宋体" w:cs="宋体"/>
          <w:color w:val="000"/>
          <w:sz w:val="28"/>
          <w:szCs w:val="28"/>
        </w:rPr>
        <w:t xml:space="preserve">可是，鲁迅却没有那么高兴。开船以后，水路中的风景，盒子里的点心，以及到了东关的五猖会的热闹，对于鲁迅似乎都没有什么意义。读到那里时，我陷入了沉思。很显然，鲁迅父亲做法，表面上是“百益无害”，但实际上大大伤害了鲁迅儿时的心理。我想鲁迅的父亲是不能体会鲁迅的痛苦，此刻的父母又何尝不是呢!我觉得家长是最应当站在孩子的角度想想问题，有些家长为了能让孩子有个好的未来，剥夺了孩子的一切自由，让孩子失去了欢乐的童年。</w:t>
      </w:r>
    </w:p>
    <w:p>
      <w:pPr>
        <w:ind w:left="0" w:right="0" w:firstLine="560"/>
        <w:spacing w:before="450" w:after="450" w:line="312" w:lineRule="auto"/>
      </w:pPr>
      <w:r>
        <w:rPr>
          <w:rFonts w:ascii="宋体" w:hAnsi="宋体" w:eastAsia="宋体" w:cs="宋体"/>
          <w:color w:val="000"/>
          <w:sz w:val="28"/>
          <w:szCs w:val="28"/>
        </w:rPr>
        <w:t xml:space="preserve">孩子们有自我的兴趣爱好，他们的兴趣也许和家长所期望的不一样。这时，有一些家长开始使用了“家长”的权利，不许孩子做这做那，孩子只能够在梦中实现自我的梦想。每个孩子的性格不一样，他们的未来也不相同。亲爱的家长们，请给他们一个自由发挥的空间，让他们创造一个属子自我的天空。</w:t>
      </w:r>
    </w:p>
    <w:p>
      <w:pPr>
        <w:ind w:left="0" w:right="0" w:firstLine="560"/>
        <w:spacing w:before="450" w:after="450" w:line="312" w:lineRule="auto"/>
      </w:pPr>
      <w:r>
        <w:rPr>
          <w:rFonts w:ascii="宋体" w:hAnsi="宋体" w:eastAsia="宋体" w:cs="宋体"/>
          <w:color w:val="000"/>
          <w:sz w:val="28"/>
          <w:szCs w:val="28"/>
        </w:rPr>
        <w:t xml:space="preserve">《王猖会》记叙了作者儿时盼望观看迎神赛会的急切、兴奋的心境和被父亲强行背诵《鉴略》扫兴而痛苦的感受，揭示了封建教育对儿童天性的压制和摧残。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2025-01-16T13:44:08+08:00</dcterms:created>
  <dcterms:modified xsi:type="dcterms:W3CDTF">2025-01-16T13:44:08+08:00</dcterms:modified>
</cp:coreProperties>
</file>

<file path=docProps/custom.xml><?xml version="1.0" encoding="utf-8"?>
<Properties xmlns="http://schemas.openxmlformats.org/officeDocument/2006/custom-properties" xmlns:vt="http://schemas.openxmlformats.org/officeDocument/2006/docPropsVTypes"/>
</file>