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年终财务工作总结报告 财务年终工作总结报告(优质10篇)</w:t>
      </w:r>
      <w:bookmarkEnd w:id="1"/>
    </w:p>
    <w:p>
      <w:pPr>
        <w:jc w:val="center"/>
        <w:spacing w:before="0" w:after="450"/>
      </w:pPr>
      <w:r>
        <w:rPr>
          <w:rFonts w:ascii="Arial" w:hAnsi="Arial" w:eastAsia="Arial" w:cs="Arial"/>
          <w:color w:val="999999"/>
          <w:sz w:val="20"/>
          <w:szCs w:val="20"/>
        </w:rPr>
        <w:t xml:space="preserve">来源：网络  作者：寂静之音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年终财务工作总结报告篇一各位领导、同事：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3月份到公司上班，这期间在公司各位同任的大力支持下，在其他相关人员的用心配合下，我与大家一道，团结一心，踏实工作，较好地完成各项工作任务。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这天我所谈的，期望大家多提宝贵意见。二是我工作能顺利的开展并取得较好的成绩，首先要感谢集团开发二区会计和集团总公司会计的大力支持，她们对我的工作给予许多帮忙。同时，我还要感谢公司其他人员，没有你们的支持和配合，就没有我们这天的工作成绩。三是期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财务年终工作总结报告2</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在这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加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况且会计学专业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教师在上边简单的提点一下!当教师说开始登记凭证时，面对着实训时自己桌上的做账用品，我有种无从下手的感觉，久久不敢下笔，深怕做一步错一步，后来在教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教师讲解但实际工作中还须自己编制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年终财务工作总结报告篇三</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年终财务工作总结报告篇四</w:t>
      </w:r>
    </w:p>
    <w:p>
      <w:pPr>
        <w:ind w:left="0" w:right="0" w:firstLine="560"/>
        <w:spacing w:before="450" w:after="450" w:line="312" w:lineRule="auto"/>
      </w:pPr>
      <w:r>
        <w:rPr>
          <w:rFonts w:ascii="宋体" w:hAnsi="宋体" w:eastAsia="宋体" w:cs="宋体"/>
          <w:color w:val="000"/>
          <w:sz w:val="28"/>
          <w:szCs w:val="28"/>
        </w:rPr>
        <w:t xml:space="preserve">财务部作为公司的后勤部门，始终坚持“认真、严谨、细致”的工作精神。首先，在内部日常账务方面，规范了发票管理、收付、费用报销等审批环节。，把一些不合理的成本和费用剔除，并认真记录每一笔账目，以确保其有据可查、真实可信。</w:t>
      </w:r>
    </w:p>
    <w:p>
      <w:pPr>
        <w:ind w:left="0" w:right="0" w:firstLine="560"/>
        <w:spacing w:before="450" w:after="450" w:line="312" w:lineRule="auto"/>
      </w:pPr>
      <w:r>
        <w:rPr>
          <w:rFonts w:ascii="宋体" w:hAnsi="宋体" w:eastAsia="宋体" w:cs="宋体"/>
          <w:color w:val="000"/>
          <w:sz w:val="28"/>
          <w:szCs w:val="28"/>
        </w:rPr>
        <w:t xml:space="preserve">其次，在对外税收方面，我司除完成公司及其分支机构的账务处理和纳税申报工作外，还按要求完成了16年和17年国税纳税情况的税务检查和自查，及时纠正了原会计人员错报多缴税款的问题，每月为公司追回多缴税款近3万元的损失。目前，我司正在积极与税务局沟通，返还之前缴纳的17万余元税款。</w:t>
      </w:r>
    </w:p>
    <w:p>
      <w:pPr>
        <w:ind w:left="0" w:right="0" w:firstLine="560"/>
        <w:spacing w:before="450" w:after="450" w:line="312" w:lineRule="auto"/>
      </w:pPr>
      <w:r>
        <w:rPr>
          <w:rFonts w:ascii="宋体" w:hAnsi="宋体" w:eastAsia="宋体" w:cs="宋体"/>
          <w:color w:val="000"/>
          <w:sz w:val="28"/>
          <w:szCs w:val="28"/>
        </w:rPr>
        <w:t xml:space="preserve">宏观财务数据方面，公司20--年收入462.63万元，支出398.44万元，整体利润率13.87%。与20--年700万元的计划收入相比，实际相差237.37万元。</w:t>
      </w:r>
    </w:p>
    <w:p>
      <w:pPr>
        <w:ind w:left="0" w:right="0" w:firstLine="560"/>
        <w:spacing w:before="450" w:after="450" w:line="312" w:lineRule="auto"/>
      </w:pPr>
      <w:r>
        <w:rPr>
          <w:rFonts w:ascii="宋体" w:hAnsi="宋体" w:eastAsia="宋体" w:cs="宋体"/>
          <w:color w:val="000"/>
          <w:sz w:val="28"/>
          <w:szCs w:val="28"/>
        </w:rPr>
        <w:t xml:space="preserve">根据20--年度财务工作总结，我部结合公司发展方向，制定了20--年度工作计划：</w:t>
      </w:r>
    </w:p>
    <w:p>
      <w:pPr>
        <w:ind w:left="0" w:right="0" w:firstLine="560"/>
        <w:spacing w:before="450" w:after="450" w:line="312" w:lineRule="auto"/>
      </w:pPr>
      <w:r>
        <w:rPr>
          <w:rFonts w:ascii="宋体" w:hAnsi="宋体" w:eastAsia="宋体" w:cs="宋体"/>
          <w:color w:val="000"/>
          <w:sz w:val="28"/>
          <w:szCs w:val="28"/>
        </w:rPr>
        <w:t xml:space="preserve">2、根据公司管理层的要求，紧密围绕年度业务考核指标，协助各部门完成目标任务;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4。完善公司财务制度：规范资金管理，完善支付报销审批流程，建立费用、应收款、交易等明细。，并建立资金预算管理制度，有效使用企业的营运资金。</w:t>
      </w:r>
    </w:p>
    <w:p>
      <w:pPr>
        <w:ind w:left="0" w:right="0" w:firstLine="560"/>
        <w:spacing w:before="450" w:after="450" w:line="312" w:lineRule="auto"/>
      </w:pPr>
      <w:r>
        <w:rPr>
          <w:rFonts w:ascii="宋体" w:hAnsi="宋体" w:eastAsia="宋体" w:cs="宋体"/>
          <w:color w:val="000"/>
          <w:sz w:val="28"/>
          <w:szCs w:val="28"/>
        </w:rPr>
        <w:t xml:space="preserve">最后，感谢各位领导和同事的认可和支持。我们部门将继续学习，努力提高综合业务能力，尽最大努力做好财务工作!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年终财务工作总结报告篇五</w:t>
      </w:r>
    </w:p>
    <w:p>
      <w:pPr>
        <w:ind w:left="0" w:right="0" w:firstLine="560"/>
        <w:spacing w:before="450" w:after="450" w:line="312" w:lineRule="auto"/>
      </w:pPr>
      <w:r>
        <w:rPr>
          <w:rFonts w:ascii="宋体" w:hAnsi="宋体" w:eastAsia="宋体" w:cs="宋体"/>
          <w:color w:val="000"/>
          <w:sz w:val="28"/>
          <w:szCs w:val="28"/>
        </w:rPr>
        <w:t xml:space="preserve">x年，对于我们祖国来说是充满着诸多回忆的一年，我们的国家在x年经历了严寒和温情、经历了磨难和荣誉、经历了经济的低谷和复苏;x年，对于我们房地产行业来说是非常值得深思的一年，房地产业在x年步入了行业的周期，房地产业在一片该不该“救市”的争论中从年头走到了年尾，房地产业的生存之路将走向何方?需要我们地产人用智慧和汗水去描绘;同样，x年，对于我们xx公司来说更是不平凡的一年，是内涵丰富的一年，是蜕变成长的一年。xx公司在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18年楼市低迷，今年的销售大大低于预期，使得我公司的资金“造血”功能极为不畅。使得我公司随时面临“缺血”的风险。所以对于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18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零风险是涉税管理的另一项重要工作。公司在接受税务稽查时会面临三种不同性质的稽查：1、日常稽查。日常稽查是指稽查部门主要负责的对管辖区域内企业日常情况进行的检查，要求被检查的公司数量一般不得低于一定比例。2、专项稽查。专项稽查是指根据上级税务部门的部署，对某个行业、某个地区、某个产品、某项减免税政策进行全面的清理检查。3、举报稽查。举报稽查是指任何单位和个人根据征管法的规定，都可以举报纳税人偷税漏税的行为。税务机关在接到举报以后，采取一些措施对纳税人进行检查。下面就对财务部18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1、审核各类收入和付款合同。由于将财务审核加入到了各类经济合同的签订订环节，使得财务部在业务发生之初就能进行纳税评估和纳税筹划。18年财务部共审核相关经济合同xx份。</w:t>
      </w:r>
    </w:p>
    <w:p>
      <w:pPr>
        <w:ind w:left="0" w:right="0" w:firstLine="560"/>
        <w:spacing w:before="450" w:after="450" w:line="312" w:lineRule="auto"/>
      </w:pPr>
      <w:r>
        <w:rPr>
          <w:rFonts w:ascii="宋体" w:hAnsi="宋体" w:eastAsia="宋体" w:cs="宋体"/>
          <w:color w:val="000"/>
          <w:sz w:val="28"/>
          <w:szCs w:val="28"/>
        </w:rPr>
        <w:t xml:space="preserve">2、xx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xx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19年，这样就可以在19年享受新的消费型增值税的好处，为公司争取了xx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xx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xx市稽查局对我公司进行税务稽查，要求我公司填写xx-xx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xx国税局来到我公司就我公司xx年的所得税申报表列示的销售收入xx万元，对应的成本只有xx万元提出质疑，要求立即出具收入确认的证明，即文件xx区的主体竣工证明，否则xx区对应的收入xx万元不能予以确认。由于涉及调减我公司申报的所得税xx万元，财务部立刻将这一潜在的巨大涉税风险汇报给集团财务部，因为根据税法规定偷税金额超过全年纳税总额的10%将被定为偷税罪。根据集团财务部的指示，财务部立即组织财务人员重新对xx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xx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xx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xx改制和工业项目组建进行了项目投资测算，运用一系列的投资测算工具和对项目相关人员进行大量的调查和询问，参与编写了两个项目的可行性</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x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xx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c、统一的工作理念，包括思想、态度、行为、习惯。d、各成员有胜任的工作能力和专业技能。e、成员之间有着良好的沟通。f、成员之间能够相互支撑、补位、鼓励。这也是财务部19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19年在xx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3、完成集团总部的xx银行资料的准备工作。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虽然财务部在xx年有了不少收获、进步和成绩，但还是有一些方面需要注意、改进和加强。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1、财务团队离职业化团队还有一定的距离，在应付一些高强度和高负荷的工作任务时团队的配合和协作不够顺畅，会出现一些执行偏差。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2、合同管理还有待加强。</w:t>
      </w:r>
    </w:p>
    <w:p>
      <w:pPr>
        <w:ind w:left="0" w:right="0" w:firstLine="560"/>
        <w:spacing w:before="450" w:after="450" w:line="312" w:lineRule="auto"/>
      </w:pPr>
      <w:r>
        <w:rPr>
          <w:rFonts w:ascii="宋体" w:hAnsi="宋体" w:eastAsia="宋体" w:cs="宋体"/>
          <w:color w:val="000"/>
          <w:sz w:val="28"/>
          <w:szCs w:val="28"/>
        </w:rPr>
        <w:t xml:space="preserve">3、成本管控力度还不到位。</w:t>
      </w:r>
    </w:p>
    <w:p>
      <w:pPr>
        <w:ind w:left="0" w:right="0" w:firstLine="560"/>
        <w:spacing w:before="450" w:after="450" w:line="312" w:lineRule="auto"/>
      </w:pPr>
      <w:r>
        <w:rPr>
          <w:rFonts w:ascii="宋体" w:hAnsi="宋体" w:eastAsia="宋体" w:cs="宋体"/>
          <w:color w:val="000"/>
          <w:sz w:val="28"/>
          <w:szCs w:val="28"/>
        </w:rPr>
        <w:t xml:space="preserve">中国社会科学院12月2日在京发布的20xx年《经济蓝皮书》中指出，20xx年在国际、国内经济形势以及国家宏观调控政策的影响下，房地产市场将步入较长时间的调整期。</w:t>
      </w:r>
    </w:p>
    <w:p>
      <w:pPr>
        <w:ind w:left="0" w:right="0" w:firstLine="560"/>
        <w:spacing w:before="450" w:after="450" w:line="312" w:lineRule="auto"/>
      </w:pPr>
      <w:r>
        <w:rPr>
          <w:rFonts w:ascii="宋体" w:hAnsi="宋体" w:eastAsia="宋体" w:cs="宋体"/>
          <w:color w:val="000"/>
          <w:sz w:val="28"/>
          <w:szCs w:val="28"/>
        </w:rPr>
        <w:t xml:space="preserve">蓝皮书指出，x年，国家宏观调控政策的作用显现，市场供给方资金链条绷紧，需求方处于明显观望状态，商品房交易量大幅下降，房价上涨幅度逐步放缓，房地产市场景气回落。20xx年将延续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8、加强财务部员工素质建设和业务培训。争取在19年打造出一支高素质、骨干成员稳定、职业化的财务团队。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xx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xx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年终财务工作总结报告篇六</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年终财务工作总结报告篇七</w:t>
      </w:r>
    </w:p>
    <w:p>
      <w:pPr>
        <w:ind w:left="0" w:right="0" w:firstLine="560"/>
        <w:spacing w:before="450" w:after="450" w:line="312" w:lineRule="auto"/>
      </w:pPr>
      <w:r>
        <w:rPr>
          <w:rFonts w:ascii="宋体" w:hAnsi="宋体" w:eastAsia="宋体" w:cs="宋体"/>
          <w:color w:val="000"/>
          <w:sz w:val="28"/>
          <w:szCs w:val="28"/>
        </w:rPr>
        <w:t xml:space="preserve">1、透过20x年度一般纳税人年检和工商年检工作。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年终财务工作总结报告篇八</w:t>
      </w:r>
    </w:p>
    <w:p>
      <w:pPr>
        <w:ind w:left="0" w:right="0" w:firstLine="560"/>
        <w:spacing w:before="450" w:after="450" w:line="312" w:lineRule="auto"/>
      </w:pPr>
      <w:r>
        <w:rPr>
          <w:rFonts w:ascii="宋体" w:hAnsi="宋体" w:eastAsia="宋体" w:cs="宋体"/>
          <w:color w:val="000"/>
          <w:sz w:val="28"/>
          <w:szCs w:val="28"/>
        </w:rPr>
        <w:t xml:space="preserve">财务员工是公司很重要的员工，那财务员工年终总结怎么写呢?下面小编就和大家分享财务员工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是校园深化改革、加快发展的关键之年，计财处在校园党委和行政的领导下一如既往的贯彻落实校园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校园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4、完成了校园20xx年综合预算的编制、下达，强化预算执行。用心组织各项收入，及时、规范办理各项支出，预算进度率到达70%，超额完成了时间过半、预算指标过半的目标任务。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校园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校园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二、保障校园常规运行抓好各项常规工作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校园相关会议精神;严格遵守校园制度，做到劳动纪律强，依法依规办理业务。二是狠抓会计人员职业道德，认真组织全体人员学习党风廉政建设有关规定，干部率先做出承诺，签署党风廉政建设</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年终财务工作总结报告篇九</w:t>
      </w:r>
    </w:p>
    <w:p>
      <w:pPr>
        <w:ind w:left="0" w:right="0" w:firstLine="560"/>
        <w:spacing w:before="450" w:after="450" w:line="312" w:lineRule="auto"/>
      </w:pPr>
      <w:r>
        <w:rPr>
          <w:rFonts w:ascii="宋体" w:hAnsi="宋体" w:eastAsia="宋体" w:cs="宋体"/>
          <w:color w:val="000"/>
          <w:sz w:val="28"/>
          <w:szCs w:val="28"/>
        </w:rPr>
        <w:t xml:space="preserve">工作总结中，常常出现两种倾向：一种是好大喜功，搞浮夸，只讲成绩，不谈问题，怎样写财务工作总结?下面小编给大家带来,财务工作总结,仅供参考,希望大家喜欢!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__年显得尤为贴切，大环境的变化是无形的手，拍我的肩膀使我觉醒。回望20__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w:t>
      </w:r>
    </w:p>
    <w:p>
      <w:pPr>
        <w:ind w:left="0" w:right="0" w:firstLine="560"/>
        <w:spacing w:before="450" w:after="450" w:line="312" w:lineRule="auto"/>
      </w:pPr>
      <w:r>
        <w:rPr>
          <w:rFonts w:ascii="宋体" w:hAnsi="宋体" w:eastAsia="宋体" w:cs="宋体"/>
          <w:color w:val="000"/>
          <w:sz w:val="28"/>
          <w:szCs w:val="28"/>
        </w:rPr>
        <w:t xml:space="preserve">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w:t>
      </w:r>
    </w:p>
    <w:p>
      <w:pPr>
        <w:ind w:left="0" w:right="0" w:firstLine="560"/>
        <w:spacing w:before="450" w:after="450" w:line="312" w:lineRule="auto"/>
      </w:pPr>
      <w:r>
        <w:rPr>
          <w:rFonts w:ascii="宋体" w:hAnsi="宋体" w:eastAsia="宋体" w:cs="宋体"/>
          <w:color w:val="000"/>
          <w:sz w:val="28"/>
          <w:szCs w:val="28"/>
        </w:rPr>
        <w:t xml:space="preserve">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w:t>
      </w:r>
    </w:p>
    <w:p>
      <w:pPr>
        <w:ind w:left="0" w:right="0" w:firstLine="560"/>
        <w:spacing w:before="450" w:after="450" w:line="312" w:lineRule="auto"/>
      </w:pPr>
      <w:r>
        <w:rPr>
          <w:rFonts w:ascii="宋体" w:hAnsi="宋体" w:eastAsia="宋体" w:cs="宋体"/>
          <w:color w:val="000"/>
          <w:sz w:val="28"/>
          <w:szCs w:val="28"/>
        </w:rPr>
        <w:t xml:space="preserve">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__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w:t>
      </w:r>
    </w:p>
    <w:p>
      <w:pPr>
        <w:ind w:left="0" w:right="0" w:firstLine="560"/>
        <w:spacing w:before="450" w:after="450" w:line="312" w:lineRule="auto"/>
      </w:pPr>
      <w:r>
        <w:rPr>
          <w:rFonts w:ascii="宋体" w:hAnsi="宋体" w:eastAsia="宋体" w:cs="宋体"/>
          <w:color w:val="000"/>
          <w:sz w:val="28"/>
          <w:szCs w:val="28"/>
        </w:rPr>
        <w:t xml:space="preserve">过去两年的安于现状消磨了我学生时代的求知欲望，懒惰地空想发展总是水到渠成的事，20__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__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__年的工作中，我在领导赏罚分明的工作作风影响下转变工作态度和方法，在同事互帮互助的工作环境中健康发展，心中不胜感激，我将在20__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__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今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部年度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年终财务工作总结报告篇十</w:t>
      </w:r>
    </w:p>
    <w:p>
      <w:pPr>
        <w:ind w:left="0" w:right="0" w:firstLine="560"/>
        <w:spacing w:before="450" w:after="450" w:line="312" w:lineRule="auto"/>
      </w:pPr>
      <w:r>
        <w:rPr>
          <w:rFonts w:ascii="宋体" w:hAnsi="宋体" w:eastAsia="宋体" w:cs="宋体"/>
          <w:color w:val="000"/>
          <w:sz w:val="28"/>
          <w:szCs w:val="28"/>
        </w:rPr>
        <w:t xml:space="preserve">时间飞逝，x已过，感谢公司对我的信任，使得我有机会加入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2025-01-16T15:39:35+08:00</dcterms:created>
  <dcterms:modified xsi:type="dcterms:W3CDTF">2025-01-16T15:39:35+08:00</dcterms:modified>
</cp:coreProperties>
</file>

<file path=docProps/custom.xml><?xml version="1.0" encoding="utf-8"?>
<Properties xmlns="http://schemas.openxmlformats.org/officeDocument/2006/custom-properties" xmlns:vt="http://schemas.openxmlformats.org/officeDocument/2006/docPropsVTypes"/>
</file>