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对口帮扶计划受助学校计划 对口帮扶工作计划(通用10篇)</w:t>
      </w:r>
      <w:bookmarkEnd w:id="1"/>
    </w:p>
    <w:p>
      <w:pPr>
        <w:jc w:val="center"/>
        <w:spacing w:before="0" w:after="450"/>
      </w:pPr>
      <w:r>
        <w:rPr>
          <w:rFonts w:ascii="Arial" w:hAnsi="Arial" w:eastAsia="Arial" w:cs="Arial"/>
          <w:color w:val="999999"/>
          <w:sz w:val="20"/>
          <w:szCs w:val="20"/>
        </w:rPr>
        <w:t xml:space="preserve">来源：网络  作者：烟雨迷离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对口帮扶计划受助学校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对口帮扶计划受助学校计划篇一</w:t>
      </w:r>
    </w:p>
    <w:p>
      <w:pPr>
        <w:ind w:left="0" w:right="0" w:firstLine="560"/>
        <w:spacing w:before="450" w:after="450" w:line="312" w:lineRule="auto"/>
      </w:pPr>
      <w:r>
        <w:rPr>
          <w:rFonts w:ascii="宋体" w:hAnsi="宋体" w:eastAsia="宋体" w:cs="宋体"/>
          <w:color w:val="000"/>
          <w:sz w:val="28"/>
          <w:szCs w:val="28"/>
        </w:rPr>
        <w:t xml:space="preserve">xx村20xx年精准扶贫帮扶工作计划 按照《绍兴镇扶贫开发规划（20xx—20xx年）》、《绍兴镇20xx年精准扶贫帮扶实施方案》等总体要求，结合xx村实际，紧紧围绕“六个到村到户”， 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xx村位于镇驻地北15公里，地处六背山腰，总面积4。9平方公里，耕地面积496亩，其中稻田面积436亩，旱地面积60亩。苗族聚居，村驻地xx寨，海拔910米，属于高山峡谷地貌，山体滑坡较严重。地质构造古老复杂，有5个自然寨，有5个村民组，207户，922人。主导产业为水稻、养殖和外出务工。20xx年xx村农民人均纯收入2350元，20xx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缺乏脱贫致富的信心和决心。即使外出务工的劳动力由于文化素质较低，外出务工的收入也较低，仅能维持自身的生活，对家庭收入的贡献不大。尽管新阶段扶贫开发工作给予了xx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一是发展特色养殖产业。以xx寨为中心，倾力打造“特色养殖”养殖示范基地。计划在</w:t>
      </w:r>
    </w:p>
    <w:p>
      <w:pPr>
        <w:ind w:left="0" w:right="0" w:firstLine="560"/>
        <w:spacing w:before="450" w:after="450" w:line="312" w:lineRule="auto"/>
      </w:pPr>
      <w:r>
        <w:rPr>
          <w:rFonts w:ascii="宋体" w:hAnsi="宋体" w:eastAsia="宋体" w:cs="宋体"/>
          <w:color w:val="000"/>
          <w:sz w:val="28"/>
          <w:szCs w:val="28"/>
        </w:rPr>
        <w:t xml:space="preserve">二是种植业20xx年新建中药材（桔梗）基地200亩（每亩补助670元，合计13。4万元）。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w:t>
      </w:r>
    </w:p>
    <w:p>
      <w:pPr>
        <w:ind w:left="0" w:right="0" w:firstLine="560"/>
        <w:spacing w:before="450" w:after="450" w:line="312" w:lineRule="auto"/>
      </w:pPr>
      <w:r>
        <w:rPr>
          <w:rFonts w:ascii="宋体" w:hAnsi="宋体" w:eastAsia="宋体" w:cs="宋体"/>
          <w:color w:val="000"/>
          <w:sz w:val="28"/>
          <w:szCs w:val="28"/>
        </w:rPr>
        <w:t xml:space="preserve">1、农村饮水： 20xx年实施修建人饮工程1处，管道长4公里，新建蓄水池800立方米（投资合计60万元）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2、通村公路：20xx年修通xx至高亚6公里水泥路，每公里40元，计240万元。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3、硬化道路：20xx年硬化村寨道路7千米，每千米4万元，计28万元。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对口帮扶计划受助学校计划篇二</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白老师建立一个不定期的互相听课的制度。白老师可谁时到我的课堂听课，了解我对教材的处理和对课堂教学的组织；我也会随堂听白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白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5、课后反思：要求白老师养成每次课后写反思的习惯。课后反思要坚持，主张一使用为原则，不搞形式化；要从实际出发，哪怕写一句话也行，要善于从教学现象中研究其本质，有效地研究出解决问题的方法。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对口帮扶计划受助学校计划篇三</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兴仁镇政府驻地北部，根据上级要求，现村由原来的村、杉堡村、窑货村三个村组成。全村辖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劳动力人数1652人,其中外出务工458人;党总支部委员会，下设、杉堡、窑货三个支部，10个党小组，2个寨管委，有正式党员92人，其中妇女党员11人，预备党员11人。气候属于亚热带季风性温湿气候，年均日照小时，年均温度—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年人均纯收入2712元。近年来，在上级政府和各级各部门的大力支持和帮助下，按照县委“一村一品”发展战略，结合村得天独厚的自然优势，加大农业产业结构调整步伐，大力发展以精品水果有中药材种植和黑毛猪、蛋鸡、林下养鸡养殖。现有蓝莓20亩、金银花250亩、太子参220亩烤烟、220亩、枣子180亩;蛋鸡200余只，林下养鸡120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村美丽乡村建设步伐，在村全面建成小康社会进程中争先锋、打头阵、走前列、作表率。</w:t>
      </w:r>
    </w:p>
    <w:p>
      <w:pPr>
        <w:ind w:left="0" w:right="0" w:firstLine="560"/>
        <w:spacing w:before="450" w:after="450" w:line="312" w:lineRule="auto"/>
      </w:pPr>
      <w:r>
        <w:rPr>
          <w:rFonts w:ascii="黑体" w:hAnsi="黑体" w:eastAsia="黑体" w:cs="黑体"/>
          <w:color w:val="000000"/>
          <w:sz w:val="34"/>
          <w:szCs w:val="34"/>
          <w:b w:val="1"/>
          <w:bCs w:val="1"/>
        </w:rPr>
        <w:t xml:space="preserve">对口帮扶计划受助学校计划篇四</w:t>
      </w:r>
    </w:p>
    <w:p>
      <w:pPr>
        <w:ind w:left="0" w:right="0" w:firstLine="560"/>
        <w:spacing w:before="450" w:after="450" w:line="312" w:lineRule="auto"/>
      </w:pPr>
      <w:r>
        <w:rPr>
          <w:rFonts w:ascii="宋体" w:hAnsi="宋体" w:eastAsia="宋体" w:cs="宋体"/>
          <w:color w:val="000"/>
          <w:sz w:val="28"/>
          <w:szCs w:val="28"/>
        </w:rPr>
        <w:t xml:space="preserve">我们将利用工作时间，在议课、备课、听课、评课、交流探讨等方面进行相互学习，力争使新教师尽快适应教学环境，提高教学能力，全面落实新课程标准的理念。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重要。这册教材的重点是什么？本学年度、本学期的教学目标、训练重点是什么？这一课的重点、难点又是什么？这一课学生要掌握哪些内容？该采用哪些合适的教学方法提高学生的学习技能？对于这些重要的问题，在“老带新”活动中我们将充分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是提高教学质量的最为行之有效的办法之一。老教师尽可能地多听新教师的课，课后进行评课，对其在教学中出现的问题及时地给予纠正，对在教学中出现的问题和不足及时地提出，并督促其改进。新教师每周听一至两节课指导教师示范课，课后写出反思心得，也适当提出新教法、新的课堂组织形式等方面的改进建议。</w:t>
      </w:r>
    </w:p>
    <w:p>
      <w:pPr>
        <w:ind w:left="0" w:right="0" w:firstLine="560"/>
        <w:spacing w:before="450" w:after="450" w:line="312" w:lineRule="auto"/>
      </w:pPr>
      <w:r>
        <w:rPr>
          <w:rFonts w:ascii="宋体" w:hAnsi="宋体" w:eastAsia="宋体" w:cs="宋体"/>
          <w:color w:val="000"/>
          <w:sz w:val="28"/>
          <w:szCs w:val="28"/>
        </w:rPr>
        <w:t xml:space="preserve">3、对平时教育教学的帮扶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经验，例如：如何调动学生的积极性，如何灵活运用多种教学方法，使全体学生都能得到关注并能完成教学任务等。</w:t>
      </w:r>
    </w:p>
    <w:p>
      <w:pPr>
        <w:ind w:left="0" w:right="0" w:firstLine="560"/>
        <w:spacing w:before="450" w:after="450" w:line="312" w:lineRule="auto"/>
      </w:pPr>
      <w:r>
        <w:rPr>
          <w:rFonts w:ascii="黑体" w:hAnsi="黑体" w:eastAsia="黑体" w:cs="黑体"/>
          <w:color w:val="000000"/>
          <w:sz w:val="34"/>
          <w:szCs w:val="34"/>
          <w:b w:val="1"/>
          <w:bCs w:val="1"/>
        </w:rPr>
        <w:t xml:space="preserve">对口帮扶计划受助学校计划篇五</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v^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__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黑体" w:hAnsi="黑体" w:eastAsia="黑体" w:cs="黑体"/>
          <w:color w:val="000000"/>
          <w:sz w:val="34"/>
          <w:szCs w:val="34"/>
          <w:b w:val="1"/>
          <w:bCs w:val="1"/>
        </w:rPr>
        <w:t xml:space="preserve">对口帮扶计划受助学校计划篇六</w:t>
      </w:r>
    </w:p>
    <w:p>
      <w:pPr>
        <w:ind w:left="0" w:right="0" w:firstLine="560"/>
        <w:spacing w:before="450" w:after="450" w:line="312" w:lineRule="auto"/>
      </w:pPr>
      <w:r>
        <w:rPr>
          <w:rFonts w:ascii="宋体" w:hAnsi="宋体" w:eastAsia="宋体" w:cs="宋体"/>
          <w:color w:val="000"/>
          <w:sz w:val="28"/>
          <w:szCs w:val="28"/>
        </w:rPr>
        <w:t xml:space="preserve">20xx年，我们将进一步深入贯彻落实党的xx大和xx届三中全会精神，以实施《xx市幸福残疾人计划》为载体，以深入开展党的群众路线教育实践活动为主线，以为民务实清廉为主题，切实强化我区残疾人社会保障体系和服务体系建设，以服务残疾人民生工程为着力点，强基础，谋长远，不断完善发展思路，勇于创新，努力提升广大残疾人的幸福感和满意度，为建设繁荣、和谐、美丽、幸福做出新贡献。</w:t>
      </w:r>
    </w:p>
    <w:p>
      <w:pPr>
        <w:ind w:left="0" w:right="0" w:firstLine="560"/>
        <w:spacing w:before="450" w:after="450" w:line="312" w:lineRule="auto"/>
      </w:pPr>
      <w:r>
        <w:rPr>
          <w:rFonts w:ascii="宋体" w:hAnsi="宋体" w:eastAsia="宋体" w:cs="宋体"/>
          <w:color w:val="000"/>
          <w:sz w:val="28"/>
          <w:szCs w:val="28"/>
        </w:rPr>
        <w:t xml:space="preserve">我们将按照区委统一部署，深入推进群众路线教育具体实践活动，紧密围绕“为民、务实、清廉”三大主题，抓深入、抓推进、抓完善、抓整改、抓总结、抓提升。切实从反对形式主义、官僚主义、享乐主义、奢靡之风四风问题和不落实问题、与群众利益息息相关的切身实际问题、服务群众最后一公里问题等入手，巩固路线教育成果，把为民务实清廉主题活动深入推进，再掀新高潮。</w:t>
      </w:r>
    </w:p>
    <w:p>
      <w:pPr>
        <w:ind w:left="0" w:right="0" w:firstLine="560"/>
        <w:spacing w:before="450" w:after="450" w:line="312" w:lineRule="auto"/>
      </w:pPr>
      <w:r>
        <w:rPr>
          <w:rFonts w:ascii="宋体" w:hAnsi="宋体" w:eastAsia="宋体" w:cs="宋体"/>
          <w:color w:val="000"/>
          <w:sz w:val="28"/>
          <w:szCs w:val="28"/>
        </w:rPr>
        <w:t xml:space="preserve">同时，严格按照中残联关于基层残疾人组织规范化建设标准，进一步加强基层残联组织建设，达到有专用办公场所、有完备的服务载体、有健全完善的制度、有规范科学的程序，为保质高效开展残联工作提供有力的组织保证。</w:t>
      </w:r>
    </w:p>
    <w:p>
      <w:pPr>
        <w:ind w:left="0" w:right="0" w:firstLine="560"/>
        <w:spacing w:before="450" w:after="450" w:line="312" w:lineRule="auto"/>
      </w:pPr>
      <w:r>
        <w:rPr>
          <w:rFonts w:ascii="宋体" w:hAnsi="宋体" w:eastAsia="宋体" w:cs="宋体"/>
          <w:color w:val="000"/>
          <w:sz w:val="28"/>
          <w:szCs w:val="28"/>
        </w:rPr>
        <w:t xml:space="preserve">紧紧围绕我区残疾人基本服务状况和需求开展专项调查，根据中残联指示精神，对xx区残疾人人口基础数据库中登记并持有第二代《xxx残疾人证》的残疾人，及暂未持证残儿进行专项调查。重点了解各类残疾人在生活救助、社会保障、康复服务、辅具服务、接受教育、就业帮扶、托养照料、扶贫开发、住房保障、无障碍改造、权益维护等方面的现有服务状况、托底服务需求等内容。</w:t>
      </w:r>
    </w:p>
    <w:p>
      <w:pPr>
        <w:ind w:left="0" w:right="0" w:firstLine="560"/>
        <w:spacing w:before="450" w:after="450" w:line="312" w:lineRule="auto"/>
      </w:pPr>
      <w:r>
        <w:rPr>
          <w:rFonts w:ascii="宋体" w:hAnsi="宋体" w:eastAsia="宋体" w:cs="宋体"/>
          <w:color w:val="000"/>
          <w:sz w:val="28"/>
          <w:szCs w:val="28"/>
        </w:rPr>
        <w:t xml:space="preserve">调查安排：以201x年1月1日零时为调查标准时点，确定被调查残疾人的基本数量、类别等情况。调查工作分为三个阶段：一是核查准备阶段(20xx年x月x日至x月x日)：做好专项调查的各项基础准备工作，包括核查行政区划、专职委员、残疾人人口基础数据库，制定调查实施方案和调查表、组织人员培训、落实相关保障措施等。</w:t>
      </w:r>
    </w:p>
    <w:p>
      <w:pPr>
        <w:ind w:left="0" w:right="0" w:firstLine="560"/>
        <w:spacing w:before="450" w:after="450" w:line="312" w:lineRule="auto"/>
      </w:pPr>
      <w:r>
        <w:rPr>
          <w:rFonts w:ascii="宋体" w:hAnsi="宋体" w:eastAsia="宋体" w:cs="宋体"/>
          <w:color w:val="000"/>
          <w:sz w:val="28"/>
          <w:szCs w:val="28"/>
        </w:rPr>
        <w:t xml:space="preserve">20xx年，我们将进一步强化残疾人康复体系建设，充分发挥职能作用，全面推进国家、省、xx市残疾人康复发展规划，以大力开展残疾儿童康复训练与救助、残疾人辅助器具服务工作为重点，带动残疾人社区康复服务建设、专业康复机构建设和康复人才队伍建设同步发展，依托基层康复站、乡镇(社区)卫生院(卫生室)，开展康复治疗服务、康复训练、康复知识普及为主要内容的基础康复服务，一如既往开展好“助盲、助听、助光明”活动，实施好贫困精神病医疗救助项目、贫困白内障复明项目等系列康复救助项目，确保精神病及白内障患者有一例救助一例。逐步使有康复需求的残疾人得到基本的康复服务，通过采取因地制宜、因户制宜、因人制宜可行举措，为广大残疾人提供工作、生活、学习等各方面的便利，积极将残疾人康复体系、生活保障体系纳入xx区残疾人事业科学发展的重要日程，全面提升服务水平。</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采取多种形式，通过各种媒体，宣传扶残助残和残疾人自强不息先进典型，进一步营造发展残疾人事业、关爱残疾人健康的浓烈氛围，动员社会力量为残疾人做好事、办实事、解难事。进一步探索残疾人文化进社区、进乡村、进媒体“三进”试点模式，不断丰富残疾人文化生活。全年完成康复人才在职培训3次以上，集中举办康复技术人员及残疾人家长培训班25批次。</w:t>
      </w:r>
    </w:p>
    <w:p>
      <w:pPr>
        <w:ind w:left="0" w:right="0" w:firstLine="560"/>
        <w:spacing w:before="450" w:after="450" w:line="312" w:lineRule="auto"/>
      </w:pPr>
      <w:r>
        <w:rPr>
          <w:rFonts w:ascii="宋体" w:hAnsi="宋体" w:eastAsia="宋体" w:cs="宋体"/>
          <w:color w:val="000"/>
          <w:sz w:val="28"/>
          <w:szCs w:val="28"/>
        </w:rPr>
        <w:t xml:space="preserve">从残疾人康复切身利益出发，着力抓好残疾人康复示范点建设工作，计划在xx小区、xx小区建设两处残疾人文化体育示范点，配备装设残疾人康复分健身文化体育器材。现己立项，拟投入资金x万元。</w:t>
      </w:r>
    </w:p>
    <w:p>
      <w:pPr>
        <w:ind w:left="0" w:right="0" w:firstLine="560"/>
        <w:spacing w:before="450" w:after="450" w:line="312" w:lineRule="auto"/>
      </w:pPr>
      <w:r>
        <w:rPr>
          <w:rFonts w:ascii="黑体" w:hAnsi="黑体" w:eastAsia="黑体" w:cs="黑体"/>
          <w:color w:val="000000"/>
          <w:sz w:val="34"/>
          <w:szCs w:val="34"/>
          <w:b w:val="1"/>
          <w:bCs w:val="1"/>
        </w:rPr>
        <w:t xml:space="preserve">对口帮扶计划受助学校计划篇七</w:t>
      </w:r>
    </w:p>
    <w:p>
      <w:pPr>
        <w:ind w:left="0" w:right="0" w:firstLine="560"/>
        <w:spacing w:before="450" w:after="450" w:line="312" w:lineRule="auto"/>
      </w:pPr>
      <w:r>
        <w:rPr>
          <w:rFonts w:ascii="宋体" w:hAnsi="宋体" w:eastAsia="宋体" w:cs="宋体"/>
          <w:color w:val="000"/>
          <w:sz w:val="28"/>
          <w:szCs w:val="28"/>
        </w:rPr>
        <w:t xml:space="preserve">2024年度脱贫扶贫工作总结120__年，在县委、政府的正确领导下，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一、围绕精准扶贫工作要求和省、市、县精准扶贫会议精神，我们及时调整工作思路和举措，制定有力的措施，实行挂图作战，下大力打好这张扶贫“精准牌”。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2024年度脱贫扶贫工作总结2为认真贯彻落实中央、省、市、县关于精准扶贫工作的相关会议和文件精神，响应“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2024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宋体" w:hAnsi="宋体" w:eastAsia="宋体" w:cs="宋体"/>
          <w:color w:val="000"/>
          <w:sz w:val="28"/>
          <w:szCs w:val="28"/>
        </w:rPr>
        <w:t xml:space="preserve">2024年度脱贫扶贫工作总结3__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__镇__村1社的__家、2社的__家、3社的__家和__家、7社的__家和__家等6户建档立卡贫困户。__家共5人，妻子多病，无法干重活;__家共3人，他本人年老有病，无法干重活;__家共5人，他本人年老有病，劳动能力弱;__家共4人，常年不在家，住房条件差;__家共6人，他妻子多病，劳动能力弱;__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__镇__村精准扶贫脱贫工作主要由区政协领导、__镇相关领导和区上下派帮村的第一书记重点联系帮扶，我与区政协机关的__、__等同志协助联系帮扶。就我本人而言，__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w:t>
      </w:r>
    </w:p>
    <w:p>
      <w:pPr>
        <w:ind w:left="0" w:right="0" w:firstLine="560"/>
        <w:spacing w:before="450" w:after="450" w:line="312" w:lineRule="auto"/>
      </w:pPr>
      <w:r>
        <w:rPr>
          <w:rFonts w:ascii="宋体" w:hAnsi="宋体" w:eastAsia="宋体" w:cs="宋体"/>
          <w:color w:val="000"/>
          <w:sz w:val="28"/>
          <w:szCs w:val="28"/>
        </w:rPr>
        <w:t xml:space="preserve">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w:t>
      </w:r>
    </w:p>
    <w:p>
      <w:pPr>
        <w:ind w:left="0" w:right="0" w:firstLine="560"/>
        <w:spacing w:before="450" w:after="450" w:line="312" w:lineRule="auto"/>
      </w:pPr>
      <w:r>
        <w:rPr>
          <w:rFonts w:ascii="宋体" w:hAnsi="宋体" w:eastAsia="宋体" w:cs="宋体"/>
          <w:color w:val="000"/>
          <w:sz w:val="28"/>
          <w:szCs w:val="28"/>
        </w:rPr>
        <w:t xml:space="preserve">根据区政协“三帮”工作领导小组办公室统一安排，我重点负责结对帮扶1社的__家、2社的__家、3社的__家和__家、7社的__家和__家等6户贫困户。在这6户贫困户中，__家和__家已于__年脱贫，__家和__家已于__年脱贫，__家和__家计划于__年脱贫。所以，我__年结对帮扶的主要任务，就是要在巩固已脱贫的4户贫困户的基础上，重点帮助__家和__家通过发展养殖业、外出务工、医疗救助、改造危房、硬化院坝、美化环境等途径实现脱贫。__家共有3人，他自己在家搞点养殖业和带孙，他儿在外打工，家里还算吃穿不愁。__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__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为了帮助__家如期脱贫，我主要从四个方面作出了努力：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二是鼓励他家主要劳动力__农闲就近外出务工，拓宽收入渠道;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四是联系__镇党委政府和相关部门，给__最小的那个孙女儿上了户口。</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2024年，新中国成立70周年;2024年，全面建成小康社会;2024年，中国^v^成立100周年……眺望新的奋斗征程，一个个重要时间节点，是我们继续前行的坐标。坚信，在^v^坚强领导下，沿着100年伟大复兴之路、70年社会主义建设之路、40年改革开放之路接力探索、接续奋斗，一定能够再次写下无愧于历史的答卷。</w:t>
      </w:r>
    </w:p>
    <w:p>
      <w:pPr>
        <w:ind w:left="0" w:right="0" w:firstLine="560"/>
        <w:spacing w:before="450" w:after="450" w:line="312" w:lineRule="auto"/>
      </w:pPr>
      <w:r>
        <w:rPr>
          <w:rFonts w:ascii="宋体" w:hAnsi="宋体" w:eastAsia="宋体" w:cs="宋体"/>
          <w:color w:val="000"/>
          <w:sz w:val="28"/>
          <w:szCs w:val="28"/>
        </w:rPr>
        <w:t xml:space="preserve">2024年度脱贫扶贫工作总结5行百里者半九十，当全区脱贫攻坚战线收缩至南疆四地州深度贫困地区时，摆在面前的困难也愈加突出。</w:t>
      </w:r>
    </w:p>
    <w:p>
      <w:pPr>
        <w:ind w:left="0" w:right="0" w:firstLine="560"/>
        <w:spacing w:before="450" w:after="450" w:line="312" w:lineRule="auto"/>
      </w:pPr>
      <w:r>
        <w:rPr>
          <w:rFonts w:ascii="宋体" w:hAnsi="宋体" w:eastAsia="宋体" w:cs="宋体"/>
          <w:color w:val="000"/>
          <w:sz w:val="28"/>
          <w:szCs w:val="28"/>
        </w:rPr>
        <w:t xml:space="preserve">逆水行舟不进则退，推进深度贫困地区脱贫攻坚，既要有爬坡过坎的决心和勇气，更要掌握精细做活的方法和技巧。2024年中央一号文件指明的脱贫攻坚工作重点之一——主攻深度贫困地区，就与下一个阶段自治区脱贫工作重点不谋而合，而如何协调各方力量形成合力，成为摆在当下的关键问题。</w:t>
      </w:r>
    </w:p>
    <w:p>
      <w:pPr>
        <w:ind w:left="0" w:right="0" w:firstLine="560"/>
        <w:spacing w:before="450" w:after="450" w:line="312" w:lineRule="auto"/>
      </w:pPr>
      <w:r>
        <w:rPr>
          <w:rFonts w:ascii="宋体" w:hAnsi="宋体" w:eastAsia="宋体" w:cs="宋体"/>
          <w:color w:val="000"/>
          <w:sz w:val="28"/>
          <w:szCs w:val="28"/>
        </w:rPr>
        <w:t xml:space="preserve">主攻深度贫困地区，首先要充分发挥党的领导和政府主导作用。</w:t>
      </w:r>
    </w:p>
    <w:p>
      <w:pPr>
        <w:ind w:left="0" w:right="0" w:firstLine="560"/>
        <w:spacing w:before="450" w:after="450" w:line="312" w:lineRule="auto"/>
      </w:pPr>
      <w:r>
        <w:rPr>
          <w:rFonts w:ascii="宋体" w:hAnsi="宋体" w:eastAsia="宋体" w:cs="宋体"/>
          <w:color w:val="000"/>
          <w:sz w:val="28"/>
          <w:szCs w:val="28"/>
        </w:rPr>
        <w:t xml:space="preserve">“给钱给物，不如给个好支部。”在基层脱贫攻坚实践中，众多基层干部、驻村干部、党员模范是推动一线脱贫的最直接、最重要力量。从政策、资金、人才、项目等诸多要素来看，政府脱贫力量的投入，都要向深度贫困地区倾斜。</w:t>
      </w:r>
    </w:p>
    <w:p>
      <w:pPr>
        <w:ind w:left="0" w:right="0" w:firstLine="560"/>
        <w:spacing w:before="450" w:after="450" w:line="312" w:lineRule="auto"/>
      </w:pPr>
      <w:r>
        <w:rPr>
          <w:rFonts w:ascii="宋体" w:hAnsi="宋体" w:eastAsia="宋体" w:cs="宋体"/>
          <w:color w:val="000"/>
          <w:sz w:val="28"/>
          <w:szCs w:val="28"/>
        </w:rPr>
        <w:t xml:space="preserve">数据显示，全区近年来安排下达到南疆四地州的财政专项扶贫资金，占到全区资金总规模的80%以上，安排下达深度贫困县的财政专项扶贫资金，占到南疆四地州资金总规模的85%以上。在此背景下，2024年，南疆四地州共有万贫困人口实现脱贫，占到脱贫总人数的九成。</w:t>
      </w:r>
    </w:p>
    <w:p>
      <w:pPr>
        <w:ind w:left="0" w:right="0" w:firstLine="560"/>
        <w:spacing w:before="450" w:after="450" w:line="312" w:lineRule="auto"/>
      </w:pPr>
      <w:r>
        <w:rPr>
          <w:rFonts w:ascii="宋体" w:hAnsi="宋体" w:eastAsia="宋体" w:cs="宋体"/>
          <w:color w:val="000"/>
          <w:sz w:val="28"/>
          <w:szCs w:val="28"/>
        </w:rPr>
        <w:t xml:space="preserve">主攻深度贫困地区，也要积极引导市场力量参与。</w:t>
      </w:r>
    </w:p>
    <w:p>
      <w:pPr>
        <w:ind w:left="0" w:right="0" w:firstLine="560"/>
        <w:spacing w:before="450" w:after="450" w:line="312" w:lineRule="auto"/>
      </w:pPr>
      <w:r>
        <w:rPr>
          <w:rFonts w:ascii="宋体" w:hAnsi="宋体" w:eastAsia="宋体" w:cs="宋体"/>
          <w:color w:val="000"/>
          <w:sz w:val="28"/>
          <w:szCs w:val="28"/>
        </w:rPr>
        <w:t xml:space="preserve">由于政府在脱贫攻坚中占据主导地位，很多人会有疑问，打赢脱贫攻坚战，只靠政府行不行?当然不行，政府拿钱“输血”容易，但想实现由外界“输血”到自身“造血”的转变却很难。这个时候，引入更熟悉市场规则的社会力量，让各类资源通过市场与脱贫工作有机融合，才能形成良性互动和循环。</w:t>
      </w:r>
    </w:p>
    <w:p>
      <w:pPr>
        <w:ind w:left="0" w:right="0" w:firstLine="560"/>
        <w:spacing w:before="450" w:after="450" w:line="312" w:lineRule="auto"/>
      </w:pPr>
      <w:r>
        <w:rPr>
          <w:rFonts w:ascii="宋体" w:hAnsi="宋体" w:eastAsia="宋体" w:cs="宋体"/>
          <w:color w:val="000"/>
          <w:sz w:val="28"/>
          <w:szCs w:val="28"/>
        </w:rPr>
        <w:t xml:space="preserve">在南疆四地州深度脱贫实践中，无论是生产企业扩大招工规模吸纳富余劳动力、农业企业助力滞销农产品加工销售，还是因势利导推动产业扶贫、旅游扶贫，背后都是善于借用市场力量的思路。</w:t>
      </w:r>
    </w:p>
    <w:p>
      <w:pPr>
        <w:ind w:left="0" w:right="0" w:firstLine="560"/>
        <w:spacing w:before="450" w:after="450" w:line="312" w:lineRule="auto"/>
      </w:pPr>
      <w:r>
        <w:rPr>
          <w:rFonts w:ascii="宋体" w:hAnsi="宋体" w:eastAsia="宋体" w:cs="宋体"/>
          <w:color w:val="000"/>
          <w:sz w:val="28"/>
          <w:szCs w:val="28"/>
        </w:rPr>
        <w:t xml:space="preserve">主攻深度贫困地区，还要激发贫困群众内生动力。</w:t>
      </w:r>
    </w:p>
    <w:p>
      <w:pPr>
        <w:ind w:left="0" w:right="0" w:firstLine="560"/>
        <w:spacing w:before="450" w:after="450" w:line="312" w:lineRule="auto"/>
      </w:pPr>
      <w:r>
        <w:rPr>
          <w:rFonts w:ascii="宋体" w:hAnsi="宋体" w:eastAsia="宋体" w:cs="宋体"/>
          <w:color w:val="000"/>
          <w:sz w:val="28"/>
          <w:szCs w:val="28"/>
        </w:rPr>
        <w:t xml:space="preserve">“扶贫先扶志。”对于深度贫困地区的困难群众来说，在物质扶贫的基础上，有效推动精神扶贫意义更为长远。一方面，单纯的物质帮扶会一定程度地助长“懒汉”思维;另一方面，一些人由于长期处于深度贫困状态，对改变贫困生活缺乏预期和动力。在此背景下，点亮贫困群众的希望之火，远比物质帮扶更加重要。从这个意义上说，在贫困地区营造你追我赶的脱贫氛围，是推动长久脱贫的关键一招。</w:t>
      </w:r>
    </w:p>
    <w:p>
      <w:pPr>
        <w:ind w:left="0" w:right="0" w:firstLine="560"/>
        <w:spacing w:before="450" w:after="450" w:line="312" w:lineRule="auto"/>
      </w:pPr>
      <w:r>
        <w:rPr>
          <w:rFonts w:ascii="黑体" w:hAnsi="黑体" w:eastAsia="黑体" w:cs="黑体"/>
          <w:color w:val="000000"/>
          <w:sz w:val="34"/>
          <w:szCs w:val="34"/>
          <w:b w:val="1"/>
          <w:bCs w:val="1"/>
        </w:rPr>
        <w:t xml:space="preserve">对口帮扶计划受助学校计划篇八</w:t>
      </w:r>
    </w:p>
    <w:p>
      <w:pPr>
        <w:ind w:left="0" w:right="0" w:firstLine="560"/>
        <w:spacing w:before="450" w:after="450" w:line="312" w:lineRule="auto"/>
      </w:pPr>
      <w:r>
        <w:rPr>
          <w:rFonts w:ascii="宋体" w:hAnsi="宋体" w:eastAsia="宋体" w:cs="宋体"/>
          <w:color w:val="000"/>
          <w:sz w:val="28"/>
          <w:szCs w:val="28"/>
        </w:rPr>
        <w:t xml:space="preserve">20xx年县体育局帮扶贫困村工作，以^v^理论、“三个代表”重要思想和科学发展观为指导，深入学习贯彻党的精神，按照县委办公室、县政府办公室《关于做好20xx年度帮扶贫困村工作的通知》要求，落实帮扶贫困村两河口镇宋家村各项工作措施，完成各项工作任务。现结合单位实际，特制定帮扶工作计划如下：</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1、扶持贫困村发展。帮助宋家村争取一个以上经济社会发展;积极筹措项目资金，扶持宋家村发展。</w:t>
      </w:r>
    </w:p>
    <w:p>
      <w:pPr>
        <w:ind w:left="0" w:right="0" w:firstLine="560"/>
        <w:spacing w:before="450" w:after="450" w:line="312" w:lineRule="auto"/>
      </w:pPr>
      <w:r>
        <w:rPr>
          <w:rFonts w:ascii="宋体" w:hAnsi="宋体" w:eastAsia="宋体" w:cs="宋体"/>
          <w:color w:val="000"/>
          <w:sz w:val="28"/>
          <w:szCs w:val="28"/>
        </w:rPr>
        <w:t xml:space="preserve">2、帮扶贫困户。局机关干部职工结对帮扶宋家村困难户，全面完成结对帮扶任务。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1、制定帮扶工作措施。结合单位实际，制定切实可行的帮扶工作措施，明确帮扶工作目标和任务。</w:t>
      </w:r>
    </w:p>
    <w:p>
      <w:pPr>
        <w:ind w:left="0" w:right="0" w:firstLine="560"/>
        <w:spacing w:before="450" w:after="450" w:line="312" w:lineRule="auto"/>
      </w:pPr>
      <w:r>
        <w:rPr>
          <w:rFonts w:ascii="宋体" w:hAnsi="宋体" w:eastAsia="宋体" w:cs="宋体"/>
          <w:color w:val="000"/>
          <w:sz w:val="28"/>
          <w:szCs w:val="28"/>
        </w:rPr>
        <w:t xml:space="preserve">2、落实帮扶工作任务。一是现场办公。全年到宋家村办公达3次以上，与村“两委”共同研究脱贫致富工作。二是指导制定规划。年初指导宋家村制定经济社会发展规划，因地制宜确定脱贫致富项目。三是落实帮扶措施。充分发挥体育局部门优势，援建1套农民健身工作设施，并派专人培训社会体育指导员。</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1、加强领导。一是高度重视。按照县委、县政府统一安排，认真积极落实帮扶贫困村各项工作。二是成立领导小组。局长杜春三为组长，梅卫东、周玉、郑淑清为副组长，各股室负责人为成员。领导小组下设办公室，负责日常工作。三是建立工作专班。分管局长郑淑清为工作队队长，抽调2名工作人员为工作队员。</w:t>
      </w:r>
    </w:p>
    <w:p>
      <w:pPr>
        <w:ind w:left="0" w:right="0" w:firstLine="560"/>
        <w:spacing w:before="450" w:after="450" w:line="312" w:lineRule="auto"/>
      </w:pPr>
      <w:r>
        <w:rPr>
          <w:rFonts w:ascii="宋体" w:hAnsi="宋体" w:eastAsia="宋体" w:cs="宋体"/>
          <w:color w:val="000"/>
          <w:sz w:val="28"/>
          <w:szCs w:val="28"/>
        </w:rPr>
        <w:t xml:space="preserve">2、强化责任落实。把帮扶工作当做政治任务和社会责任，严格按照秭办文〔20xx〕37号文件规定的职责，认真履行好各项职责。</w:t>
      </w:r>
    </w:p>
    <w:p>
      <w:pPr>
        <w:ind w:left="0" w:right="0" w:firstLine="560"/>
        <w:spacing w:before="450" w:after="450" w:line="312" w:lineRule="auto"/>
      </w:pPr>
      <w:r>
        <w:rPr>
          <w:rFonts w:ascii="宋体" w:hAnsi="宋体" w:eastAsia="宋体" w:cs="宋体"/>
          <w:color w:val="000"/>
          <w:sz w:val="28"/>
          <w:szCs w:val="28"/>
        </w:rPr>
        <w:t xml:space="preserve">3、报送情况。按时上报帮扶工作计划、总结。及时收集、整理、反馈帮扶工作情况，认真填报相关统计报表。</w:t>
      </w:r>
    </w:p>
    <w:p>
      <w:pPr>
        <w:ind w:left="0" w:right="0" w:firstLine="560"/>
        <w:spacing w:before="450" w:after="450" w:line="312" w:lineRule="auto"/>
      </w:pPr>
      <w:r>
        <w:rPr>
          <w:rFonts w:ascii="宋体" w:hAnsi="宋体" w:eastAsia="宋体" w:cs="宋体"/>
          <w:color w:val="000"/>
          <w:sz w:val="28"/>
          <w:szCs w:val="28"/>
        </w:rPr>
        <w:t xml:space="preserve">4、加强宣传。认真总结帮扶工作经验，及时报送帮扶信息，宣传帮扶工作中涌现出来的先进典型。</w:t>
      </w:r>
    </w:p>
    <w:p>
      <w:pPr>
        <w:ind w:left="0" w:right="0" w:firstLine="560"/>
        <w:spacing w:before="450" w:after="450" w:line="312" w:lineRule="auto"/>
      </w:pPr>
      <w:r>
        <w:rPr>
          <w:rFonts w:ascii="黑体" w:hAnsi="黑体" w:eastAsia="黑体" w:cs="黑体"/>
          <w:color w:val="000000"/>
          <w:sz w:val="34"/>
          <w:szCs w:val="34"/>
          <w:b w:val="1"/>
          <w:bCs w:val="1"/>
        </w:rPr>
        <w:t xml:space="preserve">对口帮扶计划受助学校计划篇九</w:t>
      </w:r>
    </w:p>
    <w:p>
      <w:pPr>
        <w:ind w:left="0" w:right="0" w:firstLine="560"/>
        <w:spacing w:before="450" w:after="450" w:line="312" w:lineRule="auto"/>
      </w:pPr>
      <w:r>
        <w:rPr>
          <w:rFonts w:ascii="宋体" w:hAnsi="宋体" w:eastAsia="宋体" w:cs="宋体"/>
          <w:color w:val="000"/>
          <w:sz w:val="28"/>
          <w:szCs w:val="28"/>
        </w:rPr>
        <w:t xml:space="preserve">今年来，乡在县委、县*的正确领导下，在帮扶单位的关心和支持下，我乡以科学发展观为指导，全面贯彻党的十九届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乡辖5个行政村，7个自然村组，共300户，1305人。其中，两个贫困村——_村、_村。_村20_年全村退出，_村20_年全村退出，全乡建档立卡贫困户57户，223人。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2024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黑体" w:hAnsi="黑体" w:eastAsia="黑体" w:cs="黑体"/>
          <w:color w:val="000000"/>
          <w:sz w:val="34"/>
          <w:szCs w:val="34"/>
          <w:b w:val="1"/>
          <w:bCs w:val="1"/>
        </w:rPr>
        <w:t xml:space="preserve">对口帮扶计划受助学校计划篇十</w:t>
      </w:r>
    </w:p>
    <w:p>
      <w:pPr>
        <w:ind w:left="0" w:right="0" w:firstLine="560"/>
        <w:spacing w:before="450" w:after="450" w:line="312" w:lineRule="auto"/>
      </w:pPr>
      <w:r>
        <w:rPr>
          <w:rFonts w:ascii="宋体" w:hAnsi="宋体" w:eastAsia="宋体" w:cs="宋体"/>
          <w:color w:val="000"/>
          <w:sz w:val="28"/>
          <w:szCs w:val="28"/>
        </w:rPr>
        <w:t xml:space="preserve">一、瞄准重点，精准扶贫对象</w:t>
      </w:r>
    </w:p>
    <w:p>
      <w:pPr>
        <w:ind w:left="0" w:right="0" w:firstLine="560"/>
        <w:spacing w:before="450" w:after="450" w:line="312" w:lineRule="auto"/>
      </w:pPr>
      <w:r>
        <w:rPr>
          <w:rFonts w:ascii="宋体" w:hAnsi="宋体" w:eastAsia="宋体" w:cs="宋体"/>
          <w:color w:val="000"/>
          <w:sz w:val="28"/>
          <w:szCs w:val="28"/>
        </w:rPr>
        <w:t xml:space="preserve">在贫困瞄准的政策实践中，收入贫困线往往只在测定县域内贫困人口规模时使用，而在识别贫困人口时，各地因受到技术和成本限制未严格采用这一标准。部分地区采用民主评议等以主观因素为主的基层识别方法，且在不少地方，扶贫工作以样本估算和统计推算作为贫困人口的确定依据。有些地区实际贫困人口较多，但建档立卡贫困户指标少，有些分配到自然村只有1—2户贫困户。而非贫困村的贫困户根本没有得到关注。</w:t>
      </w:r>
    </w:p>
    <w:p>
      <w:pPr>
        <w:ind w:left="0" w:right="0" w:firstLine="560"/>
        <w:spacing w:before="450" w:after="450" w:line="312" w:lineRule="auto"/>
      </w:pPr>
      <w:r>
        <w:rPr>
          <w:rFonts w:ascii="宋体" w:hAnsi="宋体" w:eastAsia="宋体" w:cs="宋体"/>
          <w:color w:val="000"/>
          <w:sz w:val="28"/>
          <w:szCs w:val="28"/>
        </w:rPr>
        <w:t xml:space="preserve">一方面，贫困人口识别没有考虑到不同地区经济发展水平的差异程度。在经济条件较好地区识别出的贫困户可能在经济条件较差地区并不属于贫困范畴。另一方面，农户对贫困的理解存在分歧。贫困户的识别不仅仅取决于收入，还包括家庭消费，如子女上学、就医，其在社区地位等因素。因此，相对贫困户相对于绝对贫困户难以界定和排序。同时，农户认为，部分贫困者由于好吃懒做而致贫，给予他们扶贫资源破坏了社会公平正义。</w:t>
      </w:r>
    </w:p>
    <w:p>
      <w:pPr>
        <w:ind w:left="0" w:right="0" w:firstLine="560"/>
        <w:spacing w:before="450" w:after="450" w:line="312" w:lineRule="auto"/>
      </w:pPr>
      <w:r>
        <w:rPr>
          <w:rFonts w:ascii="宋体" w:hAnsi="宋体" w:eastAsia="宋体" w:cs="宋体"/>
          <w:color w:val="000"/>
          <w:sz w:val="28"/>
          <w:szCs w:val="28"/>
        </w:rPr>
        <w:t xml:space="preserve">二、多管齐下，增强自主脱贫能力</w:t>
      </w:r>
    </w:p>
    <w:p>
      <w:pPr>
        <w:ind w:left="0" w:right="0" w:firstLine="560"/>
        <w:spacing w:before="450" w:after="450" w:line="312" w:lineRule="auto"/>
      </w:pPr>
      <w:r>
        <w:rPr>
          <w:rFonts w:ascii="宋体" w:hAnsi="宋体" w:eastAsia="宋体" w:cs="宋体"/>
          <w:color w:val="000"/>
          <w:sz w:val="28"/>
          <w:szCs w:val="28"/>
        </w:rPr>
        <w:t xml:space="preserve">随着城镇化和工业化的快速推进，农村劳动力大量向城市转移导致农村日益空心化，同时，不少贫困家庭本身具有劳动力短缺的特征。因此，以农民增收为直接目标的产业扶持手段面临实施主体不足或人力资本不充分而导致的项目、资金失效风险，直接抑制精准扶贫效果发挥。</w:t>
      </w:r>
    </w:p>
    <w:p>
      <w:pPr>
        <w:ind w:left="0" w:right="0" w:firstLine="560"/>
        <w:spacing w:before="450" w:after="450" w:line="312" w:lineRule="auto"/>
      </w:pPr>
      <w:r>
        <w:rPr>
          <w:rFonts w:ascii="宋体" w:hAnsi="宋体" w:eastAsia="宋体" w:cs="宋体"/>
          <w:color w:val="000"/>
          <w:sz w:val="28"/>
          <w:szCs w:val="28"/>
        </w:rPr>
        <w:t xml:space="preserve">单一的产业扶持手段无法增强贫困者的`发展能力，同时，受自然条件较差、基础设施和公共服务落后，技术和资金不足的制约，贫困地区资源投入往往不能带来较大收益，投入产出比较低。</w:t>
      </w:r>
    </w:p>
    <w:p>
      <w:pPr>
        <w:ind w:left="0" w:right="0" w:firstLine="560"/>
        <w:spacing w:before="450" w:after="450" w:line="312" w:lineRule="auto"/>
      </w:pPr>
      <w:r>
        <w:rPr>
          <w:rFonts w:ascii="宋体" w:hAnsi="宋体" w:eastAsia="宋体" w:cs="宋体"/>
          <w:color w:val="000"/>
          <w:sz w:val="28"/>
          <w:szCs w:val="28"/>
        </w:rPr>
        <w:t xml:space="preserve">为此应加大对贫困地区统筹城乡就业的公共就业服务体系建设，鼓励经济发达地区劳动密集型企业向贫困地区转移，引导农村贫困人口进入服务行业领域就业。开展实用技术培训，提高劳动者素质，尤其是提高针对农村贫困残疾人就业的扶持力度，帮助就业困难者就业，进一步培养贫困群体自主脱贫能力。</w:t>
      </w:r>
    </w:p>
    <w:p>
      <w:pPr>
        <w:ind w:left="0" w:right="0" w:firstLine="560"/>
        <w:spacing w:before="450" w:after="450" w:line="312" w:lineRule="auto"/>
      </w:pPr>
      <w:r>
        <w:rPr>
          <w:rFonts w:ascii="宋体" w:hAnsi="宋体" w:eastAsia="宋体" w:cs="宋体"/>
          <w:color w:val="000"/>
          <w:sz w:val="28"/>
          <w:szCs w:val="28"/>
        </w:rPr>
        <w:t xml:space="preserve">三、促进产业经济发展，从被动“输血”到主动“造血”</w:t>
      </w:r>
    </w:p>
    <w:p>
      <w:pPr>
        <w:ind w:left="0" w:right="0" w:firstLine="560"/>
        <w:spacing w:before="450" w:after="450" w:line="312" w:lineRule="auto"/>
      </w:pPr>
      <w:r>
        <w:rPr>
          <w:rFonts w:ascii="宋体" w:hAnsi="宋体" w:eastAsia="宋体" w:cs="宋体"/>
          <w:color w:val="000"/>
          <w:sz w:val="28"/>
          <w:szCs w:val="28"/>
        </w:rPr>
        <w:t xml:space="preserve">目前，我国贫困地区普遍缺少具有市场竞争力的农业龙头企业，扶贫项目缺少企业落实依靠，农产品的销售渠道狭窄，农业资源综合开发利用和市场化率较低。产业扶贫到户实施难度大，不易形成规模，经济效益较差。</w:t>
      </w:r>
    </w:p>
    <w:p>
      <w:pPr>
        <w:ind w:left="0" w:right="0" w:firstLine="560"/>
        <w:spacing w:before="450" w:after="450" w:line="312" w:lineRule="auto"/>
      </w:pPr>
      <w:r>
        <w:rPr>
          <w:rFonts w:ascii="宋体" w:hAnsi="宋体" w:eastAsia="宋体" w:cs="宋体"/>
          <w:color w:val="000"/>
          <w:sz w:val="28"/>
          <w:szCs w:val="28"/>
        </w:rPr>
        <w:t xml:space="preserve">另外，我国的扶贫开发属于自上而下、单向的政府行为，贫困人口仅是被动投工投劳和自筹资金，主观能动性和发展决策权都没有得到充分的重视和挖掘，农民的自我发展能力不强。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2025-01-16T17:07:41+08:00</dcterms:created>
  <dcterms:modified xsi:type="dcterms:W3CDTF">2025-01-16T17:07:41+08:00</dcterms:modified>
</cp:coreProperties>
</file>

<file path=docProps/custom.xml><?xml version="1.0" encoding="utf-8"?>
<Properties xmlns="http://schemas.openxmlformats.org/officeDocument/2006/custom-properties" xmlns:vt="http://schemas.openxmlformats.org/officeDocument/2006/docPropsVTypes"/>
</file>