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外贸公司工作总结(通用8篇)</w:t>
      </w:r>
      <w:bookmarkEnd w:id="1"/>
    </w:p>
    <w:p>
      <w:pPr>
        <w:jc w:val="center"/>
        <w:spacing w:before="0" w:after="450"/>
      </w:pPr>
      <w:r>
        <w:rPr>
          <w:rFonts w:ascii="Arial" w:hAnsi="Arial" w:eastAsia="Arial" w:cs="Arial"/>
          <w:color w:val="999999"/>
          <w:sz w:val="20"/>
          <w:szCs w:val="20"/>
        </w:rPr>
        <w:t xml:space="preserve">来源：网络  作者：月落乌啼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外贸公司工作总结篇一上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外贸公司工作总结篇一</w:t>
      </w:r>
    </w:p>
    <w:p>
      <w:pPr>
        <w:ind w:left="0" w:right="0" w:firstLine="560"/>
        <w:spacing w:before="450" w:after="450" w:line="312" w:lineRule="auto"/>
      </w:pPr>
      <w:r>
        <w:rPr>
          <w:rFonts w:ascii="宋体" w:hAnsi="宋体" w:eastAsia="宋体" w:cs="宋体"/>
          <w:color w:val="000"/>
          <w:sz w:val="28"/>
          <w:szCs w:val="28"/>
        </w:rPr>
        <w:t xml:space="preserve">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内务、以及客户服务人员共3人。并由总经理亲理总的原则指导工作。总经理助理协同安排相关事宜。公司进出口部从20年组建以来，不断进行尝试更新、更强、更有优势、风险更低、更具国际业务化的贸易结算方式。截至20年中，逐步由简单单一的t/t结算，转让信用证拓进到直开信用证，代理出口业务等。货物直接出口到韩国、中东、非洲、泰国、印度尼西亚、香港等东南亚国家和地区，为进一步进入国际市场积累了宝贵经验。</w:t>
      </w:r>
    </w:p>
    <w:p>
      <w:pPr>
        <w:ind w:left="0" w:right="0" w:firstLine="560"/>
        <w:spacing w:before="450" w:after="450" w:line="312" w:lineRule="auto"/>
      </w:pPr>
      <w:r>
        <w:rPr>
          <w:rFonts w:ascii="宋体" w:hAnsi="宋体" w:eastAsia="宋体" w:cs="宋体"/>
          <w:color w:val="000"/>
          <w:sz w:val="28"/>
          <w:szCs w:val="28"/>
        </w:rPr>
        <w:t xml:space="preserve">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w:t>
      </w:r>
    </w:p>
    <w:p>
      <w:pPr>
        <w:ind w:left="0" w:right="0" w:firstLine="560"/>
        <w:spacing w:before="450" w:after="450" w:line="312" w:lineRule="auto"/>
      </w:pPr>
      <w:r>
        <w:rPr>
          <w:rFonts w:ascii="宋体" w:hAnsi="宋体" w:eastAsia="宋体" w:cs="宋体"/>
          <w:color w:val="000"/>
          <w:sz w:val="28"/>
          <w:szCs w:val="28"/>
        </w:rPr>
        <w:t xml:space="preserve">于是创新思维不得不被提出。作为一个部门也一样，要想有更大的发展空间和膨胀力度，就必须拿出更新、更有效的工作手法。要创新，要自主的进行创新，并切与公司整体运营的创新经营同步的创新。方法和手段对我部门业务人员进行思维转变非常重要。尤其我部门作为新成立的部门，业务水准和操作模式正在成熟和成长的阶段。如何在以往工作的基础上继承、发扬、创新成为我们各项工作的当务之急。经过半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最大的帮助，结合本部门工作者的努力，大家的成长非常显著，也有了可喜的成绩;但是工作中的失误同成绩一样，是我们不容忽视的一样重要因素。外贸工作，象战场更像舞台。</w:t>
      </w:r>
    </w:p>
    <w:p>
      <w:pPr>
        <w:ind w:left="0" w:right="0" w:firstLine="560"/>
        <w:spacing w:before="450" w:after="450" w:line="312" w:lineRule="auto"/>
      </w:pPr>
      <w:r>
        <w:rPr>
          <w:rFonts w:ascii="宋体" w:hAnsi="宋体" w:eastAsia="宋体" w:cs="宋体"/>
          <w:color w:val="000"/>
          <w:sz w:val="28"/>
          <w:szCs w:val="28"/>
        </w:rPr>
        <w:t xml:space="preserve">轻重缓急非常注重业务人员的自主工作性。而这一点也是我们本部门一直着力提高和后来发展所必需面对的问题。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w:t>
      </w:r>
    </w:p>
    <w:p>
      <w:pPr>
        <w:ind w:left="0" w:right="0" w:firstLine="560"/>
        <w:spacing w:before="450" w:after="450" w:line="312" w:lineRule="auto"/>
      </w:pPr>
      <w:r>
        <w:rPr>
          <w:rFonts w:ascii="宋体" w:hAnsi="宋体" w:eastAsia="宋体" w:cs="宋体"/>
          <w:color w:val="000"/>
          <w:sz w:val="28"/>
          <w:szCs w:val="28"/>
        </w:rPr>
        <w:t xml:space="preserve">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年中，制定了《有限公司进出口部日常工作管理条例》，但因在制定的过程中人员的构建相对不是很稳定，因此并未立刻实行。20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w:t>
      </w:r>
    </w:p>
    <w:p>
      <w:pPr>
        <w:ind w:left="0" w:right="0" w:firstLine="560"/>
        <w:spacing w:before="450" w:after="450" w:line="312" w:lineRule="auto"/>
      </w:pPr>
      <w:r>
        <w:rPr>
          <w:rFonts w:ascii="宋体" w:hAnsi="宋体" w:eastAsia="宋体" w:cs="宋体"/>
          <w:color w:val="000"/>
          <w:sz w:val="28"/>
          <w:szCs w:val="28"/>
        </w:rPr>
        <w:t xml:space="preserve">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w:t>
      </w:r>
    </w:p>
    <w:p>
      <w:pPr>
        <w:ind w:left="0" w:right="0" w:firstLine="560"/>
        <w:spacing w:before="450" w:after="450" w:line="312" w:lineRule="auto"/>
      </w:pPr>
      <w:r>
        <w:rPr>
          <w:rFonts w:ascii="宋体" w:hAnsi="宋体" w:eastAsia="宋体" w:cs="宋体"/>
          <w:color w:val="000"/>
          <w:sz w:val="28"/>
          <w:szCs w:val="28"/>
        </w:rPr>
        <w:t xml:space="preserve">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w:t>
      </w:r>
    </w:p>
    <w:p>
      <w:pPr>
        <w:ind w:left="0" w:right="0" w:firstLine="560"/>
        <w:spacing w:before="450" w:after="450" w:line="312" w:lineRule="auto"/>
      </w:pPr>
      <w:r>
        <w:rPr>
          <w:rFonts w:ascii="宋体" w:hAnsi="宋体" w:eastAsia="宋体" w:cs="宋体"/>
          <w:color w:val="000"/>
          <w:sz w:val="28"/>
          <w:szCs w:val="28"/>
        </w:rPr>
        <w:t xml:space="preserve">我部门现工作成员相对比较简从，易于工作汇总和衔接。但在从总体公司集团运作的模式下，我提出几点要求：自主，自律，友爱，谦逊，学习。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为了应对20年新突破的工作的新局面，我部门规划及早下手，遵循“精益求精”、“纵横发展”等方向原则，并从以下几个方面加强下半年度的管理工作和业务开展工作：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w:t>
      </w:r>
    </w:p>
    <w:p>
      <w:pPr>
        <w:ind w:left="0" w:right="0" w:firstLine="560"/>
        <w:spacing w:before="450" w:after="450" w:line="312" w:lineRule="auto"/>
      </w:pPr>
      <w:r>
        <w:rPr>
          <w:rFonts w:ascii="宋体" w:hAnsi="宋体" w:eastAsia="宋体" w:cs="宋体"/>
          <w:color w:val="000"/>
          <w:sz w:val="28"/>
          <w:szCs w:val="28"/>
        </w:rPr>
        <w:t xml:space="preserve">一方面加强对自身职责要求;</w:t>
      </w:r>
    </w:p>
    <w:p>
      <w:pPr>
        <w:ind w:left="0" w:right="0" w:firstLine="560"/>
        <w:spacing w:before="450" w:after="450" w:line="312" w:lineRule="auto"/>
      </w:pPr>
      <w:r>
        <w:rPr>
          <w:rFonts w:ascii="宋体" w:hAnsi="宋体" w:eastAsia="宋体" w:cs="宋体"/>
          <w:color w:val="000"/>
          <w:sz w:val="28"/>
          <w:szCs w:val="28"/>
        </w:rPr>
        <w:t xml:space="preserve">二是提高对每个成员的要求，明确公司和部门的管理具体规定，打好预防针。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半年来，我们的工作在公司领导的督导下，在我进出口部每个成员的辛勤努力下，20年，但是我们相信，对于充满挑战与机遇的新的工作来说，这仅仅是个良好的开始。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外贸公司工作总结篇二</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平台免费版，收到了很多客户的订单，可惜都是批量小的一些样品单，最终因为因现实支付方式不能通过支付宝而告终。在x月伊始，经过半个月的产品熟悉，询盘回复，终于有位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x月中旬，公司参与了x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x，x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外贸公司工作总结篇三</w:t>
      </w:r>
    </w:p>
    <w:p>
      <w:pPr>
        <w:ind w:left="0" w:right="0" w:firstLine="560"/>
        <w:spacing w:before="450" w:after="450" w:line="312" w:lineRule="auto"/>
      </w:pPr>
      <w:r>
        <w:rPr>
          <w:rFonts w:ascii="宋体" w:hAnsi="宋体" w:eastAsia="宋体" w:cs="宋体"/>
          <w:color w:val="000"/>
          <w:sz w:val="28"/>
          <w:szCs w:val="28"/>
        </w:rPr>
        <w:t xml:space="preserve">20xx年，对我亦是不平凡的一年。我收获了真命天子——从彻夜不眠到温馨浪漫，从两手相挽到柴米油盐，从热血澎湃到脚踏实地，从彼此爱恋到订婚许愿。两个心灵永远都会保留个中细节，成为感情的基石。</w:t>
      </w:r>
    </w:p>
    <w:p>
      <w:pPr>
        <w:ind w:left="0" w:right="0" w:firstLine="560"/>
        <w:spacing w:before="450" w:after="450" w:line="312" w:lineRule="auto"/>
      </w:pPr>
      <w:r>
        <w:rPr>
          <w:rFonts w:ascii="宋体" w:hAnsi="宋体" w:eastAsia="宋体" w:cs="宋体"/>
          <w:color w:val="000"/>
          <w:sz w:val="28"/>
          <w:szCs w:val="28"/>
        </w:rPr>
        <w:t xml:space="preserve">一年来，我更趋于成熟，挑剔的目光渐渐宽容，因此我收获了爱情，也收获了的朋友和的快乐！记得一个同学说过“敞开心扉，让阳光进来”。是的，阳光是不会亲睐于关闭的心窗。</w:t>
      </w:r>
    </w:p>
    <w:p>
      <w:pPr>
        <w:ind w:left="0" w:right="0" w:firstLine="560"/>
        <w:spacing w:before="450" w:after="450" w:line="312" w:lineRule="auto"/>
      </w:pPr>
      <w:r>
        <w:rPr>
          <w:rFonts w:ascii="宋体" w:hAnsi="宋体" w:eastAsia="宋体" w:cs="宋体"/>
          <w:color w:val="000"/>
          <w:sz w:val="28"/>
          <w:szCs w:val="28"/>
        </w:rPr>
        <w:t xml:space="preserve">一年来，老朋友的关系依旧那样铁。在某个温馨的瞬间，在某个不眠之夜，在某个雨天的窗前，我们这些年轻人也会感悟一些东西、感叹一些回忆。一些一直联系的、还有毕业后未曾联系的朋友们，我都会想起你们。前段时间看《非城勿扰》时泪水悄悄滑过脸庞，剧中主人公葛优说：“钱对我来说不算事儿，就是缺朋友。最好的那几个都各奔东西了，有时真想你们，心里感觉特别孤独。”相信每个人听到这句话有所感触，都会随着邬桑的啜泣而动容。</w:t>
      </w:r>
    </w:p>
    <w:p>
      <w:pPr>
        <w:ind w:left="0" w:right="0" w:firstLine="560"/>
        <w:spacing w:before="450" w:after="450" w:line="312" w:lineRule="auto"/>
      </w:pPr>
      <w:r>
        <w:rPr>
          <w:rFonts w:ascii="宋体" w:hAnsi="宋体" w:eastAsia="宋体" w:cs="宋体"/>
          <w:color w:val="000"/>
          <w:sz w:val="28"/>
          <w:szCs w:val="28"/>
        </w:rPr>
        <w:t xml:space="preserve">看到父母有些蹒跚的步伐和斑白的双鬓，这也成为了我们奋斗的目标之一。一定要让老人尽快享受天伦之乐，没事给他们报旅游团，四位老人一起游山玩水、走进自然。</w:t>
      </w:r>
    </w:p>
    <w:p>
      <w:pPr>
        <w:ind w:left="0" w:right="0" w:firstLine="560"/>
        <w:spacing w:before="450" w:after="450" w:line="312" w:lineRule="auto"/>
      </w:pPr>
      <w:r>
        <w:rPr>
          <w:rFonts w:ascii="宋体" w:hAnsi="宋体" w:eastAsia="宋体" w:cs="宋体"/>
          <w:color w:val="000"/>
          <w:sz w:val="28"/>
          <w:szCs w:val="28"/>
        </w:rPr>
        <w:t xml:space="preserve">20xx年是部分外贸行业的冬天，但是我们外贸部的三员干将却创造了公司以往多少老员工未曾创造过的价值。由此我深深地体会到：在友谊基础上的合作有时能起到事半功倍的效果！</w:t>
      </w:r>
    </w:p>
    <w:p>
      <w:pPr>
        <w:ind w:left="0" w:right="0" w:firstLine="560"/>
        <w:spacing w:before="450" w:after="450" w:line="312" w:lineRule="auto"/>
      </w:pPr>
      <w:r>
        <w:rPr>
          <w:rFonts w:ascii="宋体" w:hAnsi="宋体" w:eastAsia="宋体" w:cs="宋体"/>
          <w:color w:val="000"/>
          <w:sz w:val="28"/>
          <w:szCs w:val="28"/>
        </w:rPr>
        <w:t xml:space="preserve">我们的学校从单一经营成人高考，逐渐增加会计培训、职称培训，同时我们还要在这一年里涉足少儿英语项目，将清华少儿英语的课程引入济南并发扬光大。创业的艰辛是可以预见的，但是这更增加了我们的斗志。工作中的困难也是可以想到的，这一切必将成为走向成功道路上一个个难忘的回忆。个人的成长事业的发展，离不开朋友的帮助。新的一年里希望能够结识的好友，更希望亲爱的故友能够多交往常联系。生活事业中彼此提供的帮助。</w:t>
      </w:r>
    </w:p>
    <w:p>
      <w:pPr>
        <w:ind w:left="0" w:right="0" w:firstLine="560"/>
        <w:spacing w:before="450" w:after="450" w:line="312" w:lineRule="auto"/>
      </w:pPr>
      <w:r>
        <w:rPr>
          <w:rFonts w:ascii="宋体" w:hAnsi="宋体" w:eastAsia="宋体" w:cs="宋体"/>
          <w:color w:val="000"/>
          <w:sz w:val="28"/>
          <w:szCs w:val="28"/>
        </w:rPr>
        <w:t xml:space="preserve">最后，希望所有的朋友们财源滚滚，事业、爱情双丰收！</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外贸公司工作总结篇四</w:t>
      </w:r>
    </w:p>
    <w:p>
      <w:pPr>
        <w:ind w:left="0" w:right="0" w:firstLine="560"/>
        <w:spacing w:before="450" w:after="450" w:line="312" w:lineRule="auto"/>
      </w:pPr>
      <w:r>
        <w:rPr>
          <w:rFonts w:ascii="宋体" w:hAnsi="宋体" w:eastAsia="宋体" w:cs="宋体"/>
          <w:color w:val="000"/>
          <w:sz w:val="28"/>
          <w:szCs w:val="28"/>
        </w:rPr>
        <w:t xml:space="preserve">20xx年即将画上x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x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x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是，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赢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外贸公司工作总结篇五</w:t>
      </w:r>
    </w:p>
    <w:p>
      <w:pPr>
        <w:ind w:left="0" w:right="0" w:firstLine="560"/>
        <w:spacing w:before="450" w:after="450" w:line="312" w:lineRule="auto"/>
      </w:pPr>
      <w:r>
        <w:rPr>
          <w:rFonts w:ascii="宋体" w:hAnsi="宋体" w:eastAsia="宋体" w:cs="宋体"/>
          <w:color w:val="000"/>
          <w:sz w:val="28"/>
          <w:szCs w:val="28"/>
        </w:rPr>
        <w:t xml:space="preserve">随着金融危机的蔓延，我市出口企业面临前所未有的困境。1-5月份全市外贸累计出口额为2.92亿美元，同比下降73.5%，完成年计划8.4%；其中，鞍钢出口1.24亿美元，同比下降95.7%，完成计划5.1%；地方出口1.68亿美元，同比下降45.5%，完成计划16%。5月当月全市出口4961万美元，同比下降81.3%；鞍钢出口807万美元，同比下降95.7%；地方出口4154万美元，同比下降45.5%。</w:t>
      </w:r>
    </w:p>
    <w:p>
      <w:pPr>
        <w:ind w:left="0" w:right="0" w:firstLine="560"/>
        <w:spacing w:before="450" w:after="450" w:line="312" w:lineRule="auto"/>
      </w:pPr>
      <w:r>
        <w:rPr>
          <w:rFonts w:ascii="宋体" w:hAnsi="宋体" w:eastAsia="宋体" w:cs="宋体"/>
          <w:color w:val="000"/>
          <w:sz w:val="28"/>
          <w:szCs w:val="28"/>
        </w:rPr>
        <w:t xml:space="preserve">从出口品种看，占我市出口总量80%以上的大宗出口产品钢材、矿产品等出口均出现大幅下滑。镁砂出口1003万美元，下降76.1%；滑石出口588万美元，下降50%；钢材出口1.81亿美元，下降82.2%；纺织品出口3017万美元，同比上升2%；化工产品出口1611万美元，下降47.8%；矿物材料制品出口948万美元，下降37%；机电产品出口3937万美元，下降30.1%。</w:t>
      </w:r>
    </w:p>
    <w:p>
      <w:pPr>
        <w:ind w:left="0" w:right="0" w:firstLine="560"/>
        <w:spacing w:before="450" w:after="450" w:line="312" w:lineRule="auto"/>
      </w:pPr>
      <w:r>
        <w:rPr>
          <w:rFonts w:ascii="宋体" w:hAnsi="宋体" w:eastAsia="宋体" w:cs="宋体"/>
          <w:color w:val="000"/>
          <w:sz w:val="28"/>
          <w:szCs w:val="28"/>
        </w:rPr>
        <w:t xml:space="preserve">二、外贸出口面临的主要困难</w:t>
      </w:r>
    </w:p>
    <w:p>
      <w:pPr>
        <w:ind w:left="0" w:right="0" w:firstLine="560"/>
        <w:spacing w:before="450" w:after="450" w:line="312" w:lineRule="auto"/>
      </w:pPr>
      <w:r>
        <w:rPr>
          <w:rFonts w:ascii="宋体" w:hAnsi="宋体" w:eastAsia="宋体" w:cs="宋体"/>
          <w:color w:val="000"/>
          <w:sz w:val="28"/>
          <w:szCs w:val="28"/>
        </w:rPr>
        <w:t xml:space="preserve">虽然我市外贸出口去年取得较好成绩，但目前的全球经济下滑，需求减弱无疑导致我市今年出口面临巨大困难，特别是随着国际贸易进一步萎缩，国际市场激烈竞争加剧。</w:t>
      </w:r>
    </w:p>
    <w:p>
      <w:pPr>
        <w:ind w:left="0" w:right="0" w:firstLine="560"/>
        <w:spacing w:before="450" w:after="450" w:line="312" w:lineRule="auto"/>
      </w:pPr>
      <w:r>
        <w:rPr>
          <w:rFonts w:ascii="宋体" w:hAnsi="宋体" w:eastAsia="宋体" w:cs="宋体"/>
          <w:color w:val="000"/>
          <w:sz w:val="28"/>
          <w:szCs w:val="28"/>
        </w:rPr>
        <w:t xml:space="preserve">1、美、欧、日、韩四大贸易伙伴需求急剧减少，国际市场萎缩。美、欧、日、韩市场占我市出口份额的70%以上。但由于金融危机导致的经济滑坡，导致我市主要贸易市场平均下降50%以上。我市大宗出口产品出口企业面临国际市场需求减弱，订单减少或推迟取消的情况更加严重。部分出口企业出现亏损，甚至停产、减产。</w:t>
      </w:r>
    </w:p>
    <w:p>
      <w:pPr>
        <w:ind w:left="0" w:right="0" w:firstLine="560"/>
        <w:spacing w:before="450" w:after="450" w:line="312" w:lineRule="auto"/>
      </w:pPr>
      <w:r>
        <w:rPr>
          <w:rFonts w:ascii="宋体" w:hAnsi="宋体" w:eastAsia="宋体" w:cs="宋体"/>
          <w:color w:val="000"/>
          <w:sz w:val="28"/>
          <w:szCs w:val="28"/>
        </w:rPr>
        <w:t xml:space="preserve">2、外商信用风险加大，收汇风险成为企业面临的最大外部风险。全球金融危机严重冲击了欧美消费市场，受销售量下降和银行信贷从紧的双重困扰，一些欧美买家拖欠、拒收和破产的风险加大，企业和个人支付能力下降，信用降低，出现支付困难，产品出口到货后不能及时收回货款，或根本无法收回。没有订单找订单，有了订单却不敢接单。</w:t>
      </w:r>
    </w:p>
    <w:p>
      <w:pPr>
        <w:ind w:left="0" w:right="0" w:firstLine="560"/>
        <w:spacing w:before="450" w:after="450" w:line="312" w:lineRule="auto"/>
      </w:pPr>
      <w:r>
        <w:rPr>
          <w:rFonts w:ascii="宋体" w:hAnsi="宋体" w:eastAsia="宋体" w:cs="宋体"/>
          <w:color w:val="000"/>
          <w:sz w:val="28"/>
          <w:szCs w:val="28"/>
        </w:rPr>
        <w:t xml:space="preserve">3、贸易保护主义抬头，贸易摩擦加剧。受金融危机的影响我市遭到贸易壁垒，美国对我市的管线管发起反补贴调查；对定尺碳素钢的反规避调查、镁砂的反垄断调查。欧盟对镀锌板发起调查，欧盟对钢铁管配件发起日落复审。墨西哥对中厚板发起反倾销。此外，技术性贸易壁垒措施的实施，集中在农兽药残留要求、细菌等卫生指标的要求使我市鸡禽、蔬菜等农食产品出口受阻。</w:t>
      </w:r>
    </w:p>
    <w:p>
      <w:pPr>
        <w:ind w:left="0" w:right="0" w:firstLine="560"/>
        <w:spacing w:before="450" w:after="450" w:line="312" w:lineRule="auto"/>
      </w:pPr>
      <w:r>
        <w:rPr>
          <w:rFonts w:ascii="宋体" w:hAnsi="宋体" w:eastAsia="宋体" w:cs="宋体"/>
          <w:color w:val="000"/>
          <w:sz w:val="28"/>
          <w:szCs w:val="28"/>
        </w:rPr>
        <w:t xml:space="preserve">4、出口企业资金缺乏。我市企业出口将面临生产成本升高，出口企业融资困难与融资成本上升、人民币升值压力的影响。</w:t>
      </w:r>
    </w:p>
    <w:p>
      <w:pPr>
        <w:ind w:left="0" w:right="0" w:firstLine="560"/>
        <w:spacing w:before="450" w:after="450" w:line="312" w:lineRule="auto"/>
      </w:pPr>
      <w:r>
        <w:rPr>
          <w:rFonts w:ascii="宋体" w:hAnsi="宋体" w:eastAsia="宋体" w:cs="宋体"/>
          <w:color w:val="000"/>
          <w:sz w:val="28"/>
          <w:szCs w:val="28"/>
        </w:rPr>
        <w:t xml:space="preserve">三、全年形势预测</w:t>
      </w:r>
    </w:p>
    <w:p>
      <w:pPr>
        <w:ind w:left="0" w:right="0" w:firstLine="560"/>
        <w:spacing w:before="450" w:after="450" w:line="312" w:lineRule="auto"/>
      </w:pPr>
      <w:r>
        <w:rPr>
          <w:rFonts w:ascii="宋体" w:hAnsi="宋体" w:eastAsia="宋体" w:cs="宋体"/>
          <w:color w:val="000"/>
          <w:sz w:val="28"/>
          <w:szCs w:val="28"/>
        </w:rPr>
        <w:t xml:space="preserve">为了贯彻落实省政府促进产品销售工作会议精神，迅速扭转我市今年以来出口大幅下滑局面，实现上半年出口正增长目标，我市积极开展落实工作。以前50家出口大户为重点，每周召开外贸出口调度会，一个单位一个单位了解情况，现场办公解决问题,并建立了与鞍钢的协调机制。市政府重视企业出口工作力度之大，前所未有。</w:t>
      </w:r>
    </w:p>
    <w:p>
      <w:pPr>
        <w:ind w:left="0" w:right="0" w:firstLine="560"/>
        <w:spacing w:before="450" w:after="450" w:line="312" w:lineRule="auto"/>
      </w:pPr>
      <w:r>
        <w:rPr>
          <w:rFonts w:ascii="宋体" w:hAnsi="宋体" w:eastAsia="宋体" w:cs="宋体"/>
          <w:color w:val="000"/>
          <w:sz w:val="28"/>
          <w:szCs w:val="28"/>
        </w:rPr>
        <w:t xml:space="preserve">由于政策推动效果明显，全年地方预计实现正增长。从地方出口完成情况看，4月份环比增长57.3%，5月份环比增长104.6%，6月份预计环比增长205%。从主要出口商品看，地方大宗商品出口降幅逐月收窄。镁砂由4月份下降79.9%降至5月份的76.1%；滑石由66.2%降至50%；纺织品由下降8%增至增长2%；化工产品由下降54.6%降至47.8%。</w:t>
      </w:r>
    </w:p>
    <w:p>
      <w:pPr>
        <w:ind w:left="0" w:right="0" w:firstLine="560"/>
        <w:spacing w:before="450" w:after="450" w:line="312" w:lineRule="auto"/>
      </w:pPr>
      <w:r>
        <w:rPr>
          <w:rFonts w:ascii="宋体" w:hAnsi="宋体" w:eastAsia="宋体" w:cs="宋体"/>
          <w:color w:val="000"/>
          <w:sz w:val="28"/>
          <w:szCs w:val="28"/>
        </w:rPr>
        <w:t xml:space="preserve">预计全年全市出口可达13.4亿美元，同比下降57.8%。其中地方完成9.6亿美元，同比增长0.6%，实现正增长。鞍钢3.8亿美元，同比下降83%。</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在目前形势下，保证我市出口企业健康发展任务十分艰巨。保外贸增长已成为我市xx年经济工作重要内容，下半年要采取积极措施，确保对外贸易企业健康发展，以充分发挥外贸出口对全市经济的拉动作用。</w:t>
      </w:r>
    </w:p>
    <w:p>
      <w:pPr>
        <w:ind w:left="0" w:right="0" w:firstLine="560"/>
        <w:spacing w:before="450" w:after="450" w:line="312" w:lineRule="auto"/>
      </w:pPr>
      <w:r>
        <w:rPr>
          <w:rFonts w:ascii="宋体" w:hAnsi="宋体" w:eastAsia="宋体" w:cs="宋体"/>
          <w:color w:val="000"/>
          <w:sz w:val="28"/>
          <w:szCs w:val="28"/>
        </w:rPr>
        <w:t xml:space="preserve">1、鞍钢集团提升企业全球化能力鞍钢适应市场变化，转变外贸增长方式，充分发挥集团公司的整体优势和综合实力，稳定钢材出口规模，加大战略用户和标志性、高附加值产品的出口，同时加大机电产品和化耐产品的出口。一是着重加大重点行业和战略用户的工作力度；二是坚持市场多元化，继续调整目前各市场份额；三是转变营销方式，适应不同区域的销售习惯；四是加强国际市场新产品开发，加快出口结构调整；五是加大海外网络低成本扩大步伐。</w:t>
      </w:r>
    </w:p>
    <w:p>
      <w:pPr>
        <w:ind w:left="0" w:right="0" w:firstLine="560"/>
        <w:spacing w:before="450" w:after="450" w:line="312" w:lineRule="auto"/>
      </w:pPr>
      <w:r>
        <w:rPr>
          <w:rFonts w:ascii="宋体" w:hAnsi="宋体" w:eastAsia="宋体" w:cs="宋体"/>
          <w:color w:val="000"/>
          <w:sz w:val="28"/>
          <w:szCs w:val="28"/>
        </w:rPr>
        <w:t xml:space="preserve">2、大力开拓国际市场市政府全力推进出口市场多元化，开拓新兴市场。巩固原有的日韩、北美、欧盟、东南亚、台湾和香港等国家和地区的传统市场。进一步调整出口市场结构，努力寻求新的出口市场，开发多元市场，实施市场多元化战略。努力开拓中东、南美东欧、非洲等新兴市场。鼓励工业企业赴新兴市场开设贸易网点和售后服务网点。做好春季中国广州出口商品交易会参展工作，组织更多的企业参加国内外知名度高、影响大的展销会、博览会，促进企业开拓国际市场。不断完善和扩大外贸出口的销售网络，积极利用外商的国际联销，扩大企业自营出口的比例，提高外商投资企业出口比重。</w:t>
      </w:r>
    </w:p>
    <w:p>
      <w:pPr>
        <w:ind w:left="0" w:right="0" w:firstLine="560"/>
        <w:spacing w:before="450" w:after="450" w:line="312" w:lineRule="auto"/>
      </w:pPr>
      <w:r>
        <w:rPr>
          <w:rFonts w:ascii="宋体" w:hAnsi="宋体" w:eastAsia="宋体" w:cs="宋体"/>
          <w:color w:val="000"/>
          <w:sz w:val="28"/>
          <w:szCs w:val="28"/>
        </w:rPr>
        <w:t xml:space="preserve">3、调整出口结构，扶持优势出口产业，培植长久竞争力积极转变外贸增长方式，全面提升一般贸易出口产品质量。由于近几年我市地方企业不断优化出口产品结构，加强自主知识产权产品研发，我市传统出口产业已经形成一定的竞争优势，纺织、机电等传统商品的出口在严峻的国际市场环境下仍然保持持平。目前重点一是引导和鼓励出口企业大力开展节能降耗、降低生产成本，继续以物美价廉占领国际市场，在危机中度过难关。二是以大力发展品牌和培育自主知识产权出口商品为重点，全面提升一般贸易出口产品质量，力争为长远发展打好基础。</w:t>
      </w:r>
    </w:p>
    <w:p>
      <w:pPr>
        <w:ind w:left="0" w:right="0" w:firstLine="560"/>
        <w:spacing w:before="450" w:after="450" w:line="312" w:lineRule="auto"/>
      </w:pPr>
      <w:r>
        <w:rPr>
          <w:rFonts w:ascii="宋体" w:hAnsi="宋体" w:eastAsia="宋体" w:cs="宋体"/>
          <w:color w:val="000"/>
          <w:sz w:val="28"/>
          <w:szCs w:val="28"/>
        </w:rPr>
        <w:t xml:space="preserve">4、抓出口大户企业，尤其要抓好重点产品出口工作支持力度，重点培育出口千万元以上大户。在目前鞍钢出口占主导地位的形势下，随着外贸经营权全面放开，抓出口增长点，逐步减少钢材、镁砂等原材料出口的比重；逐步扩大地方出口所占比重。重点抓好农产品、纺织、电子、化工及轻工产品出口的增量。</w:t>
      </w:r>
    </w:p>
    <w:p>
      <w:pPr>
        <w:ind w:left="0" w:right="0" w:firstLine="560"/>
        <w:spacing w:before="450" w:after="450" w:line="312" w:lineRule="auto"/>
      </w:pPr>
      <w:r>
        <w:rPr>
          <w:rFonts w:ascii="宋体" w:hAnsi="宋体" w:eastAsia="宋体" w:cs="宋体"/>
          <w:color w:val="000"/>
          <w:sz w:val="28"/>
          <w:szCs w:val="28"/>
        </w:rPr>
        <w:t xml:space="preserve">5、争取资金，搞好服务为企业创造良好的外部环境。充分利用好国家振兴东北老工业基地的扶持政策，认真落实国家扶持外贸发展的各项资金和政策，做好国家支持外贸出口政策资金的争取工作，使更多的企业在技术更新改造、扩大生产规模、开拓国际市场、提高产品质量和标准、提高产品知名度等方面获得支持。加大对出口创汇重点地区、重点企业的奖励措施；增设高新技术、机电产品出口企业出口单项奖励。</w:t>
      </w:r>
    </w:p>
    <w:p>
      <w:pPr>
        <w:ind w:left="0" w:right="0" w:firstLine="560"/>
        <w:spacing w:before="450" w:after="450" w:line="312" w:lineRule="auto"/>
      </w:pPr>
      <w:r>
        <w:rPr>
          <w:rFonts w:ascii="宋体" w:hAnsi="宋体" w:eastAsia="宋体" w:cs="宋体"/>
          <w:color w:val="000"/>
          <w:sz w:val="28"/>
          <w:szCs w:val="28"/>
        </w:rPr>
        <w:t xml:space="preserve">6、开展与信用保险的深度合作，有效规避企业收汇风险。市政府与中国信用保险公司辽宁分公司进行战略合作，使信保对我市出口企业采取更加积极的承保政策，优化承保费率，有利加速理陪速度，使出口企业大力开拓国际市场，分散市场风险，保障出口收汇安全。</w:t>
      </w:r>
    </w:p>
    <w:p>
      <w:pPr>
        <w:ind w:left="0" w:right="0" w:firstLine="560"/>
        <w:spacing w:before="450" w:after="450" w:line="312" w:lineRule="auto"/>
      </w:pPr>
      <w:r>
        <w:rPr>
          <w:rFonts w:ascii="宋体" w:hAnsi="宋体" w:eastAsia="宋体" w:cs="宋体"/>
          <w:color w:val="000"/>
          <w:sz w:val="28"/>
          <w:szCs w:val="28"/>
        </w:rPr>
        <w:t xml:space="preserve">8、积极应对贸易磨擦我局强化对出口企业的服务，支持企业运用法律手段积极应诉；完善贸易预警机制，让企业在第一时间知悉摩擦动态，用好国家外贸发展资金，支持企业积极应对贸易摩擦。</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让我们一起认真地写一份总结吧。那么你知道总结如何写吗？下面是小编精心整理的外贸公司行政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我在我们公司的行政人事岗位上面，已经工作了有五年了，对待这一份工作可以说是得心应手了，也从来没有让公司对我的工作感到失望过。今年公司开设了分公司，公司领导看到了我的成绩，决定给我肩上增加担子，让我到新开的分公司担任行政部人事经理！在这里我要感谢公司的信任和栽培，给了我跟多的学习机会！这一年，我从公司总部搬到了分公司，从一名普通员工，成为了一名经理，任务重了，责任自然也就大了。这一年，我在给我同事的帮助下，做好了行政人事的工作，得到了领导的认可！现在我将我这一年在分公司的工作，总结汇报如下！</w:t>
      </w:r>
    </w:p>
    <w:p>
      <w:pPr>
        <w:ind w:left="0" w:right="0" w:firstLine="560"/>
        <w:spacing w:before="450" w:after="450" w:line="312" w:lineRule="auto"/>
      </w:pPr>
      <w:r>
        <w:rPr>
          <w:rFonts w:ascii="宋体" w:hAnsi="宋体" w:eastAsia="宋体" w:cs="宋体"/>
          <w:color w:val="000"/>
          <w:sz w:val="28"/>
          <w:szCs w:val="28"/>
        </w:rPr>
        <w:t xml:space="preserve">xx市是一座内轮城市，不过因为濒临江河，所以水上运输业同样十分发达，是内陆城市的一个重要的通商口岸。我们公司主要是从事外贸的，这几年发展还不错，所以决定开设分公司，地址就设立在xx市。到了分公司，我们从总部过来的总共就四个人，分公司老板、我四个人，全都是各个部门的管理人员，可以说这个新公司，全是管理，没有一个员工，一穷二百，所有的都需要从头开始。</w:t>
      </w:r>
    </w:p>
    <w:p>
      <w:pPr>
        <w:ind w:left="0" w:right="0" w:firstLine="560"/>
        <w:spacing w:before="450" w:after="450" w:line="312" w:lineRule="auto"/>
      </w:pPr>
      <w:r>
        <w:rPr>
          <w:rFonts w:ascii="宋体" w:hAnsi="宋体" w:eastAsia="宋体" w:cs="宋体"/>
          <w:color w:val="000"/>
          <w:sz w:val="28"/>
          <w:szCs w:val="28"/>
        </w:rPr>
        <w:t xml:space="preserve">大家各司其职，为这新公司的未来而努力着，我这个行政人事经理，自然最主要的工作就是为公司招聘足够的员工，改变这个光杆司令的尴尬局面。因为我们都是别的城市搬过来的，所以人生地不熟，招聘渠道只能从各大网络招聘渠道和当地的人才市场下手。我在各个地方发布招聘信息后，就通过自己的人脉网络，问大家有没有人才推荐。一切都弄好后，就只能等了。后来，通过在这些渠道，招聘到了几个人，工作也能够进行初步地运转了。通过一名公司的一名实习学生，我们知道了他们学校这段时间在弄校园招聘，我就主动联系到了学校的领导，进入到了学校的招聘会，招到了不少的员工。</w:t>
      </w:r>
    </w:p>
    <w:p>
      <w:pPr>
        <w:ind w:left="0" w:right="0" w:firstLine="560"/>
        <w:spacing w:before="450" w:after="450" w:line="312" w:lineRule="auto"/>
      </w:pPr>
      <w:r>
        <w:rPr>
          <w:rFonts w:ascii="宋体" w:hAnsi="宋体" w:eastAsia="宋体" w:cs="宋体"/>
          <w:color w:val="000"/>
          <w:sz w:val="28"/>
          <w:szCs w:val="28"/>
        </w:rPr>
        <w:t xml:space="preserve">除此之外，我还一直在做公司制度的建设工作。专门公司采购了员工打卡机，每一天上下班都需要清倒打卡，记录员工的签到情况。根据总公司的规章制度，结合我们当前分公司的.实际情况，制定了我们公司的考核制度，以及各项规定。考虑到我们公司的发展目标，我还制定了员工的培训计划，我们需要的是长远发展的，员工的工作能力自然要好，所以我与总公司那边商量，这一年里面安排了员工去公布培训学习三次。以及通过同行业的介绍邀请，经常安排自己和员工过去听讲座学习。</w:t>
      </w:r>
    </w:p>
    <w:p>
      <w:pPr>
        <w:ind w:left="0" w:right="0" w:firstLine="560"/>
        <w:spacing w:before="450" w:after="450" w:line="312" w:lineRule="auto"/>
      </w:pPr>
      <w:r>
        <w:rPr>
          <w:rFonts w:ascii="宋体" w:hAnsi="宋体" w:eastAsia="宋体" w:cs="宋体"/>
          <w:color w:val="000"/>
          <w:sz w:val="28"/>
          <w:szCs w:val="28"/>
        </w:rPr>
        <w:t xml:space="preserve">这一年里面，因为是初步接触管理，所以也闹出了不少问题。比如在之前招聘的时候，一位朋友介绍过来面试的，通过了面试，可是因为我们还没有招够人，所以工作一直没有开展，所以很长时间没有通知他过来上班，他就自己在找了其他的工作。这是我一直记在心里，没有做好的地方。</w:t>
      </w:r>
    </w:p>
    <w:p>
      <w:pPr>
        <w:ind w:left="0" w:right="0" w:firstLine="560"/>
        <w:spacing w:before="450" w:after="450" w:line="312" w:lineRule="auto"/>
      </w:pPr>
      <w:r>
        <w:rPr>
          <w:rFonts w:ascii="宋体" w:hAnsi="宋体" w:eastAsia="宋体" w:cs="宋体"/>
          <w:color w:val="000"/>
          <w:sz w:val="28"/>
          <w:szCs w:val="28"/>
        </w:rPr>
        <w:t xml:space="preserve">接下来的一年，许多的实习学生可能要回去答辩，我需要注意这一快，在不影响公司工作的情况下，合理安排他们回去进行答辩。</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外贸公司工作总结篇七</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外贸公司工作总结篇八</w:t>
      </w:r>
    </w:p>
    <w:p>
      <w:pPr>
        <w:ind w:left="0" w:right="0" w:firstLine="560"/>
        <w:spacing w:before="450" w:after="450" w:line="312" w:lineRule="auto"/>
      </w:pPr>
      <w:r>
        <w:rPr>
          <w:rFonts w:ascii="宋体" w:hAnsi="宋体" w:eastAsia="宋体" w:cs="宋体"/>
          <w:color w:val="000"/>
          <w:sz w:val="28"/>
          <w:szCs w:val="28"/>
        </w:rPr>
        <w:t xml:space="preserve">乡企就是一家农业外贸公司，靠特种经营吃饭，有独占的市场生存空间，状态水平也就是温饱型，与中牧、锱柴、中水这些具产业优势的大企业没法比，所以乡企有自己的干法、活法，近年来能够有较快的发展，是集团的领导、集团的支持，再加上埋头苦干，关起门来搞精细化管理，把项目做精、做专、做细、做到极致，拼出来那么一点点成果，我们的目标很现实，就是把乡企建设成具核心竞争力卓越的小公司，在农业国际贸易领域发展特色经营、特种经营，发挥比较优势，拽掉竞争对手，以小搏大，干成事业干出影响力来，为集团整体事业的发展做贡献。</w:t>
      </w:r>
    </w:p>
    <w:p>
      <w:pPr>
        <w:ind w:left="0" w:right="0" w:firstLine="560"/>
        <w:spacing w:before="450" w:after="450" w:line="312" w:lineRule="auto"/>
      </w:pPr>
      <w:r>
        <w:rPr>
          <w:rFonts w:ascii="宋体" w:hAnsi="宋体" w:eastAsia="宋体" w:cs="宋体"/>
          <w:color w:val="000"/>
          <w:sz w:val="28"/>
          <w:szCs w:val="28"/>
        </w:rPr>
        <w:t xml:space="preserve">截止6月底，营业收入突破3个亿，同比增长80%；利润总额1490万，同比增长200%；预缴企业所得税费390万。</w:t>
      </w:r>
    </w:p>
    <w:p>
      <w:pPr>
        <w:ind w:left="0" w:right="0" w:firstLine="560"/>
        <w:spacing w:before="450" w:after="450" w:line="312" w:lineRule="auto"/>
      </w:pPr>
      <w:r>
        <w:rPr>
          <w:rFonts w:ascii="宋体" w:hAnsi="宋体" w:eastAsia="宋体" w:cs="宋体"/>
          <w:color w:val="000"/>
          <w:sz w:val="28"/>
          <w:szCs w:val="28"/>
        </w:rPr>
        <w:t xml:space="preserve">实现的主营产品：农用塑料8000吨，黄麻5000吨，食品添加剂3500吨，木材3000立方米，羊毛3000吨，纺织印染料220吨，芝麻1500吨，冻鱼1吨，皮革66000平方英尺；操作招标项目26个，招标额超过1个亿，签订农业仪器设备进口合同200单；实现进口付汇6000万美元，出口结汇200万美元。</w:t>
      </w:r>
    </w:p>
    <w:p>
      <w:pPr>
        <w:ind w:left="0" w:right="0" w:firstLine="560"/>
        <w:spacing w:before="450" w:after="450" w:line="312" w:lineRule="auto"/>
      </w:pPr>
      <w:r>
        <w:rPr>
          <w:rFonts w:ascii="宋体" w:hAnsi="宋体" w:eastAsia="宋体" w:cs="宋体"/>
          <w:color w:val="000"/>
          <w:sz w:val="28"/>
          <w:szCs w:val="28"/>
        </w:rPr>
        <w:t xml:space="preserve">资产总额5亿7，较年初增加6000万，负债总额4亿6，较年初增加4900万；预收账款1亿9，较年初增加2700万，预付账款1亿3，较年初增加4200万，货币及票据2亿3，较年初增加4500万，存货1亿7，较年初增加5200万，应付账款1亿8，较年初增加8000万，其他应付款6500万，较年初减少4000万，所有者权益1亿零8，较年初增加10万，是税后净利润，货币及票据、预收、预付、应付账款及存货增长的主要原因就是经营业务稳步增长。</w:t>
      </w:r>
    </w:p>
    <w:p>
      <w:pPr>
        <w:ind w:left="0" w:right="0" w:firstLine="560"/>
        <w:spacing w:before="450" w:after="450" w:line="312" w:lineRule="auto"/>
      </w:pPr>
      <w:r>
        <w:rPr>
          <w:rFonts w:ascii="宋体" w:hAnsi="宋体" w:eastAsia="宋体" w:cs="宋体"/>
          <w:color w:val="000"/>
          <w:sz w:val="28"/>
          <w:szCs w:val="28"/>
        </w:rPr>
        <w:t xml:space="preserve">目前乡企的小日子过的还可以，增长也比较快，这是我们实实在在干出来的，面对经济危机作为农业外贸公司，我们所遇到的困难大家可想而知我不讲了，仅汇报我们一些成型的做法：乡企经营管理的核心工作、中心工作、重中之重，就是抓防控避风险，这是推动乡企和谐稳定发展最强有力的抓手，强化风险意识，摆正危机、风险、增长与追求效益的关系，是我们对日常经营管理工作最基本的要求，不管是什么业务，不讲风险防控，你就别做，有风险隐患，多好的预期收益我们也不眼红，乡企的董事会和经营班子在应对危机中，坚持推行逆势而为，稳中取利的经营策略，这就使得乡企在危机的环境中，开创了稳步增长的局面，获得了较正常形势下还要好的发展机遇，我们预计今年实现20%的增长是完全可能的。</w:t>
      </w:r>
    </w:p>
    <w:p>
      <w:pPr>
        <w:ind w:left="0" w:right="0" w:firstLine="560"/>
        <w:spacing w:before="450" w:after="450" w:line="312" w:lineRule="auto"/>
      </w:pPr>
      <w:r>
        <w:rPr>
          <w:rFonts w:ascii="宋体" w:hAnsi="宋体" w:eastAsia="宋体" w:cs="宋体"/>
          <w:color w:val="000"/>
          <w:sz w:val="28"/>
          <w:szCs w:val="28"/>
        </w:rPr>
        <w:t xml:space="preserve">乡企抓防控体系建设核心是五个把控要点：</w:t>
      </w:r>
    </w:p>
    <w:p>
      <w:pPr>
        <w:ind w:left="0" w:right="0" w:firstLine="560"/>
        <w:spacing w:before="450" w:after="450" w:line="312" w:lineRule="auto"/>
      </w:pPr>
      <w:r>
        <w:rPr>
          <w:rFonts w:ascii="宋体" w:hAnsi="宋体" w:eastAsia="宋体" w:cs="宋体"/>
          <w:color w:val="000"/>
          <w:sz w:val="28"/>
          <w:szCs w:val="28"/>
        </w:rPr>
        <w:t xml:space="preserve">（一）制度建设要与时俱进</w:t>
      </w:r>
    </w:p>
    <w:p>
      <w:pPr>
        <w:ind w:left="0" w:right="0" w:firstLine="560"/>
        <w:spacing w:before="450" w:after="450" w:line="312" w:lineRule="auto"/>
      </w:pPr>
      <w:r>
        <w:rPr>
          <w:rFonts w:ascii="宋体" w:hAnsi="宋体" w:eastAsia="宋体" w:cs="宋体"/>
          <w:color w:val="000"/>
          <w:sz w:val="28"/>
          <w:szCs w:val="28"/>
        </w:rPr>
        <w:t xml:space="preserve">我们有自己的企业管理手册，规章制度体系完备，全面覆盖经营管理的各个运营环节和层面，乡企制度体系的建设是花了大价钱的，我们所犯的错误上交的学费是上了亿的，取得的制度建设成果就显得非常的沉重与宝贵，是乡企几届班子经验和教训的总结，是乡企近三十年企业文化的积淀，我们坚持奉行那些具乡企特色的钢性原则和制度，而且行之有效。如：外贸业务管理系统操作规范、合同管理办法、保证金制度、严禁赊销经营的规定、库存盘点管理办法、资金双向计息管理办法、往来帐款管理办法等等，这些都是乡企防控风险的重要措施和手段，另外我们随时根据企业经营管理形势的变化对需要调整的防控环节的制度做不断的修订和补充，每年都有新制度出台和旧制度的废止，使我们的制度体系长期处在变动状态，既堵也防，既控也疏，常变常新，与时俱进。这样做的效果是，每一次制度的调整变动，就给全体干部职工上一堂警示课，敲一次警钟，大家的弦总是绷着的，我们的职工会象贼盯钱包似的盯市场风险、盯经营风险，慧眼如炬，这是硬功夫，乡企只赚不赔靠的就是这种硬功夫。</w:t>
      </w:r>
    </w:p>
    <w:p>
      <w:pPr>
        <w:ind w:left="0" w:right="0" w:firstLine="560"/>
        <w:spacing w:before="450" w:after="450" w:line="312" w:lineRule="auto"/>
      </w:pPr>
      <w:r>
        <w:rPr>
          <w:rFonts w:ascii="宋体" w:hAnsi="宋体" w:eastAsia="宋体" w:cs="宋体"/>
          <w:color w:val="000"/>
          <w:sz w:val="28"/>
          <w:szCs w:val="28"/>
        </w:rPr>
        <w:t xml:space="preserve">（二）防控理念要现实有效</w:t>
      </w:r>
    </w:p>
    <w:p>
      <w:pPr>
        <w:ind w:left="0" w:right="0" w:firstLine="560"/>
        <w:spacing w:before="450" w:after="450" w:line="312" w:lineRule="auto"/>
      </w:pPr>
      <w:r>
        <w:rPr>
          <w:rFonts w:ascii="宋体" w:hAnsi="宋体" w:eastAsia="宋体" w:cs="宋体"/>
          <w:color w:val="000"/>
          <w:sz w:val="28"/>
          <w:szCs w:val="28"/>
        </w:rPr>
        <w:t xml:space="preserve">乡企奉行的防控理念是：风险控制第一，追求效益第二，规模扩张第三。企业生存是第一位的，第二层次是温饱，第三层次才是发展和面子，这同人的需求层次是相同的，这种梯次序列是不能改变的，我们的防控理念是有主客观依据的。乡企主业运营风险主要在三个方面：有政策风险—乡企的主业就是在作政策，从政策扶持中取利。所以乡企对政策变动特别敏感，就是为了抓政策机遇，钻空子搞拼逢，因为扶持政策是有盈利余地的，我们的经营就是把盈利余地最大限度地留在乡企，追求这种机会利益的最大化，我们就是一手抓为执行政策服务，多困难我们也要执行政策，也得把事情办了，在商务部我们有些项目就是赔钱的，赔钱也得干，而且得干好，另一只手得空就捞钱，两手抓两不误，既有名又有利。再有市场风险—乡企把主业设定在涉农服务，就决定了经营项目的微利局面，只能求稳，没有暴利，掌控不好就是亏损，所以在主业经营上，乡企的防控理念定位在风险、效益、规模梯次掌控序列。</w:t>
      </w:r>
    </w:p>
    <w:p>
      <w:pPr>
        <w:ind w:left="0" w:right="0" w:firstLine="560"/>
        <w:spacing w:before="450" w:after="450" w:line="312" w:lineRule="auto"/>
      </w:pPr>
      <w:r>
        <w:rPr>
          <w:rFonts w:ascii="宋体" w:hAnsi="宋体" w:eastAsia="宋体" w:cs="宋体"/>
          <w:color w:val="000"/>
          <w:sz w:val="28"/>
          <w:szCs w:val="28"/>
        </w:rPr>
        <w:t xml:space="preserve">在探索主业发展问题上我们一直遵循集团刘董事长对我们的教诲：政策取向不利的不搞，民营个体竞争的不搞，没有准入门槛和高新技术含量的不搞，遵循这样的原则谋主业发展，就使我们具备了企业的核心竞争力，具有了长远发展前景，民营企业个体户，我不管你多灵活、多有本事，我跟你不在一个经营层面，你没资格同我竞争，你只能是我的下游市场，是我客户网络的终端，是我实现利益的搬手。有时候我们确实也要用搬手，孟加拉进的皮子，品质差，大企业没人要，卖个体户重新加工，搞点低档劣质产品，老百姓一样用，反正乡企把钱是挣了。第三道德风险—共同的价值观和发展理念是企业文化的精髓，也是企业防范风险的精神屏障。企业的道德风险源于干部队伍，解决问题也靠干部队伍，更新防控理念、构建防控体系、完善手段制约，从根上讲都要靠人，靠队伍，职业操守出了问题，防控体系就失效了，所以干部队伍的品质和道德修养决定了企业风险防控体系的综合水平，干部队伍道德建设就是在缔造软系统，软系统是一道无形的精神屏障，是锁定和消除企业运营风险提高防控能力的最高境界。</w:t>
      </w:r>
    </w:p>
    <w:p>
      <w:pPr>
        <w:ind w:left="0" w:right="0" w:firstLine="560"/>
        <w:spacing w:before="450" w:after="450" w:line="312" w:lineRule="auto"/>
      </w:pPr>
      <w:r>
        <w:rPr>
          <w:rFonts w:ascii="宋体" w:hAnsi="宋体" w:eastAsia="宋体" w:cs="宋体"/>
          <w:color w:val="000"/>
          <w:sz w:val="28"/>
          <w:szCs w:val="28"/>
        </w:rPr>
        <w:t xml:space="preserve">（三）防控手段要现代化</w:t>
      </w:r>
    </w:p>
    <w:p>
      <w:pPr>
        <w:ind w:left="0" w:right="0" w:firstLine="560"/>
        <w:spacing w:before="450" w:after="450" w:line="312" w:lineRule="auto"/>
      </w:pPr>
      <w:r>
        <w:rPr>
          <w:rFonts w:ascii="宋体" w:hAnsi="宋体" w:eastAsia="宋体" w:cs="宋体"/>
          <w:color w:val="000"/>
          <w:sz w:val="28"/>
          <w:szCs w:val="28"/>
        </w:rPr>
        <w:t xml:space="preserve">乡企的经验，企业风险的防控职能要设在权力机构，要掌控的住。为有效提升防控能力，我们把贸管职能归入财务部统一管理，经营业务审批、外贸合同、代理协议制备、开证申请、对外支付审批等相关手续通过网络在线以标准制式完成，整个业务流程与资金运转相匹配，资金不到位，审批程序中止，一句话，不守规矩就没办法操作业务。</w:t>
      </w:r>
    </w:p>
    <w:p>
      <w:pPr>
        <w:ind w:left="0" w:right="0" w:firstLine="560"/>
        <w:spacing w:before="450" w:after="450" w:line="312" w:lineRule="auto"/>
      </w:pPr>
      <w:r>
        <w:rPr>
          <w:rFonts w:ascii="宋体" w:hAnsi="宋体" w:eastAsia="宋体" w:cs="宋体"/>
          <w:color w:val="000"/>
          <w:sz w:val="28"/>
          <w:szCs w:val="28"/>
        </w:rPr>
        <w:t xml:space="preserve">在技术操作层面，为了根除部门割据、暗箱操作、资源封锁、管理失控的弊端，我们重点抓了规范操作和管控手段创新，推行了外贸业务管理系统，制备了标准合同文本和规范的业务操作流程，项目预算、经营方式、产品客户资源、授信分配、资金成本、合同及审批凭单全部进入贸管数据库，实现了资金流向、业务流转、合同单证与财务帐目的衔接，合同章、业务章归口贸管，用印权力由财务部掌控，提高了监督和控制力。现代化的防控手段实现了我们梦昧以求的管控目标，我们称之为乡企外贸业务管理的阳光工程。</w:t>
      </w:r>
    </w:p>
    <w:p>
      <w:pPr>
        <w:ind w:left="0" w:right="0" w:firstLine="560"/>
        <w:spacing w:before="450" w:after="450" w:line="312" w:lineRule="auto"/>
      </w:pPr>
      <w:r>
        <w:rPr>
          <w:rFonts w:ascii="宋体" w:hAnsi="宋体" w:eastAsia="宋体" w:cs="宋体"/>
          <w:color w:val="000"/>
          <w:sz w:val="28"/>
          <w:szCs w:val="28"/>
        </w:rPr>
        <w:t xml:space="preserve">（四）把紧现金流捂住钱袋子</w:t>
      </w:r>
    </w:p>
    <w:p>
      <w:pPr>
        <w:ind w:left="0" w:right="0" w:firstLine="560"/>
        <w:spacing w:before="450" w:after="450" w:line="312" w:lineRule="auto"/>
      </w:pPr>
      <w:r>
        <w:rPr>
          <w:rFonts w:ascii="宋体" w:hAnsi="宋体" w:eastAsia="宋体" w:cs="宋体"/>
          <w:color w:val="000"/>
          <w:sz w:val="28"/>
          <w:szCs w:val="28"/>
        </w:rPr>
        <w:t xml:space="preserve">新的经营理念对企业运营状态评估，第一要看现金流，第二是盈利能力，第三是市场占有率。因此，现金流已成为现代企业运营的血脉，是企业生命力的标志。乡企财务和经营部门对企业运营风险的防控，最核心的部分就是现金流，我们通过搭建外贸业务管理网络平台，增加了动态监控的节点，根据业务进程分阶段把控现金流，企业管理分三个层面进行防控（公司领导、财务与贸管、经营部门），把合同要件、单证和现金流有机地结合在一起，同时通过对货权的严防死守，保证了财务运营与资产运营的双重安全。坦白的讲，我在乡企平时管的事情不多，就是盯授信、盯现金流，进来的钱一般不管，一见钱出去了就眼红，发生垫款的业务，必须由我和肖宏审批，虽然公司掌控着货权，那款也必须在限定的限内收回并到我们两这消帐，不然没完，在现实操作中我们把掌控现金流当做了日常经营管理工作中的头等大事。</w:t>
      </w:r>
    </w:p>
    <w:p>
      <w:pPr>
        <w:ind w:left="0" w:right="0" w:firstLine="560"/>
        <w:spacing w:before="450" w:after="450" w:line="312" w:lineRule="auto"/>
      </w:pPr>
      <w:r>
        <w:rPr>
          <w:rFonts w:ascii="宋体" w:hAnsi="宋体" w:eastAsia="宋体" w:cs="宋体"/>
          <w:color w:val="000"/>
          <w:sz w:val="28"/>
          <w:szCs w:val="28"/>
        </w:rPr>
        <w:t xml:space="preserve">（五）严格把握钢性原则</w:t>
      </w:r>
    </w:p>
    <w:p>
      <w:pPr>
        <w:ind w:left="0" w:right="0" w:firstLine="560"/>
        <w:spacing w:before="450" w:after="450" w:line="312" w:lineRule="auto"/>
      </w:pPr>
      <w:r>
        <w:rPr>
          <w:rFonts w:ascii="宋体" w:hAnsi="宋体" w:eastAsia="宋体" w:cs="宋体"/>
          <w:color w:val="000"/>
          <w:sz w:val="28"/>
          <w:szCs w:val="28"/>
        </w:rPr>
        <w:t xml:space="preserve">事前预防是规避风险最有效的办法，所以为有效防控风险，企业必须严格执行特有的一些钢性制度原则，这种原则任何人在任何情况下都不能改变。比如乡企制定了对外投资担保管理办法，规定对外投资、对外担保都是禁止的，与主业相关的投资，也实行董事会一票否决，代理进口对外开信用证必须收保证金，不管什么情况不收都不行，你不然就别做，市场风险不可控的实行全额保证金制度，在货权管理方面必须执行款到发货规定，全部经营业务都严禁赊销，决不放货，这条原则在乡企谁都不能破。</w:t>
      </w:r>
    </w:p>
    <w:p>
      <w:pPr>
        <w:ind w:left="0" w:right="0" w:firstLine="560"/>
        <w:spacing w:before="450" w:after="450" w:line="312" w:lineRule="auto"/>
      </w:pPr>
      <w:r>
        <w:rPr>
          <w:rFonts w:ascii="宋体" w:hAnsi="宋体" w:eastAsia="宋体" w:cs="宋体"/>
          <w:color w:val="000"/>
          <w:sz w:val="28"/>
          <w:szCs w:val="28"/>
        </w:rPr>
        <w:t xml:space="preserve">乡企通过对上述五个方面的严格把控，保证了企业的运营安全。</w:t>
      </w:r>
    </w:p>
    <w:p>
      <w:pPr>
        <w:ind w:left="0" w:right="0" w:firstLine="560"/>
        <w:spacing w:before="450" w:after="450" w:line="312" w:lineRule="auto"/>
      </w:pPr>
      <w:r>
        <w:rPr>
          <w:rFonts w:ascii="宋体" w:hAnsi="宋体" w:eastAsia="宋体" w:cs="宋体"/>
          <w:color w:val="000"/>
          <w:sz w:val="28"/>
          <w:szCs w:val="28"/>
        </w:rPr>
        <w:t xml:space="preserve">乡企逆势增长的局面打开了，风险增大了，责任压力也跟上来了，在危机环境中求增长困难是可想而知，即使这样我们也决不退缩，还得搞创新、谋突破，因为维持是维持不住的，我们总讲不进则退，维持的结果二三年以后就没利润了，所以我们是一心扑在发展上，要时不时地搞出挣钱的新项目来，我们最为关注的就是研究政策、钻营市场，如果我们只忙着现有的项目挣点吃饭的钱，不谋长远发展，将来一定是没饭吃。</w:t>
      </w:r>
    </w:p>
    <w:p>
      <w:pPr>
        <w:ind w:left="0" w:right="0" w:firstLine="560"/>
        <w:spacing w:before="450" w:after="450" w:line="312" w:lineRule="auto"/>
      </w:pPr>
      <w:r>
        <w:rPr>
          <w:rFonts w:ascii="宋体" w:hAnsi="宋体" w:eastAsia="宋体" w:cs="宋体"/>
          <w:color w:val="000"/>
          <w:sz w:val="28"/>
          <w:szCs w:val="28"/>
        </w:rPr>
        <w:t xml:space="preserve">（一）要在变中求进</w:t>
      </w:r>
    </w:p>
    <w:p>
      <w:pPr>
        <w:ind w:left="0" w:right="0" w:firstLine="560"/>
        <w:spacing w:before="450" w:after="450" w:line="312" w:lineRule="auto"/>
      </w:pPr>
      <w:r>
        <w:rPr>
          <w:rFonts w:ascii="宋体" w:hAnsi="宋体" w:eastAsia="宋体" w:cs="宋体"/>
          <w:color w:val="000"/>
          <w:sz w:val="28"/>
          <w:szCs w:val="28"/>
        </w:rPr>
        <w:t xml:space="preserve">从现在开始，乡企的\'做事风格要改变，目标也要改变，我们要设定有创造性的战略发展目标，决不能守在%的增长上，这是集团对我们最低限度的要求，所以我们要尽快设定主业建设发展的战略构想。我们现在已经具备了很好的发展基础，要谋大事，要搞新题材新项目，搞具有成长性的项目开发，除政策性资源外，我们还要安排精力，好好做市场，我们要逐步将市场型项目培育起来，做成规模和体系。近年来我们的观念和做为有些保守了，那种不要命勇于拼搏的精神头没了，根源就是现在有汤喝了，没有紧迫感没有生存的压力了。</w:t>
      </w:r>
    </w:p>
    <w:p>
      <w:pPr>
        <w:ind w:left="0" w:right="0" w:firstLine="560"/>
        <w:spacing w:before="450" w:after="450" w:line="312" w:lineRule="auto"/>
      </w:pPr>
      <w:r>
        <w:rPr>
          <w:rFonts w:ascii="宋体" w:hAnsi="宋体" w:eastAsia="宋体" w:cs="宋体"/>
          <w:color w:val="000"/>
          <w:sz w:val="28"/>
          <w:szCs w:val="28"/>
        </w:rPr>
        <w:t xml:space="preserve">加强主业建设考虑长远发展，我们已经有初步的想法了，配套农业外贸主业建设，增设仓储环节，产业链条就完整了，就是在我们自己天津的地盘上建仓库，投个千把万搞2—3万平米，即保住了地权又断了地方政府的念想，还能享受到投资免税政策，本身还有收益，还能为乡企的自营业务创造更大的利润空间，仓储加贸易就是大流通，我们就齐活了。当然这事得集团同意了我们才干，我们还想用这个项目找个由头套点国家的钱，进一步扩充乡企的资本金。</w:t>
      </w:r>
    </w:p>
    <w:p>
      <w:pPr>
        <w:ind w:left="0" w:right="0" w:firstLine="560"/>
        <w:spacing w:before="450" w:after="450" w:line="312" w:lineRule="auto"/>
      </w:pPr>
      <w:r>
        <w:rPr>
          <w:rFonts w:ascii="宋体" w:hAnsi="宋体" w:eastAsia="宋体" w:cs="宋体"/>
          <w:color w:val="000"/>
          <w:sz w:val="28"/>
          <w:szCs w:val="28"/>
        </w:rPr>
        <w:t xml:space="preserve">经济危机市场萧条，并没有把我们的职工逼急了，我们的骨干还没上窜下跳，我们的职工还没有心神不定，这不是好事，说明压力不够，我们的制度措施还没有触及到大家的利害神经，如果我们真松了劲，乡企就往下掉了，业绩没了就该边缘化了。所以，我们有压力、有紧迫感，我们确实应该想想个亿的销售和5000万利润这样的目标和方向，面对集团整体快速的发展形势，我们要振奋起来，冲起来，要跟上集团改革发展的步伐，全力以赴做强做大核心主业，做出规模做出影响力来，我们必须通过自身的努力，靠业绩来确立我们在集团主业建设中的位置。</w:t>
      </w:r>
    </w:p>
    <w:p>
      <w:pPr>
        <w:ind w:left="0" w:right="0" w:firstLine="560"/>
        <w:spacing w:before="450" w:after="450" w:line="312" w:lineRule="auto"/>
      </w:pPr>
      <w:r>
        <w:rPr>
          <w:rFonts w:ascii="宋体" w:hAnsi="宋体" w:eastAsia="宋体" w:cs="宋体"/>
          <w:color w:val="000"/>
          <w:sz w:val="28"/>
          <w:szCs w:val="28"/>
        </w:rPr>
        <w:t xml:space="preserve">（二）要借机生“蛋“</w:t>
      </w:r>
    </w:p>
    <w:p>
      <w:pPr>
        <w:ind w:left="0" w:right="0" w:firstLine="560"/>
        <w:spacing w:before="450" w:after="450" w:line="312" w:lineRule="auto"/>
      </w:pPr>
      <w:r>
        <w:rPr>
          <w:rFonts w:ascii="宋体" w:hAnsi="宋体" w:eastAsia="宋体" w:cs="宋体"/>
          <w:color w:val="000"/>
          <w:sz w:val="28"/>
          <w:szCs w:val="28"/>
        </w:rPr>
        <w:t xml:space="preserve">现在市场乱了，下一步是重新洗牌，现在已经见到苗头了。新客户，新单子开始上来了，我看乡企的机会来了，抓机遇钻空子是我们的强项，我们的信心缘于乡企有在困境中掘起，有着丰富经历、经验的干部队伍，这是乡企最宝贵的财富，是乡企在危机中干成事业的基础。在新形势面前，我们也需要补课，补什么，补主业建设创新，补项目资源开发，补经营业务的成长性，我们要投入精力，找准方向，象狼群一样地扑向市场，最大限度地争取政策资源、抢夺市场份额，攫取机会效益，过了这个村就没这个店了。</w:t>
      </w:r>
    </w:p>
    <w:p>
      <w:pPr>
        <w:ind w:left="0" w:right="0" w:firstLine="560"/>
        <w:spacing w:before="450" w:after="450" w:line="312" w:lineRule="auto"/>
      </w:pPr>
      <w:r>
        <w:rPr>
          <w:rFonts w:ascii="宋体" w:hAnsi="宋体" w:eastAsia="宋体" w:cs="宋体"/>
          <w:color w:val="000"/>
          <w:sz w:val="28"/>
          <w:szCs w:val="28"/>
        </w:rPr>
        <w:t xml:space="preserve">乡企的优势：我们有授信，我们有资金，我们有诚信，我们守规矩，市场空出来了，客户就上门了，乱中求治，这时候客户就看好我们了，因为与我们合作安全，这是最重要的。所以，乡企要借危机扩市场，开拓新领域，网罗更广泛的客户群，建立起我们稳固的农业国际贸易的经营体系。我们要紧盯对乡企成长有利的因素和机会，说白了就是逮投机的机会，越是在动荡的时候，捞钱、捞项目的空档就有了。乡企就是要讲投机，但决不是赌市场，而认认真真地摸政策走向、找政策利好、抓市场空档，空手套白狼，不冒险、不妄想，不盲目扩张，不犯晕也不当冤大头。</w:t>
      </w:r>
    </w:p>
    <w:p>
      <w:pPr>
        <w:ind w:left="0" w:right="0" w:firstLine="560"/>
        <w:spacing w:before="450" w:after="450" w:line="312" w:lineRule="auto"/>
      </w:pPr>
      <w:r>
        <w:rPr>
          <w:rFonts w:ascii="宋体" w:hAnsi="宋体" w:eastAsia="宋体" w:cs="宋体"/>
          <w:color w:val="000"/>
          <w:sz w:val="28"/>
          <w:szCs w:val="28"/>
        </w:rPr>
        <w:t xml:space="preserve">（三）抓稳定保增长</w:t>
      </w:r>
    </w:p>
    <w:p>
      <w:pPr>
        <w:ind w:left="0" w:right="0" w:firstLine="560"/>
        <w:spacing w:before="450" w:after="450" w:line="312" w:lineRule="auto"/>
      </w:pPr>
      <w:r>
        <w:rPr>
          <w:rFonts w:ascii="宋体" w:hAnsi="宋体" w:eastAsia="宋体" w:cs="宋体"/>
          <w:color w:val="000"/>
          <w:sz w:val="28"/>
          <w:szCs w:val="28"/>
        </w:rPr>
        <w:t xml:space="preserve">下半年乡企将面临更多新的挑战，政策走势带动的经济回暖体现到我们的经营项目上不一定是利好，目前三项主业效益增长都遇到了一些现实困难，我们的班子对当前的形势已经有了清醒的认识，已经感到来自各方面的压力，从全局考虑出发，我们将坚持既定方略，在和谐中谋发展，在稳定中求突破，要坚定不移抓稳定保增长，全心全意谋和谐促发展，乡企就是要在危机的困境中创造出稳定增长的奇迹。</w:t>
      </w:r>
    </w:p>
    <w:p>
      <w:pPr>
        <w:ind w:left="0" w:right="0" w:firstLine="560"/>
        <w:spacing w:before="450" w:after="450" w:line="312" w:lineRule="auto"/>
      </w:pPr>
      <w:r>
        <w:rPr>
          <w:rFonts w:ascii="宋体" w:hAnsi="宋体" w:eastAsia="宋体" w:cs="宋体"/>
          <w:color w:val="000"/>
          <w:sz w:val="28"/>
          <w:szCs w:val="28"/>
        </w:rPr>
        <w:t xml:space="preserve">当前，国际贸易局面混乱，机遇与风险同在。我们决不能得意于现在已有的一点点成绩，如果我们一忘形，风险就冒出来了。这几天我就有感觉，好象大生意、大单都找上来了，我们防控风险的警惕决不能放松，不能见机会就抓就上，这些机会也可能是陷阱，今年下半年到年底，不论是授信还是资金，都有可能再次出现重大状况，我们一定要把握好了，不要干超出乡企实力的事。有鉴于此，我们将把经营管理工作的重心转向修炼内功，通过内部盘整紧跟形势，先磨好刀再砍柴，既不蛰伏也不盲动，而是有充分准备的择机而动，既谋增长更保稳定。我们主张乡企的增长一定是在现有资产规模的基础上的合理增长，增长水平一定要与所有者权益总量相匹配，与我们干部队伍建设的成果相匹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2025-01-16T14:57:14+08:00</dcterms:created>
  <dcterms:modified xsi:type="dcterms:W3CDTF">2025-01-16T14:57:14+08:00</dcterms:modified>
</cp:coreProperties>
</file>

<file path=docProps/custom.xml><?xml version="1.0" encoding="utf-8"?>
<Properties xmlns="http://schemas.openxmlformats.org/officeDocument/2006/custom-properties" xmlns:vt="http://schemas.openxmlformats.org/officeDocument/2006/docPropsVTypes"/>
</file>