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最新保安队长的工作总结与工作计划(实用8篇)</w:t>
      </w:r>
      <w:bookmarkEnd w:id="1"/>
    </w:p>
    <w:p>
      <w:pPr>
        <w:jc w:val="center"/>
        <w:spacing w:before="0" w:after="450"/>
      </w:pPr>
      <w:r>
        <w:rPr>
          <w:rFonts w:ascii="Arial" w:hAnsi="Arial" w:eastAsia="Arial" w:cs="Arial"/>
          <w:color w:val="999999"/>
          <w:sz w:val="20"/>
          <w:szCs w:val="20"/>
        </w:rPr>
        <w:t xml:space="preserve">来源：网络  作者：玄霄绝艳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下面是小编带来的优秀计划范文，希望大家能够喜欢!保安队长的工作总结与工作计划篇一20xx年已经过去了，在这一年中保安部在公司各级领导的关怀指导下，...</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保安队长的工作总结与工作计划篇一</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忙支持下，较圆满地完成了公司领导安排的各项工作，部门里的工作也取得了必须的成绩。总体来说，保安部已步入正规化，发展趋势良好，但在工作中还存在一些不足之处，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职责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一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到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超多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务必贴合三个标准即“招聘标准，试用标准，入职标准”一年来部门开展了一系列的培训学习和思想教育活动，并让队员共同参与培训及教育资料的制定。透过仪容仪表、礼貌用语、行为规范的学习，透过每周的军事训练先使队员从外表上改变，树立形象。再透过“人生观、天下兴亡我的职责”等的学习改变队员们的消极思想，树立正确的人生价值观，队员们的素质和修养得了必须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务必有优质的服务理念和及时有效的解决方法。从服务态度上出发，部门能解决的立刻解决，需要其它部门处理的主动联系，不让经营户再去找。对经营户的意见及时反馈给公司领导。一年来保安部把服务做为工作中的`主要资料，部门也多次召开会议，共同探讨，讲授经验，并进行了专题学习，使队员们明白了服务的重要性和必要性，在日常工作中能用心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一天人流量很大，市场里出现的各种纠纷也较多。为此，部门专程派人在建宁派出所学习外理各种纠纷的方法，本着无论什么原因，以先劝开双方为主，再仔细询问状况，划分职责，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在维持市场秩序方面，部门先后出台严格的管理措施，长期管理。个性是对闲杂人员、小商小贩、大门外车辆做出了明确的处理意见。有效改善了市场秩序。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3、部门工作离公司领导要求还有必须距离。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状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保安队长的工作总结与工作计划篇二</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保安队长的工作总结与工作计划篇三</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保安队长的工作总结与工作计划篇四</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保安队长的工作总结与工作计划篇五</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光阴似箭，转眼间20xx年已经过去，我们将迎来新的一年。回顾过去的一年，我们的工作有得有失，有好有坏，为了更好的发扬优点，克服不足，做好今后工作，现将一年来的工作总结如下: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保安班继续脚踏实地抓好小区日常安全管理工作，加强小区日常安全巡检和巡查监督管理，做好经常性的安全检查，对存在安全隐患较多的个别部位加强管理，作为工作中的重点。如: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1、所有出入小区的车辆我们实行了登记制度，必要时和业主打电话联系，防止车辆长时间占用消防通道。</w:t>
      </w:r>
    </w:p>
    <w:p>
      <w:pPr>
        <w:ind w:left="0" w:right="0" w:firstLine="560"/>
        <w:spacing w:before="450" w:after="450" w:line="312" w:lineRule="auto"/>
      </w:pPr>
      <w:r>
        <w:rPr>
          <w:rFonts w:ascii="宋体" w:hAnsi="宋体" w:eastAsia="宋体" w:cs="宋体"/>
          <w:color w:val="000"/>
          <w:sz w:val="28"/>
          <w:szCs w:val="28"/>
        </w:rPr>
        <w:t xml:space="preserve">2、外来人员必须提供有效证件登记(如身份证、驾驶证等)方可进入小区，这样一来保证了小区的安全问题，也保障了小区业主正常的工作和生活秩序。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由于工作认真，一年来我们小区偷盗案件有所下降。在工作的同时我们还大力发展好人好事，一年来我们为业主接送物品，为行动不便业主打开方便之门。这些都得到业主与领导的表扬与肯定。</w:t>
      </w:r>
    </w:p>
    <w:p>
      <w:pPr>
        <w:ind w:left="0" w:right="0" w:firstLine="560"/>
        <w:spacing w:before="450" w:after="450" w:line="312" w:lineRule="auto"/>
      </w:pPr>
      <w:r>
        <w:rPr>
          <w:rFonts w:ascii="宋体" w:hAnsi="宋体" w:eastAsia="宋体" w:cs="宋体"/>
          <w:color w:val="000"/>
          <w:sz w:val="28"/>
          <w:szCs w:val="28"/>
        </w:rPr>
        <w:t xml:space="preserve">今年，保安班与公司各部门积极配合，做好安全保卫工作的同时积极做好业主的日常解释工作，保证了年度业主意见表的发放，物管费的正常收取。</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蛮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坚持按规定室外站岗，为了小区的安全，我们秉着高度负责的精神，坚守在自己在岗位上，这种精神得到了公司和广大业主的肯定。</w:t>
      </w:r>
    </w:p>
    <w:p>
      <w:pPr>
        <w:ind w:left="0" w:right="0" w:firstLine="560"/>
        <w:spacing w:before="450" w:after="450" w:line="312" w:lineRule="auto"/>
      </w:pPr>
      <w:r>
        <w:rPr>
          <w:rFonts w:ascii="宋体" w:hAnsi="宋体" w:eastAsia="宋体" w:cs="宋体"/>
          <w:color w:val="000"/>
          <w:sz w:val="28"/>
          <w:szCs w:val="28"/>
        </w:rPr>
        <w:t xml:space="preserve">当然我们还存在很多不足，偷盗行为还时有发生，但我们相信，在领导的关怀与指导下，在同事的帮助与支持下，在队友的努力与合作下，我们华府保安将会更加完善，更加成熟。希望在新的一年里，我们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保安队长的工作总结与工作计划篇六</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保安队长的工作总结与工作计划篇七</w:t>
      </w:r>
    </w:p>
    <w:p>
      <w:pPr>
        <w:ind w:left="0" w:right="0" w:firstLine="560"/>
        <w:spacing w:before="450" w:after="450" w:line="312" w:lineRule="auto"/>
      </w:pPr>
      <w:r>
        <w:rPr>
          <w:rFonts w:ascii="宋体" w:hAnsi="宋体" w:eastAsia="宋体" w:cs="宋体"/>
          <w:color w:val="000"/>
          <w:sz w:val="28"/>
          <w:szCs w:val="28"/>
        </w:rPr>
        <w:t xml:space="preserve">时间转瞬即逝，转眼我在xxxx工作已经快半年了。在这半年的时间里有辛酸、有快乐、有欢笑、有泪水。开始的时候我是在二期巡逻，大概有半个月的时间，后来由于人手的不足我被调到南门协助xxx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上半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回顾过去上半年的工作，虽然取得了不少的成绩，但我仍感自己有不少不足之处：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保安队长的工作总结与工作计划篇八</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2025-01-16T16:56:44+08:00</dcterms:created>
  <dcterms:modified xsi:type="dcterms:W3CDTF">2025-01-16T16:56:44+08:00</dcterms:modified>
</cp:coreProperties>
</file>

<file path=docProps/custom.xml><?xml version="1.0" encoding="utf-8"?>
<Properties xmlns="http://schemas.openxmlformats.org/officeDocument/2006/custom-properties" xmlns:vt="http://schemas.openxmlformats.org/officeDocument/2006/docPropsVTypes"/>
</file>