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新员工转正申请书(实用14篇)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新员工转正申请书篇一尊敬的领导：您好!我是__部的员工__，毕业于__旅游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__，毕业于__旅游职业学院。我于20__年10月份来到__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对于一个刚离开学校踏入社会的我来说没有任何工作经验，就像无头苍蝇一样，不明白该怎样才能做好。来到__也是我的第一份工作，当时导游证都还没有发下来，可是__理解了我，给了我一次学习的机会。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新员工转正申请书篇二</w:t>
      </w:r>
    </w:p>
    <w:p>
      <w:pPr>
        <w:ind w:left="0" w:right="0" w:firstLine="560"/>
        <w:spacing w:before="450" w:after="450" w:line="312" w:lineRule="auto"/>
      </w:pPr>
      <w:r>
        <w:rPr>
          <w:rFonts w:ascii="宋体" w:hAnsi="宋体" w:eastAsia="宋体" w:cs="宋体"/>
          <w:color w:val="000"/>
          <w:sz w:val="28"/>
          <w:szCs w:val="28"/>
        </w:rPr>
        <w:t xml:space="preserve">网发布转正申请书：最新员工转正申请书，更多转正申请书相关信息请访问网频道。</w:t>
      </w:r>
    </w:p>
    <w:p>
      <w:pPr>
        <w:ind w:left="0" w:right="0" w:firstLine="560"/>
        <w:spacing w:before="450" w:after="450" w:line="312" w:lineRule="auto"/>
      </w:pPr>
      <w:r>
        <w:rPr>
          <w:rFonts w:ascii="宋体" w:hAnsi="宋体" w:eastAsia="宋体" w:cs="宋体"/>
          <w:color w:val="000"/>
          <w:sz w:val="28"/>
          <w:szCs w:val="28"/>
        </w:rPr>
        <w:t xml:space="preserve">以下是网为大家整理的关于转正申请书：最新员工转正申请书的文章，希望大家能够喜欢！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__年__月__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_年_月_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从客户进门开始，售楼员就要对来访客户进行细致的观察。对客户的观察，有助于售楼人员掌握客户特点、动机，从而在介绍楼盘和洽谈时能做到有的放矢，提高成交率。而且要学会观察，观察主要是对来访顾客的外在表象进行目测。其主要手段是目测，用目测的方法对客户做一个综合考量。观察的项目：</w:t>
      </w:r>
    </w:p>
    <w:p>
      <w:pPr>
        <w:ind w:left="0" w:right="0" w:firstLine="560"/>
        <w:spacing w:before="450" w:after="450" w:line="312" w:lineRule="auto"/>
      </w:pPr>
      <w:r>
        <w:rPr>
          <w:rFonts w:ascii="宋体" w:hAnsi="宋体" w:eastAsia="宋体" w:cs="宋体"/>
          <w:color w:val="000"/>
          <w:sz w:val="28"/>
          <w:szCs w:val="28"/>
        </w:rPr>
        <w:t xml:space="preserve">表情：对顾客的表情进行目测，根据顾客的表情来判断顾客特征。比如顾客满面春风，笑容可掬，说明顾客自信、成功、亲切。</w:t>
      </w:r>
    </w:p>
    <w:p>
      <w:pPr>
        <w:ind w:left="0" w:right="0" w:firstLine="560"/>
        <w:spacing w:before="450" w:after="450" w:line="312" w:lineRule="auto"/>
      </w:pPr>
      <w:r>
        <w:rPr>
          <w:rFonts w:ascii="宋体" w:hAnsi="宋体" w:eastAsia="宋体" w:cs="宋体"/>
          <w:color w:val="000"/>
          <w:sz w:val="28"/>
          <w:szCs w:val="28"/>
        </w:rPr>
        <w:t xml:space="preserve">步态：从顾客的步态看顾客的性格。如顾客走路脚下生风，通常快人快语、豪爽。如走路沉稳缓慢，通常有城府。</w:t>
      </w:r>
    </w:p>
    <w:p>
      <w:pPr>
        <w:ind w:left="0" w:right="0" w:firstLine="560"/>
        <w:spacing w:before="450" w:after="450" w:line="312" w:lineRule="auto"/>
      </w:pPr>
      <w:r>
        <w:rPr>
          <w:rFonts w:ascii="宋体" w:hAnsi="宋体" w:eastAsia="宋体" w:cs="宋体"/>
          <w:color w:val="000"/>
          <w:sz w:val="28"/>
          <w:szCs w:val="28"/>
        </w:rPr>
        <w:t xml:space="preserve">目光：目光是心灵的窗户，从目光可以看出顾客的心灵动机。</w:t>
      </w:r>
    </w:p>
    <w:p>
      <w:pPr>
        <w:ind w:left="0" w:right="0" w:firstLine="560"/>
        <w:spacing w:before="450" w:after="450" w:line="312" w:lineRule="auto"/>
      </w:pPr>
      <w:r>
        <w:rPr>
          <w:rFonts w:ascii="宋体" w:hAnsi="宋体" w:eastAsia="宋体" w:cs="宋体"/>
          <w:color w:val="000"/>
          <w:sz w:val="28"/>
          <w:szCs w:val="28"/>
        </w:rPr>
        <w:t xml:space="preserve">语态：从顾客谈话的态度来判断顾客，假如顾客说话时东张西望，这个顾客目前可能是没有购买意向的，也许仅仅是了解一下而己。</w:t>
      </w:r>
    </w:p>
    <w:p>
      <w:pPr>
        <w:ind w:left="0" w:right="0" w:firstLine="560"/>
        <w:spacing w:before="450" w:after="450" w:line="312" w:lineRule="auto"/>
      </w:pPr>
      <w:r>
        <w:rPr>
          <w:rFonts w:ascii="宋体" w:hAnsi="宋体" w:eastAsia="宋体" w:cs="宋体"/>
          <w:color w:val="000"/>
          <w:sz w:val="28"/>
          <w:szCs w:val="28"/>
        </w:rPr>
        <w:t xml:space="preserve">手势：手势通常是用来表达意愿的，也是第二语言。假如顾客习惯性的经常摆手，说明这位顾客对什么样事情都保持一份戒备心态，持怀疑态度。</w:t>
      </w:r>
    </w:p>
    <w:p>
      <w:pPr>
        <w:ind w:left="0" w:right="0" w:firstLine="560"/>
        <w:spacing w:before="450" w:after="450" w:line="312" w:lineRule="auto"/>
      </w:pPr>
      <w:r>
        <w:rPr>
          <w:rFonts w:ascii="宋体" w:hAnsi="宋体" w:eastAsia="宋体" w:cs="宋体"/>
          <w:color w:val="000"/>
          <w:sz w:val="28"/>
          <w:szCs w:val="28"/>
        </w:rPr>
        <w:t xml:space="preserve">笑容：笑容是心境的写照，如果顾客笑时声音很大，笑得旁若无人，顾客是个不拘小节的人。</w:t>
      </w:r>
    </w:p>
    <w:p>
      <w:pPr>
        <w:ind w:left="0" w:right="0" w:firstLine="560"/>
        <w:spacing w:before="450" w:after="450" w:line="312" w:lineRule="auto"/>
      </w:pPr>
      <w:r>
        <w:rPr>
          <w:rFonts w:ascii="宋体" w:hAnsi="宋体" w:eastAsia="宋体" w:cs="宋体"/>
          <w:color w:val="000"/>
          <w:sz w:val="28"/>
          <w:szCs w:val="28"/>
        </w:rPr>
        <w:t xml:space="preserve">着装：从着装可以看出顾客的喜好和个性。喜欢穿休闲装的人，这人性格开放，不喜欢受到约束。西装革履则表示此人很注重形象。从服装的品牌可以看出顾客的身份和地位。</w:t>
      </w:r>
    </w:p>
    <w:p>
      <w:pPr>
        <w:ind w:left="0" w:right="0" w:firstLine="560"/>
        <w:spacing w:before="450" w:after="450" w:line="312" w:lineRule="auto"/>
      </w:pPr>
      <w:r>
        <w:rPr>
          <w:rFonts w:ascii="宋体" w:hAnsi="宋体" w:eastAsia="宋体" w:cs="宋体"/>
          <w:color w:val="000"/>
          <w:sz w:val="28"/>
          <w:szCs w:val="28"/>
        </w:rPr>
        <w:t xml:space="preserve">用具：从顾客所使用的东西可以判断顾客身份，比如是开豪华小车来的，说明顾客很有钱。</w:t>
      </w:r>
    </w:p>
    <w:p>
      <w:pPr>
        <w:ind w:left="0" w:right="0" w:firstLine="560"/>
        <w:spacing w:before="450" w:after="450" w:line="312" w:lineRule="auto"/>
      </w:pPr>
      <w:r>
        <w:rPr>
          <w:rFonts w:ascii="宋体" w:hAnsi="宋体" w:eastAsia="宋体" w:cs="宋体"/>
          <w:color w:val="000"/>
          <w:sz w:val="28"/>
          <w:szCs w:val="28"/>
        </w:rPr>
        <w:t xml:space="preserve">佩饰：根据顾客身上所佩戴的饰物来判断顾客的地位。如果顾客戴有很昂贵的项链、手链、头饰等，也说明顾客是颇有身价的。</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我于20xx年xx月xx日成为公司的试用员工，到今天试用已满3个月，另外，自20年月日以来，我就一直在公司实习，至今已有个月的时间，根据公司的规章制度，现申请转为公司正式员工。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新员工转正申请书篇八</w:t>
      </w:r>
    </w:p>
    <w:p>
      <w:pPr>
        <w:ind w:left="0" w:right="0" w:firstLine="560"/>
        <w:spacing w:before="450" w:after="450" w:line="312" w:lineRule="auto"/>
      </w:pPr>
      <w:r>
        <w:rPr>
          <w:rFonts w:ascii="宋体" w:hAnsi="宋体" w:eastAsia="宋体" w:cs="宋体"/>
          <w:color w:val="000"/>
          <w:sz w:val="28"/>
          <w:szCs w:val="28"/>
        </w:rPr>
        <w:t xml:space="preserve">尊敬的人事部：根据公司的需要，目前担任xxx一职，负责总经办内勤管理工作。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年1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我于20xx年4月23日进入公司,根据公司的需要,目前在设计部任职,负责结构设计优化与变更及与图纸相关等工作。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切实完成领导交付的工作,和公司同事之间能够通力合作,关系相处融洽而和睦,配合各部门负责人成功地完成各项工作;积极学习新知识、技能,注重自身发展和进步,平时利用下班时间通过学习,来提高自己的综合素质,以期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在今后的工作和学习中,我会进一步严格要求自己,虚心向领导、同事学习,我相信凭着自己高度的责任心和自信心,在各方面一定能够取得更大的进步!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根据公司规章制度,试用人员在一至两个月试用期合格后,即可被录用成为公司正式员工。因此,我特向领导申请:希望能根据我的工作能力、态度及表现给出合格评价,使我按期转为正式员工!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申请人:李涛 20xx年 6 月 23 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员工xx，我于20--年x月x日加入，根据的需要，目前担任xx一职，主要负责xx工作。本人做事具有较强的责任心和进取心，对人热情，热爱现从事的人事工作。从我参加工作到现在，已有将近七个年头，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时，本人只是从简介以及同事们的口述中了解，对的认识仅仅是皮毛的话，那么随着时间的推移，我对也有了更为深刻的了解。从一开始对工作的没有压力，到逐渐的感到肩上的责任性，在这其中，我不断的学习与请教，就好比一辆新车，在与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谢谢领导给了我这样一个发挥的舞台，我也会珍惜这次机会，为我部门的工作全身心投入，为的发展尽我的绵薄之力。在此我提出转正申请，希望自己能够成为正式员工的一员，恳请领导予以批准。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们好！我于xx年6月12日加入郑州汇英企业管理咨询有限公司，参加工作三个月来，我收获和感悟甚多，特向二位汇报一下三个月来的工作、生活情况、未来的自我规划和关于公司发展规划的看法，并正式提出转正申请。</w:t>
      </w:r>
    </w:p>
    <w:p>
      <w:pPr>
        <w:ind w:left="0" w:right="0" w:firstLine="560"/>
        <w:spacing w:before="450" w:after="450" w:line="312" w:lineRule="auto"/>
      </w:pPr>
      <w:r>
        <w:rPr>
          <w:rFonts w:ascii="宋体" w:hAnsi="宋体" w:eastAsia="宋体" w:cs="宋体"/>
          <w:color w:val="000"/>
          <w:sz w:val="28"/>
          <w:szCs w:val="28"/>
        </w:rPr>
        <w:t xml:space="preserve">关于工作内容：这三个月来，我主要从事网站的版面和功能设计策划、客户资料收集工作。刚参加工作的时候，自己对人才招聘这个行业知之甚少，总是以自己的角度去思考问题，因此工作中有很多漏洞和不足之处。后来通过详细的分析同行网站的功能、特点、优势和不足，结合智联招聘，中华英才网等一些大网站的功能和版面布局，做出了基本的版面设计方案。从中我感受到，学习和借鉴是我们工作中必须坚持的一个原则， 善于学习同行业的优点，取其精华，去其糟粕，才能比他们做的更好。在工作中，要开拓思维，善于寻找方法来提高工作效率，方可不断取得进步。</w:t>
      </w:r>
    </w:p>
    <w:p>
      <w:pPr>
        <w:ind w:left="0" w:right="0" w:firstLine="560"/>
        <w:spacing w:before="450" w:after="450" w:line="312" w:lineRule="auto"/>
      </w:pPr>
      <w:r>
        <w:rPr>
          <w:rFonts w:ascii="宋体" w:hAnsi="宋体" w:eastAsia="宋体" w:cs="宋体"/>
          <w:color w:val="000"/>
          <w:sz w:val="28"/>
          <w:szCs w:val="28"/>
        </w:rPr>
        <w:t xml:space="preserve">关于工作态度：前段时间，听到一句话——想到、说到、做到。想到是我们在工作中要多思考，要有创新意识，敢为天下先；说到，就是每一个员工要把对公司发展有益的建议和想法说出来，大家一起讨论执行；做到是我们要把想到的、说出来的合理化建议和想法，执行到位。想到，说到，说到不仅仅是职场人士必须具备的工作态度，还代表着一个人的职业素养。在工作中，我们不仅要多想、多说，时刻保持创新意识，同时最重要的做到，答应别人的事情、自己做出的工作计划都要努力执行到位， 这代表着一个人的诚信。</w:t>
      </w:r>
    </w:p>
    <w:p>
      <w:pPr>
        <w:ind w:left="0" w:right="0" w:firstLine="560"/>
        <w:spacing w:before="450" w:after="450" w:line="312" w:lineRule="auto"/>
      </w:pPr>
      <w:r>
        <w:rPr>
          <w:rFonts w:ascii="宋体" w:hAnsi="宋体" w:eastAsia="宋体" w:cs="宋体"/>
          <w:color w:val="000"/>
          <w:sz w:val="28"/>
          <w:szCs w:val="28"/>
        </w:rPr>
        <w:t xml:space="preserve">关于创业认识：自认为我还是比较适合创业期公司，创业成败最关键的是什么？这个问题我细细想过，最重要的是团队、创意、价值观、坚定的信念和执行力。1.团队组建是创业成败的核心工作，每个企业都在谈团队精神，团队文化。什么是团队，我想团队首先是一群志同道合的人，优劣互补的人。志不同，不相为谋，创业型公司更应该打造一个有共同理想和愿景的团队，无论遇到什么困难和挫折，都不离不弃，直到走向胜利的那一天。2.创意这里是指创新意识，网络经济本身就是创意经济，你的网站具备的功能，别人很快就能模仿，你能为客户做到的，竞争对手也可能做到，关键是谁能最先想到。在网络上，我们常谈服务使产品溢价，如何才能最大化的收益，需要我们创新服务模式，完善服务内容，提升服务质量，为客户提供更加优质的服务。网络作为一个媒体，对企业的宣传更需要一些新的创意。完善网站的功能，创造新的服务模式，创新新的商业模式，最终才能获得创意收入。3.创业型公司需要一个清晰的价值观和企业文化，我们创业的目的是什么，企业能给员工带来什么？企业的社会责任感和使命是什么？我们的发展方向是什么？这些是我们创业的核心价值，进入企业的新员工必须接受这个共同价值观，每一个人都是为了这一个共同的理想和价值观而工作，而不是为了薪水而工作，只有形成这样的价值观和企业文化，团队中的每个人才能经得起诱惑，沉得住气，才能创造一个美好的未来。4.创业需要经历无数的困难和挫折，也会有人放弃或者离开。创业很苦，如果有价值观和坚定的信念在支持着每个人，那么再大的困难和挫折都不能阻挡我们的进步。5.最后，整个团队需要执行力，一件事情成败的差距在于想到和做到。创业成败的主要差距是那些想法和目标计划是否执行到位，设想的再美好，如果没有做到、做好，那就是空想，梦想就永远不会变成现实。</w:t>
      </w:r>
    </w:p>
    <w:p>
      <w:pPr>
        <w:ind w:left="0" w:right="0" w:firstLine="560"/>
        <w:spacing w:before="450" w:after="450" w:line="312" w:lineRule="auto"/>
      </w:pPr>
      <w:r>
        <w:rPr>
          <w:rFonts w:ascii="宋体" w:hAnsi="宋体" w:eastAsia="宋体" w:cs="宋体"/>
          <w:color w:val="000"/>
          <w:sz w:val="28"/>
          <w:szCs w:val="28"/>
        </w:rPr>
        <w:t xml:space="preserve">关于团队管理：这里单独列出来是因为我感觉团队组建和管理是创业的核心工作。创业需要一个有执行力的团队，一个有活力的团队，一个有坚定信念的团队，一个有协作意识的团队，一个有奉献意识的团队。团队管理需要借助企业文化和价值观的力量，如果仅仅靠钱，拿高待遇去聚集一批人来创业，我想这个企业永远留不住人，创业型团队需要一个共同价值观和一个独特企业文化，吸引每个人加入进来，并能留住人，让每一个成员都能经受住外面的诱惑。团队管理需要一个领头羊，创业型公司大部分都是刚毕业的大学生， 尚未社会经验和资金储蓄，甚至不具备相应的工作技能。团队管理者作为领头羊，要时刻学会换位思考，企业能够给个人带来什么，每个员工最需要什么？如何最大化的满足他们的需求，只有这样，才能打造一个充满朝气和激情的团队。团队管理者需要充当模范，创业型公司最大的缺点就是制度和管理不完善，作为领头羊，必须能够真正做到以身作则，带头遵守规章制度，把各项目标计划执行到位，无私奉献自我，想到不如说到，说到不如做到。团队管理需要人人平等，在创业型公司，不应有过多的特权，每个人都是公司的主人，人人平等，人人参与，不能讲资历，讲地位，才能形成一个有凝聚力的团队，每个人才能真正为企业发展献计献策，推动企业的快速发展。团队管理需要完善培训和学习机制，创业期公司在做好基础工作之后，往往发展较快，员工学习能力决定企业的发展速度，在创业期，更应该注重加强团队培训和内部学习，提高每个人的工作技能，业务能力和管理能力，让团队中的每个人都能感觉到自我的发展和成长，他们才能为公司做出更大的贡献。</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我从头实习期就开始改行，投入网站运营相关工作，一路走来，一直在寻找属于自己的方向和定位。从电子商务到网站平台运营再到目前的人才招聘。我想这里将是我的终点站。现在我从事的主要工作是网站的策划分析，网站维护管理和推广工作，在工作之余，我将进一步学习网站相关专业知识，能够全方位的管理维护一家大网站，同时关注人力资源相关专业知识，深入了解目标客户的需求，着力满足他们的需求，解答他们的问题。加强与同行的沟通和交流，广结人脉，推动网站与同行的合作与交流，提高自己在畜牧网络营销和电子商务方面的知名度。最后，我将认真研究学习网站运营管理和业绩考核知识，增加自己的领导能力，沟通能力和管理水平，成功由技术性人才进化为管理学人才。</w:t>
      </w:r>
    </w:p>
    <w:p>
      <w:pPr>
        <w:ind w:left="0" w:right="0" w:firstLine="560"/>
        <w:spacing w:before="450" w:after="450" w:line="312" w:lineRule="auto"/>
      </w:pPr>
      <w:r>
        <w:rPr>
          <w:rFonts w:ascii="宋体" w:hAnsi="宋体" w:eastAsia="宋体" w:cs="宋体"/>
          <w:color w:val="000"/>
          <w:sz w:val="28"/>
          <w:szCs w:val="28"/>
        </w:rPr>
        <w:t xml:space="preserve">公司发展规划之我见：</w:t>
      </w:r>
    </w:p>
    <w:p>
      <w:pPr>
        <w:ind w:left="0" w:right="0" w:firstLine="560"/>
        <w:spacing w:before="450" w:after="450" w:line="312" w:lineRule="auto"/>
      </w:pPr>
      <w:r>
        <w:rPr>
          <w:rFonts w:ascii="宋体" w:hAnsi="宋体" w:eastAsia="宋体" w:cs="宋体"/>
          <w:color w:val="000"/>
          <w:sz w:val="28"/>
          <w:szCs w:val="28"/>
        </w:rPr>
        <w:t xml:space="preserve">这是一个秘密！</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2025-01-16T16:49:23+08:00</dcterms:created>
  <dcterms:modified xsi:type="dcterms:W3CDTF">2025-01-16T16:49:23+08:00</dcterms:modified>
</cp:coreProperties>
</file>

<file path=docProps/custom.xml><?xml version="1.0" encoding="utf-8"?>
<Properties xmlns="http://schemas.openxmlformats.org/officeDocument/2006/custom-properties" xmlns:vt="http://schemas.openxmlformats.org/officeDocument/2006/docPropsVTypes"/>
</file>