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最新国防教育学生心得体会 学生学习国防教育心得体会(通用8篇)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国防教育学生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国防教育学生心得体会篇一</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中国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拥有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拥有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如今，听到我们班级同学动作的点点声息，心里万分开心，让我更加坚定自己脚下的步伐，更努力体现一名学生的风采。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国防教育学生心得体会篇二</w:t>
      </w:r>
    </w:p>
    <w:p>
      <w:pPr>
        <w:ind w:left="0" w:right="0" w:firstLine="560"/>
        <w:spacing w:before="450" w:after="450" w:line="312" w:lineRule="auto"/>
      </w:pPr>
      <w:r>
        <w:rPr>
          <w:rFonts w:ascii="宋体" w:hAnsi="宋体" w:eastAsia="宋体" w:cs="宋体"/>
          <w:color w:val="000"/>
          <w:sz w:val="28"/>
          <w:szCs w:val="28"/>
        </w:rPr>
        <w:t xml:space="preserve">这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务必互相尊重，不用为了扩大自我的领土，争夺不属于自我的资源，而使用主义进行军事威胁，或者扩大军事集团，强化军事同盟。相反的，一个国家就应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务必要国防，然而，过方式对外进行的，要想国家长盛不衰。飞黄腾达，最重要的`是所有人民站在同一战线上，齐心协力的为人民服务，为社会作贡献。因此，人与人之间务必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因此，我们要加强我们的国防意识，尽自我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国防教育学生心得体会篇三</w:t>
      </w:r>
    </w:p>
    <w:p>
      <w:pPr>
        <w:ind w:left="0" w:right="0" w:firstLine="560"/>
        <w:spacing w:before="450" w:after="450" w:line="312" w:lineRule="auto"/>
      </w:pPr>
      <w:r>
        <w:rPr>
          <w:rFonts w:ascii="宋体" w:hAnsi="宋体" w:eastAsia="宋体" w:cs="宋体"/>
          <w:color w:val="000"/>
          <w:sz w:val="28"/>
          <w:szCs w:val="28"/>
        </w:rPr>
        <w:t xml:space="preserve">三日光阴，说长也长，说短也短，说慢也慢，说快也快。有苦有乐，有汗水，也有欢笑。这次国防教育，培养了我们吃苦耐劳的精神。今后无论在学习上还是在生活上，都应该具有这种精神。我想，也许这才是此次国防教育真正的目的吧!</w:t>
      </w:r>
    </w:p>
    <w:p>
      <w:pPr>
        <w:ind w:left="0" w:right="0" w:firstLine="560"/>
        <w:spacing w:before="450" w:after="450" w:line="312" w:lineRule="auto"/>
      </w:pPr>
      <w:r>
        <w:rPr>
          <w:rFonts w:ascii="宋体" w:hAnsi="宋体" w:eastAsia="宋体" w:cs="宋体"/>
          <w:color w:val="000"/>
          <w:sz w:val="28"/>
          <w:szCs w:val="28"/>
        </w:rPr>
        <w:t xml:space="preserve">国防教育讲座心得体会3</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通过军事理论课，我受益匪浅。提醒着我不仅要努力学习知识，更应关注天下大事，更应心系祖国安危。我们大学生，学习军事理论课的目的，就是学习国防军队知识，增强爱国主义情感，时刻对国内外的敌对势力保持警惕。</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国防教育学生心得体会篇四</w:t>
      </w:r>
    </w:p>
    <w:p>
      <w:pPr>
        <w:ind w:left="0" w:right="0" w:firstLine="560"/>
        <w:spacing w:before="450" w:after="450" w:line="312" w:lineRule="auto"/>
      </w:pPr>
      <w:r>
        <w:rPr>
          <w:rFonts w:ascii="宋体" w:hAnsi="宋体" w:eastAsia="宋体" w:cs="宋体"/>
          <w:color w:val="000"/>
          <w:sz w:val="28"/>
          <w:szCs w:val="28"/>
        </w:rPr>
        <w:t xml:space="preserve">“国家兴亡，匹夫有责”。多少年来，我对这句话总是局限于字面上的理解;尤其是对于国防和国防教育，更是知之甚少，感觉十分遥远。总认为那是军队的事、国家的事，政府的事儿，与我等平头百姓没多大关系。但是，自从认识了介心老师，这句话以及“国防”二字对于我便有了具体而亲切的含义。</w:t>
      </w:r>
    </w:p>
    <w:p>
      <w:pPr>
        <w:ind w:left="0" w:right="0" w:firstLine="560"/>
        <w:spacing w:before="450" w:after="450" w:line="312" w:lineRule="auto"/>
      </w:pPr>
      <w:r>
        <w:rPr>
          <w:rFonts w:ascii="宋体" w:hAnsi="宋体" w:eastAsia="宋体" w:cs="宋体"/>
          <w:color w:val="000"/>
          <w:sz w:val="28"/>
          <w:szCs w:val="28"/>
        </w:rPr>
        <w:t xml:space="preserve">介老师是渭南铁中的一名普普通通的退休教师，1962年毕业于西北师范学院，先后在西安铁路一中和渭南铁路中学担任科普辅导员，共计38年。累计辅导6000多名学生制作或购买了一万余件海、陆、空模型。组织学生参加全国青少年科技创作发明比赛、全国首届青少年航模比赛等各类竞赛、表演活动200余次，获得省、市、县及全国的各种奖励一百余项。被渭南军分区树立为“国防教育标兵”，被陕西省教委授予“优秀科技辅导员”，被国家铁道部授予“优秀教育园丁”等称号。</w:t>
      </w:r>
    </w:p>
    <w:p>
      <w:pPr>
        <w:ind w:left="0" w:right="0" w:firstLine="560"/>
        <w:spacing w:before="450" w:after="450" w:line="312" w:lineRule="auto"/>
      </w:pPr>
      <w:r>
        <w:rPr>
          <w:rFonts w:ascii="宋体" w:hAnsi="宋体" w:eastAsia="宋体" w:cs="宋体"/>
          <w:color w:val="000"/>
          <w:sz w:val="28"/>
          <w:szCs w:val="28"/>
        </w:rPr>
        <w:t xml:space="preserve">通过深入了解，我们得知了一些荣誉背后的感人故事。1986年，介老师在带领学生参加全国中学生航模比赛时，由于缺少必要的经费，他自己掏腰包买车票，硬着头皮为航模队员借比赛服和比赛器械，连自己上场的运动裤都是借的。1992年，介老师退休了，该是安享天伦之乐的时候了，但“老牛自知黄昏晚，不用扬鞭自奋蹄”。多年的国防科普教育工作使介老师深感国防教育事业的重要，他退而不休，自费在家里建起了国防教育宣传展室。他将自己从1958年起订阅的20多种3000多册科普书籍分类整理好，又自己掏钱购买制作了200多件陆、海、空武器模型;订做了可以活动的玻璃展橱;制作了140多块国防知识展牌;购买了六十余盘国防教育录像带、vcd碟片。为了把有限的退休金投入国防教育事业中，他又把几十年抽烟喝酒的习惯给彻底地戒除了。今年7月中旬，介心老师患胆结石住进医院，刚做完手术伤口还未痊愈，就乘老伴不注意，偷偷溜出医院，在广告公司自费制作了50块以“抗战六十年”为主题的宣传板面。老人说，他想赶在“八.一”前后在社区、在广场举办抗战胜利专题展览，让人们牢记那段历史，增强国防观念。我们粗略地做了个统计，为了国防教育宣传，介老师已累计花费了自己近六万元的工资。</w:t>
      </w:r>
    </w:p>
    <w:p>
      <w:pPr>
        <w:ind w:left="0" w:right="0" w:firstLine="560"/>
        <w:spacing w:before="450" w:after="450" w:line="312" w:lineRule="auto"/>
      </w:pPr>
      <w:r>
        <w:rPr>
          <w:rFonts w:ascii="宋体" w:hAnsi="宋体" w:eastAsia="宋体" w:cs="宋体"/>
          <w:color w:val="000"/>
          <w:sz w:val="28"/>
          <w:szCs w:val="28"/>
        </w:rPr>
        <w:t xml:space="preserve">走进介老师的家，不足60平米的老式家属楼，从墙上到地上，从沙发上到床上，看不见什么值钱时髦的家具摆设，只看见各种精致的大小不一的航模-、海模、展牌和正在剪辑的图书、报纸。再看看脚下的地面是20年前初入住时的水泥地，眼前的窗户是老式的已经漏风的木头框。为自己从来舍不得买50元以上的衣服，但为了购买我国最先进的号称“美男子”的歼八-2m战斗机收藏模型机，他毫不犹豫地就寄出了750元，还哄老伴说是300元买的。要知道，当时介老师的月退休金只有400元哪。看着介老师简陋的居室中精致的航海、航空模型，再听着介老师对国防教育如数家珍般的介绍，我忍不住问了一句傻话：“介老师，你用自己的钱办这些毫无经济效益的事，您到底图的是什么?您不觉得亏吗?”介老师说：“我的童年是在日本鬼子的铁蹄下度过的，侵略者的.横行霸道给我幼小的心灵烙下了难以磨灭的伤痕;上学后，我的老师经常对我们进行爱国主义教育，教我们制做航模海模，增强了我保家卫国的意识;工作后，我也开始教孩子们制作航模，海模，使孩子增强了爱国强国意识;退休后，我看到听到孩子们由于缺少科技制作的场所和辅导老师，有的进了网吧，夜不归宿，有的杀人放火，迷失了前进方向，我深感痛心哪;再看国际上更是战火不断、硝烟弥漫。居安思危，我感到人民要富裕，国家要强盛、孩子们要成为国家栋梁，就需要一大批有心人来自觉自愿地关心孩子、关心国防。等和靠都是不能够解决问题的。”稍作停顿，介老师满怀深情地说：“我真希望能做一块引玉的砖，一粒铺路的石子，为渭南、为祖国的国防教育事业多发一点光和热呀。”</w:t>
      </w:r>
    </w:p>
    <w:p>
      <w:pPr>
        <w:ind w:left="0" w:right="0" w:firstLine="560"/>
        <w:spacing w:before="450" w:after="450" w:line="312" w:lineRule="auto"/>
      </w:pPr>
      <w:r>
        <w:rPr>
          <w:rFonts w:ascii="宋体" w:hAnsi="宋体" w:eastAsia="宋体" w:cs="宋体"/>
          <w:color w:val="000"/>
          <w:sz w:val="28"/>
          <w:szCs w:val="28"/>
        </w:rPr>
        <w:t xml:space="preserve">告别介老师，我的心久久不能平静，我为介老师热爱国防、终生无悔的精神所震撼!我在想:这是一种什么精神?这不正是我们的民主精神吗?有了这种精神，加上我们强大的综合国力，我们必将能够战胜一切外来之敌，中华民族必将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国防教育学生心得体会篇五</w:t>
      </w:r>
    </w:p>
    <w:p>
      <w:pPr>
        <w:ind w:left="0" w:right="0" w:firstLine="560"/>
        <w:spacing w:before="450" w:after="450" w:line="312" w:lineRule="auto"/>
      </w:pPr>
      <w:r>
        <w:rPr>
          <w:rFonts w:ascii="宋体" w:hAnsi="宋体" w:eastAsia="宋体" w:cs="宋体"/>
          <w:color w:val="000"/>
          <w:sz w:val="28"/>
          <w:szCs w:val="28"/>
        </w:rPr>
        <w:t xml:space="preserve">今天是开学的第一天也是军训的第一天。一开始，我听到这消息，我很高兴。可听到老师说在学校进行军训的时候，我就很沮丧。因为，我的一个好朋友刚刚军训完，我听她说军训很好玩，她是在青龙湖军训基地练习的。所以以听到在学校军训的时候，我很沮丧。</w:t>
      </w:r>
    </w:p>
    <w:p>
      <w:pPr>
        <w:ind w:left="0" w:right="0" w:firstLine="560"/>
        <w:spacing w:before="450" w:after="450" w:line="312" w:lineRule="auto"/>
      </w:pPr>
      <w:r>
        <w:rPr>
          <w:rFonts w:ascii="宋体" w:hAnsi="宋体" w:eastAsia="宋体" w:cs="宋体"/>
          <w:color w:val="000"/>
          <w:sz w:val="28"/>
          <w:szCs w:val="28"/>
        </w:rPr>
        <w:t xml:space="preserve">的时候，大家一起向右看，两手叉腰，就会很整齐了。后来，我们按照曾教官的方案练了几次后，就比以前好多了。我们还练了踏步走，练着练着，我们突然听到四班在喊:〝左右左。〞我们都哈哈大笑起来。以后，只要我们没做好，教官就会说:〝再不做好你就出列，站在我旁边，我喊左右左，你就做!〞于是，我们都赶紧做好。之后，我们还练习了齐步走，站军姿。</w:t>
      </w:r>
    </w:p>
    <w:p>
      <w:pPr>
        <w:ind w:left="0" w:right="0" w:firstLine="560"/>
        <w:spacing w:before="450" w:after="450" w:line="312" w:lineRule="auto"/>
      </w:pPr>
      <w:r>
        <w:rPr>
          <w:rFonts w:ascii="宋体" w:hAnsi="宋体" w:eastAsia="宋体" w:cs="宋体"/>
          <w:color w:val="000"/>
          <w:sz w:val="28"/>
          <w:szCs w:val="28"/>
        </w:rPr>
        <w:t xml:space="preserve">今天，我的感想是:解放军叔叔真厉害，什么累都不怕。他们还说:〝流行，流汗，不流泪;宁掉肉，掉血，不掉队。〞而我们只是军训几天;模仿他们几天，就觉得这么累，而他们天天都是这样。我们应该向解放军叔叔学习!</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国防教育学生心得体会篇六</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宋体" w:hAnsi="宋体" w:eastAsia="宋体" w:cs="宋体"/>
          <w:color w:val="000"/>
          <w:sz w:val="28"/>
          <w:szCs w:val="28"/>
        </w:rPr>
        <w:t xml:space="preserve">大学生国防教育心得体会范文2024</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国防教育学生心得体会篇七</w:t>
      </w:r>
    </w:p>
    <w:p>
      <w:pPr>
        <w:ind w:left="0" w:right="0" w:firstLine="560"/>
        <w:spacing w:before="450" w:after="450" w:line="312" w:lineRule="auto"/>
      </w:pPr>
      <w:r>
        <w:rPr>
          <w:rFonts w:ascii="宋体" w:hAnsi="宋体" w:eastAsia="宋体" w:cs="宋体"/>
          <w:color w:val="000"/>
          <w:sz w:val="28"/>
          <w:szCs w:val="28"/>
        </w:rPr>
        <w:t xml:space="preserve">9月x日是第xx个全民国防教育日，为进一步弘扬爱国主义精神，普及国防教育，增强群众国防观念，营造群众关心国防、支持国防、建设国防的浓厚氛围，陈古镇多措并举，扎实开展“全民国防教育日”宣传教育活动。</w:t>
      </w:r>
    </w:p>
    <w:p>
      <w:pPr>
        <w:ind w:left="0" w:right="0" w:firstLine="560"/>
        <w:spacing w:before="450" w:after="450" w:line="312" w:lineRule="auto"/>
      </w:pPr>
      <w:r>
        <w:rPr>
          <w:rFonts w:ascii="宋体" w:hAnsi="宋体" w:eastAsia="宋体" w:cs="宋体"/>
          <w:color w:val="000"/>
          <w:sz w:val="28"/>
          <w:szCs w:val="28"/>
        </w:rPr>
        <w:t xml:space="preserve">一是设立宣传站，集中开展宣传。</w:t>
      </w:r>
    </w:p>
    <w:p>
      <w:pPr>
        <w:ind w:left="0" w:right="0" w:firstLine="560"/>
        <w:spacing w:before="450" w:after="450" w:line="312" w:lineRule="auto"/>
      </w:pPr>
      <w:r>
        <w:rPr>
          <w:rFonts w:ascii="宋体" w:hAnsi="宋体" w:eastAsia="宋体" w:cs="宋体"/>
          <w:color w:val="000"/>
          <w:sz w:val="28"/>
          <w:szCs w:val="28"/>
        </w:rPr>
        <w:t xml:space="preserve">从9月11日开始，以逢场赶集人口集中为契机，在玉皇街社区和文聚场社区的\'街道中心设立宣传站，开展宣传活动，进一步增强了群众国防观念和忧患意识，努力形成维护国家安全的思想共识和自觉行动。</w:t>
      </w:r>
    </w:p>
    <w:p>
      <w:pPr>
        <w:ind w:left="0" w:right="0" w:firstLine="560"/>
        <w:spacing w:before="450" w:after="450" w:line="312" w:lineRule="auto"/>
      </w:pPr>
      <w:r>
        <w:rPr>
          <w:rFonts w:ascii="宋体" w:hAnsi="宋体" w:eastAsia="宋体" w:cs="宋体"/>
          <w:color w:val="000"/>
          <w:sz w:val="28"/>
          <w:szCs w:val="28"/>
        </w:rPr>
        <w:t xml:space="preserve">二是创新载体，多形式宣传。</w:t>
      </w:r>
    </w:p>
    <w:p>
      <w:pPr>
        <w:ind w:left="0" w:right="0" w:firstLine="560"/>
        <w:spacing w:before="450" w:after="450" w:line="312" w:lineRule="auto"/>
      </w:pPr>
      <w:r>
        <w:rPr>
          <w:rFonts w:ascii="宋体" w:hAnsi="宋体" w:eastAsia="宋体" w:cs="宋体"/>
          <w:color w:val="000"/>
          <w:sz w:val="28"/>
          <w:szCs w:val="28"/>
        </w:rPr>
        <w:t xml:space="preserve">通过镇村广播、政府门口led显示屏、组织镇村干部集中观看宣传教育片等形式，增强宣传教育活动的感染力、吸引力，不断扩大全民国防教育日的参与面。</w:t>
      </w:r>
    </w:p>
    <w:p>
      <w:pPr>
        <w:ind w:left="0" w:right="0" w:firstLine="560"/>
        <w:spacing w:before="450" w:after="450" w:line="312" w:lineRule="auto"/>
      </w:pPr>
      <w:r>
        <w:rPr>
          <w:rFonts w:ascii="宋体" w:hAnsi="宋体" w:eastAsia="宋体" w:cs="宋体"/>
          <w:color w:val="000"/>
          <w:sz w:val="28"/>
          <w:szCs w:val="28"/>
        </w:rPr>
        <w:t xml:space="preserve">三是组织集中学习。</w:t>
      </w:r>
    </w:p>
    <w:p>
      <w:pPr>
        <w:ind w:left="0" w:right="0" w:firstLine="560"/>
        <w:spacing w:before="450" w:after="450" w:line="312" w:lineRule="auto"/>
      </w:pPr>
      <w:r>
        <w:rPr>
          <w:rFonts w:ascii="宋体" w:hAnsi="宋体" w:eastAsia="宋体" w:cs="宋体"/>
          <w:color w:val="000"/>
          <w:sz w:val="28"/>
          <w:szCs w:val="28"/>
        </w:rPr>
        <w:t xml:space="preserve">组织镇村干部认真学习了《国防法》、《兵役法》、《国防教育法》等法律法规，明确法律赋予的权利和义务，进一步增强国防观念。</w:t>
      </w:r>
    </w:p>
    <w:p>
      <w:pPr>
        <w:ind w:left="0" w:right="0" w:firstLine="560"/>
        <w:spacing w:before="450" w:after="450" w:line="312" w:lineRule="auto"/>
      </w:pPr>
      <w:r>
        <w:rPr>
          <w:rFonts w:ascii="宋体" w:hAnsi="宋体" w:eastAsia="宋体" w:cs="宋体"/>
          <w:color w:val="000"/>
          <w:sz w:val="28"/>
          <w:szCs w:val="28"/>
        </w:rPr>
        <w:t xml:space="preserve">通过此次宣传教育活动，干部群众掌握了必要的国防知识，增强了国防观念，提高了国防素质，激发了爱国热情。</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国防教育学生心得体会篇八</w:t>
      </w:r>
    </w:p>
    <w:p>
      <w:pPr>
        <w:ind w:left="0" w:right="0" w:firstLine="560"/>
        <w:spacing w:before="450" w:after="450" w:line="312" w:lineRule="auto"/>
      </w:pPr>
      <w:r>
        <w:rPr>
          <w:rFonts w:ascii="宋体" w:hAnsi="宋体" w:eastAsia="宋体" w:cs="宋体"/>
          <w:color w:val="000"/>
          <w:sz w:val="28"/>
          <w:szCs w:val="28"/>
        </w:rPr>
        <w:t xml:space="preserve">经过几天的学习，使我对我国的军事力量有了更多的认识，也有一种自豪感。世纪大阅兵的场面再次在课堂上呈现，军队那整齐的步伐、先进的武器都展现给世界，让世界看到，站起来的中国是不容歧视的，因为我们掌握了军事高科技。然而更让我感动的是为取得民族解放在战场上拼命的红军战士，他们为了祖国，为了人民，为了正义可以付出自己的生命，这不仅仅是一种爱国主义精神，更是一种国际国产主义精神，我们会把他们的事迹牢记在心。</w:t>
      </w:r>
    </w:p>
    <w:p>
      <w:pPr>
        <w:ind w:left="0" w:right="0" w:firstLine="560"/>
        <w:spacing w:before="450" w:after="450" w:line="312" w:lineRule="auto"/>
      </w:pPr>
      <w:r>
        <w:rPr>
          <w:rFonts w:ascii="宋体" w:hAnsi="宋体" w:eastAsia="宋体" w:cs="宋体"/>
          <w:color w:val="000"/>
          <w:sz w:val="28"/>
          <w:szCs w:val="28"/>
        </w:rPr>
        <w:t xml:space="preserve">同时，也对敌人有了更明确的认识。我们的对手是资本主义阵营，首先让我们来看一下美国：美国顽固推行霸权主义和加强强权政治，确保领先地位，充当世界宪兵，并为21世纪成为美国世纪做好准备。美国政治影响力，经济实力，科技水平及军事技术等方面均居世界领先地位。</w:t>
      </w:r>
    </w:p>
    <w:p>
      <w:pPr>
        <w:ind w:left="0" w:right="0" w:firstLine="560"/>
        <w:spacing w:before="450" w:after="450" w:line="312" w:lineRule="auto"/>
      </w:pPr>
      <w:r>
        <w:rPr>
          <w:rFonts w:ascii="宋体" w:hAnsi="宋体" w:eastAsia="宋体" w:cs="宋体"/>
          <w:color w:val="000"/>
          <w:sz w:val="28"/>
          <w:szCs w:val="28"/>
        </w:rPr>
        <w:t xml:space="preserve">美国是我国最主要的对手，也是21世纪影响中国经济发展和政治稳定最大的外部力量。进入21世纪以来美国借反恐之际，积极推行所谓的先发制人战略，以咄咄逼人的气势在中国周边营造对其有利的态势。这严重的影响着我国的国家安全和重大的战略利益。</w:t>
      </w:r>
    </w:p>
    <w:p>
      <w:pPr>
        <w:ind w:left="0" w:right="0" w:firstLine="560"/>
        <w:spacing w:before="450" w:after="450" w:line="312" w:lineRule="auto"/>
      </w:pPr>
      <w:r>
        <w:rPr>
          <w:rFonts w:ascii="宋体" w:hAnsi="宋体" w:eastAsia="宋体" w:cs="宋体"/>
          <w:color w:val="000"/>
          <w:sz w:val="28"/>
          <w:szCs w:val="28"/>
        </w:rPr>
        <w:t xml:space="preserve">日本：坚持日美联盟，强化科技立国，力争21世纪主导世界，逐步在国际社会发挥战略作用，从经济大国走向政治大国。变化了的国际形势曾为日本提高国际地位提供了难得的机会，日本注重将经济，科技，金融优势转化为政治和军事影响力，积极开拓战略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2025-01-16T17:04:07+08:00</dcterms:created>
  <dcterms:modified xsi:type="dcterms:W3CDTF">2025-01-16T17:04:07+08:00</dcterms:modified>
</cp:coreProperties>
</file>

<file path=docProps/custom.xml><?xml version="1.0" encoding="utf-8"?>
<Properties xmlns="http://schemas.openxmlformats.org/officeDocument/2006/custom-properties" xmlns:vt="http://schemas.openxmlformats.org/officeDocument/2006/docPropsVTypes"/>
</file>