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2024年局长述法报告正式文件格式(实用15篇)</w:t>
      </w:r>
      <w:bookmarkEnd w:id="1"/>
    </w:p>
    <w:p>
      <w:pPr>
        <w:jc w:val="center"/>
        <w:spacing w:before="0" w:after="450"/>
      </w:pPr>
      <w:r>
        <w:rPr>
          <w:rFonts w:ascii="Arial" w:hAnsi="Arial" w:eastAsia="Arial" w:cs="Arial"/>
          <w:color w:val="999999"/>
          <w:sz w:val="20"/>
          <w:szCs w:val="20"/>
        </w:rPr>
        <w:t xml:space="preserve">来源：网络  作者：枫叶飘零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局长述法报告正式文件格式篇一在区委、区政府的坚强领导下，在区人大、区政协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局长述法报告正式文件格式篇一</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区人大、区政协和上级建设行政主管部门的监督、指导和支持下，紧紧围绕省委十届六次、市委三届十次、区委四届十次全会精神的决策部署，以“统筹城乡、两化互动、三区同建”发展战略为指导；以加快推进新型城镇化建设为目标，以加快中心城区、重点镇和中心村聚居点建设为突破口；以拉大城市框架、完善城镇功能、配套基础设施、规范建设管理为着力点；强化项目支撑，加强队伍建设，团结带领住建系统干部职工凝心聚力促发展，苦干实干求突破，圆满地完成了各项目标任务，开创了城乡建设管理工作新局面。现将我一年来的履职情况报告如下：</w:t>
      </w:r>
    </w:p>
    <w:p>
      <w:pPr>
        <w:ind w:left="0" w:right="0" w:firstLine="560"/>
        <w:spacing w:before="450" w:after="450" w:line="312" w:lineRule="auto"/>
      </w:pPr>
      <w:r>
        <w:rPr>
          <w:rFonts w:ascii="宋体" w:hAnsi="宋体" w:eastAsia="宋体" w:cs="宋体"/>
          <w:color w:val="000"/>
          <w:sz w:val="28"/>
          <w:szCs w:val="28"/>
        </w:rPr>
        <w:t xml:space="preserve">为保证政治上清醒和思想上坚定，我结合日常工作，不断努力学习。一是坚持每天学习1小时的理论学习制度，通过自学或集体学习相结合的方法，认真学习中央八项规定、省十项规定、市九项规定、区十项规定及市、区纪委关于加强党风廉政建设的相关会议精神，认真学习领导干部廉洁自律的有关规定，牢固宗旨观念意识和“为民务实清廉”的服务意识，不断提高自己的政治修养和理论水平。二是注重警示教育。经常性结合典型案例进行反腐倡廉和纪律法规教育，时刻提醒自己在金钱、物质、利益面前始终保持冷静、不动声色、不为所诱，以此增加廉政意识。三是坚持民主生活会制度。开展党内民主生活会，通过班子互提和自我剖析，深入查找自己在工作开展和机关作风建设中存在的不足，深刻查找原因，寻求更科学更理性可操作工作方法，创新推动住房和城乡建设各项工作。</w:t>
      </w:r>
    </w:p>
    <w:p>
      <w:pPr>
        <w:ind w:left="0" w:right="0" w:firstLine="560"/>
        <w:spacing w:before="450" w:after="450" w:line="312" w:lineRule="auto"/>
      </w:pPr>
      <w:r>
        <w:rPr>
          <w:rFonts w:ascii="宋体" w:hAnsi="宋体" w:eastAsia="宋体" w:cs="宋体"/>
          <w:color w:val="000"/>
          <w:sz w:val="28"/>
          <w:szCs w:val="28"/>
        </w:rPr>
        <w:t xml:space="preserve">（一）深化党风廉政建设工作认识。作为局党委书记，我深知党风廉政建设工作的重要性，始终坚持把班子队伍建设和干部队伍管理放在第一位，认真落实党风廉政工作。积极主动推进“创铸树”活动、“廉内助”活动、“夏日廉风.清韵”活动、“正风肃纪”活动、行风政风建设、“四风”问题专项整治等系列活动，扎实开展“学工促廉”、“读书思廉、清风相伴”等廉政读书活动，并以此为载体，带头作专题辅导报告。面对一系列重大疑难问题，做到“四个亲自”即对反腐倡廉工作亲自部署、党内重大问题亲自过问、重点环节亲自协调、重要案件亲自督办。全年，党委专题研究作风建设会议15次，全系统专题研究和安排部署党风廉政建设5次，与班子成员和直属各单位负责人开展日常约谈11次，共开展行风政风建设、“四风”问题整改等专项活动20余次，全年共督查指导直属各单位党风廉政建设工作12次，组织干部职工开展“学工促廉”、“读书思廉”等学习活动16次，带头讲廉政党课4次，推动“创铸树”、正风肃纪、“四风”问题等专项整治活动28余次。</w:t>
      </w:r>
    </w:p>
    <w:p>
      <w:pPr>
        <w:ind w:left="0" w:right="0" w:firstLine="560"/>
        <w:spacing w:before="450" w:after="450" w:line="312" w:lineRule="auto"/>
      </w:pPr>
      <w:r>
        <w:rPr>
          <w:rFonts w:ascii="宋体" w:hAnsi="宋体" w:eastAsia="宋体" w:cs="宋体"/>
          <w:color w:val="000"/>
          <w:sz w:val="28"/>
          <w:szCs w:val="28"/>
        </w:rPr>
        <w:t xml:space="preserve">（二）认真落实“两个主体责任”。一是将反腐倡廉工作纳入党委年度宣传教育工作计划和中心组学习内容，定期开展党纪法规和反腐倡廉理论知识学习。二是认真贯彻落实区委《建立健全惩治和预防腐败体系2024-2024年实施意见》，制定局系统实施意见，进一步明确责任分工和完成时限，并建立工作台帐，实行台帐管理。三是认真落实党风廉政建设目标责任制，逗硬目标考核，对各项考核指标梳理细化并落实到科室、到人头，逐一对照检查，确保年度目标考核综合位次提档升级。</w:t>
      </w:r>
    </w:p>
    <w:p>
      <w:pPr>
        <w:ind w:left="0" w:right="0" w:firstLine="560"/>
        <w:spacing w:before="450" w:after="450" w:line="312" w:lineRule="auto"/>
      </w:pPr>
      <w:r>
        <w:rPr>
          <w:rFonts w:ascii="宋体" w:hAnsi="宋体" w:eastAsia="宋体" w:cs="宋体"/>
          <w:color w:val="000"/>
          <w:sz w:val="28"/>
          <w:szCs w:val="28"/>
        </w:rPr>
        <w:t xml:space="preserve">（三）狠抓作风建设。始终坚持把全部心思、全部精力放到抓项目、谋长远上，每天把工作日程安排得紧凑有序，并经常利用双休日、节假日加班加点研究工作、协调问题、谋划发展。在抓机关干部管理上：一是抓好政治理论学习活动，把政治学习与推进工作同安排同部署，特别抓好政风行风建设和行政效能建设;二是严格上下班工作纪律，出台了严明工作纪律和会议纪律的专门文件，通过参观市法纪教育基地、红色文化教育基地和深入开展作风整顿活动，部分干部职工办事拖沓、作风散漫的不良风气得到根本好转。三是认真学习了省委、市委“两个意见”，制定出台了《区住建局关于建立健全作风建设长效机制的实施意见》和《区住建局关于认真贯彻“三严三实”要求进一步加强党员干部教育管理监督的意见》，建立健全了作风建设长效机制，从制度层面保障了作风建设的长效推进，进一步明确了工作纪律和工作责任。四是切实开展解决发生在群众身边的“四风”和腐败问题，严肃查纠党员干部“四风”方面存在的突出问题并督促整改落实。全年共开展作风建设专项督查8次，查纠职工5人次。五是深入开展“三违”建设、拖欠民工工资、惠农政策落实、质量安全两年整治、小街小巷整治等专项整治活动，切实关注民生，回应群众关切。</w:t>
      </w:r>
    </w:p>
    <w:p>
      <w:pPr>
        <w:ind w:left="0" w:right="0" w:firstLine="560"/>
        <w:spacing w:before="450" w:after="450" w:line="312" w:lineRule="auto"/>
      </w:pPr>
      <w:r>
        <w:rPr>
          <w:rFonts w:ascii="宋体" w:hAnsi="宋体" w:eastAsia="宋体" w:cs="宋体"/>
          <w:color w:val="000"/>
          <w:sz w:val="28"/>
          <w:szCs w:val="28"/>
        </w:rPr>
        <w:t xml:space="preserve">六是扎实抓好依法治理工作。严格按照区委的安排部署，制定出台了《区住建局2024年依法治区工作要点》，明确了学法时间、学法内容、学法要求等，坚持做到逢会必学法，逢会必讲法、逢事必用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四）强化干部监管。一是扎实推进干部人事制度改革，严格执行《干部选拔任用条例》，对作风不良，办事拖沓的党员干部进行约谈、通报批评或调离原岗位，进一步严明工作纪律，促进作风根本好转。二是及时督促纪委落实监督责任，发现并纠正不良风气，清除腐败土壤，切实做到苗头性问题早发现、早提醒、早纠正。三是从基层一线、项目一线、服务对象中聘请行风政风民主评议监督员，设立举报投诉电话和投诉邮箱，实现全方位、零空间、无缝监管。全系统共聘请行风政风民主评议监督员36名，截止目前，共开展城建监督监察活动50余次，开展约谈活动15次，约谈班子成员、直属单位负责人及建管站长12人。</w:t>
      </w:r>
    </w:p>
    <w:p>
      <w:pPr>
        <w:ind w:left="0" w:right="0" w:firstLine="560"/>
        <w:spacing w:before="450" w:after="450" w:line="312" w:lineRule="auto"/>
      </w:pPr>
      <w:r>
        <w:rPr>
          <w:rFonts w:ascii="宋体" w:hAnsi="宋体" w:eastAsia="宋体" w:cs="宋体"/>
          <w:color w:val="000"/>
          <w:sz w:val="28"/>
          <w:szCs w:val="28"/>
        </w:rPr>
        <w:t xml:space="preserve">始终坚守“立身不忘做人之本、为政不移公仆之心、用权不谋一己之利”的人生准则，大力倡导廉洁从政，自觉加强党性锻炼和从政道德修养，严格执行党风廉政建设责任制和领导干部廉洁从政各项规定，切实管好家属、子女和干部职工，从不搞特权、不谋私利、不参与经商活动，不断提高自我约束和自我控制能力。一是以身作则，率先垂范，认真落实中央、省、市、区各项规定，坚持基层调研，轻车简从，不给基层增加负担，坚决拒收红包、礼金及有价证券，不参加公款旅游和用公款高消费娱乐活动。二是组织全体党员干部深入学习《党章》、《中国共产党纪律处分条例》、《中国共产党廉洁自律准则》“中央八项规定”、省“十项规定”、市委“九项规定”和区委“十项规定”及市反对铺张浪费、厉行节约的会议精神、观看警示教育片《苏联亡党亡国20年祭》、《贪之狱》、《筑梦中国》和《落实监督责任、坚持守土有责》、《追赶跨越、聚势腾飞》、《扛鼎担责、廉护》区纪委三个专题片、廉政文化演出、召开廉政教育座谈会等，从思想源头上筑牢拒腐防变的防线。三是扎紧权力“笼子”，用制度规范权力运行。为进一步抓好党风廉政建设工作，从源头上杜绝干部职工滥用行政职权，局系统建立健全了《重大议事规则》、《“三公”经费监督管理办法》、《重点建设项目监管制度》、《财务管理制度》等12项制度，从源头上把权力关进了制度的“笼子”，并通过政府门户网站、局led显示屏、宣传专栏等平台，及时公开办事指引、行政审批项目、行政处罚项目、各项规范标准、办理时限、服务承诺等政务信息，制定了工作流程图和办事指南，让权力在阳光下运行。</w:t>
      </w:r>
    </w:p>
    <w:p>
      <w:pPr>
        <w:ind w:left="0" w:right="0" w:firstLine="560"/>
        <w:spacing w:before="450" w:after="450" w:line="312" w:lineRule="auto"/>
      </w:pPr>
      <w:r>
        <w:rPr>
          <w:rFonts w:ascii="宋体" w:hAnsi="宋体" w:eastAsia="宋体" w:cs="宋体"/>
          <w:color w:val="000"/>
          <w:sz w:val="28"/>
          <w:szCs w:val="28"/>
        </w:rPr>
        <w:t xml:space="preserve">（二）实际工作中，深入基层的时间不够多，对大家的想法和建议掌握还不算全面；</w:t>
      </w:r>
    </w:p>
    <w:p>
      <w:pPr>
        <w:ind w:left="0" w:right="0" w:firstLine="560"/>
        <w:spacing w:before="450" w:after="450" w:line="312" w:lineRule="auto"/>
      </w:pPr>
      <w:r>
        <w:rPr>
          <w:rFonts w:ascii="宋体" w:hAnsi="宋体" w:eastAsia="宋体" w:cs="宋体"/>
          <w:color w:val="000"/>
          <w:sz w:val="28"/>
          <w:szCs w:val="28"/>
        </w:rPr>
        <w:t xml:space="preserve">（三）工作思路、工作方法有待进一步拓展和创新。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（一）继续加强政治学习和业务学习。经常重温《党章》、《中国共产党纪律处分条例》、《中国共产党廉洁自律准则》等党纪法规，牢记党的宗旨，增强党性，提高自己政治理论水平。</w:t>
      </w:r>
    </w:p>
    <w:p>
      <w:pPr>
        <w:ind w:left="0" w:right="0" w:firstLine="560"/>
        <w:spacing w:before="450" w:after="450" w:line="312" w:lineRule="auto"/>
      </w:pPr>
      <w:r>
        <w:rPr>
          <w:rFonts w:ascii="宋体" w:hAnsi="宋体" w:eastAsia="宋体" w:cs="宋体"/>
          <w:color w:val="000"/>
          <w:sz w:val="28"/>
          <w:szCs w:val="28"/>
        </w:rPr>
        <w:t xml:space="preserve">（二）创新开展好各项工作。进一步拓展工作思路，改进工作方法，坚持民主集中，注重民生，创新开展好区住建局各项工作。</w:t>
      </w:r>
    </w:p>
    <w:p>
      <w:pPr>
        <w:ind w:left="0" w:right="0" w:firstLine="560"/>
        <w:spacing w:before="450" w:after="450" w:line="312" w:lineRule="auto"/>
      </w:pPr>
      <w:r>
        <w:rPr>
          <w:rFonts w:ascii="宋体" w:hAnsi="宋体" w:eastAsia="宋体" w:cs="宋体"/>
          <w:color w:val="000"/>
          <w:sz w:val="28"/>
          <w:szCs w:val="28"/>
        </w:rPr>
        <w:t xml:space="preserve">（三）严格公务接待标准。坚决执行中央“八项”规定，厉行勤俭节约。</w:t>
      </w:r>
    </w:p>
    <w:p>
      <w:pPr>
        <w:ind w:left="0" w:right="0" w:firstLine="560"/>
        <w:spacing w:before="450" w:after="450" w:line="312" w:lineRule="auto"/>
      </w:pPr>
      <w:r>
        <w:rPr>
          <w:rFonts w:ascii="宋体" w:hAnsi="宋体" w:eastAsia="宋体" w:cs="宋体"/>
          <w:color w:val="000"/>
          <w:sz w:val="28"/>
          <w:szCs w:val="28"/>
        </w:rPr>
        <w:t xml:space="preserve">在今后的工作中，我将在区委、区政府的坚强领导下，在区纪委的严格监督下，认真贯彻落实党风廉政建设责任制和上级有关廉洁从政各项规定，团结进取，开拓创新，勤政为民，廉洁高效，为我区住建事业健康、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局长述法报告正式文件格式篇二</w:t>
      </w:r>
    </w:p>
    <w:p>
      <w:pPr>
        <w:ind w:left="0" w:right="0" w:firstLine="560"/>
        <w:spacing w:before="450" w:after="450" w:line="312" w:lineRule="auto"/>
      </w:pPr>
      <w:r>
        <w:rPr>
          <w:rFonts w:ascii="宋体" w:hAnsi="宋体" w:eastAsia="宋体" w:cs="宋体"/>
          <w:color w:val="000"/>
          <w:sz w:val="28"/>
          <w:szCs w:val="28"/>
        </w:rPr>
        <w:t xml:space="preserve">一年来，在局党组的正确领导下，在同事们的大力支持下，以求真务实的态度，清正廉洁的作风，认真履行职责，较好地完成了各项工作任务。下面，我就全年个人的学习、工作和廉洁自律等情况向各位领导和同志们作报告，不当之处，恳请大家批评指正。</w:t>
      </w:r>
    </w:p>
    <w:p>
      <w:pPr>
        <w:ind w:left="0" w:right="0" w:firstLine="560"/>
        <w:spacing w:before="450" w:after="450" w:line="312" w:lineRule="auto"/>
      </w:pPr>
      <w:r>
        <w:rPr>
          <w:rFonts w:ascii="宋体" w:hAnsi="宋体" w:eastAsia="宋体" w:cs="宋体"/>
          <w:color w:val="000"/>
          <w:sz w:val="28"/>
          <w:szCs w:val="28"/>
        </w:rPr>
        <w:t xml:space="preserve">今年以来，我始终坚持学习，不断提升自我，努力做到学政治、学业务两手抓不放松。</w:t>
      </w:r>
    </w:p>
    <w:p>
      <w:pPr>
        <w:ind w:left="0" w:right="0" w:firstLine="560"/>
        <w:spacing w:before="450" w:after="450" w:line="312" w:lineRule="auto"/>
      </w:pPr>
      <w:r>
        <w:rPr>
          <w:rFonts w:ascii="宋体" w:hAnsi="宋体" w:eastAsia="宋体" w:cs="宋体"/>
          <w:color w:val="000"/>
          <w:sz w:val="28"/>
          <w:szCs w:val="28"/>
        </w:rPr>
        <w:t xml:space="preserve">，不断提升自我的人生观、价值观、世界观，认真践行做守纪律讲规矩的好党员好干部。业务学习上，我更是谦虚好学，不懂就问，经过不断的学习积累，提高了自身的理论水平和业务素质，从而为做好分管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自从今年2月调入至今，本人负责分管党建、纪检监察、政策法规、组织人事、财务、信访以及农村经济发展和经营管理、村级集体经济发展等工作。分管局内设办公室、政策法规和监督科（行政审批科）、农村经济合作指导科（县农业经营管理站）、衢山农技站；下属企业县农业海涂开发公司。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努力抓好政务，搞好后勤保障。定期组织办公室全体人员召开科室会议，经过思想教育、明确分工、明确职责等多管齐下的方法，使办公室逐步在工作效率、工作质量、服务意识等方面都有了较大的提高。一是负责承办的重要会议等活动安排都比较周到、精细、圆满；二是更新网站建设，对局内网站建设和局新媒体建设进行规范提升，加大了信息宣传，保证了信息更加畅通；三是后勤保障和行政管理上，做到有章可循、服务提升、管理有序；四是办公室人员整体素质有较大提高，工作踏实、不畏辛苦、勤勉敬业、淡泊名利。</w:t>
      </w:r>
    </w:p>
    <w:p>
      <w:pPr>
        <w:ind w:left="0" w:right="0" w:firstLine="560"/>
        <w:spacing w:before="450" w:after="450" w:line="312" w:lineRule="auto"/>
      </w:pPr>
      <w:r>
        <w:rPr>
          <w:rFonts w:ascii="宋体" w:hAnsi="宋体" w:eastAsia="宋体" w:cs="宋体"/>
          <w:color w:val="000"/>
          <w:sz w:val="28"/>
          <w:szCs w:val="28"/>
        </w:rPr>
        <w:t xml:space="preserve">（二）严格财经纪律，规范财务管理。2024年财务室在相关科室的配合下，先后展开自查自纠多次，并在县委第二巡察组进驻巡察、领导干部经济责任进点审计期间，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进一步规范化、制度化。并在日常管理中加强督导和提高，严格了先审后批再报帐的费用报销程序，做到无预算、超预不审，审核不到位、不合要求，一律不签批。同时，开展公务用车、津补贴、财务支出票据、办公用房、食堂及招待费等专项检查工作，进行了自查自纠，今年三公经费支出同比下降12.8%。</w:t>
      </w:r>
    </w:p>
    <w:p>
      <w:pPr>
        <w:ind w:left="0" w:right="0" w:firstLine="560"/>
        <w:spacing w:before="450" w:after="450" w:line="312" w:lineRule="auto"/>
      </w:pPr>
      <w:r>
        <w:rPr>
          <w:rFonts w:ascii="宋体" w:hAnsi="宋体" w:eastAsia="宋体" w:cs="宋体"/>
          <w:color w:val="000"/>
          <w:sz w:val="28"/>
          <w:szCs w:val="28"/>
        </w:rPr>
        <w:t xml:space="preserve">（三）加强队伍建设，规范选拔任用。积极牵头开展“先锋‘岱农’惠”活动，积极探索“平台+助农+惠民”新模式，实现党建与“三农”深度融合。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2次，新提拔“90后”干部1名，“85后”干部2名，目前现有的37名（2名不占职数）股级干部中，“80后”干部共19名，占比超过50%。平职交流7名，促使干部在新的工作岗位上焕发工作激情。针对高素质专业化人才短缺、人才留住难等问题，强化人才引进力度，及时补缺、扩大招录比。今年2批次引进211、985高校毕业农业、水利专业紧缺人才5名并已正式入编。</w:t>
      </w:r>
    </w:p>
    <w:p>
      <w:pPr>
        <w:ind w:left="0" w:right="0" w:firstLine="560"/>
        <w:spacing w:before="450" w:after="450" w:line="312" w:lineRule="auto"/>
      </w:pPr>
      <w:r>
        <w:rPr>
          <w:rFonts w:ascii="宋体" w:hAnsi="宋体" w:eastAsia="宋体" w:cs="宋体"/>
          <w:color w:val="000"/>
          <w:sz w:val="28"/>
          <w:szCs w:val="28"/>
        </w:rPr>
        <w:t xml:space="preserve">（四）措施务实高效，激发农经活力。推进基层治理“四治融合”，出台《岱山县加强和改进新时代乡村治理工作实施方案（2024-2024年）》，完成创建善治示范村15个和清廉村居试点7个，并根据创建标准针对性地开展工作；全县已全面建成并推广智慧“三资”监管系统，全面实施村级集体资金网上审批和村务卡使用。出台了《岱山县关于进一步推进村级集体经济高质量发展的实施意见》；30个村申报项目20个，其中8个扶持村申报了项目。截止12月底，薄弱村清零，74个村经营性收入均达到15万元以上，有效推进村级集体经济高质量发展。全面推进闲置农房盘活工作，推进宅基地管理信息化建设，牵头开展“农民建房一件事”网上审批联办建设。顺利完成衢山镇皇坟基自然村第二轮土地承包到期后再延长30年试点工作和村社换届工作。</w:t>
      </w:r>
    </w:p>
    <w:p>
      <w:pPr>
        <w:ind w:left="0" w:right="0" w:firstLine="560"/>
        <w:spacing w:before="450" w:after="450" w:line="312" w:lineRule="auto"/>
      </w:pPr>
      <w:r>
        <w:rPr>
          <w:rFonts w:ascii="宋体" w:hAnsi="宋体" w:eastAsia="宋体" w:cs="宋体"/>
          <w:color w:val="000"/>
          <w:sz w:val="28"/>
          <w:szCs w:val="28"/>
        </w:rPr>
        <w:t xml:space="preserve">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党组及上级的正确领导和关心，离不开同志们的大力支持和配合。同时，也有不足之处：如学习的深度和广度也有待加强；创新视野不够开阔，工作方法不够细致；有时要求过高，态度过激，方法欠妥。在新的一年工作中，我将在党组的正确领导下，继续发扬优良作风、勤政廉政，克服不足，开拓创新，不断适应新时期“三农”工作要求，为我县农业农村建设工作作出积极贡献。</w:t>
      </w:r>
    </w:p>
    <w:p>
      <w:pPr>
        <w:ind w:left="0" w:right="0" w:firstLine="560"/>
        <w:spacing w:before="450" w:after="450" w:line="312" w:lineRule="auto"/>
      </w:pPr>
      <w:r>
        <w:rPr>
          <w:rFonts w:ascii="宋体" w:hAnsi="宋体" w:eastAsia="宋体" w:cs="宋体"/>
          <w:color w:val="000"/>
          <w:sz w:val="28"/>
          <w:szCs w:val="28"/>
        </w:rPr>
        <w:t xml:space="preserve">各位领导，同志们，以上是我个人一年来履行职责和廉洁自律方面述职，在汇报中可能有许多不到之处，敬请各位领导和同志们批评指正，予以评议。再次向一贯关心、支持和帮忙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局长述法报告正式文件格式篇三</w:t>
      </w:r>
    </w:p>
    <w:p>
      <w:pPr>
        <w:ind w:left="0" w:right="0" w:firstLine="560"/>
        <w:spacing w:before="450" w:after="450" w:line="312" w:lineRule="auto"/>
      </w:pPr>
      <w:r>
        <w:rPr>
          <w:rFonts w:ascii="宋体" w:hAnsi="宋体" w:eastAsia="宋体" w:cs="宋体"/>
          <w:color w:val="000"/>
          <w:sz w:val="28"/>
          <w:szCs w:val="28"/>
        </w:rPr>
        <w:t xml:space="preserve">1、继续加强学习。牢固树立终身学习的理念，主动加强对科技创新政策、产业转型升级、现代管理知识、法律法规知识等方面的学习，不断提高政策水平和专业素养，不断提高履行职责能力，使自己成为分管工作领域的行家里手，更好地指导科室工作、服务企业发展。</w:t>
      </w:r>
    </w:p>
    <w:p>
      <w:pPr>
        <w:ind w:left="0" w:right="0" w:firstLine="560"/>
        <w:spacing w:before="450" w:after="450" w:line="312" w:lineRule="auto"/>
      </w:pPr>
      <w:r>
        <w:rPr>
          <w:rFonts w:ascii="宋体" w:hAnsi="宋体" w:eastAsia="宋体" w:cs="宋体"/>
          <w:color w:val="000"/>
          <w:sz w:val="28"/>
          <w:szCs w:val="28"/>
        </w:rPr>
        <w:t xml:space="preserve">2、拓宽工作思路。多学习、多沟通，最大限度地发挥主观能动性，最大可能地利用资源优势，努力提高工作实效和服务成效。重点做好高企培育、众创空间及孵化器建设等方面工作。</w:t>
      </w:r>
    </w:p>
    <w:p>
      <w:pPr>
        <w:ind w:left="0" w:right="0" w:firstLine="560"/>
        <w:spacing w:before="450" w:after="450" w:line="312" w:lineRule="auto"/>
      </w:pPr>
      <w:r>
        <w:rPr>
          <w:rFonts w:ascii="宋体" w:hAnsi="宋体" w:eastAsia="宋体" w:cs="宋体"/>
          <w:color w:val="000"/>
          <w:sz w:val="28"/>
          <w:szCs w:val="28"/>
        </w:rPr>
        <w:t xml:space="preserve">3、努力创新突破。扎扎实实地做好基础性工作，把产业创新发展和园区提档升级作为推动产业向“高端高新高效”方向发展的途径和手段全力以赴加以推进，争取在工作中有实质性、关键性的突破。</w:t>
      </w:r>
    </w:p>
    <w:p>
      <w:pPr>
        <w:ind w:left="0" w:right="0" w:firstLine="560"/>
        <w:spacing w:before="450" w:after="450" w:line="312" w:lineRule="auto"/>
      </w:pPr>
      <w:r>
        <w:rPr>
          <w:rFonts w:ascii="宋体" w:hAnsi="宋体" w:eastAsia="宋体" w:cs="宋体"/>
          <w:color w:val="000"/>
          <w:sz w:val="28"/>
          <w:szCs w:val="28"/>
        </w:rPr>
        <w:t xml:space="preserve">4、强化服务意识。坚持对上积极争取，对下高效服务的原则。一方面，当好政策法规的“宣讲员、辅导员”，提高企业对新政策的知晓度，指导企业了解、掌握政策，帮助企业吃透政策、用好用足政策，把各类优惠政策落实到位。另一方面，把各类向上争取项目争取到位，为企业送信息、送政策、送扶持资金，尽力提供实实在在的有效服务。</w:t>
      </w:r>
    </w:p>
    <w:p>
      <w:pPr>
        <w:ind w:left="0" w:right="0" w:firstLine="560"/>
        <w:spacing w:before="450" w:after="450" w:line="312" w:lineRule="auto"/>
      </w:pPr>
      <w:r>
        <w:rPr>
          <w:rFonts w:ascii="宋体" w:hAnsi="宋体" w:eastAsia="宋体" w:cs="宋体"/>
          <w:color w:val="000"/>
          <w:sz w:val="28"/>
          <w:szCs w:val="28"/>
        </w:rPr>
        <w:t xml:space="preserve">5、更加严格自律。时时刻刻提醒自己廉洁奉公，告诫自己耐心细致工作，力戒浮躁心理，避免急于求成。时时刻刻提醒自己廉洁用权。越是在项目资金等公共资源分配上有话语权，越是要对手中权力存有敬畏之心，做到无愧于党、无愧于民、无愧于心。</w:t>
      </w:r>
    </w:p>
    <w:p>
      <w:pPr>
        <w:ind w:left="0" w:right="0" w:firstLine="560"/>
        <w:spacing w:before="450" w:after="450" w:line="312" w:lineRule="auto"/>
      </w:pPr>
      <w:r>
        <w:rPr>
          <w:rFonts w:ascii="宋体" w:hAnsi="宋体" w:eastAsia="宋体" w:cs="宋体"/>
          <w:color w:val="000"/>
          <w:sz w:val="28"/>
          <w:szCs w:val="28"/>
        </w:rPr>
        <w:t xml:space="preserve">6、加强理论研究。结合具体工作和xx实际以及自己的工作经历，在强化科技与经济、创新成果与产业发展、创新项目与现实生产力的深度融合等方面做一些深层次的思考和探索，拿出1-2份有一定质量和影响力的调研报告或理论文章。</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局长述法报告正式文件格式篇四</w:t>
      </w:r>
    </w:p>
    <w:p>
      <w:pPr>
        <w:ind w:left="0" w:right="0" w:firstLine="560"/>
        <w:spacing w:before="450" w:after="450" w:line="312" w:lineRule="auto"/>
      </w:pPr>
      <w:r>
        <w:rPr>
          <w:rFonts w:ascii="宋体" w:hAnsi="宋体" w:eastAsia="宋体" w:cs="宋体"/>
          <w:color w:val="000"/>
          <w:sz w:val="28"/>
          <w:szCs w:val="28"/>
        </w:rPr>
        <w:t xml:space="preserve">2024年是食品药品监管机构改革和体制调整之年。今年</w:t>
      </w:r>
    </w:p>
    <w:p>
      <w:pPr>
        <w:ind w:left="0" w:right="0" w:firstLine="560"/>
        <w:spacing w:before="450" w:after="450" w:line="312" w:lineRule="auto"/>
      </w:pPr>
      <w:r>
        <w:rPr>
          <w:rFonts w:ascii="宋体" w:hAnsi="宋体" w:eastAsia="宋体" w:cs="宋体"/>
          <w:color w:val="000"/>
          <w:sz w:val="28"/>
          <w:szCs w:val="28"/>
        </w:rPr>
        <w:t xml:space="preserve">以来，面对机构改革给食品药品监管工作带来的新机遇和食品药品安全的新形势，在县委、县政府和市局的正确领导下，我和同志们认真学习贯彻科学发展观，坚持“依法监管保安全，科学监管促发展”的科学监管理念，真抓实干，锐意进取，圆满完成了了各项工作任务，自己的领导能力、组织能力得到了更好的锻炼和提高，为今后的工作奠定了比较坚实的基础。现就一年来的工作情况向组织和领导简述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（一）健全机制，突出重点，扎实推进食品安全工作</w:t>
      </w:r>
    </w:p>
    <w:p>
      <w:pPr>
        <w:ind w:left="0" w:right="0" w:firstLine="560"/>
        <w:spacing w:before="450" w:after="450" w:line="312" w:lineRule="auto"/>
      </w:pPr>
      <w:r>
        <w:rPr>
          <w:rFonts w:ascii="宋体" w:hAnsi="宋体" w:eastAsia="宋体" w:cs="宋体"/>
          <w:color w:val="000"/>
          <w:sz w:val="28"/>
          <w:szCs w:val="28"/>
        </w:rPr>
        <w:t xml:space="preserve">4.5万余元；22批次药品抽验任务全部完成；上报药械不良反应报表95份。通过专项整治，进一步规范了药品市场秩序，取得了阶段性成效，圆满完成了年初目标任务。</w:t>
      </w:r>
    </w:p>
    <w:p>
      <w:pPr>
        <w:ind w:left="0" w:right="0" w:firstLine="560"/>
        <w:spacing w:before="450" w:after="450" w:line="312" w:lineRule="auto"/>
      </w:pPr>
      <w:r>
        <w:rPr>
          <w:rFonts w:ascii="宋体" w:hAnsi="宋体" w:eastAsia="宋体" w:cs="宋体"/>
          <w:color w:val="000"/>
          <w:sz w:val="28"/>
          <w:szCs w:val="28"/>
        </w:rPr>
        <w:t xml:space="preserve">1、加强行政执法内部治理，提高监管效率。为提高药械市场监管效率，强化监管责任，主要采取三项措施：一是对药械监管工作进行具体分解，突出监管重点；二是重新修订了岗位责任制和行政执法责任制，层层签订责任状，责任落实到人，并与目标治理考核等挂钩，从而强化了人员监管意识，提高了监管的自觉性和主动性；三是集中组织执法人员进行法律、法规学习，提高了执法人员水平。</w:t>
      </w:r>
    </w:p>
    <w:p>
      <w:pPr>
        <w:ind w:left="0" w:right="0" w:firstLine="560"/>
        <w:spacing w:before="450" w:after="450" w:line="312" w:lineRule="auto"/>
      </w:pPr>
      <w:r>
        <w:rPr>
          <w:rFonts w:ascii="宋体" w:hAnsi="宋体" w:eastAsia="宋体" w:cs="宋体"/>
          <w:color w:val="000"/>
          <w:sz w:val="28"/>
          <w:szCs w:val="28"/>
        </w:rPr>
        <w:t xml:space="preserve">增强了以人为本、服务人民的意识；在精神状态上进一步展示出了艰苦奋斗、奋发有为的良好精神风貌。特别是处于机构改革的关键时期，食品药品监管职能发生转变的新形势下，全体干部职工能够以大局为重，在各自的工作岗位上尽职尽责，依然保持了思想不松、作风不散、工作不受影响。二是大力开展政风行风建设。制定了《2024年政风行风评议工作实施方案》，健全了首问负责制、限时办结制、责任追究制等规章制度。通过聘请行风监督员、发放征求意见表、召开听证对话会、座谈会等形式，广泛征求社会各界的意见建议，并积极落实整改。通过政风行风建设，进一步了改进了工作作风，严肃了工作纪律，促进了各项工作的全面落实。二是进一步推进党风廉政建设工作。建立健全了各项管理制度，完善了廉政管理档案，重点抓好药店开办、案件查处以及人、财、物管理等工作中的关键部位和重点环节。进一步加强了廉政教育，通过开展专题教育、法制培训等多种形式，做到理论教育经常抓、党纪条规突出抓，使全体党员干部遵纪守法、廉洁自律意识不断增强。</w:t>
      </w:r>
    </w:p>
    <w:p>
      <w:pPr>
        <w:ind w:left="0" w:right="0" w:firstLine="560"/>
        <w:spacing w:before="450" w:after="450" w:line="312" w:lineRule="auto"/>
      </w:pPr>
      <w:r>
        <w:rPr>
          <w:rFonts w:ascii="宋体" w:hAnsi="宋体" w:eastAsia="宋体" w:cs="宋体"/>
          <w:color w:val="000"/>
          <w:sz w:val="28"/>
          <w:szCs w:val="28"/>
        </w:rPr>
        <w:t xml:space="preserve">二、努力提高自身素质，做到勤政廉政</w:t>
      </w:r>
    </w:p>
    <w:p>
      <w:pPr>
        <w:ind w:left="0" w:right="0" w:firstLine="560"/>
        <w:spacing w:before="450" w:after="450" w:line="312" w:lineRule="auto"/>
      </w:pPr>
      <w:r>
        <w:rPr>
          <w:rFonts w:ascii="宋体" w:hAnsi="宋体" w:eastAsia="宋体" w:cs="宋体"/>
          <w:color w:val="000"/>
          <w:sz w:val="28"/>
          <w:szCs w:val="28"/>
        </w:rPr>
        <w:t xml:space="preserve">一年来，我充分利用业余时间，不断加强理论学习，及时把握省、市、县有关精神，认真学习十七大精神，扎实开展学习实践科学发展观活动，努力提高政策理论水平和驾驭全局的能力。</w:t>
      </w:r>
    </w:p>
    <w:p>
      <w:pPr>
        <w:ind w:left="0" w:right="0" w:firstLine="560"/>
        <w:spacing w:before="450" w:after="450" w:line="312" w:lineRule="auto"/>
      </w:pPr>
      <w:r>
        <w:rPr>
          <w:rFonts w:ascii="宋体" w:hAnsi="宋体" w:eastAsia="宋体" w:cs="宋体"/>
          <w:color w:val="000"/>
          <w:sz w:val="28"/>
          <w:szCs w:val="28"/>
        </w:rPr>
        <w:t xml:space="preserve">实达到了把握情况、发现问题、促进工作的目的。</w:t>
      </w:r>
    </w:p>
    <w:p>
      <w:pPr>
        <w:ind w:left="0" w:right="0" w:firstLine="560"/>
        <w:spacing w:before="450" w:after="450" w:line="312" w:lineRule="auto"/>
      </w:pPr>
      <w:r>
        <w:rPr>
          <w:rFonts w:ascii="宋体" w:hAnsi="宋体" w:eastAsia="宋体" w:cs="宋体"/>
          <w:color w:val="000"/>
          <w:sz w:val="28"/>
          <w:szCs w:val="28"/>
        </w:rPr>
        <w:t xml:space="preserve">2、严格要求自己，努力做到勤政廉政。作为廉政建设的第一责任人，我始终做到严于律己、警钟长鸣，带头落实党风廉政建设责任制，模范执行“八条禁令”，没有利用职权为个人谋取过私利，没有放松对班子其他成员的提醒，也没有放松对亲属及身边工作人员的廉政教育。</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取得了一定成绩，但离党和人民的要求仍然存在着不小的差距，工作思路还需要进一步拓展，工作力度有待进一步加强，各项制度措施有待全面落实，还需要进一步加强相关政策理论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2024年，我将继续带领全局人员，紧紧抓住确保广大人民群众用药用械安全有效这个中心，努力践行科学发展观，以人为本，全面推进落实食品药品监管各项工作，强化政治素质和业务素质。树立爱岗敬业、勤政廉洁的形象，扎实工作、勤奋进取，确保人全县民群众用药用械安全有效，确保医药经济健康发展，为食品药品监管事业发展尽到应有的职责。</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局长述法报告正式文件格式篇五</w:t>
      </w:r>
    </w:p>
    <w:p>
      <w:pPr>
        <w:ind w:left="0" w:right="0" w:firstLine="560"/>
        <w:spacing w:before="450" w:after="450" w:line="312" w:lineRule="auto"/>
      </w:pPr>
      <w:r>
        <w:rPr>
          <w:rFonts w:ascii="宋体" w:hAnsi="宋体" w:eastAsia="宋体" w:cs="宋体"/>
          <w:color w:val="000"/>
          <w:sz w:val="28"/>
          <w:szCs w:val="28"/>
        </w:rPr>
        <w:t xml:space="preserve">今年4月份，因工作变动，本人由发改经信委调到市科技局，工作内容有所变化，工作量有所增加，本人能够利用工作之余抓好自身的学习。</w:t>
      </w:r>
    </w:p>
    <w:p>
      <w:pPr>
        <w:ind w:left="0" w:right="0" w:firstLine="560"/>
        <w:spacing w:before="450" w:after="450" w:line="312" w:lineRule="auto"/>
      </w:pPr>
      <w:r>
        <w:rPr>
          <w:rFonts w:ascii="宋体" w:hAnsi="宋体" w:eastAsia="宋体" w:cs="宋体"/>
          <w:color w:val="000"/>
          <w:sz w:val="28"/>
          <w:szCs w:val="28"/>
        </w:rPr>
        <w:t xml:space="preserve">1、认真学习理论知识。主要在党的十八大、十九大和十八届历次全会以及习近平总书记系列重要讲话精神等方面加强学习。如《十九大报告》等。关注时政，坚持做到每天上网或学习当日党报首版新闻，了解国内外大事，及时掌握最新的经济动态和政策导向。</w:t>
      </w:r>
    </w:p>
    <w:p>
      <w:pPr>
        <w:ind w:left="0" w:right="0" w:firstLine="560"/>
        <w:spacing w:before="450" w:after="450" w:line="312" w:lineRule="auto"/>
      </w:pPr>
      <w:r>
        <w:rPr>
          <w:rFonts w:ascii="宋体" w:hAnsi="宋体" w:eastAsia="宋体" w:cs="宋体"/>
          <w:color w:val="000"/>
          <w:sz w:val="28"/>
          <w:szCs w:val="28"/>
        </w:rPr>
        <w:t xml:space="preserve">2、认真学习专业知识。重点在创新型企业培育机制、协同创新机制、载体平台建设、科技体制改革以及知识产权保护等方面加强学习。如《国家税务总局科技部关于加强企业研发费用税前加计扣除政策贯彻落实工作的通知》、《科技型中小企业评价办法》等。</w:t>
      </w:r>
    </w:p>
    <w:p>
      <w:pPr>
        <w:ind w:left="0" w:right="0" w:firstLine="560"/>
        <w:spacing w:before="450" w:after="450" w:line="312" w:lineRule="auto"/>
      </w:pPr>
      <w:r>
        <w:rPr>
          <w:rFonts w:ascii="宋体" w:hAnsi="宋体" w:eastAsia="宋体" w:cs="宋体"/>
          <w:color w:val="000"/>
          <w:sz w:val="28"/>
          <w:szCs w:val="28"/>
        </w:rPr>
        <w:t xml:space="preserve">3、认真学习法律法规。集中在各级各类法规、中央关于厉行节约的若干规定以及“八项”规定和市委“十项”规定等方面。如《党的十八大以来中央巡视工作综述》、《巡视工作条例》等。</w:t>
      </w:r>
    </w:p>
    <w:p>
      <w:pPr>
        <w:ind w:left="0" w:right="0" w:firstLine="560"/>
        <w:spacing w:before="450" w:after="450" w:line="312" w:lineRule="auto"/>
      </w:pPr>
      <w:r>
        <w:rPr>
          <w:rFonts w:ascii="宋体" w:hAnsi="宋体" w:eastAsia="宋体" w:cs="宋体"/>
          <w:color w:val="000"/>
          <w:sz w:val="28"/>
          <w:szCs w:val="28"/>
        </w:rPr>
        <w:t xml:space="preserve">4、认真学习先进经验。深入学习先进地区关于科技工作创新突破的思路、理念等。如常熟、海安等地深化科技体制改革的有效措施等。</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局长述法报告正式文件格式篇六</w:t>
      </w:r>
    </w:p>
    <w:p>
      <w:pPr>
        <w:ind w:left="0" w:right="0" w:firstLine="560"/>
        <w:spacing w:before="450" w:after="450" w:line="312" w:lineRule="auto"/>
      </w:pPr>
      <w:r>
        <w:rPr>
          <w:rFonts w:ascii="宋体" w:hAnsi="宋体" w:eastAsia="宋体" w:cs="宋体"/>
          <w:color w:val="000"/>
          <w:sz w:val="28"/>
          <w:szCs w:val="28"/>
        </w:rPr>
        <w:t xml:space="preserve">20xx年，在地委、行署和局党组的领导下，本人认真履行岗位职责，完成了分管的各项工作任务。按照班子分工，我主要负责司法局行政工作，同时协助党组书记做好党组工作，具体分管办公室工作。现将一年来的学习、工作和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一、加强学习、转变作风，努力提高政治素质和道德修养</w:t>
      </w:r>
    </w:p>
    <w:p>
      <w:pPr>
        <w:ind w:left="0" w:right="0" w:firstLine="560"/>
        <w:spacing w:before="450" w:after="450" w:line="312" w:lineRule="auto"/>
      </w:pPr>
      <w:r>
        <w:rPr>
          <w:rFonts w:ascii="宋体" w:hAnsi="宋体" w:eastAsia="宋体" w:cs="宋体"/>
          <w:color w:val="000"/>
          <w:sz w:val="28"/>
          <w:szCs w:val="28"/>
        </w:rPr>
        <w:t xml:space="preserve">一年来，本人以邓小平理论、“三个代表”重要思想和科学发展观为指导，认真学习党的、中央新疆工作座谈会和地委委员（扩大）会议精神，自觉贯彻执行党的路线、方针、政策和地委的决策、决议，在政治上、思想上、言行上与地委保持高度一致。坚持把学习作为提高自身政治水平和党性修养的主渠道，不断提高自己的道德素养，牢固树立正确的权力观，不断夯实自己的道德基础。注重个人品德养成，顾大局、守纪律、讲奉献、诚实做人，坦诚做事。在维护社会政治稳定、加强民族团结等大是大非问题上，立场坚定、旗帜鲜明，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二、围绕中心、服务大局，积极推进司法行政各项工作</w:t>
      </w:r>
    </w:p>
    <w:p>
      <w:pPr>
        <w:ind w:left="0" w:right="0" w:firstLine="560"/>
        <w:spacing w:before="450" w:after="450" w:line="312" w:lineRule="auto"/>
      </w:pPr>
      <w:r>
        <w:rPr>
          <w:rFonts w:ascii="宋体" w:hAnsi="宋体" w:eastAsia="宋体" w:cs="宋体"/>
          <w:color w:val="000"/>
          <w:sz w:val="28"/>
          <w:szCs w:val="28"/>
        </w:rPr>
        <w:t xml:space="preserve">严格按照《党员干部选拔任用条例》，组织开展中层干部竞争上岗和交流轮岗工作。为全面深入推进地区司法行政工作发展，先后多次深入县市基层司法所、三道岭矿区、吐鲁番监狱等地开展调研，摸清情况、梳理思路，尽快进入角色、熟悉工作。积极开展社区矫正工作，完成了对全地区社区矫正人员的手位定位系统建设；与吐鲁番监狱多次协商、联系，建立完善了六项长效工作机制。积极推进安置帮教工作信息化管理，基本建立起覆盖全地区安置帮教三级管理网络平台。举办了地区基层司法所业务知识培训班、有力提高了司法行政干警的业务能力与水平。加大了地区六五普法工作中期督导力度，积极开展法制宣传教育。</w:t>
      </w:r>
    </w:p>
    <w:p>
      <w:pPr>
        <w:ind w:left="0" w:right="0" w:firstLine="560"/>
        <w:spacing w:before="450" w:after="450" w:line="312" w:lineRule="auto"/>
      </w:pPr>
      <w:r>
        <w:rPr>
          <w:rFonts w:ascii="宋体" w:hAnsi="宋体" w:eastAsia="宋体" w:cs="宋体"/>
          <w:color w:val="000"/>
          <w:sz w:val="28"/>
          <w:szCs w:val="28"/>
        </w:rPr>
        <w:t xml:space="preserve">加强地区司法局机关内部值班备勤工作和对xx劳教所安全检查，积极派员参与社区、信访和地区维稳巡逻、值班和督查工作，全力维护社会稳定。积极督促协调相关部门，完成了地区重点建设项目--地、市司法行政系统业务用房工程的前期准备、招投标和施工，年内预计完成主体施工任务。加强与河南省司法厅的交流与联系，争取资金、技术和业务工作的支持与帮助。按照地委要求，作为地区赴转服活动伊吾县巡回检查组成员，多次深入到地区派驻伊吾县三个乡六个工作队所在村检查并上报检查情况，保障了地区赴转服工作深入开展。</w:t>
      </w:r>
    </w:p>
    <w:p>
      <w:pPr>
        <w:ind w:left="0" w:right="0" w:firstLine="560"/>
        <w:spacing w:before="450" w:after="450" w:line="312" w:lineRule="auto"/>
      </w:pPr>
      <w:r>
        <w:rPr>
          <w:rFonts w:ascii="宋体" w:hAnsi="宋体" w:eastAsia="宋体" w:cs="宋体"/>
          <w:color w:val="000"/>
          <w:sz w:val="28"/>
          <w:szCs w:val="28"/>
        </w:rPr>
        <w:t xml:space="preserve">三、严于律己、勤政廉洁，不断增强廉洁自律意识</w:t>
      </w:r>
    </w:p>
    <w:p>
      <w:pPr>
        <w:ind w:left="0" w:right="0" w:firstLine="560"/>
        <w:spacing w:before="450" w:after="450" w:line="312" w:lineRule="auto"/>
      </w:pPr>
      <w:r>
        <w:rPr>
          <w:rFonts w:ascii="宋体" w:hAnsi="宋体" w:eastAsia="宋体" w:cs="宋体"/>
          <w:color w:val="000"/>
          <w:sz w:val="28"/>
          <w:szCs w:val="28"/>
        </w:rPr>
        <w:t xml:space="preserve">能严格按照一个党员领导干部的标准和党风廉政建设的要求，模范遵守《廉洁从政若干准则》和其他廉洁自律方面的规定，严格遵守中央八项、自治区十项和地区十二项规定，认真落实领导干部廉洁自律各项制度，始终保持勤政廉洁。在财务管理方面，严格执行副职领导主管财务、正职领导进行监管的双向监督制度，进一步完善了财务管理工作.在制度、机制上杜绝了违反财经纪律问题发生的可能性。在地、市重点项目地、市司法行政业务用房招投标及施工建设工作和重要经费支出中，实行班子集中研究、集体决定，坚持专人负责，定期审核，民主理财。严格执行公务接待和公务用车等各项规定。</w:t>
      </w:r>
    </w:p>
    <w:p>
      <w:pPr>
        <w:ind w:left="0" w:right="0" w:firstLine="560"/>
        <w:spacing w:before="450" w:after="450" w:line="312" w:lineRule="auto"/>
      </w:pPr>
      <w:r>
        <w:rPr>
          <w:rFonts w:ascii="宋体" w:hAnsi="宋体" w:eastAsia="宋体" w:cs="宋体"/>
          <w:color w:val="000"/>
          <w:sz w:val="28"/>
          <w:szCs w:val="28"/>
        </w:rPr>
        <w:t xml:space="preserve">没有利用职权为自己的亲朋好友说情，违章办事。没有收受任何单位、个人的现金、有价证券和支付凭证。按规定执行礼品登记和领导干部收入申报。在干部选拔任用工作中，能坚持民主集中制原则，讲团结、顾大局，没有独断专行，个人说了算的问题，充分发扬民主、集思广益、团结协作，有效发挥了党组核心作用。能注意虚心听取不同意见，自觉遵守机关的各项规章制度，严守组织纪律和保密纪律，服从组织安排，注重班子成员间的关系。带头给全体干警和律师党员上了一堂“保持纯洁促廉洁”党课，并在地区2024年“东天山清风讲堂优秀廉政党课”活动中荣获三等奖。</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存在的不足之处：一是忙于事务性工作多，在理论探讨上、研究新情况方面还不够；二是解放思想、开拓创新方面尚有欠缺；三是领导艺术和工作方式方法还需改进。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局长述法报告正式文件格式篇七</w:t>
      </w:r>
    </w:p>
    <w:p>
      <w:pPr>
        <w:ind w:left="0" w:right="0" w:firstLine="560"/>
        <w:spacing w:before="450" w:after="450" w:line="312" w:lineRule="auto"/>
      </w:pPr>
      <w:r>
        <w:rPr>
          <w:rFonts w:ascii="宋体" w:hAnsi="宋体" w:eastAsia="宋体" w:cs="宋体"/>
          <w:color w:val="000"/>
          <w:sz w:val="28"/>
          <w:szCs w:val="28"/>
        </w:rPr>
        <w:t xml:space="preserve">xxx年,在xxx党工委、管委会的正确领导和部]全体同志大力支持下,我紧紧围绕xxx的中心工作和重点建设项目,积极主动做好规划服务保障工作,认真落实党风廉政建设主体责任，履行一岗双责”，打好意识形态主动战。以开拓进取、求真务实、恪尽职守、廉洁自律、依法行政为自己的工作指南,较好地完成了各项工作任务,自身建设也有新收获。现将述职述德述廉述法情况报告如下:</w:t>
      </w:r>
    </w:p>
    <w:p>
      <w:pPr>
        <w:ind w:left="0" w:right="0" w:firstLine="560"/>
        <w:spacing w:before="450" w:after="450" w:line="312" w:lineRule="auto"/>
      </w:pPr>
      <w:r>
        <w:rPr>
          <w:rFonts w:ascii="宋体" w:hAnsi="宋体" w:eastAsia="宋体" w:cs="宋体"/>
          <w:color w:val="000"/>
          <w:sz w:val="28"/>
          <w:szCs w:val="28"/>
        </w:rPr>
        <w:t xml:space="preserve">一、坚持以德修身,政治品格有新境界学习是永无止境的。我深知只有加强学习,更新知识,增强修养，提高理论政策水平和依法行政能力,才能担负起自己的职责,一年来,坚持把提高思想境界和党性觉悟作为做好工作的根本和关键，坚持理论联系实际,持之以恒地抓好自身学习,用科学理论武装头脑、指导工作,主动适应新形势新任务对党员干部提出的要求。一是讲政治,坚定信念不动摇。树立正确的世界观、权利观、事业观，不断加强党性修养，坚定理想信念始终做到忠于党、忠于国家、忠于人民,不断提高做好工作所必需的政治素养、政策水平和工作本领;二是讲学习,充实积累提高。我始终把学习当作一种常态,积极参与xxx组织的学习会,坚持用好”学习强国\"x干部网络学院”等新媒体新平台,同时利用工作之余研读《党章》《毛泽东家书》《习近平新时代中国特色社会主义思想》《中国共产党纪律处分条例》等书籍著作,坚持向书本学、向实践学、向群众学、向领导同志学;三是讲团结,民主集中聚合力。自觉贯彻民主集中制原则,坚持大事讲原则、小事讲风格、带头讲团结。坚持重大事项提交会议研究决定,，重要工作主动及时向主要领导和分管领导汇报,真正做到了在政治上、思想上、行动上与党工委、管委会保持高度一致。</w:t>
      </w:r>
    </w:p>
    <w:p>
      <w:pPr>
        <w:ind w:left="0" w:right="0" w:firstLine="560"/>
        <w:spacing w:before="450" w:after="450" w:line="312" w:lineRule="auto"/>
      </w:pPr>
      <w:r>
        <w:rPr>
          <w:rFonts w:ascii="宋体" w:hAnsi="宋体" w:eastAsia="宋体" w:cs="宋体"/>
          <w:color w:val="000"/>
          <w:sz w:val="28"/>
          <w:szCs w:val="28"/>
        </w:rPr>
        <w:t xml:space="preserve">二、坚持以勤履职,规划局工作有新局面在工作.上我能够摆正位置,选准角度,始终如一地做到工作到位不越位用好权但不越权。一年来,我坚持内强素质、外塑形象,牢记职责,认真抓好分管工作，切实搞好班子团结,兢兢业业,尽职尽责,全力推进xx局工作全面发展，处处开花。一是控制性详细规划编制工作成效明显。与设计单位沟通协调对《xx片区控制性详细规划》、《xx片区控制性详细规划》等控规进行修改，为提交县人大会审议做准备。启动(xx控制性详细规划》编制工作;二是林地、土地指标报批圆满顺利。全面完成土地指标报批xx亩，林地指标报批xx亩。为项目落地及开工建设提供有力保障;三是服务企业好评不断。坚持已企业为核心，坚决落实“清风护航“的要求，做好企业的服务员，每周主动上门服务企业。根据《\"清风护航”的实施方案》文件精神与县各局建立起了良好的沟通协调机制，及时审核企业规划，做好企业服务工作。四是部门同志工作能力明显提升，在平日里注重对身边同志的传帮带，带领他们学习业务知识，帮助他们提升专业素质，部门同志工作能力明显提升。</w:t>
      </w:r>
    </w:p>
    <w:p>
      <w:pPr>
        <w:ind w:left="0" w:right="0" w:firstLine="560"/>
        <w:spacing w:before="450" w:after="450" w:line="312" w:lineRule="auto"/>
      </w:pPr>
      <w:r>
        <w:rPr>
          <w:rFonts w:ascii="宋体" w:hAnsi="宋体" w:eastAsia="宋体" w:cs="宋体"/>
          <w:color w:val="000"/>
          <w:sz w:val="28"/>
          <w:szCs w:val="28"/>
        </w:rPr>
        <w:t xml:space="preserve">三、坚持以廉正身，防腐拒变能力有新提高在工作中，始终牢记党的宗旨，坚持严守纪律、改进作风，以《廉洁自律准则》为准绳规范自身行为，严格执行中央“八项规定”及省、市、县有关作风建设的规定。按照党风廉政建设责任制的相关规定，认真履行”一岗双责”,在抓好业务工作的同时，把党风廉政建设作为一项主要工作，做到与业务一起部署、一起落实、一起检查、一起考核。一是律身自励。作为xx局局长，党风廉政建设第一责任人自觉带头遵守风廉政建设有关制度和规定严格执行《党内监督条例》、《纪律处分条例》等政策二是律己自重。我始终做到了以一个党员领导干部的标准严格要求自己坚持把“一岗双责“落到工作实处，做到真情做人、大胆做事、勤政不息、廉政不止三是律行自醒，坚持以德服众正人先正己要求别人做到的自，己首先做到。对待意见分歧,能讲宽容、不计较、不搞小圈子利益。</w:t>
      </w:r>
    </w:p>
    <w:p>
      <w:pPr>
        <w:ind w:left="0" w:right="0" w:firstLine="560"/>
        <w:spacing w:before="450" w:after="450" w:line="312" w:lineRule="auto"/>
      </w:pPr>
      <w:r>
        <w:rPr>
          <w:rFonts w:ascii="宋体" w:hAnsi="宋体" w:eastAsia="宋体" w:cs="宋体"/>
          <w:color w:val="000"/>
          <w:sz w:val="28"/>
          <w:szCs w:val="28"/>
        </w:rPr>
        <w:t xml:space="preserve">四、坚持以身作则,意识形态工作有了新进展意识形态工作是党的一项长期重要工作,关乎我党的旗帜、道路和政治安全。坚持以习近平新时代中国特色社会主义思想为指引,牢牢掌握党对意识形态工作的领导权,坚守政治原则、提高政治站位,找准落脚点和着力点，奋力推动意识形态工作迈上新台阶，为自身发展提供强大思想保障和舆论支撑。一是加强组织领导,高度重视落实。我高度重视意识形态工作,认真落实对意识形态工作负主体责任，按照一岗双责”要求，主抓xx局的意识形态工作，直接抓、亲自抓,切实解决意识形态工作中存在的实际问题;二是着眼认真学习,不断提高认识。及时学习领会上级党委会议精神，认真学习系列重要讲话,始终把学习宣传贯彻中央决策部署作为首要政治任务来抓。通过学习提升树立“四个意识\"、坚定“四个自信\"、做到\"两个维护”的认知，进一步增强了做好意识形态工作的自信。三是注重思想引领,强化引领示范。以xxx党工委主题党日、周五学习会为学习教育为平台,通过学习系列重要讲话精神,学习党章、党纪、党规和国家宪法法律等重要纲领性文本，从内心深处迸发勤政廉政,履职尽责的政治担当和思想觉悟。</w:t>
      </w:r>
    </w:p>
    <w:p>
      <w:pPr>
        <w:ind w:left="0" w:right="0" w:firstLine="560"/>
        <w:spacing w:before="450" w:after="450" w:line="312" w:lineRule="auto"/>
      </w:pPr>
      <w:r>
        <w:rPr>
          <w:rFonts w:ascii="宋体" w:hAnsi="宋体" w:eastAsia="宋体" w:cs="宋体"/>
          <w:color w:val="000"/>
          <w:sz w:val="28"/>
          <w:szCs w:val="28"/>
        </w:rPr>
        <w:t xml:space="preserve">五、存在的问题和今后努力方向一年来，各项工作虽然取得了一些成绩，但与上级的要求和群众的期望，与新时代、新任务的需要相比，还存在一定的差距和不足。主要表现为：自身理论素质有待进一步提高;对新形势下出现的新情况、新问题研究不够，破解违章建设、帮助企业发展等瓶颈问题的办法不够多;在深入广泛调研、提供决策参谋方面还有欠缺等等。</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在今后的工作中，我将认真总结经验，更加严格要求自己，开拓创新，真抓实干，力求把各项工作做的更好，为xxx的各项事业建设积极努力，取得更好成绩。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局长述法报告正式文件格式篇八</w:t>
      </w:r>
    </w:p>
    <w:p>
      <w:pPr>
        <w:ind w:left="0" w:right="0" w:firstLine="560"/>
        <w:spacing w:before="450" w:after="450" w:line="312" w:lineRule="auto"/>
      </w:pPr>
      <w:r>
        <w:rPr>
          <w:rFonts w:ascii="宋体" w:hAnsi="宋体" w:eastAsia="宋体" w:cs="宋体"/>
          <w:color w:val="000"/>
          <w:sz w:val="28"/>
          <w:szCs w:val="28"/>
        </w:rPr>
        <w:t xml:space="preserve">根据新的工作安排，本人分管综合计划、高新等项工作。今年以来，本人能够根据局主要领导工作要求，自觉围绕中心，顾全大局，当好助手，履行职责，认真工作，较好地完成了各项工作任务。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推进科技型企业培育工作。强化科技创新服务职能，创新高新技术企业培育、扶持方式，按照“梯度培育、差异扶持、集群发展”的思路，重点培育和扶持科技型中小微企业，打造一批具有创新基因和竞争能力的高新技术企业后备梯队。实施科技型中小企业“小升高”、“雏鹰计划”，结合“进村入户暖企”大走访活动，组织科技强企惠民服务小分队开展高新技术企业申报培训6场，对后备高企进行“点对点”精准辅导培育，201x年，新申报国家高新技术企业32家，获批13家;重新申报国家高新技术企业34家，获批22家;申报江苏省民营科技企业52家，认定国家科技型中小企业40家，认定省高新技术企业培育库入库企业34家。</w:t>
      </w:r>
    </w:p>
    <w:p>
      <w:pPr>
        <w:ind w:left="0" w:right="0" w:firstLine="560"/>
        <w:spacing w:before="450" w:after="450" w:line="312" w:lineRule="auto"/>
      </w:pPr>
      <w:r>
        <w:rPr>
          <w:rFonts w:ascii="宋体" w:hAnsi="宋体" w:eastAsia="宋体" w:cs="宋体"/>
          <w:color w:val="000"/>
          <w:sz w:val="28"/>
          <w:szCs w:val="28"/>
        </w:rPr>
        <w:t xml:space="preserve">2、着力提升载体平台建设水平。围绕国家级高新区创建要求，认真听取中科院专家对高新区建设过程中存在不足的分析，谋划补短板各项举措，推进高新区各项建设指标迈入全省高新区第一方阵。积极参与向省科技厅、科技部的汇报争取工作，全力以赴支持高新区创建国家级高新区。积极推进低成本、便利化、全要素、开放式的高层次众创空间等创新载体建设，使之成为产业发展的“助推器”。创成2家省级众创空间，推动便捷化、低成本条件和综合性、专业化服务优势叠加。</w:t>
      </w:r>
    </w:p>
    <w:p>
      <w:pPr>
        <w:ind w:left="0" w:right="0" w:firstLine="560"/>
        <w:spacing w:before="450" w:after="450" w:line="312" w:lineRule="auto"/>
      </w:pPr>
      <w:r>
        <w:rPr>
          <w:rFonts w:ascii="宋体" w:hAnsi="宋体" w:eastAsia="宋体" w:cs="宋体"/>
          <w:color w:val="000"/>
          <w:sz w:val="28"/>
          <w:szCs w:val="28"/>
        </w:rPr>
        <w:t xml:space="preserve">3、积极推进激励企业创新政策的落实。着力抓好企业研究开发费用税前加计扣除、高新技术企业所得税优惠政策的落实，确保各项普惠性政策落地，从项目、资金、税收、人才等方面支持科技中小企业加快成长。201x年，全市高企共享受所得税优惠9601.74万元，98家企业申报享受研发费用加计扣除，加计扣除总额达2.68亿元。全市有37家企业获得201x年度企业研究开发费用省级财政奖励。全市共有11个项目获得镇江市201x年度科技创新资金(重点研发计划--产业前瞻与共性关键技术)项目立项，共获得250万元资金支持。</w:t>
      </w:r>
    </w:p>
    <w:p>
      <w:pPr>
        <w:ind w:left="0" w:right="0" w:firstLine="560"/>
        <w:spacing w:before="450" w:after="450" w:line="312" w:lineRule="auto"/>
      </w:pPr>
      <w:r>
        <w:rPr>
          <w:rFonts w:ascii="宋体" w:hAnsi="宋体" w:eastAsia="宋体" w:cs="宋体"/>
          <w:color w:val="000"/>
          <w:sz w:val="28"/>
          <w:szCs w:val="28"/>
        </w:rPr>
        <w:t xml:space="preserve">4、全力推进产业创新发展。落实省、市工作部署，组织企业参加科技部举办的第六届中国创新创业大赛，正能电子入围材料行业总决赛。借力中国创新创业大赛平台，配合人才办筹备举办全国智能电气创新创业大赛，吸引更多创新创业资源涌入xx。8月11日，大赛新闻发布会在北京建国国际会议中心召开，面向全国发布大赛赛事信息、xx市城市品牌和特色产业，来自中央电视台、人民网、科技日报等中央以及地方共80余家媒体聚焦此次活动。围绕输变电、智能配电、智能用电等领域征集参赛项目，并以大赛为载体，广泛吸引优秀人才聚焦智能电气细分领域，聚集和整合智能电气领域创新创业要素，打造高水平的科技创新及成果转化平台，助推智能电气产业科技成果转化和产业集群化发展。</w:t>
      </w:r>
    </w:p>
    <w:p>
      <w:pPr>
        <w:ind w:left="0" w:right="0" w:firstLine="560"/>
        <w:spacing w:before="450" w:after="450" w:line="312" w:lineRule="auto"/>
      </w:pPr>
      <w:r>
        <w:rPr>
          <w:rFonts w:ascii="宋体" w:hAnsi="宋体" w:eastAsia="宋体" w:cs="宋体"/>
          <w:color w:val="000"/>
          <w:sz w:val="28"/>
          <w:szCs w:val="28"/>
        </w:rPr>
        <w:t xml:space="preserve">5、着力浓厚创新创优的氛围。召开全市创新人才大会和科技创新工作研讨会，下发《科技创新政策汇编》和《201x年科技创新要点》，开展省市科技创新政策镇街区宣讲6场，引导、激励企业创新。充分利用局科技信息网、《科技动态》、《xx快报》、xx电视台及时准确地宣传我市科技创新政策、举措及成效。在《xx通讯》、《xx快报》、《镇江日报》等媒体刊发宣传稿件30多篇。</w:t>
      </w:r>
    </w:p>
    <w:p>
      <w:pPr>
        <w:ind w:left="0" w:right="0" w:firstLine="560"/>
        <w:spacing w:before="450" w:after="450" w:line="312" w:lineRule="auto"/>
      </w:pPr>
      <w:r>
        <w:rPr>
          <w:rFonts w:ascii="宋体" w:hAnsi="宋体" w:eastAsia="宋体" w:cs="宋体"/>
          <w:color w:val="000"/>
          <w:sz w:val="28"/>
          <w:szCs w:val="28"/>
        </w:rPr>
        <w:t xml:space="preserve">6、较好地完成了其他工作。主要是配合做好省委巡视、产学研对接以及科技招商等相关工作。</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局长述法报告正式文件格式篇九</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自己认真学习贯彻党的**大、**届三中、四中全会精神和总书记系列讲话精神，积极落实党的各项路线、方针、政策和市委、市政府各项决策部署，坚决执行中央“八项规定”，紧紧围绕市委市政府确定的各项重点工作任务，团结带领全局干部职工，改革创新，努力拼搏，推动全市体育工作取得新成绩，个人党性觉悟和综合素质有了新的提高，工作作风有了新的改进。现将具体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一、注重理论学习，不断提高加快科学发展的本领</w:t>
      </w:r>
    </w:p>
    <w:p>
      <w:pPr>
        <w:ind w:left="0" w:right="0" w:firstLine="560"/>
        <w:spacing w:before="450" w:after="450" w:line="312" w:lineRule="auto"/>
      </w:pPr>
      <w:r>
        <w:rPr>
          <w:rFonts w:ascii="宋体" w:hAnsi="宋体" w:eastAsia="宋体" w:cs="宋体"/>
          <w:color w:val="000"/>
          <w:sz w:val="28"/>
          <w:szCs w:val="28"/>
        </w:rPr>
        <w:t xml:space="preserve">理论学习是领导干部掌握知识、履行职责的重要方法，更是增强党性、陶冶情操的重要途径。一年来，自己坚持把理论学习作为工作的第一需要，努力用科学理论武装头脑、指导实践、推动工作。全年积极参加中心组学习、干部在线学习和局机关组织的各类学习活动，系统学习了党的**大、**届三中、四中全会精神等重要内容，深刻理解党的最新理论成果的新思想、新观点、新论断，全面掌握科学理论的立场、观点、方法，牢固树立科学、民主、依法执政的工作理念，始终以一个优秀共产党员的标准严格要求自己，在思想上、政治上、业务上不断完善自己，更新自己，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二、认真履行职责，全力推动体育事业转型跨越发展</w:t>
      </w:r>
    </w:p>
    <w:p>
      <w:pPr>
        <w:ind w:left="0" w:right="0" w:firstLine="560"/>
        <w:spacing w:before="450" w:after="450" w:line="312" w:lineRule="auto"/>
      </w:pPr>
      <w:r>
        <w:rPr>
          <w:rFonts w:ascii="宋体" w:hAnsi="宋体" w:eastAsia="宋体" w:cs="宋体"/>
          <w:color w:val="000"/>
          <w:sz w:val="28"/>
          <w:szCs w:val="28"/>
        </w:rPr>
        <w:t xml:space="preserve">(一)公共体育服务体系不断完善</w:t>
      </w:r>
    </w:p>
    <w:p>
      <w:pPr>
        <w:ind w:left="0" w:right="0" w:firstLine="560"/>
        <w:spacing w:before="450" w:after="450" w:line="312" w:lineRule="auto"/>
      </w:pPr>
      <w:r>
        <w:rPr>
          <w:rFonts w:ascii="宋体" w:hAnsi="宋体" w:eastAsia="宋体" w:cs="宋体"/>
          <w:color w:val="000"/>
          <w:sz w:val="28"/>
          <w:szCs w:val="28"/>
        </w:rPr>
        <w:t xml:space="preserve">一年来，我们以深入贯彻落实《全民健身条例》为主线，以推进“三纳入”为抓手，积极落实全民健身人均事业经费，切实保障群众健身权益。组织开展了贴近百姓生活的全民健身活动21次，较有影响力的有全国登山健身大会暨永济第十四届五老峰登山节、第五届“武圣杯”跤王争霸赛、“强健体魄·阳光生活”启动仪式暨迎新年全民健身健步行活动等赛事活动。</w:t>
      </w:r>
    </w:p>
    <w:p>
      <w:pPr>
        <w:ind w:left="0" w:right="0" w:firstLine="560"/>
        <w:spacing w:before="450" w:after="450" w:line="312" w:lineRule="auto"/>
      </w:pPr>
      <w:r>
        <w:rPr>
          <w:rFonts w:ascii="宋体" w:hAnsi="宋体" w:eastAsia="宋体" w:cs="宋体"/>
          <w:color w:val="000"/>
          <w:sz w:val="28"/>
          <w:szCs w:val="28"/>
        </w:rPr>
        <w:t xml:space="preserve">认真开展了第四次国民体质监测工作和国家体育锻炼标准测试工作，超额完成全国第四次国民体质监测任务目标，圆满完成省下达的国家体育锻炼标准测试指标。继续加强社会体育指导员队伍建设，全年新增各级社会体育指导员712名，全市社会体育指导员总人数达到8354名;积极推进体育类社团组织建设，新发展了运城市麒麟鞭协会、足球协会、网球协会，市级协会已累计达32个;积极组队参加了省运会群体组10个项目的比赛，取得了不俗成绩。</w:t>
      </w:r>
    </w:p>
    <w:p>
      <w:pPr>
        <w:ind w:left="0" w:right="0" w:firstLine="560"/>
        <w:spacing w:before="450" w:after="450" w:line="312" w:lineRule="auto"/>
      </w:pPr>
      <w:r>
        <w:rPr>
          <w:rFonts w:ascii="宋体" w:hAnsi="宋体" w:eastAsia="宋体" w:cs="宋体"/>
          <w:color w:val="000"/>
          <w:sz w:val="28"/>
          <w:szCs w:val="28"/>
        </w:rPr>
        <w:t xml:space="preserve">(二)竞技体育竞争实力不断增强</w:t>
      </w:r>
    </w:p>
    <w:p>
      <w:pPr>
        <w:ind w:left="0" w:right="0" w:firstLine="560"/>
        <w:spacing w:before="450" w:after="450" w:line="312" w:lineRule="auto"/>
      </w:pPr>
      <w:r>
        <w:rPr>
          <w:rFonts w:ascii="宋体" w:hAnsi="宋体" w:eastAsia="宋体" w:cs="宋体"/>
          <w:color w:val="000"/>
          <w:sz w:val="28"/>
          <w:szCs w:val="28"/>
        </w:rPr>
        <w:t xml:space="preserve">20**年是四年一届省运会决赛年，也是对全省各地市竞技体育水平的一次大检阅。我市体育代表团以金牌总数63.5枚、团体总分2274.5分的优异成绩，分获全省金牌总数第六名和团体总分第五名，并获得体育道德风尚奖，实现了历年来参赛项目最全、金牌总数最多、团体总分最高的新突破，取得了运动成绩和精神文明的双丰收，超额完成了市委市政府下达的工作任务。还安全成功承办、举办了多项青少年比赛，20**年6月28日-7月2日在我市隆重举行了省十四届运动会柔道比赛，来自全省11个地市的300余运动员参加了比赛，我们周到热情的保障服务，严密有序的竞赛组织，安全节俭的环境氛围得到了省体育局领导及各参赛队的一致好评。9月-10月，先后举办了运城市田径、举重、摔跤、乒乓球、武术套路、武术散打等6个单项比赛，进一步检验了训练成果，选拔出了后备人才苗子，初步形成了结构合理的体育后备人才梯队。</w:t>
      </w:r>
    </w:p>
    <w:p>
      <w:pPr>
        <w:ind w:left="0" w:right="0" w:firstLine="560"/>
        <w:spacing w:before="450" w:after="450" w:line="312" w:lineRule="auto"/>
      </w:pPr>
      <w:r>
        <w:rPr>
          <w:rFonts w:ascii="宋体" w:hAnsi="宋体" w:eastAsia="宋体" w:cs="宋体"/>
          <w:color w:val="000"/>
          <w:sz w:val="28"/>
          <w:szCs w:val="28"/>
        </w:rPr>
        <w:t xml:space="preserve">(三)体育产业质量效益逐步提升</w:t>
      </w:r>
    </w:p>
    <w:p>
      <w:pPr>
        <w:ind w:left="0" w:right="0" w:firstLine="560"/>
        <w:spacing w:before="450" w:after="450" w:line="312" w:lineRule="auto"/>
      </w:pPr>
      <w:r>
        <w:rPr>
          <w:rFonts w:ascii="宋体" w:hAnsi="宋体" w:eastAsia="宋体" w:cs="宋体"/>
          <w:color w:val="000"/>
          <w:sz w:val="28"/>
          <w:szCs w:val="28"/>
        </w:rPr>
        <w:t xml:space="preserve">1.圆满完成全市体育场地普查。根据国家体育总局等四部委统一部署，在省体育局的指导下，认真开展运城市第六次全国体育场地普查工作，率先在全省完成了体育场地数据登记和录入工作，受到省局领导的高度肯定。</w:t>
      </w:r>
    </w:p>
    <w:p>
      <w:pPr>
        <w:ind w:left="0" w:right="0" w:firstLine="560"/>
        <w:spacing w:before="450" w:after="450" w:line="312" w:lineRule="auto"/>
      </w:pPr>
      <w:r>
        <w:rPr>
          <w:rFonts w:ascii="宋体" w:hAnsi="宋体" w:eastAsia="宋体" w:cs="宋体"/>
          <w:color w:val="000"/>
          <w:sz w:val="28"/>
          <w:szCs w:val="28"/>
        </w:rPr>
        <w:t xml:space="preserve">2.全市体育彩票销量快速提升。认真贯彻落实《彩票管理条例》，努力加强体彩销售工作，全年共完成销量2.1589亿元，较去年增长22.66%，排名全省第二，圆满实现“跳起来摘桃子”的奋斗目标任务，省体育彩管理中心两次致电表扬。</w:t>
      </w:r>
    </w:p>
    <w:p>
      <w:pPr>
        <w:ind w:left="0" w:right="0" w:firstLine="560"/>
        <w:spacing w:before="450" w:after="450" w:line="312" w:lineRule="auto"/>
      </w:pPr>
      <w:r>
        <w:rPr>
          <w:rFonts w:ascii="宋体" w:hAnsi="宋体" w:eastAsia="宋体" w:cs="宋体"/>
          <w:color w:val="000"/>
          <w:sz w:val="28"/>
          <w:szCs w:val="28"/>
        </w:rPr>
        <w:t xml:space="preserve">3.体育馆实现经济效益和社会效益“双丰收”。一是体育馆被财政部等三部委确定为全国第一批节约型公共机构示范单位。二是20**年6月12日体育馆正式通过整体竣工验收，结束了为期近四年的试运行。三是体育馆获得全国大型体育场馆免费低收费开放补助资金100万元，研究制定了20**体育馆向社会低收费开放方案。</w:t>
      </w:r>
    </w:p>
    <w:p>
      <w:pPr>
        <w:ind w:left="0" w:right="0" w:firstLine="560"/>
        <w:spacing w:before="450" w:after="450" w:line="312" w:lineRule="auto"/>
      </w:pPr>
      <w:r>
        <w:rPr>
          <w:rFonts w:ascii="宋体" w:hAnsi="宋体" w:eastAsia="宋体" w:cs="宋体"/>
          <w:color w:val="000"/>
          <w:sz w:val="28"/>
          <w:szCs w:val="28"/>
        </w:rPr>
        <w:t xml:space="preserve">4.体育执法开局良好。尝试性地组建了体育执法队伍，积极履行法律赋予的职责，开展了体育执法培训，组织了联合执法检查，加大了对违法行为的检查和处罚力度，进一步规范体育经营活动秩序，维护了体育消费者的合法权益。</w:t>
      </w:r>
    </w:p>
    <w:p>
      <w:pPr>
        <w:ind w:left="0" w:right="0" w:firstLine="560"/>
        <w:spacing w:before="450" w:after="450" w:line="312" w:lineRule="auto"/>
      </w:pPr>
      <w:r>
        <w:rPr>
          <w:rFonts w:ascii="宋体" w:hAnsi="宋体" w:eastAsia="宋体" w:cs="宋体"/>
          <w:color w:val="000"/>
          <w:sz w:val="28"/>
          <w:szCs w:val="28"/>
        </w:rPr>
        <w:t xml:space="preserve">(四)体育系统作风建设成效明显</w:t>
      </w:r>
    </w:p>
    <w:p>
      <w:pPr>
        <w:ind w:left="0" w:right="0" w:firstLine="560"/>
        <w:spacing w:before="450" w:after="450" w:line="312" w:lineRule="auto"/>
      </w:pPr>
      <w:r>
        <w:rPr>
          <w:rFonts w:ascii="宋体" w:hAnsi="宋体" w:eastAsia="宋体" w:cs="宋体"/>
          <w:color w:val="000"/>
          <w:sz w:val="28"/>
          <w:szCs w:val="28"/>
        </w:rPr>
        <w:t xml:space="preserve">，把任务分解细化，要求各科室建立整改台账，真正把责任落实到科室和个人，真正达到改作风、树形象、解民忧、出实效的常态化作风。</w:t>
      </w:r>
    </w:p>
    <w:p>
      <w:pPr>
        <w:ind w:left="0" w:right="0" w:firstLine="560"/>
        <w:spacing w:before="450" w:after="450" w:line="312" w:lineRule="auto"/>
      </w:pPr>
      <w:r>
        <w:rPr>
          <w:rFonts w:ascii="宋体" w:hAnsi="宋体" w:eastAsia="宋体" w:cs="宋体"/>
          <w:color w:val="000"/>
          <w:sz w:val="28"/>
          <w:szCs w:val="28"/>
        </w:rPr>
        <w:t xml:space="preserve">2.学习讨论落实活动扎实开展。在市委第12督导组指导下，我不断强化学习，通过党组集体学、局领导辅导学、全体人员集体学和组织观看警示教育片、邀请专家讲座等多种方式，深入学习了总书记系列讲话精神和有关体育工作的重要讲话批示，真正把总书记系列重要讲话精神作为我们做好各项工作的根本指针和基本遵循。认真学习省委书记王儒林、市长王清宪讲话精神和市委、市政府去年以来各项顶层设计，深刻认清我市发展形势，主动转变发展方式、思维方式、领导方式，努力争做“三个楷模”、提升“三个能力”、落实“三个方案”,把体育工作融入到全市经济社会发展“一盘棋”大格局下，推进体育事业各项工作。</w:t>
      </w:r>
    </w:p>
    <w:p>
      <w:pPr>
        <w:ind w:left="0" w:right="0" w:firstLine="560"/>
        <w:spacing w:before="450" w:after="450" w:line="312" w:lineRule="auto"/>
      </w:pPr>
      <w:r>
        <w:rPr>
          <w:rFonts w:ascii="宋体" w:hAnsi="宋体" w:eastAsia="宋体" w:cs="宋体"/>
          <w:color w:val="000"/>
          <w:sz w:val="28"/>
          <w:szCs w:val="28"/>
        </w:rPr>
        <w:t xml:space="preserve">3.机关建设进一步推进。围绕推进“六权之本”和制度化建设，积极贯彻落实市委市政府及上级单位出台的相关制度和有关要求，我先后组织四次召开专题会议，结合工作职能和具体业务，新制定了工程建设(维修)制度、单位重大问题集体决策制度、改进作风精简文件制度、差旅费管理制度等15项工作制度，修订完善了原有18项工作制度，确保各项工作严谨、严密、快速、高效地运行。</w:t>
      </w:r>
    </w:p>
    <w:p>
      <w:pPr>
        <w:ind w:left="0" w:right="0" w:firstLine="560"/>
        <w:spacing w:before="450" w:after="450" w:line="312" w:lineRule="auto"/>
      </w:pPr>
      <w:r>
        <w:rPr>
          <w:rFonts w:ascii="宋体" w:hAnsi="宋体" w:eastAsia="宋体" w:cs="宋体"/>
          <w:color w:val="000"/>
          <w:sz w:val="28"/>
          <w:szCs w:val="28"/>
        </w:rPr>
        <w:t xml:space="preserve">三、带头做出表率，始终践行党风廉政职责和自律要求</w:t>
      </w:r>
    </w:p>
    <w:p>
      <w:pPr>
        <w:ind w:left="0" w:right="0" w:firstLine="560"/>
        <w:spacing w:before="450" w:after="450" w:line="312" w:lineRule="auto"/>
      </w:pPr>
      <w:r>
        <w:rPr>
          <w:rFonts w:ascii="宋体" w:hAnsi="宋体" w:eastAsia="宋体" w:cs="宋体"/>
          <w:color w:val="000"/>
          <w:sz w:val="28"/>
          <w:szCs w:val="28"/>
        </w:rPr>
        <w:t xml:space="preserve">一是在自身廉政建设上，带头深入学习和严格执行《廉政准则》各项规定，自觉做到为民用权、廉洁用权、不搞特权，。个人没有接受过任何人的现金和有价证券，家庭成员也没有经商办企业的。生活上力求节俭，自觉反对和制止讲排场、比阔气、挥霍浪费、请客送礼等不正之风，主动接受党内外监督，做到自重自省自励，警钟长鸣，当好表率。</w:t>
      </w:r>
    </w:p>
    <w:p>
      <w:pPr>
        <w:ind w:left="0" w:right="0" w:firstLine="560"/>
        <w:spacing w:before="450" w:after="450" w:line="312" w:lineRule="auto"/>
      </w:pPr>
      <w:r>
        <w:rPr>
          <w:rFonts w:ascii="宋体" w:hAnsi="宋体" w:eastAsia="宋体" w:cs="宋体"/>
          <w:color w:val="000"/>
          <w:sz w:val="28"/>
          <w:szCs w:val="28"/>
        </w:rPr>
        <w:t xml:space="preserve">二是在依法行政上，带头学习法律、遵守法律、依法办事，不断提高运用法治思维和法治方式解决问题的能力，切实把思想和行动统一到**届四中全会精神上来。把依法行政工作与落实中央八项规定、整治“四风”突出问题等工作紧密结合起来。为警惕“四风”问题的反弹，把作风建设抓常、抓细、抓长，不断提高党员、干部坚持优良作风的自觉性和坚定性，教育引导局机关党员干部增强法治观念、提高依法办事的能力。</w:t>
      </w:r>
    </w:p>
    <w:p>
      <w:pPr>
        <w:ind w:left="0" w:right="0" w:firstLine="560"/>
        <w:spacing w:before="450" w:after="450" w:line="312" w:lineRule="auto"/>
      </w:pPr>
      <w:r>
        <w:rPr>
          <w:rFonts w:ascii="宋体" w:hAnsi="宋体" w:eastAsia="宋体" w:cs="宋体"/>
          <w:color w:val="000"/>
          <w:sz w:val="28"/>
          <w:szCs w:val="28"/>
        </w:rPr>
        <w:t xml:space="preserve">三是坚决落实从严治党的要求，严明政治纪律，坚定不移地推动反腐倡廉工作。时刻要求自己以身作则，筑牢思想防线，注重自身修养，保持清廉本色，以饱满的精神状态、必备的能力素质、端正的工作态度和坚韧的意志品质，不断创新工作思路，在全局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年，尽管取得了一些成绩，但离党和人民的要求还有较大差距，与经济、社会发展和人民群众的要求还不适应，存在着一些不足之处，一是有时忙于日常工作，对学习工作抓得不紧;二是下基层调查研究少，对一线情况掌握不够;三是对新时期体育工作深层次的思考和探索不够。这些都有待于在今后的工作中认真加以改正，也肯请大家批评监督，希望能在大家的帮助下，把工作做的更好。</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局长述法报告正式文件格式篇十</w:t>
      </w:r>
    </w:p>
    <w:p>
      <w:pPr>
        <w:ind w:left="0" w:right="0" w:firstLine="560"/>
        <w:spacing w:before="450" w:after="450" w:line="312" w:lineRule="auto"/>
      </w:pPr>
      <w:r>
        <w:rPr>
          <w:rFonts w:ascii="宋体" w:hAnsi="宋体" w:eastAsia="宋体" w:cs="宋体"/>
          <w:color w:val="000"/>
          <w:sz w:val="28"/>
          <w:szCs w:val="28"/>
        </w:rPr>
        <w:t xml:space="preserve">根据县委、县政府的工作安排和部署，我代表县政府办领导班子向年度绩效评估复核组报告2024年度的学法用法、廉政建设、职责履行情况。</w:t>
      </w:r>
    </w:p>
    <w:p>
      <w:pPr>
        <w:ind w:left="0" w:right="0" w:firstLine="560"/>
        <w:spacing w:before="450" w:after="450" w:line="312" w:lineRule="auto"/>
      </w:pPr>
      <w:r>
        <w:rPr>
          <w:rFonts w:ascii="宋体" w:hAnsi="宋体" w:eastAsia="宋体" w:cs="宋体"/>
          <w:color w:val="000"/>
          <w:sz w:val="28"/>
          <w:szCs w:val="28"/>
        </w:rPr>
        <w:t xml:space="preserve">2024年，县政府办严格按照省、市、县依法行政工作要点的要求，组织开展学法用法活动，始终坚持依法依规按程序办事，依法行政能力得到全面提升。一是组织学法活动。积极组织全体干部职工参加学法活动，充分利用《法宣在线》学法平台，进行网上个人自学，按要求完成了必学内容和网上测试，全部通过学法考试。通过学习，进一步深化了社会主义法治理念和依法行政意识，使工作在法律、条规允许的范围内进行。二是严格依法办事。在具体工作中，要求全体干部职工始终以法律法规为准则，坚决贯彻执行县人大及其常委会的决议、决定，组织协调各方力量，狠抓落实，务求实效。牵头组织有关职能部门依法开展多项集中整治活动，切实解决城乡违章建房、农村水利交通建设、长河水库水资源保护、生态文明建设、精准扶贫、城区噪音污染、教育、卫生等方面的热点难点问题。三是接受全面监督。坚持以监督为动力，不断提高行政效能。一方面自觉接受县人大及其常委会、人大代表、政协委员、社会各界和广大群众的监督，虚心接受各方面的建议、批评和意见，并认真制定整改措施，不断加以提高和改进。另一方面主动监督县政府工作部门的履职情况，积极组织协调各相关职能部门，认真办理人大代表建议和政协委员提案，办理满意率达到98.7%。</w:t>
      </w:r>
    </w:p>
    <w:p>
      <w:pPr>
        <w:ind w:left="0" w:right="0" w:firstLine="560"/>
        <w:spacing w:before="450" w:after="450" w:line="312" w:lineRule="auto"/>
      </w:pPr>
      <w:r>
        <w:rPr>
          <w:rFonts w:ascii="宋体" w:hAnsi="宋体" w:eastAsia="宋体" w:cs="宋体"/>
          <w:color w:val="000"/>
          <w:sz w:val="28"/>
          <w:szCs w:val="28"/>
        </w:rPr>
        <w:t xml:space="preserve">一是全面落实党风廉政建设主体责任。坚持执行党风廉政建设“两个责任”，切实将“两个责任”落实到各项工作中，做到统筹谋划部署。及时调整了党风廉政建设责任制工作领导小组，明确主要负责人为落实党风廉政建设第一责任人，要求领导班子成员认真履行“一岗双责”，强化权力制约监督，管好用好干部。建立了班子成员党风廉政建设岗位责任制，以“两学一做”学习教育为契机，积极开展“‘纠’四风、治陋习”作风大提质活动、“雁过拔毛”式腐败专项整治活动、国家公职人员拥有农村水电开发及其他非上市公司（企业）股份问题专项整治活动，办公室领导班子成员都按要求完成了党风廉政建设工作任务。</w:t>
      </w:r>
    </w:p>
    <w:p>
      <w:pPr>
        <w:ind w:left="0" w:right="0" w:firstLine="560"/>
        <w:spacing w:before="450" w:after="450" w:line="312" w:lineRule="auto"/>
      </w:pPr>
      <w:r>
        <w:rPr>
          <w:rFonts w:ascii="宋体" w:hAnsi="宋体" w:eastAsia="宋体" w:cs="宋体"/>
          <w:color w:val="000"/>
          <w:sz w:val="28"/>
          <w:szCs w:val="28"/>
        </w:rPr>
        <w:t xml:space="preserve">二是加强思想作风建设。坚持用宽广的眼界和科学的方法观察问题、判断形势、分析县情，勇于冲破一切制约发展的思想束缚，革除一切不合时宜的陈旧观念，推进理论创新和实践创新。高扬思想解放的大旗，不断提高创新能力和创新水平，在敢想、敢说、敢干中抓工作落实，以更高的标准、更严的要求、更快的效率要求自己。坚持以科学发展观为指导，毫不动摇地抓好发展这个第一要务，坚决贯彻国家宏观调控政策，以与时俱进的思想观念和奋发有为的精神状态开展工作。全体干部职工在想问题、办事情时，坚持对上负责与对下负责相统一，把中央、省委、市委的指示精神与本职工作实际紧密结合，实事求是，尊重客观规律，尊重群众意愿，不讲哗众取宠的空话套话，不做华而不实的表面文章。牢固树立了正确的政绩观，埋头苦干，扎实工作，坚持讲真话、报实情，有效防止了弄虚作假、欺上瞒下、追名逐利行为的发生。</w:t>
      </w:r>
    </w:p>
    <w:p>
      <w:pPr>
        <w:ind w:left="0" w:right="0" w:firstLine="560"/>
        <w:spacing w:before="450" w:after="450" w:line="312" w:lineRule="auto"/>
      </w:pPr>
      <w:r>
        <w:rPr>
          <w:rFonts w:ascii="宋体" w:hAnsi="宋体" w:eastAsia="宋体" w:cs="宋体"/>
          <w:color w:val="000"/>
          <w:sz w:val="28"/>
          <w:szCs w:val="28"/>
        </w:rPr>
        <w:t xml:space="preserve">三是加强学习之风建设。以创建“四型”机关为平台，采用业务培训、跟班学习、集中讨论、以会代训、外出交流、下基层向群众学习等形式开展全方位学习活动。坚持组织全体干部职工开展一至二次理论学习，并邀请专家学者或专职教师进行集中辅导，围绕重大课题，开展讨论，提高认识，推动工作。把学习和研究解决问题紧密结合起来，着眼于解决工作中的实际问题，把学习的成果转化为谋划工作的思路，改进工作的措施和领导工作的本领，转化为构建和谐临武、加快富民强县的能力。干部职工坚持撰写学习体会、理论研讨或调研文稿。继续坚持述学、评学、考学制度，把学习情况作为干部职工年度考核的重要内容，做到既要述职、述廉，也要述学，一并提交民主评议。</w:t>
      </w:r>
    </w:p>
    <w:p>
      <w:pPr>
        <w:ind w:left="0" w:right="0" w:firstLine="560"/>
        <w:spacing w:before="450" w:after="450" w:line="312" w:lineRule="auto"/>
      </w:pPr>
      <w:r>
        <w:rPr>
          <w:rFonts w:ascii="宋体" w:hAnsi="宋体" w:eastAsia="宋体" w:cs="宋体"/>
          <w:color w:val="000"/>
          <w:sz w:val="28"/>
          <w:szCs w:val="28"/>
        </w:rPr>
        <w:t xml:space="preserve">四是加强工作作风建设。首先是深入开展调查研究。各组室除向办公室提交年度工作总结报告外，还自觉提交调研报告，分析本组室工作面临的新情况新问题，提出加强和改进工作的对策建议。其次是集中精力抓落实促发展。我们科学地制定了工作目标责任制和绩效考核办法，切实强化督查督办工作，加大对工作不落实组室的通报和对责任人员的追究力度。要求政府办干部职工尽量减少应酬的活动，下基层一律轻车从简。出台实施了《临武县人民政府关于印发临武县人民政府常务会议制度实施细则的通知》（临政函〔2024〕38号）、《临武县人民政府办公室关于印发临武县人民政府办公室正副主任协助临武县人民政府领导工作制度的通知》（临政办函〔2024〕32号）、《临武县人民政府办公室关于印发临武县政府系统值守应急工作规范的通知》（临政办函〔2024〕36号）和《临武县人民政府办公室领导批示件办理工作流程》，进一步规范了政府办公室的有关工作，确保工作落到实处。再次是切实为群众办实事。政府办工作人员能始终坚持党的群众路线，充分发挥政府办的职能作用，实实在在地帮助群众解决实际问题。扎实开展扶贫攻坚活动，先后5次组织干部职工及县民政局、县城投中心有关人员深入武源乡界头村进行调查核实、“回头看”等工作。特别能热情接待来政府办办事的部门和单位同志以及基层群众。认真研究和把握新形势下群众来信来访工作的特点和规律，善于运用说服教育、示范引导和提供服务等方法，教育和引导群众正确对待改革和发展中的利益关系调整，以理性合法的形式表达自己的诉求。在处理群体性事件中，坚持慎用警力、慎用强制措施、慎用武器警械，严格依法办事，善于运用法律手段解决问题，防止因处置不当激化矛盾，把群体性事件处理好。</w:t>
      </w:r>
    </w:p>
    <w:p>
      <w:pPr>
        <w:ind w:left="0" w:right="0" w:firstLine="560"/>
        <w:spacing w:before="450" w:after="450" w:line="312" w:lineRule="auto"/>
      </w:pPr>
      <w:r>
        <w:rPr>
          <w:rFonts w:ascii="宋体" w:hAnsi="宋体" w:eastAsia="宋体" w:cs="宋体"/>
          <w:color w:val="000"/>
          <w:sz w:val="28"/>
          <w:szCs w:val="28"/>
        </w:rPr>
        <w:t xml:space="preserve">五是加强领导作风建设。政府办领导班子及其成员能切实增强政治纪律观念和大局观念，坚持讲党性、讲政治、顾大局，自觉做到在思想上、政治上、行动上同党中央保持高度一致，坚决贯彻执行党的路线、方针、政策和认真落实上级的各项决策部署，切实纠正有令不行、有禁不止的行为；进一步建立健全集体领导与个人分工负责相结合的制度，明确责任要求，规范工作程序，实现高效运转；坚持“集体领导、民主集中、个别酝酿、会议决定”的原则，完善领导班子议事规则和决策程序，凡涉及重要决策、重要干部人事任免、重大项目安排和大额资金支出等问题，都经主任办公室会集体讨论决定，不搞个人或少数人说了算，充分发挥领导班子成员的作用。认真贯彻落实《党政领导干部选拔任用工作条例》等法规性文件，不断完善细化有关制度，推进干部人事制度改革；严格地执行了领导干部选拔任用工作条例，坚持“不让综合素质高的人吃亏，不让干事的人吃亏，不让老实人吃亏”的用人导向，坚决防止和纠正用人上的不正之风。</w:t>
      </w:r>
    </w:p>
    <w:p>
      <w:pPr>
        <w:ind w:left="0" w:right="0" w:firstLine="560"/>
        <w:spacing w:before="450" w:after="450" w:line="312" w:lineRule="auto"/>
      </w:pPr>
      <w:r>
        <w:rPr>
          <w:rFonts w:ascii="宋体" w:hAnsi="宋体" w:eastAsia="宋体" w:cs="宋体"/>
          <w:color w:val="000"/>
          <w:sz w:val="28"/>
          <w:szCs w:val="28"/>
        </w:rPr>
        <w:t xml:space="preserve">六是加强生活作风建设。县政府办干部职工，特别是党员干部能始终牢记“两个务必”，发扬艰苦奋斗的作风，自觉做到吃苦在前、享受在后。严格落实党风廉政建设责任制，认真执行关于领导干部廉洁自律的各项制度规定，严格规范从政行为。严格控制单位办公、会议经费支出，不用公款大吃大喝、游山玩水和进行高消费娱乐。积极推进公务消费制度改革。把倡导良好的生活作风和健康的生活情趣作为加强领导干部作风建设的重要内容，切实加强了对干部职工八小时以外生活、交往情况的监督，引导干部职工克已慎行、择善而交。切实加强《中国共产党章程》《中国共产党党员权利保障条例》《中国共产党廉洁自律准则》和《中国共产党纪律处分条例》的学习，深入开展理想信念教育和社会主义荣辱观教育，筑牢思想道德防线。党员干部能从维护党在人民群众中的威信和形象的高度，重视个人生活作风和生活情趣，讲操守、重品行，慎重对待朋友交往，净化社交圈，反对低级趣味，禁止骄奢淫逸。</w:t>
      </w:r>
    </w:p>
    <w:p>
      <w:pPr>
        <w:ind w:left="0" w:right="0" w:firstLine="560"/>
        <w:spacing w:before="450" w:after="450" w:line="312" w:lineRule="auto"/>
      </w:pPr>
      <w:r>
        <w:rPr>
          <w:rFonts w:ascii="宋体" w:hAnsi="宋体" w:eastAsia="宋体" w:cs="宋体"/>
          <w:color w:val="000"/>
          <w:sz w:val="28"/>
          <w:szCs w:val="28"/>
        </w:rPr>
        <w:t xml:space="preserve">一年来，我办干部职工始终围绕提高服务质量的中心目标，牢固树立办公室工作无小事的观念，时刻铭记自己肩负的使命和职责，充分发挥办公室的参谋作用、协调作用、把关作用、服务作用，负责周密细致地做好每一项工作，办文、办会、办事水平全面提高，政务信息、政务督查、协调服务、综合调研、应急管理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认真履行业务工作职能，政务服务水平明显提高。我办按照“紧扣中心，服务大局；紧贴时代，服务领导；紧靠群众，服务基层”的工作要求，不断优化服务质量，提高工作质效，政务服务工作取得了较好的成绩。</w:t>
      </w:r>
    </w:p>
    <w:p>
      <w:pPr>
        <w:ind w:left="0" w:right="0" w:firstLine="560"/>
        <w:spacing w:before="450" w:after="450" w:line="312" w:lineRule="auto"/>
      </w:pPr>
      <w:r>
        <w:rPr>
          <w:rFonts w:ascii="宋体" w:hAnsi="宋体" w:eastAsia="宋体" w:cs="宋体"/>
          <w:color w:val="000"/>
          <w:sz w:val="28"/>
          <w:szCs w:val="28"/>
        </w:rPr>
        <w:t xml:space="preserve">1、文秘工作：在公文制发上，严把政策关、时效关、格式关、文字关和校核关，力求政策清楚、主题突出、观点明确、格式规范、语言精练、逻辑严谨、程序有效、准确及时；同时，规范发文行为，精减公文数量，努力做到少行文、行短文。全年制发各类公文282个，较去年增加30个，增加11.9%；审核两办文件160个。严格实行退文制度，全年共退文稿31个，提高了办文质效。在会务办理上，认真做好准备工作，充分考虑各个环节，做到会场布置整洁庄严、会场服务仔细不马虎、会议材料齐备无差错；严格执行会议审批制度，从严控制会议次数和规模，大力精减各种会议，举办全县性大型会议5次、部门性会议和各种协调会400多次，整理下发各类会议纪要31期。机要工作进一步规范，公文收发、归档、用印等工作做到了及时、整洁、齐全、规范，机要件输接送电子化程度进一步加深，机要设备实行重点管理，工作人员机要保密意识明显增强。</w:t>
      </w:r>
    </w:p>
    <w:p>
      <w:pPr>
        <w:ind w:left="0" w:right="0" w:firstLine="560"/>
        <w:spacing w:before="450" w:after="450" w:line="312" w:lineRule="auto"/>
      </w:pPr>
      <w:r>
        <w:rPr>
          <w:rFonts w:ascii="宋体" w:hAnsi="宋体" w:eastAsia="宋体" w:cs="宋体"/>
          <w:color w:val="000"/>
          <w:sz w:val="28"/>
          <w:szCs w:val="28"/>
        </w:rPr>
        <w:t xml:space="preserve">2、政务信息工作：进一步拓宽信息来源渠道，针对各级领导关注的重大问题、事关全局的主要情况和社情民意，主动接触基层和实际，深入分析挖掘，精心编写了有情况、有分析、层次深、质量高的信息，为各级领导及时了解经济动态、科学决策指导工作提供了依据。全年共上报政务信息600多条、编发彩版《临武政报》12期6000余册、《经济政策研究》10期600余份、《政务内情通报》12期480余份。全力推进电子政务管理工作，除县国土资源局、县林业局两个上级子网站外，辖区内38个部门子网站和18个乡镇网站全部整合至县政府门户网站；共上报省、市政府门户网站信息1万多条，及时回复处理了“市长信箱”转来的信件21件，回复率为100%；处理回复“县长信箱”来信110件，回复率95%。</w:t>
      </w:r>
    </w:p>
    <w:p>
      <w:pPr>
        <w:ind w:left="0" w:right="0" w:firstLine="560"/>
        <w:spacing w:before="450" w:after="450" w:line="312" w:lineRule="auto"/>
      </w:pPr>
      <w:r>
        <w:rPr>
          <w:rFonts w:ascii="宋体" w:hAnsi="宋体" w:eastAsia="宋体" w:cs="宋体"/>
          <w:color w:val="000"/>
          <w:sz w:val="28"/>
          <w:szCs w:val="28"/>
        </w:rPr>
        <w:t xml:space="preserve">3、调研工作：为确保调研工作取得成效，我们每次调研都坚持做到“四个一”，即一名县领导、一套人马、一个方案、一个调研报告。印发了《临武县人民政府办公室关于进一步做好政务信息和调查研究工作的通知》（临政办函〔2024〕7号），着重围绕县委、县政府的重大决策部署和中心工作，重点对深化改革、产业发展、经济建设、社会管理、城乡统筹、服务质量等方面课题、组织了多次大规模的调研活动，形成了20多个观点正确、分析科学、结论可靠的高价值调研成果。在调研工作中，我们坚持做到贴近中心，强化超前性调研；贴近领导，把握意图，强化及时性调研；深入实际，把握关键，强化问题性调研。</w:t>
      </w:r>
    </w:p>
    <w:p>
      <w:pPr>
        <w:ind w:left="0" w:right="0" w:firstLine="560"/>
        <w:spacing w:before="450" w:after="450" w:line="312" w:lineRule="auto"/>
      </w:pPr>
      <w:r>
        <w:rPr>
          <w:rFonts w:ascii="宋体" w:hAnsi="宋体" w:eastAsia="宋体" w:cs="宋体"/>
          <w:color w:val="000"/>
          <w:sz w:val="28"/>
          <w:szCs w:val="28"/>
        </w:rPr>
        <w:t xml:space="preserve">4、值班工作：制定下发了《临武县人民政府办公室关于印发〈临武县政府系统值守应急工作规范〉的通知》（临政办函〔2024〕36号），规范了应急值守工作机构、职责、制度等；严格落实24小时值班制度、领导带班制度和零报告制度，将值守应急责任落实到人到岗，要求工作人员对每一件事情做到有登记、有报告、有落实、有反馈；规范信息报送，对各种重大灾情、重大疫情、重大事故、重要社会动态、突发事件认真准确记录，按程序上报县领导和市应急办。今年，我办共收集呈报县领导各类信息108条，呈报市政府7条，为领导决策提供了第一手资料，排除了安全隐患，维护了社会稳定。</w:t>
      </w:r>
    </w:p>
    <w:p>
      <w:pPr>
        <w:ind w:left="0" w:right="0" w:firstLine="560"/>
        <w:spacing w:before="450" w:after="450" w:line="312" w:lineRule="auto"/>
      </w:pPr>
      <w:r>
        <w:rPr>
          <w:rFonts w:ascii="宋体" w:hAnsi="宋体" w:eastAsia="宋体" w:cs="宋体"/>
          <w:color w:val="000"/>
          <w:sz w:val="28"/>
          <w:szCs w:val="28"/>
        </w:rPr>
        <w:t xml:space="preserve">5、县长公开电话（12345）工作：继续实行县委、县政府领导接听县长公开电话制度、县长公开电话反馈制度、县长公开电话定期通报制度、值班制度、资料档案管理制度、投诉办理制度、联合督办制度、责任追究制度等制度，切实规范了管理。切实强化交办事项的督办落实，对单位的办理情况、落实情况向投诉人进行回访，对没有落实的进行督查和问责，强化考核，落实奖罚，提高办结质量。我办共接听群众来电13200余件，有效诉求9750余件，直接回复8357件，登记受理1393件，其中县长公开电话11043件，市长公开电话269件，市长信箱20件，办结率98.5%。</w:t>
      </w:r>
    </w:p>
    <w:p>
      <w:pPr>
        <w:ind w:left="0" w:right="0" w:firstLine="560"/>
        <w:spacing w:before="450" w:after="450" w:line="312" w:lineRule="auto"/>
      </w:pPr>
      <w:r>
        <w:rPr>
          <w:rFonts w:ascii="宋体" w:hAnsi="宋体" w:eastAsia="宋体" w:cs="宋体"/>
          <w:color w:val="000"/>
          <w:sz w:val="28"/>
          <w:szCs w:val="28"/>
        </w:rPr>
        <w:t xml:space="preserve">6、政工后勤管理工作：着重加强了车子、票子、办公设备设施、安全的管理，合理地调整了领导干部工作用车，提高了用车效率，确保了行车安全。财务管理制度规范详细，坚持实行五人会审制，进行民主理财、规范报帐，严格控制支出，做好了全县大型活动以及上级来人来客的接待工作，全年公务接待费用有所减少。同时，配合县机关事务局做好县四家办公楼的管理工作，确保了安全和良好的工作秩序。另外，还积极开展支帮促和扶贫攻坚工作，投入各类帮扶资金15万多元，帮助贫困群众解决生产生活困难。此外，还进一步加强了政工人事等工作，调优配强了政工队伍，办公室组织人事、劳动保障、工青妇等工作得到长足发展。</w:t>
      </w:r>
    </w:p>
    <w:p>
      <w:pPr>
        <w:ind w:left="0" w:right="0" w:firstLine="560"/>
        <w:spacing w:before="450" w:after="450" w:line="312" w:lineRule="auto"/>
      </w:pPr>
      <w:r>
        <w:rPr>
          <w:rFonts w:ascii="宋体" w:hAnsi="宋体" w:eastAsia="宋体" w:cs="宋体"/>
          <w:color w:val="000"/>
          <w:sz w:val="28"/>
          <w:szCs w:val="28"/>
        </w:rPr>
        <w:t xml:space="preserve">7、政务公开工作：今年以来，围绕全面加强政务服务体系建设、深化政务公开、推进行政审批制度改革、规范公共资源交易等重点，不断提升我县政务公开政务服务和审批改革工作科学化、规范化、标准化水平，为我县经济社会发展营造更好的政务服务环境。累计受理业务10万余件，办结10万余件，办结率100%；房产税费一体化收入约1.19亿元；接受群众各类咨询2万余次，满意率99.85%。</w:t>
      </w:r>
    </w:p>
    <w:p>
      <w:pPr>
        <w:ind w:left="0" w:right="0" w:firstLine="560"/>
        <w:spacing w:before="450" w:after="450" w:line="312" w:lineRule="auto"/>
      </w:pPr>
      <w:r>
        <w:rPr>
          <w:rFonts w:ascii="宋体" w:hAnsi="宋体" w:eastAsia="宋体" w:cs="宋体"/>
          <w:color w:val="000"/>
          <w:sz w:val="28"/>
          <w:szCs w:val="28"/>
        </w:rPr>
        <w:t xml:space="preserve">（二）认真履行协调组织职能，办事效率明显提高。今年来，我办继续采取会议、谈话、现场办公、电话催办、听取汇报等形式进行上下协调、部门间的协调和日常事务的协调，共处理各种协调事项500余次，协调处理率达95%以上，充分发挥了办公室的中心枢纽作用。一是加强协调组织工作。协调工作实行领导负责制，办公室主任、副主任按照各自的分工负责各自联系的领导和部门的协调工作；办公室年轻工作每人联系一名县级领导直接负责领导交办事项的协调工作，使协调工作层层有人负责，事事有人落实。二是加强协调处理工作。办公室根据领导指示和工作需要开展各类调处工作，并作好记录，形成纪要或文件。如在出台县政府或县政府办的规范性文件之前，做到充分协调讨论，使出台的规范性文件既符合政策法律法规又切合临武实际、既体现领导意图又不违背原则、既体现大局意识又考虑部门利益；以县政府或县政府办名义出台的规范性文件都符合政策要求，并能顺利贯彻落实，有力地推动和促进了政府工作。三是加强落实反馈工作。对所协调的事项都建立了跟踪和反馈制度，看是否按照协调的意见从事工作或工作的成效如何。对今年重要文件的有关规定和要求、政府常务会议决定事项及专题会议、协调事项等落实情况进行了跟踪督查，做到了事事有协调，件件有落实。</w:t>
      </w:r>
    </w:p>
    <w:p>
      <w:pPr>
        <w:ind w:left="0" w:right="0" w:firstLine="560"/>
        <w:spacing w:before="450" w:after="450" w:line="312" w:lineRule="auto"/>
      </w:pPr>
      <w:r>
        <w:rPr>
          <w:rFonts w:ascii="宋体" w:hAnsi="宋体" w:eastAsia="宋体" w:cs="宋体"/>
          <w:color w:val="000"/>
          <w:sz w:val="28"/>
          <w:szCs w:val="28"/>
        </w:rPr>
        <w:t xml:space="preserve">（三）认真履行督查督办职能，决策落实率明显提高。我办紧紧围绕县政府工作中心，围绕群众反映强烈的热点、难点问题，积极主动、扎实有效地开展各项督查工作，较好地履行了政务督查工作职能，有力推动了各级领导决策的实施和落实。一是围绕政府重点工作抓落实。抓住全县工作中心和工作重点，对县长办公会议、县政府常务会议和有关问题协调会议决策事项的执行情况进行跟踪督查，对一些急事、要事、难事进行专项督查，确保政府决策和工作部署的全面落实。一年来，共组织开展政务督查15次、专项督查21次、会风会纪督查60次、重大活动督查11次，下达交办函56份、县长督办卡13份，编发督查通报16期、督查专报9期。及时组织政府各部门对2024年“民生100工程”目标任务完成情况及精准扶贫、环境卫生、防汛抗旱、森林防火、规范农村村民建房等工作的贯彻落实情况进行督查，有力地促进工作开展。二是围绕群众关注焦点抓落实。积极主动、认真负责地做好上级、本级领导批示查办件和人大代表建议、政协委员提案的办理工作。全年交办督办县长批示件102件，件件做到反馈及时、报送清楚、按时办结，汇总落实情况3期。在办理人大代表建议、政协委员提案过程中不断完善工作制度，严格要求，认真办理，在求实效、抓落实上下功夫，与有关部门密切配合，与提议代表和委员密切联系，全年共办理市人大建议2件、市政协提案4件、县人大建议107件、县人大提案97件，对代表、委员反馈意见暂时不满意的部分建议、提案，我们还进行了二次办理，全部建议、提案办理结果均达到了代表、委员们的满意或基本满意。三是围绕民生民本抓落实。今年，我办继续将“民生100工程”工作作为一项“促增长、惠民生、保稳定”的重点工作来落实，精心组织、加大投入、扎实推进，较好地完成了“民生100工程”建设各项任务。工作中，我们继续制作了“民生100工程‘三旗问效、挂牌督战’活动”宣传专栏，以图片形式展示工作动态，以评选“每月之星”推介典型，每月定期公布各个项目的工作进展情况，形成了良好的竞争氛围。</w:t>
      </w:r>
    </w:p>
    <w:p>
      <w:pPr>
        <w:ind w:left="0" w:right="0" w:firstLine="560"/>
        <w:spacing w:before="450" w:after="450" w:line="312" w:lineRule="auto"/>
      </w:pPr>
      <w:r>
        <w:rPr>
          <w:rFonts w:ascii="宋体" w:hAnsi="宋体" w:eastAsia="宋体" w:cs="宋体"/>
          <w:color w:val="000"/>
          <w:sz w:val="28"/>
          <w:szCs w:val="28"/>
        </w:rPr>
        <w:t xml:space="preserve">（四）认真履行应急处置职能，事件处置高效性明显提高。一是强化应急后勤保障。积极争取县财政把应急管理工作经费列入预算，优先保证应急管理工作经费和应对突发事件及其他应急管理重要活动开支，今年我县应急管理应对和处置工作经费预算2024多万元。协调县直相关部门储备应急救援物资，其中粮食部门备有应急储备粮4200吨，消防部门备有消防车5台、抢险救援装备1套；水利部门备有编织袋5万个，供水车4台、潜水泵100台、挖掘机1台、发电机组10台，民政部门备有大米12000斤、棉被4000套，棉衣400件。二是强化应急队伍建设。我办牵头组织县应急委成员单位将应急队伍建设作为一项重要的基础性工作来抓，不断充实应急救援力量。目前，全县共有公安系统应急队伍、消防应急队伍、卫生重大疫病应急队伍、畜牧系统动特重大疫病应急队伍、森林防火系统应急队伍、矿山安全救护应急队伍6支专业应急救援队伍，各乡镇均成立相应的应急分队。同时，整合社会应急资源，发挥应急联动机制，建成县综合应急救援指挥大楼，并抽调125人组建了民兵应急连。三是强化应急宣传教育。根据省、市应急办的要求，充分利用应急知识宣传月、培训等活动，切实加强应急管理宣传教育，增强全社会的公共安全意识，提高广大群众应对突发公共事件的能力。大力开展应急知识宣传月活动，制发了《临武县人民政府办公室关于印发〈临武县2024年应急知识宣传月活动实施方案〉的通知》（临政办函〔2024〕19号），由县应急办牵头，组织民政、水务、国土、卫生、消防、安监、金江镇等13个单位在金江镇开展了应急知识现场集中宣传活动，共发放各类宣传资料6万多份（册）。</w:t>
      </w:r>
    </w:p>
    <w:p>
      <w:pPr>
        <w:ind w:left="0" w:right="0" w:firstLine="560"/>
        <w:spacing w:before="450" w:after="450" w:line="312" w:lineRule="auto"/>
      </w:pPr>
      <w:r>
        <w:rPr>
          <w:rFonts w:ascii="宋体" w:hAnsi="宋体" w:eastAsia="宋体" w:cs="宋体"/>
          <w:color w:val="000"/>
          <w:sz w:val="28"/>
          <w:szCs w:val="28"/>
        </w:rPr>
        <w:t xml:space="preserve">尽管我办圆满地完成了全年各项工作任务，取得了很好的成绩，得到了县委县政府及广大群众的充分肯定。但也还存在一些问题和困难，主要体现在：一是文字工作人员依然紧缺；二是仍有部分工作人员存在因循守旧、进取心不强的问题；三是设备设施等基础建设投入不足，影响办公效率；四是与上级部门衔接少，宣传和推介临武做得不够；五是调研工作深度和广度上还有欠缺。</w:t>
      </w:r>
    </w:p>
    <w:p>
      <w:pPr>
        <w:ind w:left="0" w:right="0" w:firstLine="560"/>
        <w:spacing w:before="450" w:after="450" w:line="312" w:lineRule="auto"/>
      </w:pPr>
      <w:r>
        <w:rPr>
          <w:rFonts w:ascii="宋体" w:hAnsi="宋体" w:eastAsia="宋体" w:cs="宋体"/>
          <w:color w:val="000"/>
          <w:sz w:val="28"/>
          <w:szCs w:val="28"/>
        </w:rPr>
        <w:t xml:space="preserve">2024年，我们将着重从以下几个方面做出更大的努力，确保办公室工作再上新的台阶。一要继续整顿作风，切实解决“四风”问题。服务群众没有休止符，作风建设永远在路上，今后我们将继续深入开展作风整顿活动，切实解决“四风”方面存在的问题。二要继续强化学习意识，切实提高综合能力。继续执行《学习制度》，每月组织全体干部职工集中学习l—2次，每周由组室负责组织学习一次开展学习竞赛活动和征文比赛活动。同时利用各种机会外出学日，选派人员到省、市跟班学习，不断提高理论水平和业务工作能力。三要继续强化思想，切实提高工作质效。严格执行省市关于改进机关干部工作作风的规定，进一步改进工作作风，纯洁思想，严肃纪律，身先垂范，开展批评与自我批评活动，增强办公室的凝聚力、战斗力，不断提高工作质效。四要继续强化服务，切实发挥参谋作用。为领导服务，当好领导和县委、县政府的参谋是办公室的重要职能之一，我们要进一步强化服务意识，参谋意识，力争在优化服务、当好参谋上下功夫，真正发挥办公室的参谋服务部的作用。五要继续强化管理，切实规范运作程序。要继续建立健全各项规章制度，规范工作行为。办公室各组室都要制定好每年的工作计划，建立工作机制，规范内部管理；继续加强对车子、票子、房子的管理，搞好后勤保障工作；增强司机的安全意识，确保行车安全，确保政府工作正常运转。</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在政协党组及班子的领导下，本人紧紧围绕县委、政府的中心工作，认真学习贯彻***总书记系列重要讲话、第二次中央新疆工作座谈会、自治区党委、地委扩大会议精神，牢固树立科学发展观，以城乡规划、建设和管理工作为重点，团结带领住建局各族职工不断创新、奋力拼搏，圆满完成了县委、政府和政协安排的各项工作任务。现将本人主要工作情况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和剖析材料;带头组织住建局班子成员深入开展群众路线教育活动;在工作作风上，能够认真听取其他领导同志的意见建议，注重班子团结，脚踏实地的从事城乡建设工作，尽职尽责的认真完成各项工作任务;在生活上，能够严格要求自已，做到严以律己、以身作则、不谋私利，严格管好家属子女，努力保持一个党员干部的良好形象。</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主动深入基层，深入城乡建设一线开展调研，广泛联系群众，认真听取各方面的意见和建议，查摆、剖析、协调、整改自身和住建局班子存在的问题，不断完善部门管理制度，坚持依法行政，强化执行力，认真履职，服务基层，服务群众。通过开展“访、惠、聚”活动，解决服务群众“最后一公里”的问题，做到服务与管理相结合，将城乡建设工作纳入制度化、规范化的管理轨道。通过抓班子带队伍，团结协作，凝聚干部职工的智慧，形成城乡建设的战斗力，进一步增强了自身的组织、协调和领导能力。</w:t>
      </w:r>
    </w:p>
    <w:p>
      <w:pPr>
        <w:ind w:left="0" w:right="0" w:firstLine="560"/>
        <w:spacing w:before="450" w:after="450" w:line="312" w:lineRule="auto"/>
      </w:pPr>
      <w:r>
        <w:rPr>
          <w:rFonts w:ascii="宋体" w:hAnsi="宋体" w:eastAsia="宋体" w:cs="宋体"/>
          <w:color w:val="000"/>
          <w:sz w:val="28"/>
          <w:szCs w:val="28"/>
        </w:rPr>
        <w:t xml:space="preserve">20**年，按照县委和政协的安排部署，本人紧紧围绕抓好城乡建设这项中心工作，求真务实，不断采取有效措施，加强对城乡重点项目建设的组织、指导、协调和管理。20**年共实施以保障性住房、城乡市政基础设施和城市园林绿化为主的城建项目13项，工程进展总体顺利。先后完成县城、淖毛湖镇控制性详细规划编制，完成县城西区新建道路6.12公里，完成100套公租房主体工程建设。同时，完成了伊吾县城投公司筹建，搭建了政府投资项目融资平台，积极探索保障性住房的建设、运营和管理以及国有资产处置的新机制;注册设立了县城物业公司，进一步规范了县城物业管理，提升服务能力和水平。</w:t>
      </w:r>
    </w:p>
    <w:p>
      <w:pPr>
        <w:ind w:left="0" w:right="0" w:firstLine="560"/>
        <w:spacing w:before="450" w:after="450" w:line="312" w:lineRule="auto"/>
      </w:pPr>
      <w:r>
        <w:rPr>
          <w:rFonts w:ascii="宋体" w:hAnsi="宋体" w:eastAsia="宋体" w:cs="宋体"/>
          <w:color w:val="000"/>
          <w:sz w:val="28"/>
          <w:szCs w:val="28"/>
        </w:rPr>
        <w:t xml:space="preserve">结合教育实践活动，通过上级点、自己找、群众提、相互帮，认真查摆、反思和整改自身在政治坚强和“四风”方面存在的问题。通过积极整改落实，改进工作作风，使自身在工作中能够坚持下级服从上级，坚持民主集中制原则，坚持以身作则，更好的集思广益，科学决策，做到不贪功不诿过，遇事不推诿扯皮，勇于承担责任，主动带动广大党员干部职工，加强机关工作作风建设，增强爱岗、敬业的意识，进一步增强党员干部职工的工作责任感，形成加快城乡建设和新型城镇化建设的凝聚力，向心力。</w:t>
      </w:r>
    </w:p>
    <w:p>
      <w:pPr>
        <w:ind w:left="0" w:right="0" w:firstLine="560"/>
        <w:spacing w:before="450" w:after="450" w:line="312" w:lineRule="auto"/>
      </w:pPr>
      <w:r>
        <w:rPr>
          <w:rFonts w:ascii="宋体" w:hAnsi="宋体" w:eastAsia="宋体" w:cs="宋体"/>
          <w:color w:val="000"/>
          <w:sz w:val="28"/>
          <w:szCs w:val="28"/>
        </w:rPr>
        <w:t xml:space="preserve">作为一名党员，本人围绕群众路线教育活动，认真学习贯彻落实中央八项规定，认真学习《党章》、《廉政准则》、《党政机关厉行节约反对浪费条例》、《党政机关国内公务接待管理规定》等的各项规定，认真贯彻落实党风廉政责任制，严格要求自己，率先垂范，牢固树立“立党为公、执政为民”的思想，进一步改造自身的世界观、价值观、人生观。通过教育实践活动，认真整改自身在“四风”方面存在的问题，防微杜渐，自觉抵制各种腐朽思想的侵蚀，规范自身廉洁从政行为，增强自身拒腐防变的能力。在部门管理工作中，认真将“廉洁从政，勤政为民”的思想，贯彻到各项工作的始终，高度重视住建局班子成员和干部队伍的廉政建设，以教育实践活动为契机，通过“废、改、立”，不断完善部门各项规章制度，修订和规范了办事规则;严格落实“一把手”“责任人”监督制度，使住建局党风廉政建设工作有章可循、有责可追，有效地完善了部门监督约束机制。</w:t>
      </w:r>
    </w:p>
    <w:p>
      <w:pPr>
        <w:ind w:left="0" w:right="0" w:firstLine="560"/>
        <w:spacing w:before="450" w:after="450" w:line="312" w:lineRule="auto"/>
      </w:pPr>
      <w:r>
        <w:rPr>
          <w:rFonts w:ascii="宋体" w:hAnsi="宋体" w:eastAsia="宋体" w:cs="宋体"/>
          <w:color w:val="000"/>
          <w:sz w:val="28"/>
          <w:szCs w:val="28"/>
        </w:rPr>
        <w:t xml:space="preserve">20**年，在县委、政府的正确领导下，在政协领导班子全力支持和帮助下，本人在政治坚强、“四风”方面都有了改进，工作作风上有了进步，重点工作有了进展，但与各级领导和人民群众的要求和期望之间还有较大差距。</w:t>
      </w:r>
    </w:p>
    <w:p>
      <w:pPr>
        <w:ind w:left="0" w:right="0" w:firstLine="560"/>
        <w:spacing w:before="450" w:after="450" w:line="312" w:lineRule="auto"/>
      </w:pPr>
      <w:r>
        <w:rPr>
          <w:rFonts w:ascii="宋体" w:hAnsi="宋体" w:eastAsia="宋体" w:cs="宋体"/>
          <w:color w:val="000"/>
          <w:sz w:val="28"/>
          <w:szCs w:val="28"/>
        </w:rPr>
        <w:t xml:space="preserve">就自身而言，主要体现在：</w:t>
      </w:r>
    </w:p>
    <w:p>
      <w:pPr>
        <w:ind w:left="0" w:right="0" w:firstLine="560"/>
        <w:spacing w:before="450" w:after="450" w:line="312" w:lineRule="auto"/>
      </w:pPr>
      <w:r>
        <w:rPr>
          <w:rFonts w:ascii="宋体" w:hAnsi="宋体" w:eastAsia="宋体" w:cs="宋体"/>
          <w:color w:val="000"/>
          <w:sz w:val="28"/>
          <w:szCs w:val="28"/>
        </w:rPr>
        <w:t xml:space="preserve">1、在政治理论学习还需加强。习总书记系列重要讲话精神，思想深刻、境界高远、博大精深，认真学习是当前和今后一个时期的重要工作。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2、业务知识还需不断更新。面对当前大力推进新型城市化建设的新形势，还需要认真研究、解决存在的新问题、新矛盾，需要不断更新自身的知识。</w:t>
      </w:r>
    </w:p>
    <w:p>
      <w:pPr>
        <w:ind w:left="0" w:right="0" w:firstLine="560"/>
        <w:spacing w:before="450" w:after="450" w:line="312" w:lineRule="auto"/>
      </w:pPr>
      <w:r>
        <w:rPr>
          <w:rFonts w:ascii="宋体" w:hAnsi="宋体" w:eastAsia="宋体" w:cs="宋体"/>
          <w:color w:val="000"/>
          <w:sz w:val="28"/>
          <w:szCs w:val="28"/>
        </w:rPr>
        <w:t xml:space="preserve">3、按照“作风建设永远在路上”的要求，教育实践活动中，自身在“四风”方面存在的一些问题，还需要进一步整改落实。</w:t>
      </w:r>
    </w:p>
    <w:p>
      <w:pPr>
        <w:ind w:left="0" w:right="0" w:firstLine="560"/>
        <w:spacing w:before="450" w:after="450" w:line="312" w:lineRule="auto"/>
      </w:pPr>
      <w:r>
        <w:rPr>
          <w:rFonts w:ascii="宋体" w:hAnsi="宋体" w:eastAsia="宋体" w:cs="宋体"/>
          <w:color w:val="000"/>
          <w:sz w:val="28"/>
          <w:szCs w:val="28"/>
        </w:rPr>
        <w:t xml:space="preserve">总之，在今后的工作中，本人将进一步严格要求自己，认真学习习总书记系列重要讲话精神，认真贯彻执行地委、县委、政协、政府的各项重大决策，认真履行好岗位职责，抓好，切实抓好城乡建设工作，为推进伊吾长治久安和社会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2024年，在领导和同志们的关心、支持下，按照县委、县政府的总体部署，恪尽职守，勤政廉政，圆满完成了各项工作任务，现将履职和廉政工作情况汇报如下：</w:t>
      </w:r>
    </w:p>
    <w:p>
      <w:pPr>
        <w:ind w:left="0" w:right="0" w:firstLine="560"/>
        <w:spacing w:before="450" w:after="450" w:line="312" w:lineRule="auto"/>
      </w:pPr>
      <w:r>
        <w:rPr>
          <w:rFonts w:ascii="宋体" w:hAnsi="宋体" w:eastAsia="宋体" w:cs="宋体"/>
          <w:color w:val="000"/>
          <w:sz w:val="28"/>
          <w:szCs w:val="28"/>
        </w:rPr>
        <w:t xml:space="preserve">一、注重学习，不断增强政治思想素质和业务水平</w:t>
      </w:r>
    </w:p>
    <w:p>
      <w:pPr>
        <w:ind w:left="0" w:right="0" w:firstLine="560"/>
        <w:spacing w:before="450" w:after="450" w:line="312" w:lineRule="auto"/>
      </w:pPr>
      <w:r>
        <w:rPr>
          <w:rFonts w:ascii="宋体" w:hAnsi="宋体" w:eastAsia="宋体" w:cs="宋体"/>
          <w:color w:val="000"/>
          <w:sz w:val="28"/>
          <w:szCs w:val="28"/>
        </w:rPr>
        <w:t xml:space="preserve">（一）是将理论学习作为自身工作的首要任务。通过中心组学习、自学等认真学习党的路线方针政策、《习谈治国理政》第三卷、《习******在***全面依法治国工作会议上的讲话》、***四中、五中精神，观看了《从国际角度看中国防疫》、《众志成城、同心抗疫》系列微党课、微视频，认真做好学习笔记，撰写发言提纲和心得体会，进一步加深了习******在领导推进新时代治国理政实践中团结带领人民创造更加幸福美好生活的认识。坚持以党的创新理论指导实践、推动工作，虚心向班子成员学习、真诚向基层干部和群众学习、主动向司法行政法律服务的鲜活实践学习，把理论知识、实践经验与群众的智慧结合起来，集思广益，提升了自身的理论素养和综合素质。（二）是加强自身的法治业务学习。法治工作专业性非常强，涉及的法律知识繁多而复杂，不掌握一定的法律知识是很难作好法治工作的，为此，我始终坚持学习不放松，努力做到在工作中学习，在学习中工作，系统的学习了《民法典》、《中小企业促进法》、《浙江省民营企业发展促进条例》等法律法规，使自己更加胜任本职工作。</w:t>
      </w:r>
    </w:p>
    <w:p>
      <w:pPr>
        <w:ind w:left="0" w:right="0" w:firstLine="560"/>
        <w:spacing w:before="450" w:after="450" w:line="312" w:lineRule="auto"/>
      </w:pPr>
      <w:r>
        <w:rPr>
          <w:rFonts w:ascii="宋体" w:hAnsi="宋体" w:eastAsia="宋体" w:cs="宋体"/>
          <w:color w:val="000"/>
          <w:sz w:val="28"/>
          <w:szCs w:val="28"/>
        </w:rPr>
        <w:t xml:space="preserve">二、求真务实，扎实工作，认真做好法治工作</w:t>
      </w:r>
    </w:p>
    <w:p>
      <w:pPr>
        <w:ind w:left="0" w:right="0" w:firstLine="560"/>
        <w:spacing w:before="450" w:after="450" w:line="312" w:lineRule="auto"/>
      </w:pPr>
      <w:r>
        <w:rPr>
          <w:rFonts w:ascii="宋体" w:hAnsi="宋体" w:eastAsia="宋体" w:cs="宋体"/>
          <w:color w:val="000"/>
          <w:sz w:val="28"/>
          <w:szCs w:val="28"/>
        </w:rPr>
        <w:t xml:space="preserve">这一年来，本人认真履行职责，紧紧围绕县委、县政府的中心工作，通过推进重大行政决策、法治监督规范行政执法行为、复议规范化建设、社区矫正等工作，全面提升政府法治工作水平。</w:t>
      </w:r>
    </w:p>
    <w:p>
      <w:pPr>
        <w:ind w:left="0" w:right="0" w:firstLine="560"/>
        <w:spacing w:before="450" w:after="450" w:line="312" w:lineRule="auto"/>
      </w:pPr>
      <w:r>
        <w:rPr>
          <w:rFonts w:ascii="宋体" w:hAnsi="宋体" w:eastAsia="宋体" w:cs="宋体"/>
          <w:color w:val="000"/>
          <w:sz w:val="28"/>
          <w:szCs w:val="28"/>
        </w:rPr>
        <w:t xml:space="preserve">（一）、健全完善依法行政制度。</w:t>
      </w:r>
    </w:p>
    <w:p>
      <w:pPr>
        <w:ind w:left="0" w:right="0" w:firstLine="560"/>
        <w:spacing w:before="450" w:after="450" w:line="312" w:lineRule="auto"/>
      </w:pPr>
      <w:r>
        <w:rPr>
          <w:rFonts w:ascii="宋体" w:hAnsi="宋体" w:eastAsia="宋体" w:cs="宋体"/>
          <w:color w:val="000"/>
          <w:sz w:val="28"/>
          <w:szCs w:val="28"/>
        </w:rPr>
        <w:t xml:space="preserve">政府完成重大行政决策目录审定和公布，每个乡镇均公布2项重大行政决策目录。并实施重大行政决策动态化管理，同时做好重大行政决策合法性审查，有效防范决策风险。全面推行政府法律顾问制度，加强政府法律顾问的管理，按照《xx县政府法律顾问工作管理规则》的要求，逐步实现政府法律顾问从有形覆盖到有效覆盖，政府法律顾问网络体系基本形成。推进乡镇合法性审查全覆盖工作，指导乡镇制定相关配套制度。</w:t>
      </w:r>
    </w:p>
    <w:p>
      <w:pPr>
        <w:ind w:left="0" w:right="0" w:firstLine="560"/>
        <w:spacing w:before="450" w:after="450" w:line="312" w:lineRule="auto"/>
      </w:pPr>
      <w:r>
        <w:rPr>
          <w:rFonts w:ascii="宋体" w:hAnsi="宋体" w:eastAsia="宋体" w:cs="宋体"/>
          <w:color w:val="000"/>
          <w:sz w:val="28"/>
          <w:szCs w:val="28"/>
        </w:rPr>
        <w:t xml:space="preserve">2024年度共审核文件156件，出具合法性审查意见书30份，其中规范性文件16件，同时对部门及乡镇的规范性文件按要求进行备案审查，审查备案5件。加强政府行政合同的审查工作，2024年度共审查行政合同16件。</w:t>
      </w:r>
    </w:p>
    <w:p>
      <w:pPr>
        <w:ind w:left="0" w:right="0" w:firstLine="560"/>
        <w:spacing w:before="450" w:after="450" w:line="312" w:lineRule="auto"/>
      </w:pPr>
      <w:r>
        <w:rPr>
          <w:rFonts w:ascii="宋体" w:hAnsi="宋体" w:eastAsia="宋体" w:cs="宋体"/>
          <w:color w:val="000"/>
          <w:sz w:val="28"/>
          <w:szCs w:val="28"/>
        </w:rPr>
        <w:t xml:space="preserve">（二）、严格行政执法程序，规范行政执法行为。</w:t>
      </w:r>
    </w:p>
    <w:p>
      <w:pPr>
        <w:ind w:left="0" w:right="0" w:firstLine="560"/>
        <w:spacing w:before="450" w:after="450" w:line="312" w:lineRule="auto"/>
      </w:pPr>
      <w:r>
        <w:rPr>
          <w:rFonts w:ascii="宋体" w:hAnsi="宋体" w:eastAsia="宋体" w:cs="宋体"/>
          <w:color w:val="000"/>
          <w:sz w:val="28"/>
          <w:szCs w:val="28"/>
        </w:rPr>
        <w:t xml:space="preserve">第一、推行行政执法全过程记录制度，目前全县主要行政执法部门和乡镇政府均配备了执法记录仪，共配备执法记录仪290台、照相机96台、监控设备546台、其他164台。第二、推行重大执法决定法制审核制度。组织开展部门重大执法决定法制审核工作，编制部门执法决定目录清单和审核流程图，规范了部门重大执法决定的审核程序，确保执法决定的合法性。第三、推行行政执法公示制度。推进政府行政执法主体资格公开工作，结合机构改革和法律法规调整及时清理全县行政执法主体，共清理法定行政执法主体32个，授权行政执法主体18个，受委托的组织12个。</w:t>
      </w:r>
    </w:p>
    <w:p>
      <w:pPr>
        <w:ind w:left="0" w:right="0" w:firstLine="560"/>
        <w:spacing w:before="450" w:after="450" w:line="312" w:lineRule="auto"/>
      </w:pPr>
      <w:r>
        <w:rPr>
          <w:rFonts w:ascii="宋体" w:hAnsi="宋体" w:eastAsia="宋体" w:cs="宋体"/>
          <w:color w:val="000"/>
          <w:sz w:val="28"/>
          <w:szCs w:val="28"/>
        </w:rPr>
        <w:t xml:space="preserve">对无效证件进行全面清理，对现行有效的部委证件和浙江省行政执法证进行签名采集和信息的更新完善（内容涉及执法单位公章上传、单位三定方案上传、执法人员个人信息完善、采集电子签名），共采集单位信息78份（含有执法权的下属事业单位），个人信息761份，在全市率先完成该项工作。审核执法人员申请、换证、注销共102次。截止目前，我县各部门正式在编人员平均持有执法证件率达到％。</w:t>
      </w:r>
    </w:p>
    <w:p>
      <w:pPr>
        <w:ind w:left="0" w:right="0" w:firstLine="560"/>
        <w:spacing w:before="450" w:after="450" w:line="312" w:lineRule="auto"/>
      </w:pPr>
      <w:r>
        <w:rPr>
          <w:rFonts w:ascii="宋体" w:hAnsi="宋体" w:eastAsia="宋体" w:cs="宋体"/>
          <w:color w:val="000"/>
          <w:sz w:val="28"/>
          <w:szCs w:val="28"/>
        </w:rPr>
        <w:t xml:space="preserve">（三）、强化对行政权力的制约和监督</w:t>
      </w:r>
    </w:p>
    <w:p>
      <w:pPr>
        <w:ind w:left="0" w:right="0" w:firstLine="560"/>
        <w:spacing w:before="450" w:after="450" w:line="312" w:lineRule="auto"/>
      </w:pPr>
      <w:r>
        <w:rPr>
          <w:rFonts w:ascii="宋体" w:hAnsi="宋体" w:eastAsia="宋体" w:cs="宋体"/>
          <w:color w:val="000"/>
          <w:sz w:val="28"/>
          <w:szCs w:val="28"/>
        </w:rPr>
        <w:t xml:space="preserve">年初制定《2024年xx县行政执法专项工作计划》，组织开展执法案卷评查、证明事项取消督查等工作，行政执法监督规范化、常态化；落实特邀行政执法监督员制度，邀请监督员参与行政执法案卷评查、专项执法督查等工作，发挥社会力量，助推行政执法规范化。2024年度，共抽取了20个行政执法机关共169件案卷；共发送执法监督书3份。</w:t>
      </w:r>
    </w:p>
    <w:p>
      <w:pPr>
        <w:ind w:left="0" w:right="0" w:firstLine="560"/>
        <w:spacing w:before="450" w:after="450" w:line="312" w:lineRule="auto"/>
      </w:pPr>
      <w:r>
        <w:rPr>
          <w:rFonts w:ascii="宋体" w:hAnsi="宋体" w:eastAsia="宋体" w:cs="宋体"/>
          <w:color w:val="000"/>
          <w:sz w:val="28"/>
          <w:szCs w:val="28"/>
        </w:rPr>
        <w:t xml:space="preserve">组织制定《xx县保留证明材料清单》、《xx县取消证明材料清单》、《xx县不需提交证明清单》。9月联合县纪监委、检察院、审招办、12345平台对市监、交通、公安、人力等14个部门审批事项进行现场暗访，专项督查“无证明城市”执行情况，情况良好。同时开展对我县证照分离改革事项审批监管专项监督工作。</w:t>
      </w:r>
    </w:p>
    <w:p>
      <w:pPr>
        <w:ind w:left="0" w:right="0" w:firstLine="560"/>
        <w:spacing w:before="450" w:after="450" w:line="312" w:lineRule="auto"/>
      </w:pPr>
      <w:r>
        <w:rPr>
          <w:rFonts w:ascii="宋体" w:hAnsi="宋体" w:eastAsia="宋体" w:cs="宋体"/>
          <w:color w:val="000"/>
          <w:sz w:val="28"/>
          <w:szCs w:val="28"/>
        </w:rPr>
        <w:t xml:space="preserve">认真贯彻落实中办、国办《关于推进基层整合审批服务执法力量的实施意见》和省委、省政府的关于推进基层综合行政执法改革的决策部署，推进秀山乡综合行政执法改革工作，经过调研论证起草了当前隐藏内容免费查看《xx县秀山乡综合行政执法改革试点工作方案》并于2024年9月25日报省政府待批。目前已确定了实施范围，主要包括市容环境卫生、城乡规划、城市绿化、市场监管等26个方面681个执法事项下放到秀山乡政府行使。</w:t>
      </w:r>
    </w:p>
    <w:p>
      <w:pPr>
        <w:ind w:left="0" w:right="0" w:firstLine="560"/>
        <w:spacing w:before="450" w:after="450" w:line="312" w:lineRule="auto"/>
      </w:pPr>
      <w:r>
        <w:rPr>
          <w:rFonts w:ascii="宋体" w:hAnsi="宋体" w:eastAsia="宋体" w:cs="宋体"/>
          <w:color w:val="000"/>
          <w:sz w:val="28"/>
          <w:szCs w:val="28"/>
        </w:rPr>
        <w:t xml:space="preserve">加快推进浙江省统一行政处罚办案系统运用，，组织各执法部门认领执法主体、执法事项、执法依据等，实行处罚事项动态调整，各行政执法部门基本实现网上办案，切实提升监管效能。</w:t>
      </w:r>
    </w:p>
    <w:p>
      <w:pPr>
        <w:ind w:left="0" w:right="0" w:firstLine="560"/>
        <w:spacing w:before="450" w:after="450" w:line="312" w:lineRule="auto"/>
      </w:pPr>
      <w:r>
        <w:rPr>
          <w:rFonts w:ascii="宋体" w:hAnsi="宋体" w:eastAsia="宋体" w:cs="宋体"/>
          <w:color w:val="000"/>
          <w:sz w:val="28"/>
          <w:szCs w:val="28"/>
        </w:rPr>
        <w:t xml:space="preserve">今年，我县行政负责人出庭应诉率达100％。</w:t>
      </w:r>
    </w:p>
    <w:p>
      <w:pPr>
        <w:ind w:left="0" w:right="0" w:firstLine="560"/>
        <w:spacing w:before="450" w:after="450" w:line="312" w:lineRule="auto"/>
      </w:pPr>
      <w:r>
        <w:rPr>
          <w:rFonts w:ascii="宋体" w:hAnsi="宋体" w:eastAsia="宋体" w:cs="宋体"/>
          <w:color w:val="000"/>
          <w:sz w:val="28"/>
          <w:szCs w:val="28"/>
        </w:rPr>
        <w:t xml:space="preserve">（四）、依法有效化解社会矛盾纠纷。</w:t>
      </w:r>
    </w:p>
    <w:p>
      <w:pPr>
        <w:ind w:left="0" w:right="0" w:firstLine="560"/>
        <w:spacing w:before="450" w:after="450" w:line="312" w:lineRule="auto"/>
      </w:pPr>
      <w:r>
        <w:rPr>
          <w:rFonts w:ascii="宋体" w:hAnsi="宋体" w:eastAsia="宋体" w:cs="宋体"/>
          <w:color w:val="000"/>
          <w:sz w:val="28"/>
          <w:szCs w:val="28"/>
        </w:rPr>
        <w:t xml:space="preserve">积极履行行政复议、应诉职责，2024年，共办理</w:t>
      </w:r>
    </w:p>
    <w:p>
      <w:pPr>
        <w:ind w:left="0" w:right="0" w:firstLine="560"/>
        <w:spacing w:before="450" w:after="450" w:line="312" w:lineRule="auto"/>
      </w:pPr>
      <w:r>
        <w:rPr>
          <w:rFonts w:ascii="宋体" w:hAnsi="宋体" w:eastAsia="宋体" w:cs="宋体"/>
          <w:color w:val="000"/>
          <w:sz w:val="28"/>
          <w:szCs w:val="28"/>
        </w:rPr>
        <w:t xml:space="preserve">行政复议案件21件；办理行政诉讼案件13件。推进行政复议规范化建设，建立完善各项工作制度，夯实基础保障，强化复议队伍业务能力，提升复议案件的办理效率和质量。加强行政调解统筹协调工作，清理全县行政调解事项及依据，充分发挥行政争议调解中心作用，推进全县行政调解工作，今年我县行政调解案件共337件。</w:t>
      </w:r>
    </w:p>
    <w:p>
      <w:pPr>
        <w:ind w:left="0" w:right="0" w:firstLine="560"/>
        <w:spacing w:before="450" w:after="450" w:line="312" w:lineRule="auto"/>
      </w:pPr>
      <w:r>
        <w:rPr>
          <w:rFonts w:ascii="宋体" w:hAnsi="宋体" w:eastAsia="宋体" w:cs="宋体"/>
          <w:color w:val="000"/>
          <w:sz w:val="28"/>
          <w:szCs w:val="28"/>
        </w:rPr>
        <w:t xml:space="preserve">二是加强执法协调，指导执法部门开展执法工作，协调综合执法部门、自然资源部门、建设部门、农林部门等有关法律事务。</w:t>
      </w:r>
    </w:p>
    <w:p>
      <w:pPr>
        <w:ind w:left="0" w:right="0" w:firstLine="560"/>
        <w:spacing w:before="450" w:after="450" w:line="312" w:lineRule="auto"/>
      </w:pPr>
      <w:r>
        <w:rPr>
          <w:rFonts w:ascii="宋体" w:hAnsi="宋体" w:eastAsia="宋体" w:cs="宋体"/>
          <w:color w:val="000"/>
          <w:sz w:val="28"/>
          <w:szCs w:val="28"/>
        </w:rPr>
        <w:t xml:space="preserve">（五）推进社区矫正规范化建设工作。以“政法一体化”单轨制办案建设为突破口，推进社区矫正办案单轨制运行，与法院、监狱实现调查评估、交付执行、收监执行等相关数据推送，提高法律文书等信息数据传输的完整性和实效性，提升数据共享与办案执行效率。截止11月底我县共在册社区矫正对象82名，按照人员分类缓刑72名、假释7名、暂予监外执行3名，开展审前社会调查85件，今年来无社区服刑人员脱管、漏管及再犯罪情况发生。</w:t>
      </w:r>
    </w:p>
    <w:p>
      <w:pPr>
        <w:ind w:left="0" w:right="0" w:firstLine="560"/>
        <w:spacing w:before="450" w:after="450" w:line="312" w:lineRule="auto"/>
      </w:pPr>
      <w:r>
        <w:rPr>
          <w:rFonts w:ascii="宋体" w:hAnsi="宋体" w:eastAsia="宋体" w:cs="宋体"/>
          <w:color w:val="000"/>
          <w:sz w:val="28"/>
          <w:szCs w:val="28"/>
        </w:rPr>
        <w:t xml:space="preserve">三、严以律已，不断增强自己拒腐防变能力</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，通过自学、集中学习学习了《中国******廉洁自律准则》、《中国******纪律处分条例》、《中国******党内监督条例》及警示案例等，为自己增添防腐衣。</w:t>
      </w:r>
    </w:p>
    <w:p>
      <w:pPr>
        <w:ind w:left="0" w:right="0" w:firstLine="560"/>
        <w:spacing w:before="450" w:after="450" w:line="312" w:lineRule="auto"/>
      </w:pPr>
      <w:r>
        <w:rPr>
          <w:rFonts w:ascii="宋体" w:hAnsi="宋体" w:eastAsia="宋体" w:cs="宋体"/>
          <w:color w:val="000"/>
          <w:sz w:val="28"/>
          <w:szCs w:val="28"/>
        </w:rPr>
        <w:t xml:space="preserve">（二）严格遵守纪律。能时刻以******员的标准严格要求自己，做到品行端正、尊重领导、关心同志、虚心接受不同意见摆正位置。</w:t>
      </w:r>
    </w:p>
    <w:p>
      <w:pPr>
        <w:ind w:left="0" w:right="0" w:firstLine="560"/>
        <w:spacing w:before="450" w:after="450" w:line="312" w:lineRule="auto"/>
      </w:pPr>
      <w:r>
        <w:rPr>
          <w:rFonts w:ascii="宋体" w:hAnsi="宋体" w:eastAsia="宋体" w:cs="宋体"/>
          <w:color w:val="000"/>
          <w:sz w:val="28"/>
          <w:szCs w:val="28"/>
        </w:rPr>
        <w:t xml:space="preserve">，认真履行自己的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职责，时时处处以身作则，从严要求。生活上严格遵守党风廉政建设的规定，严格执行***“八项规定”，坚持慎微、慎独、慎行，筑牢拒腐防线，自觉运用法治思维规范言行、推进改革、开展工作，运用法治方式处理问题、化解矛盾、维护稳定，时刻保持清正廉洁的政治本色。</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还不多。二是面对新要求、新形势，思想解放程度不够，存在</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老化、本领恐慌等问题，工作担当、工作创新不够。在今后的工作和生活中，要进一步加强学习，不断提高自身的政治素质和工作能力，继续在开拓创新上下功夫，结合新形势、新任务探索工作新形式、新办法和新途径，同时要进一步廉洁自律，继续以******员的标准严格要求自己，做到清正廉洁。</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本人自__年__月根据组织安排来晓塘工作，担任乡人大主席一职，分管乡人大线工作。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_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通过对这几个民生重点领域的视察，进一步促进我乡教育卫生文化事业统筹协调发展。四是加强重点实事工程的监督。重点监督镇_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好_大及_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__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局长述法报告正式文件格式篇十四</w:t>
      </w:r>
    </w:p>
    <w:p>
      <w:pPr>
        <w:ind w:left="0" w:right="0" w:firstLine="560"/>
        <w:spacing w:before="450" w:after="450" w:line="312" w:lineRule="auto"/>
      </w:pPr>
      <w:r>
        <w:rPr>
          <w:rFonts w:ascii="宋体" w:hAnsi="宋体" w:eastAsia="宋体" w:cs="宋体"/>
          <w:color w:val="000"/>
          <w:sz w:val="28"/>
          <w:szCs w:val="28"/>
        </w:rPr>
        <w:t xml:space="preserve">2024年，在县委和县**会议领导下，认真学习，努力工作，积极完成各项工作任务。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理论水平。坚持把学习作为精神追求和自觉行动，认真学习贯彻党的十九大精神，全面准确把握***新时代中国特色社会主义思想精髓，强化“四个自信”，树立“四个意识”，坚决做到“两个维护”，始终把握政治方向，提高政治站位。坚持机关正常学习制度，努力营造浓厚学风，全力打造学习型机关。坚持问题导向，扎实开展***总书记关于加强和改进人民政协工作的重要思想学习研讨和解放思想大讨论活动。深入剖析存在问题，切实抓好整改落实、建章立制各项工作，努力使学习教育活动务求实效。</w:t>
      </w:r>
    </w:p>
    <w:p>
      <w:pPr>
        <w:ind w:left="0" w:right="0" w:firstLine="560"/>
        <w:spacing w:before="450" w:after="450" w:line="312" w:lineRule="auto"/>
      </w:pPr>
      <w:r>
        <w:rPr>
          <w:rFonts w:ascii="宋体" w:hAnsi="宋体" w:eastAsia="宋体" w:cs="宋体"/>
          <w:color w:val="000"/>
          <w:sz w:val="28"/>
          <w:szCs w:val="28"/>
        </w:rPr>
        <w:t xml:space="preserve">二、加强协商，积极献计献策。围绕产业升级持续建言。“全力强产业”是县十五届三次党代会提出的战略部署。我们就产业转型、园区发展、智创经济、旅游业发展等方面组织委员深入调研，在年初全会上集中协商，打造智创经济新高地、做强兴业富民助推器、壮大生态旅游产业等12份建议，被县委、县政府主要领导逐一批转给相关分管条线研究落实。为加快石材产业发展，政协十三届十四次**会议就港口建设、政策扶持、市场拓展、环境优化等方面，提出许多有益建议。围绕乡村振兴献计献策。乡村振兴是党的十九大作出的重大发展战略，将乡村振兴作为政协常委会年度重点协商议题，组织各界别围绕农田水利标准化、现代农业园区发展、乡村文化服务阵地建设等方面开展系列调研，从构建现代乡村发展体系、助推要素集聚、厚植兴业富民根基、凝聚乡村振兴强大合力等方面，向县委、县政府报送建议案，许多意见建议被县委、县政府吸纳进工作方案、转化为部门的工作举措。围绕改革创新深度调研。为助推全面深化改革，就我县金融风险防范、“放管服”改革等开展专题协商。十三届六次常委会议提出了树立金融优先战略思维、建立政府投资正面清单、推进国有公司转型发展、探索建立政府产业引导基金等4大类13条建议举措，县政府分管领导召集金融部门专题会办研究，吸纳委员意见。针对“放管服”改革过程中出现的不到位、不配套、不衔接等问题，组织市、县委员深入企业和基层调查研究，就如何整体发力、综合施策积极建言，助力“放管服”改革向纵深推进。</w:t>
      </w:r>
    </w:p>
    <w:p>
      <w:pPr>
        <w:ind w:left="0" w:right="0" w:firstLine="560"/>
        <w:spacing w:before="450" w:after="450" w:line="312" w:lineRule="auto"/>
      </w:pPr>
      <w:r>
        <w:rPr>
          <w:rFonts w:ascii="宋体" w:hAnsi="宋体" w:eastAsia="宋体" w:cs="宋体"/>
          <w:color w:val="000"/>
          <w:sz w:val="28"/>
          <w:szCs w:val="28"/>
        </w:rPr>
        <w:t xml:space="preserve">三、提升能力，全力服务中心大局。坚持创新先行，务实为本，勤勤恳恳、兢兢业业地做好本职工作。主动为领导献计献策，发挥好参谋助手作用。带领机关全体同志认真履行职责，积极开展政治协商、民主监督、参政议政活动。办提案助推民生改善。积极探索提案办理工作新机制，围绕壮大生态旅游产业等常委会重点督办提案，采取年初专委会对口视察、议政协商、专题评议等形式，找短板、查问题、提对策。报信息反映民生诉求。出台了反映社情民意信息工作规则和考核办法，将反映社情民意信息情况纳入委员日常履职管理。在政协委员和基层群众广泛征集社情民意信息，关于人行道违规按照地桩、沿海高等级建设服务区等信息得到市、县领导批示。走基层帮办民生实事。继续深入开展大走访活动。政协机关同志深入挂钩联系村居，走访群众20户、“四个托底”救助对象10户，协调危旧房修缮、子女上学、药费报销、拆迁补偿、伤残评定等群众诉求。扎实开展“阳光扶贫”活动，帮助联系村申报扶贫开发项目、改造乡村道路，积极为困难群众提供资金、技术。发动委员进百家门、察百户情、代百姓言，深入开展送科技、送文化、送健康、送法律、重点帮扶特困群众的“四送一帮”活动。</w:t>
      </w:r>
    </w:p>
    <w:p>
      <w:pPr>
        <w:ind w:left="0" w:right="0" w:firstLine="560"/>
        <w:spacing w:before="450" w:after="450" w:line="312" w:lineRule="auto"/>
      </w:pPr>
      <w:r>
        <w:rPr>
          <w:rFonts w:ascii="宋体" w:hAnsi="宋体" w:eastAsia="宋体" w:cs="宋体"/>
          <w:color w:val="000"/>
          <w:sz w:val="28"/>
          <w:szCs w:val="28"/>
        </w:rPr>
        <w:t xml:space="preserve">四、廉洁自律，始终保持良好形象。坚持以改革创新精神加强自身建设，不断完善工作制度、改进工作方法、增强工作活力，努力提升履职科学化水平。推进党的建设。全面贯彻落实全国和省市政协党的建设工作座谈会精神，按照新时代党的建设总要求，全面推进党的政治、思想、组织、作风和纪律建设。深入开展“解放思想大讨论”等主题教育，组织委员和机关干部参观党的一大、二大会址和县党性教育基地、廉政教育馆，重温入党誓词，邀请县纪委作党风廉政建设报告。完善党组成员参加双重组织生活制度，按期组织机关党支部换届，发挥党员委员在协商民主中的模范带头作用，党建引领作用得到进一步发挥。我县政协党组在全市政协工作会议上作了题为《全领域坚持党的领导，全方位提升履职实效》交流发言。注重履职能力提升。强化委员培训，邀请省政协副秘书长、研究室主任金建明为全体委员授课，提升委员履职能力，与文化部门联合举办3期“书香政协”大讲堂，邀请专家为经济、工商界委员和全县企业家作“企业品牌创建”专题讲座。通过开展多形式、多渠道的学习培训活动，提升了委员的文化素养和履职能力。突出主体作用发挥。在委员中开展争创“双岗双优”活动，进一步激发委员履职热情，促进委员管理更加规范科学。邀请委员列席**会议、常委会议，参与调研视察、专题协商，进一步强化委员主体意识。加强机关自身建设。进一步规范政协工作运行机制，努力形成按章程履职、依制度办事、用规矩管人的工作新常态。认真组织学习各类法律法规，严格依法办事。按照中央和省、市、县委要求，认真执行各项规定，切实加强党风廉政建设，务实清廉的良好政治生态在机关进一步形成。</w:t>
      </w:r>
    </w:p>
    <w:p>
      <w:pPr>
        <w:ind w:left="0" w:right="0" w:firstLine="560"/>
        <w:spacing w:before="450" w:after="450" w:line="312" w:lineRule="auto"/>
      </w:pPr>
      <w:r>
        <w:rPr>
          <w:rFonts w:ascii="宋体" w:hAnsi="宋体" w:eastAsia="宋体" w:cs="宋体"/>
          <w:color w:val="000"/>
          <w:sz w:val="28"/>
          <w:szCs w:val="28"/>
        </w:rPr>
        <w:t xml:space="preserve">对照县委要求和干部标准，本人在工作中仍有许多不足。如学习的面还不够宽，调研的层次还不够高，服务委员、服务机关还不够到位等。将进一步抬高标杆，履好职责，努力在各项工作中做出更好成绩。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局长述法报告正式文件格式篇十五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局党组的领导下，围绕全县中心工作和局重点工作，积极贯彻落实新发展理念，坚持依法统计，服务高质量发展，全面完成了分管工作任务。现将思想政治建设、履职尽责、依法行政和廉洁自律等方面汇报如下：</w:t>
      </w:r>
    </w:p>
    <w:p>
      <w:pPr>
        <w:ind w:left="0" w:right="0" w:firstLine="560"/>
        <w:spacing w:before="450" w:after="450" w:line="312" w:lineRule="auto"/>
      </w:pPr>
      <w:r>
        <w:rPr>
          <w:rFonts w:ascii="宋体" w:hAnsi="宋体" w:eastAsia="宋体" w:cs="宋体"/>
          <w:color w:val="000"/>
          <w:sz w:val="28"/>
          <w:szCs w:val="28"/>
        </w:rPr>
        <w:t xml:space="preserve">一、加强理论学习，提升自身政治素质业务水平</w:t>
      </w:r>
    </w:p>
    <w:p>
      <w:pPr>
        <w:ind w:left="0" w:right="0" w:firstLine="560"/>
        <w:spacing w:before="450" w:after="450" w:line="312" w:lineRule="auto"/>
      </w:pPr>
      <w:r>
        <w:rPr>
          <w:rFonts w:ascii="宋体" w:hAnsi="宋体" w:eastAsia="宋体" w:cs="宋体"/>
          <w:color w:val="000"/>
          <w:sz w:val="28"/>
          <w:szCs w:val="28"/>
        </w:rPr>
        <w:t xml:space="preserve">（一）学党史悟真理。坚持把政治理论学习与中心组学习、支部学习、党史学习教育相结合。学习习近平《论中国共产党历史》、《毛泽东、邓小平、江泽民、胡锦涛关于中国共产党历史论述摘编》、《习近平新时代中国特色社会主义思想学习问答》、《中国共产党简史》等重要篇目，以及习近平总书记在庆祝中国共产党成立100周年大会上的重要讲话精神。自觉学习党的十九届五中、六中全会精神，中央经济工作会议、各级两会精神。通过学习进一步了解“四史”，感悟党带领人民艰辛的奋斗历程、取得的辉煌成就、实现的百年梦想、展现的光明前景，深刻理解中国特色社会主义发展的历史逻辑、理论逻辑、实践逻辑，感悟历史真理，汲取磅礴力量，深化对“新思想”体系的认识，进一步增强“四个意识”、坚定“四个自信”、做到“两个维护”，进一步增强宗旨观念、服务意识，不断增强自身政治判断力、领悟力、执行力，加强党性修养。</w:t>
      </w:r>
    </w:p>
    <w:p>
      <w:pPr>
        <w:ind w:left="0" w:right="0" w:firstLine="560"/>
        <w:spacing w:before="450" w:after="450" w:line="312" w:lineRule="auto"/>
      </w:pPr>
      <w:r>
        <w:rPr>
          <w:rFonts w:ascii="宋体" w:hAnsi="宋体" w:eastAsia="宋体" w:cs="宋体"/>
          <w:color w:val="000"/>
          <w:sz w:val="28"/>
          <w:szCs w:val="28"/>
        </w:rPr>
        <w:t xml:space="preserve">（二）加强统计业务学习。学习贯彻落实省、市统计工作会议和专业年报工作会议精神，结合我县统计工作实际，深入学习国民经济核算体系方案，数字经济、农业产业、战略性新兴产业等新经济国家统计分类标准，企业一套表报表制度，科技进步、数字经济发展监测评价等统计业务知识。通过学习不断提高自身的统计工作业务理论、宏观经济分析水平。</w:t>
      </w:r>
    </w:p>
    <w:p>
      <w:pPr>
        <w:ind w:left="0" w:right="0" w:firstLine="560"/>
        <w:spacing w:before="450" w:after="450" w:line="312" w:lineRule="auto"/>
      </w:pPr>
      <w:r>
        <w:rPr>
          <w:rFonts w:ascii="宋体" w:hAnsi="宋体" w:eastAsia="宋体" w:cs="宋体"/>
          <w:color w:val="000"/>
          <w:sz w:val="28"/>
          <w:szCs w:val="28"/>
        </w:rPr>
        <w:t xml:space="preserve">二、贯彻报表制度，提升统计管理服务水平</w:t>
      </w:r>
    </w:p>
    <w:p>
      <w:pPr>
        <w:ind w:left="0" w:right="0" w:firstLine="560"/>
        <w:spacing w:before="450" w:after="450" w:line="312" w:lineRule="auto"/>
      </w:pPr>
      <w:r>
        <w:rPr>
          <w:rFonts w:ascii="宋体" w:hAnsi="宋体" w:eastAsia="宋体" w:cs="宋体"/>
          <w:color w:val="000"/>
          <w:sz w:val="28"/>
          <w:szCs w:val="28"/>
        </w:rPr>
        <w:t xml:space="preserve">（一）围绕统计数据质量，抓数据生产强质量管控。一是全面贯彻实施国家统计报表制度，精心组织农业、工业、投资、能源、低收入农户等统计专业年报会和x期专题业务培训，做到业务培训全覆盖，不断提高企业统计人员业务水平，圆满完成了的xxxx年度年报和xxxx年定期报表工作任务。二是抓规上工业和投资项目入库管理。利用部门资料梳理“准规上企业”，积极跟踪企业生产经营实际情况，指导xx家工业企业升规入库。加强与发改部门统筹协调，健全项目入库工作机制，定期比对核实投资项目库，指导xx个投资项目及市县长项目x个顺利入库。三是强化行业统计数据质量全过程管控。健全农业、工业、投资等数据质量管控规则、数据质量管理评估制度和数据质量核查办法，加强对企业源头数据监控。采取“开网即查，随报随查”方式，加强对数据逻辑关系、异常波动、修改痕迹的审核、查询、核实，确保对规上工业、投资、能源数据核查做到常态化、全覆盖，每月组织业务骨干走访重点行业企业现场指导，帮助企业解决统计过程中遇到的工作难点，发现问题及时整改，全面提高了基层企业数据质量。四是落实统计数字化改革工作，推进工农业历史数据处理，完成“数据xx”行业数据加载，完善统计投资领域统计管理与监测系统在库投资项目地理信息数据。</w:t>
      </w:r>
    </w:p>
    <w:p>
      <w:pPr>
        <w:ind w:left="0" w:right="0" w:firstLine="560"/>
        <w:spacing w:before="450" w:after="450" w:line="312" w:lineRule="auto"/>
      </w:pPr>
      <w:r>
        <w:rPr>
          <w:rFonts w:ascii="宋体" w:hAnsi="宋体" w:eastAsia="宋体" w:cs="宋体"/>
          <w:color w:val="000"/>
          <w:sz w:val="28"/>
          <w:szCs w:val="28"/>
        </w:rPr>
        <w:t xml:space="preserve">（二）围绕服务高质量发展，抓产业统计监测强分析评价。一是完善工农业产值、投资额、建筑业产值等重要指标的月度监测工作机制。对照年全县主要经济指标预期目标，及时分析工农业经济运行中的先导性指标，重点行业、薄弱环节、特殊区块等重要性指标，准确把握行业发展趋势，加强统计信息分析，积极提出抓实体经济对策建议。二是开展开发区、重点行业统计监测。建立完善开发区统计监测指标体系，专班化运作，按月监测产值、投资、税收等重点指标，按季全面分析评价开发区经济形势，全面精准反映区域经济发展现状。三是加强产业统计综合分析评价。每月对数字经济核心产业制造业产值、增加值、营业收入、研发费用等重点指标进行分析评估，梳理短板弱项，提高科技进步、数字经济、能源双控等统计监测评价的实效性，强化新经济、新业态统计，全面反映我县高质量发展成果。研究分析十三五相关行业数据，为全县温室气体编制、能源发展规划、节能规划、汽船配服务综合体创建等提供数据支撑。四是加强调研分析。带领科室专业人员，围绕国家战略、自贸区块、重点行业、重点企业开展调查研究，为省局研究重点行业、产业链发展提供动态资料，形成《月度税收简报》、《全县能源消费和“双控”形势分析》、《从“科技创新鼎”评选简析我县科技进步统计监测评价指标》《我县汽配行业创新发展研究》等分析报告xx余篇，为宏观决策提供了数据支撑和咨询意见。</w:t>
      </w:r>
    </w:p>
    <w:p>
      <w:pPr>
        <w:ind w:left="0" w:right="0" w:firstLine="560"/>
        <w:spacing w:before="450" w:after="450" w:line="312" w:lineRule="auto"/>
      </w:pPr>
      <w:r>
        <w:rPr>
          <w:rFonts w:ascii="宋体" w:hAnsi="宋体" w:eastAsia="宋体" w:cs="宋体"/>
          <w:color w:val="000"/>
          <w:sz w:val="28"/>
          <w:szCs w:val="28"/>
        </w:rPr>
        <w:t xml:space="preserve">（三）围绕贯彻依法统计，抓普法宣传强企业基础建设。一是学习贯彻依法统计依法治统。自觉学习《统计法》《防范和惩治统计造假弄虚作假重要文件选编》《xx省统计局系统行政处罚裁量实施细则》等法规和文件，不断提高法律法规知识水平和法治意识。充分利用年报会培训会、下企业指导等方式，加强对企业统计人员的统计普法宣传教育，全面落实分管领域防范和惩治统计造假、弄虚作假工作。二是全面开展行业数据质量核查。结合月度统计报表掌握情况，针对性开展现场数据核查，不断提高企业源头数据质量，全年核查工业企业xx家、投资项目xxx个，执法检查xx家。省市局对我县xx家工业、科技数据质量核查反映较好，也高质量通过了国家统计督查xx家规上工业企业的执法检查。三是持续推进企业统计规范化建设。结合常规业务指导、数据质量现场核查工作，按照规范化建设标准实地指导企业建立健全统计台账，积极引导企业创建县级统计诚信单位，x家规上工业企业已申报创建资料，进一步营造全社会依法统计、诚信统计的良好氛围。</w:t>
      </w:r>
    </w:p>
    <w:p>
      <w:pPr>
        <w:ind w:left="0" w:right="0" w:firstLine="560"/>
        <w:spacing w:before="450" w:after="450" w:line="312" w:lineRule="auto"/>
      </w:pPr>
      <w:r>
        <w:rPr>
          <w:rFonts w:ascii="宋体" w:hAnsi="宋体" w:eastAsia="宋体" w:cs="宋体"/>
          <w:color w:val="000"/>
          <w:sz w:val="28"/>
          <w:szCs w:val="28"/>
        </w:rPr>
        <w:t xml:space="preserve">三、履行一岗双责，筑牢廉洁自律防线</w:t>
      </w:r>
    </w:p>
    <w:p>
      <w:pPr>
        <w:ind w:left="0" w:right="0" w:firstLine="560"/>
        <w:spacing w:before="450" w:after="450" w:line="312" w:lineRule="auto"/>
      </w:pPr>
      <w:r>
        <w:rPr>
          <w:rFonts w:ascii="宋体" w:hAnsi="宋体" w:eastAsia="宋体" w:cs="宋体"/>
          <w:color w:val="000"/>
          <w:sz w:val="28"/>
          <w:szCs w:val="28"/>
        </w:rPr>
        <w:t xml:space="preserve">（一）强化一岗双责落实，推进分管领域党风廉政建设工作。一是自觉学习党纪党规及有关纪委文件精神，不断增强一岗双责意识、廉政意识。二是贯彻落实党风廉政责任制，签订《党风廉政建设责任书》，按照年度工作目标结合统计工作实际布置落实到科室，不定期对照检查工作推进情况。三是聚焦统计法治，全面落实年度防范和惩治统计造假、弄虚作假工作，开展企业统计人员业务培训，加强统计专业月度数据审核查询和现场核查，强化源头数据质量管控，完成国家统计督察相关工作。三是加强科室党员干部廉政学习教育，加强对科室负责人、新公务员的廉政教育谈话。四是加强对科室人员贯彻执行规章制度的监督，加强对出差报销、统计调查劳务补贴等财务支出的审核监督。</w:t>
      </w:r>
    </w:p>
    <w:p>
      <w:pPr>
        <w:ind w:left="0" w:right="0" w:firstLine="560"/>
        <w:spacing w:before="450" w:after="450" w:line="312" w:lineRule="auto"/>
      </w:pPr>
      <w:r>
        <w:rPr>
          <w:rFonts w:ascii="宋体" w:hAnsi="宋体" w:eastAsia="宋体" w:cs="宋体"/>
          <w:color w:val="000"/>
          <w:sz w:val="28"/>
          <w:szCs w:val="28"/>
        </w:rPr>
        <w:t xml:space="preserve">（二）落实意识形态责任。学习贯彻习近平关于意识形态工作的重要论述和中央宣传工作会议精神，不断增强意识形态领域工作的责任意识。按照党组统一部署，坚决落实意识形态领域工作责任，加强对科室党员干部和基层统计人员在宣传思想教育工作，积极开展习近平总书记七一讲话精神、六中全会精神宣讲，积极开展社会主义核心价值观宣传弘扬正能量，抵制负面网络新闻，积极向社会各界解读专业统计数据，通过媒体全面反映县域经济社会发展成果。</w:t>
      </w:r>
    </w:p>
    <w:p>
      <w:pPr>
        <w:ind w:left="0" w:right="0" w:firstLine="560"/>
        <w:spacing w:before="450" w:after="450" w:line="312" w:lineRule="auto"/>
      </w:pPr>
      <w:r>
        <w:rPr>
          <w:rFonts w:ascii="宋体" w:hAnsi="宋体" w:eastAsia="宋体" w:cs="宋体"/>
          <w:color w:val="000"/>
          <w:sz w:val="28"/>
          <w:szCs w:val="28"/>
        </w:rPr>
        <w:t xml:space="preserve">（三）坚决贯彻民主集中制原则。严格执行党组决定和决策，服从大局，坚持实事求是分析问题，加强与班子成员间沟通协调，努力完成领导交办的各项工作，做好上勤下达。能正确把握自身角色定位，积极当好局长的助手，分管工作唱好主角，具体工作能认真负责地抓好布置落实。</w:t>
      </w:r>
    </w:p>
    <w:p>
      <w:pPr>
        <w:ind w:left="0" w:right="0" w:firstLine="560"/>
        <w:spacing w:before="450" w:after="450" w:line="312" w:lineRule="auto"/>
      </w:pPr>
      <w:r>
        <w:rPr>
          <w:rFonts w:ascii="宋体" w:hAnsi="宋体" w:eastAsia="宋体" w:cs="宋体"/>
          <w:color w:val="000"/>
          <w:sz w:val="28"/>
          <w:szCs w:val="28"/>
        </w:rPr>
        <w:t xml:space="preserve">（四）改进工作作风，加强廉洁自律。积极参加党风廉政建设专题会议、党组民主生活会，实事求是开展批评和自我批评，查摆问题并积极整改落实，认真听取科室有关党风廉政建设、统计业务工作汇报和建议，主动向局党组书记汇报分管领域党风廉政建设的工作；</w:t>
      </w:r>
    </w:p>
    <w:p>
      <w:pPr>
        <w:ind w:left="0" w:right="0" w:firstLine="560"/>
        <w:spacing w:before="450" w:after="450" w:line="312" w:lineRule="auto"/>
      </w:pPr>
      <w:r>
        <w:rPr>
          <w:rFonts w:ascii="宋体" w:hAnsi="宋体" w:eastAsia="宋体" w:cs="宋体"/>
          <w:color w:val="000"/>
          <w:sz w:val="28"/>
          <w:szCs w:val="28"/>
        </w:rPr>
        <w:t xml:space="preserve">按照党风廉政建设的要求，认真贯彻落实“中央八项规定”精神及纪委有关规定，工作中严格执行党风廉政和廉洁自律方面的各项规定，严格执行个人重大事项报告制度；</w:t>
      </w:r>
    </w:p>
    <w:p>
      <w:pPr>
        <w:ind w:left="0" w:right="0" w:firstLine="560"/>
        <w:spacing w:before="450" w:after="450" w:line="312" w:lineRule="auto"/>
      </w:pPr>
      <w:r>
        <w:rPr>
          <w:rFonts w:ascii="宋体" w:hAnsi="宋体" w:eastAsia="宋体" w:cs="宋体"/>
          <w:color w:val="000"/>
          <w:sz w:val="28"/>
          <w:szCs w:val="28"/>
        </w:rPr>
        <w:t xml:space="preserve">在工作中能坚持讲原则，努力做到以理服人，自觉接受群众监督；</w:t>
      </w:r>
    </w:p>
    <w:p>
      <w:pPr>
        <w:ind w:left="0" w:right="0" w:firstLine="560"/>
        <w:spacing w:before="450" w:after="450" w:line="312" w:lineRule="auto"/>
      </w:pPr>
      <w:r>
        <w:rPr>
          <w:rFonts w:ascii="宋体" w:hAnsi="宋体" w:eastAsia="宋体" w:cs="宋体"/>
          <w:color w:val="000"/>
          <w:sz w:val="28"/>
          <w:szCs w:val="28"/>
        </w:rPr>
        <w:t xml:space="preserve">遵纪守法，遵守社会公德，积极参加创城志愿服务，自觉维护机关党员领导干部形象。</w:t>
      </w:r>
    </w:p>
    <w:p>
      <w:pPr>
        <w:ind w:left="0" w:right="0" w:firstLine="560"/>
        <w:spacing w:before="450" w:after="450" w:line="312" w:lineRule="auto"/>
      </w:pPr>
      <w:r>
        <w:rPr>
          <w:rFonts w:ascii="宋体" w:hAnsi="宋体" w:eastAsia="宋体" w:cs="宋体"/>
          <w:color w:val="000"/>
          <w:sz w:val="28"/>
          <w:szCs w:val="28"/>
        </w:rPr>
        <w:t xml:space="preserve">一年来，工作中取得了一些成绩的同时也仍存在许多不足。如理论学习的广度深度不够，重点工作谋划站位不够高，工作创新意识还需进一步增强。这些不足我将努力在今后的工作中进一步改进，切实提升工作能力和管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2025-01-16T17:42:39+08:00</dcterms:created>
  <dcterms:modified xsi:type="dcterms:W3CDTF">2025-01-16T17:42:39+08:00</dcterms:modified>
</cp:coreProperties>
</file>

<file path=docProps/custom.xml><?xml version="1.0" encoding="utf-8"?>
<Properties xmlns="http://schemas.openxmlformats.org/officeDocument/2006/custom-properties" xmlns:vt="http://schemas.openxmlformats.org/officeDocument/2006/docPropsVTypes"/>
</file>