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护士毕业生自我鉴定(通用14篇)</w:t>
      </w:r>
      <w:bookmarkEnd w:id="1"/>
    </w:p>
    <w:p>
      <w:pPr>
        <w:jc w:val="center"/>
        <w:spacing w:before="0" w:after="450"/>
      </w:pPr>
      <w:r>
        <w:rPr>
          <w:rFonts w:ascii="Arial" w:hAnsi="Arial" w:eastAsia="Arial" w:cs="Arial"/>
          <w:color w:val="999999"/>
          <w:sz w:val="20"/>
          <w:szCs w:val="20"/>
        </w:rPr>
        <w:t xml:space="preserve">来源：网络  作者：落花无言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护士毕业生自我鉴定篇一作为xx中学人事部门的一员，一年来我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我是xx级护理系普护班学生孙xx。通过2年的理论知识学习后，根据学习的需要，学校为我们安排了为期10个月的临床实践学习。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xx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此刻即将走上工作岗位的从容和坦然。我明白，这必将我人生中的新挑战，转换了主角。这除了要有较强的适应力和乐观的心态之外，更重要的是得益于三年的学习积累和技能的培养。毕业之即，对自已三年来的学校生涯作一个鉴定。</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向勤奋学习，刻苦钻研，经过认真地学习掌握较为扎实的基础知识。由于有良好的学习作风和明确的学习目标，曾获得“优秀团员”、“三好学生”等荣誉，得到了教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齐，在带教教师的指导下用我全部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我要适应社会的发展，得不断提高思想认识，完善自我，改正缺点。作为一名医学专业的大学生，所受的社会压力将比其他行业更加沉重，要学会学习，学会创新，学会适应社会的发展要求。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护士毕业生自我鉴定篇九</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进入肇庆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中央保持一致。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护士毕业生自我鉴定篇十一</w:t>
      </w:r>
    </w:p>
    <w:p>
      <w:pPr>
        <w:ind w:left="0" w:right="0" w:firstLine="560"/>
        <w:spacing w:before="450" w:after="450" w:line="312" w:lineRule="auto"/>
      </w:pPr>
      <w:r>
        <w:rPr>
          <w:rFonts w:ascii="宋体" w:hAnsi="宋体" w:eastAsia="宋体" w:cs="宋体"/>
          <w:color w:val="000"/>
          <w:sz w:val="28"/>
          <w:szCs w:val="28"/>
        </w:rPr>
        <w:t xml:space="preserve">难忘而珍贵的卫校生活，转眼x年就过去啦，在这x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x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护士毕业生自我鉴定篇十二</w:t>
      </w:r>
    </w:p>
    <w:p>
      <w:pPr>
        <w:ind w:left="0" w:right="0" w:firstLine="560"/>
        <w:spacing w:before="450" w:after="450" w:line="312" w:lineRule="auto"/>
      </w:pPr>
      <w:r>
        <w:rPr>
          <w:rFonts w:ascii="宋体" w:hAnsi="宋体" w:eastAsia="宋体" w:cs="宋体"/>
          <w:color w:val="000"/>
          <w:sz w:val="28"/>
          <w:szCs w:val="28"/>
        </w:rPr>
        <w:t xml:space="preserve">我是xx学院xx系护理学专业的一名应届本科毕业生。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护士毕业生自我鉴定篇十三</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啦角色。这除啦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啦老师及同学们的肯定，树立啦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护士毕业生自我鉴定篇十四</w:t>
      </w:r>
    </w:p>
    <w:p>
      <w:pPr>
        <w:ind w:left="0" w:right="0" w:firstLine="560"/>
        <w:spacing w:before="450" w:after="450" w:line="312" w:lineRule="auto"/>
      </w:pPr>
      <w:r>
        <w:rPr>
          <w:rFonts w:ascii="宋体" w:hAnsi="宋体" w:eastAsia="宋体" w:cs="宋体"/>
          <w:color w:val="000"/>
          <w:sz w:val="28"/>
          <w:szCs w:val="28"/>
        </w:rPr>
        <w:t xml:space="preserve">    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2024年12月份我又完成了山西医科大学脱产两年的大专课程，来弥补自己的不足之处。 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       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2025-01-16T04:04:29+08:00</dcterms:created>
  <dcterms:modified xsi:type="dcterms:W3CDTF">2025-01-16T04:04:29+08:00</dcterms:modified>
</cp:coreProperties>
</file>

<file path=docProps/custom.xml><?xml version="1.0" encoding="utf-8"?>
<Properties xmlns="http://schemas.openxmlformats.org/officeDocument/2006/custom-properties" xmlns:vt="http://schemas.openxmlformats.org/officeDocument/2006/docPropsVTypes"/>
</file>