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最新粮食工作汇报材料(通用11篇)</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粮食工作汇报材料篇一今年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粮食工作汇报材料篇一</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今年上半年，在县委、县政府的正确领导和上级商务粮食部门的指导下，我局抢抓机遇，迎难而上，创先争优，开拓奋进，全县外贸工作稳步发展。</w:t>
      </w:r>
    </w:p>
    <w:p>
      <w:pPr>
        <w:ind w:left="0" w:right="0" w:firstLine="560"/>
        <w:spacing w:before="450" w:after="450" w:line="312" w:lineRule="auto"/>
      </w:pPr>
      <w:r>
        <w:rPr>
          <w:rFonts w:ascii="宋体" w:hAnsi="宋体" w:eastAsia="宋体" w:cs="宋体"/>
          <w:color w:val="000"/>
          <w:sz w:val="28"/>
          <w:szCs w:val="28"/>
        </w:rPr>
        <w:t xml:space="preserve">一、各项经济指标运行情况</w:t>
      </w:r>
    </w:p>
    <w:p>
      <w:pPr>
        <w:ind w:left="0" w:right="0" w:firstLine="560"/>
        <w:spacing w:before="450" w:after="450" w:line="312" w:lineRule="auto"/>
      </w:pPr>
      <w:r>
        <w:rPr>
          <w:rFonts w:ascii="宋体" w:hAnsi="宋体" w:eastAsia="宋体" w:cs="宋体"/>
          <w:color w:val="000"/>
          <w:sz w:val="28"/>
          <w:szCs w:val="28"/>
        </w:rPr>
        <w:t xml:space="preserve">今年1-6月，全县完成社会消费品零售总额38.2亿元，比去年同期增长11.7%;第三产业增加值37.5亿元，比去年同期增长10.1%;外贸进出口完成656万美元，与去年持平。</w:t>
      </w:r>
    </w:p>
    <w:p>
      <w:pPr>
        <w:ind w:left="0" w:right="0" w:firstLine="560"/>
        <w:spacing w:before="450" w:after="450" w:line="312" w:lineRule="auto"/>
      </w:pPr>
      <w:r>
        <w:rPr>
          <w:rFonts w:ascii="宋体" w:hAnsi="宋体" w:eastAsia="宋体" w:cs="宋体"/>
          <w:color w:val="000"/>
          <w:sz w:val="28"/>
          <w:szCs w:val="28"/>
        </w:rPr>
        <w:t xml:space="preserve">二、对外贸易工作情况。</w:t>
      </w:r>
    </w:p>
    <w:p>
      <w:pPr>
        <w:ind w:left="0" w:right="0" w:firstLine="560"/>
        <w:spacing w:before="450" w:after="450" w:line="312" w:lineRule="auto"/>
      </w:pPr>
      <w:r>
        <w:rPr>
          <w:rFonts w:ascii="宋体" w:hAnsi="宋体" w:eastAsia="宋体" w:cs="宋体"/>
          <w:color w:val="000"/>
          <w:sz w:val="28"/>
          <w:szCs w:val="28"/>
        </w:rPr>
        <w:t xml:space="preserve">我县登记备案有进出口权的企业32家，其中今年增加3家，今年1-6月有实绩的企业只有6家，进出口额只有656万美元。今年目标任务1900万美元，预计年内可基本完成目标任务。下半年外贸企业预计可能完成的目标：明贡蜂业300万美元以上，插旗菜业300万美元，宝丽纺织900万美元。我们的主要措施：一是建立与外贸企业联系的长效机制，及时掌握企业的出口动态，及时解决企业存在的问题，为企业发展壮大创造优质的服务环境。今年上半年新增华茂农产品有限公司和华沅蔬菜种植专业合作社二家对外贸易经营备案企业。二是建立与外贸出口企业政策互动的平台，及时把国家的最新扶持政策贯彻落实到企业，积极组织企业走出去参加各类展会及招商活动。湖南福尔康医用卫生材料股份有限公司建设了国内一流的棉文化博物馆，举办了中国福尔康棉文化节，大力弘扬了企业文化，增强了市场竞争力。三是帮扶现有企业，实现各项目标任务全面完成。今年，我局拟帮扶宝丽纺织进出口总额达到1400万美元，明贡蜂业200万美元，插旗菜业和五星南瓜合作社实现外贸进出口倍增，喜多多、田丰菜业、云龙菜业实现破零。大力扶持插旗菜业实现对外投资中方合同投资额突破500万美元。</w:t>
      </w:r>
    </w:p>
    <w:p>
      <w:pPr>
        <w:ind w:left="0" w:right="0" w:firstLine="560"/>
        <w:spacing w:before="450" w:after="450" w:line="312" w:lineRule="auto"/>
      </w:pPr>
      <w:r>
        <w:rPr>
          <w:rFonts w:ascii="宋体" w:hAnsi="宋体" w:eastAsia="宋体" w:cs="宋体"/>
          <w:color w:val="000"/>
          <w:sz w:val="28"/>
          <w:szCs w:val="28"/>
        </w:rPr>
        <w:t xml:space="preserve">三、存在的问题。华容县批发零售业、住宿餐饮业、居民服务业等行业比重过高，餐饮、娱乐、洗浴、宾馆等服务业均处于小、散、乱的局面，而发展开放型经济的大型专业市场、电子商务、现代物流等现代服务业发展迟缓。特别是生产服务型专业市场发展滞后于高速发展的工业经济，不能满足我县作为纺织、能源大县工业经济增长需求。外贸工作受到地理环境、交通区位和资源的影响，利用外资规模比重低，外经外贸规模小，外贸工作和其他县市有较大差距。</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一是加大政策宣传引导力度。将国家、省、市关于外贸特别是加工贸易的扶持政策送到企业手中，鼓励企业自营出口。二是加强跟踪服务指导力度。全面开展企业的.走访调查，摸清现有出口企业的基本情况和外贸方式，建立信息档案。三是加大外贸企业扶持力度。按照“发展一个、扶持一个、成熟一个”的模式，从政策上倾斜、从资金上帮扶、从业务上指导。</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粮食工作汇报材料篇二</w:t>
      </w:r>
    </w:p>
    <w:p>
      <w:pPr>
        <w:ind w:left="0" w:right="0" w:firstLine="560"/>
        <w:spacing w:before="450" w:after="450" w:line="312" w:lineRule="auto"/>
      </w:pPr>
      <w:r>
        <w:rPr>
          <w:rFonts w:ascii="宋体" w:hAnsi="宋体" w:eastAsia="宋体" w:cs="宋体"/>
          <w:color w:val="000"/>
          <w:sz w:val="28"/>
          <w:szCs w:val="28"/>
        </w:rPr>
        <w:t xml:space="preserve">尊敬的省局领导：</w:t>
      </w:r>
    </w:p>
    <w:p>
      <w:pPr>
        <w:ind w:left="0" w:right="0" w:firstLine="560"/>
        <w:spacing w:before="450" w:after="450" w:line="312" w:lineRule="auto"/>
      </w:pPr>
      <w:r>
        <w:rPr>
          <w:rFonts w:ascii="宋体" w:hAnsi="宋体" w:eastAsia="宋体" w:cs="宋体"/>
          <w:color w:val="000"/>
          <w:sz w:val="28"/>
          <w:szCs w:val="28"/>
        </w:rPr>
        <w:t xml:space="preserve">在省粮食局领导的关心和支持下，我区粮食安全工作及灾后重建工作取得了新的突破。但是，在前行的道路上，我们依然面临重重困难。为了更加做好我区粮食安全工作及灾后重建工作，希望省局在政策及资金等方面给予我区一定的支持。现将我区粮食工作及灾后重建工作汇报如下：</w:t>
      </w:r>
    </w:p>
    <w:p>
      <w:pPr>
        <w:ind w:left="0" w:right="0" w:firstLine="560"/>
        <w:spacing w:before="450" w:after="450" w:line="312" w:lineRule="auto"/>
      </w:pPr>
      <w:r>
        <w:rPr>
          <w:rFonts w:ascii="宋体" w:hAnsi="宋体" w:eastAsia="宋体" w:cs="宋体"/>
          <w:color w:val="000"/>
          <w:sz w:val="28"/>
          <w:szCs w:val="28"/>
        </w:rPr>
        <w:t xml:space="preserve">从1998年粮食流通体制改革以来，我区高度注重粮食安全工作，粮食安全工作基本稳定。即便在“5.12”和“4.20”地震发生后，通过我区粮食主管部门的调控，粮食流通依然平稳过度。但从雨城区特殊地理环境以及粮食播种面积减少、仓储设施落后、粮食储备薄弱状况来看，粮食安全依然存在诸多制约因素。 一是粮食生产状况。雨城区包括雨城区所在的雅安市，地处山区，山地多，可耕地面积偏少，特别是1999年实施退耕还林以及工农业用地的竞争，可耕面积下降到9%，因此粮食生产能力严重不足。而我区现有人口约33万，按世界粮农组织(fa0)的衡量标准，正常年景下，我区粮食缺口达8万余吨，面临着粮食生产能力不足，需求较大的矛盾。</w:t>
      </w:r>
    </w:p>
    <w:p>
      <w:pPr>
        <w:ind w:left="0" w:right="0" w:firstLine="560"/>
        <w:spacing w:before="450" w:after="450" w:line="312" w:lineRule="auto"/>
      </w:pPr>
      <w:r>
        <w:rPr>
          <w:rFonts w:ascii="宋体" w:hAnsi="宋体" w:eastAsia="宋体" w:cs="宋体"/>
          <w:color w:val="000"/>
          <w:sz w:val="28"/>
          <w:szCs w:val="28"/>
        </w:rPr>
        <w:t xml:space="preserve">二是我区承担的政治责任供应情况。我区是雅安市政治、经济、文化中心，是通往甘孜藏区的的咽喉要道，由于特殊的地理位置关系，除供应当地居民口粮外，还承担了过往军队的后勤保障。</w:t>
      </w:r>
    </w:p>
    <w:p>
      <w:pPr>
        <w:ind w:left="0" w:right="0" w:firstLine="560"/>
        <w:spacing w:before="450" w:after="450" w:line="312" w:lineRule="auto"/>
      </w:pPr>
      <w:r>
        <w:rPr>
          <w:rFonts w:ascii="宋体" w:hAnsi="宋体" w:eastAsia="宋体" w:cs="宋体"/>
          <w:color w:val="000"/>
          <w:sz w:val="28"/>
          <w:szCs w:val="28"/>
        </w:rPr>
        <w:t xml:space="preserve">三是粮食储备状况。由于我区仓储设施落后，可安全储粮的仓库仅有2.5万吨，只储备有2万吨储备粮，较低于国际公认的粮食安全警戒线。一旦发生突发事件，对雨城区粮食应急供应和宏观调控将造成影响。</w:t>
      </w:r>
    </w:p>
    <w:p>
      <w:pPr>
        <w:ind w:left="0" w:right="0" w:firstLine="560"/>
        <w:spacing w:before="450" w:after="450" w:line="312" w:lineRule="auto"/>
      </w:pPr>
      <w:r>
        <w:rPr>
          <w:rFonts w:ascii="宋体" w:hAnsi="宋体" w:eastAsia="宋体" w:cs="宋体"/>
          <w:color w:val="000"/>
          <w:sz w:val="28"/>
          <w:szCs w:val="28"/>
        </w:rPr>
        <w:t xml:space="preserve">所以，我区粮食安全面临着前景不容乐观，压力巨大的挑战。如遇大地震、雪灾等突发事件，将面临更加严峻的考验。</w:t>
      </w:r>
    </w:p>
    <w:p>
      <w:pPr>
        <w:ind w:left="0" w:right="0" w:firstLine="560"/>
        <w:spacing w:before="450" w:after="450" w:line="312" w:lineRule="auto"/>
      </w:pPr>
      <w:r>
        <w:rPr>
          <w:rFonts w:ascii="宋体" w:hAnsi="宋体" w:eastAsia="宋体" w:cs="宋体"/>
          <w:color w:val="000"/>
          <w:sz w:val="28"/>
          <w:szCs w:val="28"/>
        </w:rPr>
        <w:t xml:space="preserve">为了加强我区粮食安全薄弱的环节，发挥雨城区作为川西咽喉的重要战略作用，长期以来，我区一直高度重视粮食安全工作，着力提高粮食综合生产能力，加快构建供给稳定、储备充足、调控有力、运转高效的粮食安全保障体系。 一是重视粮食安全。为了增强政府宏观调控能力，从2024年期，我区不断投入资金，加强粮食储备和基础设施建设工作。2024年，通过资产置换，安排了1600万元建设了多营粮食储备库；20xx年起，建立了区级小包装粮油1500吨；2024年，安排补助资金150万元支持粮食企业仓储基础设施维修改造；2024年，又安排了600万元重建资金用于仓储建设。</w:t>
      </w:r>
    </w:p>
    <w:p>
      <w:pPr>
        <w:ind w:left="0" w:right="0" w:firstLine="560"/>
        <w:spacing w:before="450" w:after="450" w:line="312" w:lineRule="auto"/>
      </w:pPr>
      <w:r>
        <w:rPr>
          <w:rFonts w:ascii="宋体" w:hAnsi="宋体" w:eastAsia="宋体" w:cs="宋体"/>
          <w:color w:val="000"/>
          <w:sz w:val="28"/>
          <w:szCs w:val="28"/>
        </w:rPr>
        <w:t xml:space="preserve">二是粮食工作开展顺利。在区委、区政府领导下，建立了粮食安全应急供应保障机制，组建了由粮食、工商、物价等部门组成的联合执法检查组，加强粮食市场监督检查，保障了区域内的粮食安全。在经历2024年以来的雪灾、金融危机和两次地震后，我区粮食依然保持了供需平衡、价格稳定。</w:t>
      </w:r>
    </w:p>
    <w:p>
      <w:pPr>
        <w:ind w:left="0" w:right="0" w:firstLine="560"/>
        <w:spacing w:before="450" w:after="450" w:line="312" w:lineRule="auto"/>
      </w:pPr>
      <w:r>
        <w:rPr>
          <w:rFonts w:ascii="宋体" w:hAnsi="宋体" w:eastAsia="宋体" w:cs="宋体"/>
          <w:color w:val="000"/>
          <w:sz w:val="28"/>
          <w:szCs w:val="28"/>
        </w:rPr>
        <w:t xml:space="preserve">区粮食局作为政府粮食职能部门，为粮食安全作出了卓有成效的成绩，在新农村建设中积极响应，开展了“服务三农”、“放心粮油进农村进社区”、“粮食银行”等各种活动，带动了我区粮食流通产业快速发展。</w:t>
      </w:r>
    </w:p>
    <w:p>
      <w:pPr>
        <w:ind w:left="0" w:right="0" w:firstLine="560"/>
        <w:spacing w:before="450" w:after="450" w:line="312" w:lineRule="auto"/>
      </w:pPr>
      <w:r>
        <w:rPr>
          <w:rFonts w:ascii="宋体" w:hAnsi="宋体" w:eastAsia="宋体" w:cs="宋体"/>
          <w:color w:val="000"/>
          <w:sz w:val="28"/>
          <w:szCs w:val="28"/>
        </w:rPr>
        <w:t xml:space="preserve">三是粮食企业经营运行良好。我区粮食企业主要为雨城区粮油购销储备总公司，该公司系原雨城区五个国有粮站改制后组建的国有粮食企业。现有在职员工39人。由于企业2024年改制后历史遗留问题多、包袱重，加之2024年金融危机影响和5.12地震影响，企业一度出现举步维艰的状况，连续两年被雅安市劳动局认定为“困难企业”。但在各级粮食主管部门支持下，在区委、区政府关心下，该企业遗留问题得以逐步解决和落实，基本走上了良性循环的轨道。在2024年，企业完成了2.4万吨粮食购销任务，储存政策性粮食2万吨，连续三年扭亏为盈。目前，企业管理有序，凝聚力、向心力较强，员工积极性很高，专业保防技术人才雄厚，为企业发展奠定了良好基础。</w:t>
      </w:r>
    </w:p>
    <w:p>
      <w:pPr>
        <w:ind w:left="0" w:right="0" w:firstLine="560"/>
        <w:spacing w:before="450" w:after="450" w:line="312" w:lineRule="auto"/>
      </w:pPr>
      <w:r>
        <w:rPr>
          <w:rFonts w:ascii="宋体" w:hAnsi="宋体" w:eastAsia="宋体" w:cs="宋体"/>
          <w:color w:val="000"/>
          <w:sz w:val="28"/>
          <w:szCs w:val="28"/>
        </w:rPr>
        <w:t xml:space="preserve">四是抗震救灾工作取得了阶段性胜利。我区先后经历了“5.12”和“4.20”两次地震，在地震发生后，在区委、区政府领导下，粮食部门率先反应，启动应急预案，一方面努力开展自救，一方面积极筹集粮食，确保了灾后应急供应和救济粮供应。经统计，在救灾最为艰巨的阶段，我区粮食部门多次冒着余震进入灾区，共为救灾部队、民间救援团体供应粮油等生活物资300余吨，协助政府接收救灾物资800余吨，安置受灾群众200余人，发放救济粮3600余吨，为抗震救灾工作顺利进行作出了应有贡献。</w:t>
      </w:r>
    </w:p>
    <w:p>
      <w:pPr>
        <w:ind w:left="0" w:right="0" w:firstLine="560"/>
        <w:spacing w:before="450" w:after="450" w:line="312" w:lineRule="auto"/>
      </w:pPr>
      <w:r>
        <w:rPr>
          <w:rFonts w:ascii="宋体" w:hAnsi="宋体" w:eastAsia="宋体" w:cs="宋体"/>
          <w:color w:val="000"/>
          <w:sz w:val="28"/>
          <w:szCs w:val="28"/>
        </w:rPr>
        <w:t xml:space="preserve">粮食安全要有保障，粮食企业必须要发展，粮食企业的发展，又必须依赖先进的现代化储粮设施。但目前，我区仓储设施大部分建设于上世纪七、八十年代，早已设施陈旧、老化，大部分已经成为了危仓险库，且这些仓库基本位于雨城区偏僻乡镇，较为分散，容量小，布局失调，已经不适应现代粮食物流体系建设和现代科学储粮需要。特别是经历“5.12”和“4.20”地震后，我区粮食仓储设施遭到严重破坏，可安全储粮的仓库仅有2.5万吨。</w:t>
      </w:r>
    </w:p>
    <w:p>
      <w:pPr>
        <w:ind w:left="0" w:right="0" w:firstLine="560"/>
        <w:spacing w:before="450" w:after="450" w:line="312" w:lineRule="auto"/>
      </w:pPr>
      <w:r>
        <w:rPr>
          <w:rFonts w:ascii="宋体" w:hAnsi="宋体" w:eastAsia="宋体" w:cs="宋体"/>
          <w:color w:val="000"/>
          <w:sz w:val="28"/>
          <w:szCs w:val="28"/>
        </w:rPr>
        <w:t xml:space="preserve">2024年，中储粮成都分公司领导到雨城区考察，鉴于雨城区特殊战略位置的需要，计划考虑在雨城区布局中央储备粮，但因雨城区的储粮基础设施落后，取消了储备计划。</w:t>
      </w:r>
    </w:p>
    <w:p>
      <w:pPr>
        <w:ind w:left="0" w:right="0" w:firstLine="560"/>
        <w:spacing w:before="450" w:after="450" w:line="312" w:lineRule="auto"/>
      </w:pPr>
      <w:r>
        <w:rPr>
          <w:rFonts w:ascii="宋体" w:hAnsi="宋体" w:eastAsia="宋体" w:cs="宋体"/>
          <w:color w:val="000"/>
          <w:sz w:val="28"/>
          <w:szCs w:val="28"/>
        </w:rPr>
        <w:t xml:space="preserve">因此，雨城区仓容紧缺、储粮基础设施落后的矛盾已经严重影响到国家粮食储备结构的平衡、影响到国家粮食产业流通健康发展，制约了我区粮食安全工作发展。</w:t>
      </w:r>
    </w:p>
    <w:p>
      <w:pPr>
        <w:ind w:left="0" w:right="0" w:firstLine="560"/>
        <w:spacing w:before="450" w:after="450" w:line="312" w:lineRule="auto"/>
      </w:pPr>
      <w:r>
        <w:rPr>
          <w:rFonts w:ascii="宋体" w:hAnsi="宋体" w:eastAsia="宋体" w:cs="宋体"/>
          <w:color w:val="000"/>
          <w:sz w:val="28"/>
          <w:szCs w:val="28"/>
        </w:rPr>
        <w:t xml:space="preserve">随着粮食产业流通体制不断深化，我区粮食工作思路也要进一步转变，必须不断与时俱进，开拓创新，用新的眼光和战略思维应对市场和改革的考验。在未来两年内，我区将以国家粮食安全为己任，以粮食产业可持续发展为方向，以灾后重建为目标，推动粮食工作不断向前发展。</w:t>
      </w:r>
    </w:p>
    <w:p>
      <w:pPr>
        <w:ind w:left="0" w:right="0" w:firstLine="560"/>
        <w:spacing w:before="450" w:after="450" w:line="312" w:lineRule="auto"/>
      </w:pPr>
      <w:r>
        <w:rPr>
          <w:rFonts w:ascii="宋体" w:hAnsi="宋体" w:eastAsia="宋体" w:cs="宋体"/>
          <w:color w:val="000"/>
          <w:sz w:val="28"/>
          <w:szCs w:val="28"/>
        </w:rPr>
        <w:t xml:space="preserve">一是把粮食安全工作放在首位。要进一步加大执法宣传力度，加大执法监督检查的力度，确保全区粮食流通市场安全顺畅有序，保护生产者、经营者和消费者的合法权益。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二是抓国有粮食企业改革。通过改革，整合雨城区粮油购销储备总公司现有资产，优化配置，做大做强企业，把粮食企业打造成雅安市粮食龙头企业，更好地位区域经济建设服务。</w:t>
      </w:r>
    </w:p>
    <w:p>
      <w:pPr>
        <w:ind w:left="0" w:right="0" w:firstLine="560"/>
        <w:spacing w:before="450" w:after="450" w:line="312" w:lineRule="auto"/>
      </w:pPr>
      <w:r>
        <w:rPr>
          <w:rFonts w:ascii="宋体" w:hAnsi="宋体" w:eastAsia="宋体" w:cs="宋体"/>
          <w:color w:val="000"/>
          <w:sz w:val="28"/>
          <w:szCs w:val="28"/>
        </w:rPr>
        <w:t xml:space="preserve">三是抓灾后重建。为了突破制约粮食安全发展的瓶颈，我区将以灾后重建为契机，全面改善当前仓储能力薄弱，储粮仓库紧缺、落后等突出问题。</w:t>
      </w:r>
    </w:p>
    <w:p>
      <w:pPr>
        <w:ind w:left="0" w:right="0" w:firstLine="560"/>
        <w:spacing w:before="450" w:after="450" w:line="312" w:lineRule="auto"/>
      </w:pPr>
      <w:r>
        <w:rPr>
          <w:rFonts w:ascii="宋体" w:hAnsi="宋体" w:eastAsia="宋体" w:cs="宋体"/>
          <w:color w:val="000"/>
          <w:sz w:val="28"/>
          <w:szCs w:val="28"/>
        </w:rPr>
        <w:t xml:space="preserve">我区规划的“雨城区粮食产业园区灾后建设项目”已经列入国家总规。该项目预计投资2024万元，毗邻雨城区多营粮食储备库新建2.5万吨粮食储备库、3000吨油罐及相应附属配套设施。项目建成后与多营粮食储备库配套使用，园区面积可达47亩，有有效仓容5.5万吨，油罐4000吨。其功能集粮油储备、精深加工、军粮供应及应急供应、物流配送、质量检验监测、信息平台等为一体。届时，我区力争将该园区打造成为服务本地、辐射甘孜藏区、连接西部市场，在全市粮食行业具有重要影响力的粮食产业园区。</w:t>
      </w:r>
    </w:p>
    <w:p>
      <w:pPr>
        <w:ind w:left="0" w:right="0" w:firstLine="560"/>
        <w:spacing w:before="450" w:after="450" w:line="312" w:lineRule="auto"/>
      </w:pPr>
      <w:r>
        <w:rPr>
          <w:rFonts w:ascii="宋体" w:hAnsi="宋体" w:eastAsia="宋体" w:cs="宋体"/>
          <w:color w:val="000"/>
          <w:sz w:val="28"/>
          <w:szCs w:val="28"/>
        </w:rPr>
        <w:t xml:space="preserve">当前，区委、区政府已为该项目落实17亩土地，600万元灾后重建资金，该项目的地勘、设计、等前期工作已经启动，计划于2024年7月20日动工建设。</w:t>
      </w:r>
    </w:p>
    <w:p>
      <w:pPr>
        <w:ind w:left="0" w:right="0" w:firstLine="560"/>
        <w:spacing w:before="450" w:after="450" w:line="312" w:lineRule="auto"/>
      </w:pPr>
      <w:r>
        <w:rPr>
          <w:rFonts w:ascii="宋体" w:hAnsi="宋体" w:eastAsia="宋体" w:cs="宋体"/>
          <w:color w:val="000"/>
          <w:sz w:val="28"/>
          <w:szCs w:val="28"/>
        </w:rPr>
        <w:t xml:space="preserve">当前，我区粮食工作面临的问题主要是灾后重建资金的落实。雨城区粮食产业园区灾后建设项目需要建设资金2024万元，现已经落实600万元，还差缺口1400万元亟待解决。为此，我区恳请省粮食局给予帮助协调解决。</w:t>
      </w:r>
    </w:p>
    <w:p>
      <w:pPr>
        <w:ind w:left="0" w:right="0" w:firstLine="560"/>
        <w:spacing w:before="450" w:after="450" w:line="312" w:lineRule="auto"/>
      </w:pPr>
      <w:r>
        <w:rPr>
          <w:rFonts w:ascii="宋体" w:hAnsi="宋体" w:eastAsia="宋体" w:cs="宋体"/>
          <w:color w:val="000"/>
          <w:sz w:val="28"/>
          <w:szCs w:val="28"/>
        </w:rPr>
        <w:t xml:space="preserve">一是调整老仓危库建设资金。去年，省局安排给了我区242万元老仓危库维修改造资金，但我区老仓危库由于建设年代较长（上世纪80年代），且容量小，分散在各乡镇，加之两次地震破坏，已经没有维修改造价值。因此，我区建议是结合灾后重建，进行资产整合，集中修建。因此，需要省局支持，帮助协调，将维修改造资金调整到粮食产业园区项目建设。</w:t>
      </w:r>
    </w:p>
    <w:p>
      <w:pPr>
        <w:ind w:left="0" w:right="0" w:firstLine="560"/>
        <w:spacing w:before="450" w:after="450" w:line="312" w:lineRule="auto"/>
      </w:pPr>
      <w:r>
        <w:rPr>
          <w:rFonts w:ascii="宋体" w:hAnsi="宋体" w:eastAsia="宋体" w:cs="宋体"/>
          <w:color w:val="000"/>
          <w:sz w:val="28"/>
          <w:szCs w:val="28"/>
        </w:rPr>
        <w:t xml:space="preserve">二是给予政策性资金支持。由于我区财政困难，以及灾后重建项目多，用于粮仓建设的资金短缺，为此恳请省局在粮食仓储设施建设专项资金中给予资金安排，帮助我区解决资金缺口。</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粮食工作汇报材料篇三</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市发改委的具体业务悉心指导下，以深入开展“守纪律、讲规矩、惠民生、促发展”党风廉政建设主题实践活动为契机，紧紧围绕“改革、稳定、发展”的目标，紧密围绕粮食工作实际和年度目标任务，贯穿“加强粮食宏观调控，确保县内粮食安全”这一主线，理思路坚定发展信心，求发展创新经营机制，创效益严于经营管理，凝聚一切力量，团结拼搏，狠抓业务，我县粮食经济工作在变化中创新、在前进中拓展，勇于探索、开拓创新，正呈现出欣欣向荣的景象，各项工作均取得了新突破，有力地推动了我县粮食经济更好更快发展。</w:t>
      </w:r>
    </w:p>
    <w:p>
      <w:pPr>
        <w:ind w:left="0" w:right="0" w:firstLine="560"/>
        <w:spacing w:before="450" w:after="450" w:line="312" w:lineRule="auto"/>
      </w:pPr>
      <w:r>
        <w:rPr>
          <w:rFonts w:ascii="宋体" w:hAnsi="宋体" w:eastAsia="宋体" w:cs="宋体"/>
          <w:color w:val="000"/>
          <w:sz w:val="28"/>
          <w:szCs w:val="28"/>
        </w:rPr>
        <w:t xml:space="preserve">(一)切实加强全年重点工作和重点项目的组织领导。为全面推动我县粮食经济工作的不断发展，把全年重点工作和重点项目纳入县局的中心工作重中之重来抓，县局成立了以局党委书记、局长梁是地为组长、其他班子成员为副组长、各股(室)负责人为成员的“开江县粮食局20xx年度目标工作领导小组”，下设办公室，由副局长曾才兼办公室主任，专门负责收集、整理、汇总、上报各项工作完成情况，局纪委书记余礼见专门负责各项工作目标任务完成情况的考核和监督检查。同时，明确了各股(室)的工作职能、工作目标任务，分阶段性的把各项工作目标任务分解到各股(室)和具体责任人，做到了有计划、有步骤、有安排、有检查、有结果，切实保障在年初就把我局20xx年度全年重点工作和重点项目落到了实处。</w:t>
      </w:r>
    </w:p>
    <w:p>
      <w:pPr>
        <w:ind w:left="0" w:right="0" w:firstLine="560"/>
        <w:spacing w:before="450" w:after="450" w:line="312" w:lineRule="auto"/>
      </w:pPr>
      <w:r>
        <w:rPr>
          <w:rFonts w:ascii="宋体" w:hAnsi="宋体" w:eastAsia="宋体" w:cs="宋体"/>
          <w:color w:val="000"/>
          <w:sz w:val="28"/>
          <w:szCs w:val="28"/>
        </w:rPr>
        <w:t xml:space="preserve">(二)抓好日常基础性工作，促进粮食工作的全面推进。一是深入开展“守纪律、讲规矩、惠民生、促发展”党风廉政建设主题实践活动，促使全体党员干部职工坚定理想信念，增强党性意识、宗旨意识、法律意识、群众意识、纪律意识、规矩意识，解决好党员干部中存在的法纪意识淡薄、作风不实，解决好群众关心关注的热难点问题，做到内化于心、外化于行、形成新常态，促使全县粮食系统广大干部职工精神面貌大改观、工作作风大转变、管理水平大提高、工作质效大提升，努力营造了干事创业、崇廉尚实、风清气正的政治生态，为加快我县粮食经济建设、更好地为“三农” 服务，大力促进县域经济发展提供坚强的组织保障、纪律保障、作风保障，达到务实高效，统筹推进经济、政治、文化、社会和生态文明建设，集中力量抓发展。二是坚持机关考勤制度，严格执行各项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专门成立了以局纪委书记为组长、相关股(室)负责人为成员的督查工作领导小组，加大了督查和惩处力度，确保了各项工作有序推进。三是强化领导，明确责任，针对当前我县粮食工作实际，县局重新调整了各分管领导的工作职责，加大了管理力度和目标任务的落实，确保了各项工作的正常开展。</w:t>
      </w:r>
    </w:p>
    <w:p>
      <w:pPr>
        <w:ind w:left="0" w:right="0" w:firstLine="560"/>
        <w:spacing w:before="450" w:after="450" w:line="312" w:lineRule="auto"/>
      </w:pPr>
      <w:r>
        <w:rPr>
          <w:rFonts w:ascii="宋体" w:hAnsi="宋体" w:eastAsia="宋体" w:cs="宋体"/>
          <w:color w:val="000"/>
          <w:sz w:val="28"/>
          <w:szCs w:val="28"/>
        </w:rPr>
        <w:t xml:space="preserve">(三)粮食购销。截至6月，全县实现了粮食购进15910吨，占全年粮食收购任务35000吨的45.5%;实现了粮食销售15781吨，占全年粮食销售任务35000吨的45.1%;油菜籽收购1565吨，占全年任务2500吨的62.6%;食用油销售548吨，占年计划数880吨的62.3 %;国有粮食企业实现利润33.5万元，占全年利润65万元的51.5%。</w:t>
      </w:r>
    </w:p>
    <w:p>
      <w:pPr>
        <w:ind w:left="0" w:right="0" w:firstLine="560"/>
        <w:spacing w:before="450" w:after="450" w:line="312" w:lineRule="auto"/>
      </w:pPr>
      <w:r>
        <w:rPr>
          <w:rFonts w:ascii="宋体" w:hAnsi="宋体" w:eastAsia="宋体" w:cs="宋体"/>
          <w:color w:val="000"/>
          <w:sz w:val="28"/>
          <w:szCs w:val="28"/>
        </w:rPr>
        <w:t xml:space="preserve">(四)项目建设。第一，投资115万元，维修改造甘棠经营部危仓老库和新建甘棠经营部办公平房100余平米;投资147万元实施粮食产后服务体系建设项目在甘棠经营部修建仓容量5500吨的钢棚仓两栋。强力打造甘棠经营部储粮点，使之换然一新，彻底改变了昔日到处杂草丛生、仓库破旧不堪无法储粮、人员泛散状况。第二，重点实施建设开江粮油现代物流产业园区项目。此项目在位于靖安乡伏龙寺村，新征用地面积80亩，总投资9300万元，分两期(一期用地25亩，二期用地55亩)建成以粮油仓储为基础、粮油加工为龙头、粮油物流配送为中心的粮油现代物流产业园区。目前，该项目的一期工程已全面完工，到2月已收储中央托市粮稻谷8100余吨。二期建设已征地55亩，完成地质勘探等工作，正在进行施工设计图审查、预算等工作。第三，积极向上争取项目和资金及政策支持，拓展粮食经济新发展。今年以来，已向上争取落实项目放心粮油工程80万元、产油大县奖励资金项目1050元，截止6月已累计向上争取项目资金1130万元。</w:t>
      </w:r>
    </w:p>
    <w:p>
      <w:pPr>
        <w:ind w:left="0" w:right="0" w:firstLine="560"/>
        <w:spacing w:before="450" w:after="450" w:line="312" w:lineRule="auto"/>
      </w:pPr>
      <w:r>
        <w:rPr>
          <w:rFonts w:ascii="宋体" w:hAnsi="宋体" w:eastAsia="宋体" w:cs="宋体"/>
          <w:color w:val="000"/>
          <w:sz w:val="28"/>
          <w:szCs w:val="28"/>
        </w:rPr>
        <w:t xml:space="preserve">(五)粮食管理。积极打造储备粮管理体系，建立了中央、省、县级储备粮油56110吨(其中中央跨省移库小麦和玉米各10000吨、中央托市粮25810吨、省储备粮5000吨、县储备粮5000吨、县储备食用油300吨)，经组织开展的春季粮食安全普查验收库存清查工作，所有存储的库存粮油全部实现了“一符四无”粮仓标准，达到了“一符三专四落实”要求，确保了粮食储藏安全、质量完好、数量真实、帐实相符，实现了“一符四无”储粮率达100%，储备粮“一符三专四落实”达100%，有效保证了储得进、管得住、调得动、用得上，确保了粮食安全。</w:t>
      </w:r>
    </w:p>
    <w:p>
      <w:pPr>
        <w:ind w:left="0" w:right="0" w:firstLine="560"/>
        <w:spacing w:before="450" w:after="450" w:line="312" w:lineRule="auto"/>
      </w:pPr>
      <w:r>
        <w:rPr>
          <w:rFonts w:ascii="宋体" w:hAnsi="宋体" w:eastAsia="宋体" w:cs="宋体"/>
          <w:color w:val="000"/>
          <w:sz w:val="28"/>
          <w:szCs w:val="28"/>
        </w:rPr>
        <w:t xml:space="preserve">(六)创新机制，深化国有粮食企业改革。以产权制度改革、调整结构布局和重组多元粮食经济发展主体为重点，推进国有粮食企业资产重组、组织结构、经营机制、股权多元化和管理体制改革，启动优化企业内部劳动、人事、分配三项制度改革，对我县国有粮食企业实行战略性调整和结构性重组，形成合理的结构布局，建立完善的现代企业管理制度和新型粮油物流产业体系。拓展粮食经济发展新渠道，发展多产业综合体。合理调整现有国有粮食企业布局与结构，创新企业经营机制，使企业真正成为自主经营、自负盈亏、自我约束、自我发展的市场主体。已向县政府请示将我县现有国有粮食企业改制重组为二个国有独资的粮油独立经营主体(即：一个国有独资政策性粮油公司——开江县鑫谷粮油购销有限公司、一个国有独资经营性粮油公司——开江县新开粮油贸易有限公司)。</w:t>
      </w:r>
    </w:p>
    <w:p>
      <w:pPr>
        <w:ind w:left="0" w:right="0" w:firstLine="560"/>
        <w:spacing w:before="450" w:after="450" w:line="312" w:lineRule="auto"/>
      </w:pPr>
      <w:r>
        <w:rPr>
          <w:rFonts w:ascii="宋体" w:hAnsi="宋体" w:eastAsia="宋体" w:cs="宋体"/>
          <w:color w:val="000"/>
          <w:sz w:val="28"/>
          <w:szCs w:val="28"/>
        </w:rPr>
        <w:t xml:space="preserve">(七)加大宣传，强化社会粮食监管力度。我们继续加大了粮食流通市场监督检查力度，全县粮食流通市场秩序井然、经营合法，切实保护了粮食生产者和消费者的合法权利，维护好了粮食流通市场秩序。国有粮食企业所储存的中央、省、县三级储备粮油数量真实、质量可靠、管理科学、储藏安全，确保了粮食安全。一是积极开展培训和宣传活动。继续组织粮食经营者进行了小春粮食收购、仓储技术以及粮食流通统计业务培训，参培人数达80余人次;积极组织开展了《粮食流通管理条例》、《食品安全法》、“3.15”消费者权益日、“世界粮食日”、“食品安全日”、“打非治违”等宣传活动，共印发宣传资料1000余份、小册子100余本，悬挂和张贴宣传标语16余幅，直接受宣传教育达1万余人次，管理和服务对象知晓率达100%。二是积极开展了粮油食品质量安全检测检查工作，完善了质量管理体系，充分利用粮油质量检验所职能，积极开展宣传和粮油食品安全大检查。对全县粮食企业和社会粮食购销点进行集中抽样检测4次，共抽检粮食样品30余个，经检验合格率达99%。三是充分发挥国有粮食购销企业的主渠道作用，积极引导有收购资质的各类粮食企业、经营者、经济人理性入市收购，保障供给，繁荣市场，稳定粮价。四是继续加强对政策性用粮和专项工作的监督检查，开展储备粮和军供粮油品质抽样检测、收购(储存)、加工环节的卫生调查等粮食流通专项监督检查，并进一步完善粮食流通监督检查工作的职能、机构、人员，对执法人员集中培训，积极开展行政执法队伍作风整顿，提高依法行政能力，抓好粮食流通统计工作，进一步完善粮食供需平衡调查工作制度，做到了数据真实、情况准确、及时上报。</w:t>
      </w:r>
    </w:p>
    <w:p>
      <w:pPr>
        <w:ind w:left="0" w:right="0" w:firstLine="560"/>
        <w:spacing w:before="450" w:after="450" w:line="312" w:lineRule="auto"/>
      </w:pPr>
      <w:r>
        <w:rPr>
          <w:rFonts w:ascii="宋体" w:hAnsi="宋体" w:eastAsia="宋体" w:cs="宋体"/>
          <w:color w:val="000"/>
          <w:sz w:val="28"/>
          <w:szCs w:val="28"/>
        </w:rPr>
        <w:t xml:space="preserve">(八)落实责任、强化管理。一是严格目标管理。年初将目标任务进行逐级分解，签订了目标责任书，落实到企业和各股室，做到了任务明确、责任落实、定期检查、逗硬考核。二是加强粮食储备管理和仓储规范化管理，不断完善了管理制度。三是积极开展了社会治安综合治理工作。制定了平安创建工作规划，做到责任明确、措施到位，积极搞好了维稳、综治、安全、消防等工作，局党委将其纳入了重要议事日程，做到了与经济工作同研究、同布置、同检查、同考核、同奖惩。</w:t>
      </w:r>
    </w:p>
    <w:p>
      <w:pPr>
        <w:ind w:left="0" w:right="0" w:firstLine="560"/>
        <w:spacing w:before="450" w:after="450" w:line="312" w:lineRule="auto"/>
      </w:pPr>
      <w:r>
        <w:rPr>
          <w:rFonts w:ascii="宋体" w:hAnsi="宋体" w:eastAsia="宋体" w:cs="宋体"/>
          <w:color w:val="000"/>
          <w:sz w:val="28"/>
          <w:szCs w:val="28"/>
        </w:rPr>
        <w:t xml:space="preserve">(九)加强党建工作，促进和谐粮食经济建设。全面深化党的建设、党风廉政建设、精神文明建设、机关效能建设、综合治理、安全生产、计划生育等各项工作责任目标和工作任务，认真落实了党风廉政建设的两个主体责任。一是深入开展“两学一做”学习教育活动。二是积极搞好信访、维稳工作。成立了信访、维稳工作领导小组，落实了具体责任人和工作经费，是做好了粮食部门原改制时出现的各种遗留问题的处理和协调、宣传解释工作，做到了无群体上访和做好了监控工作。三是加强党建，坚持中心组学习制度，加强党建，完善了组织生活制度;四是全体党员干部认真贯彻落实中央、省、市和县委相关政策和规定，致力作风建设，着力解决粮食系统干部职工和群众反映强烈的突出问题。五是加强精神文明建设和职工思想政治工作。坚持职工学习制度，使职工较全面地掌握粮食政策和相关的法律法规知识，提高全体粮食职工的政治和业务水平;积极抓好职工思想政治教育工作，积极引导职工爱岗敬业，在本职岗位上发挥聪明才智，尽职尽责完成工作任务;积极抓好“三城”同创、责任一条街和企业精神文明巩固工作;坚持不懈地做好计划生育、爱国卫生、保密、文化体育、档案管理、残疾人、工青妇群团和老干部管理工作，保持已取得的荣誉称号;加强法制建设，积极开展了“xx普法”教育和防邪、禁毒工作。六是认真开展了“入户五四工作法”工作，全局干部职工联系了新街乡竹儿坪村、老街村群众335户，其中困难户52户、示范户30户。七是认真抓好党风廉政建设，落实党风廉政建设责任制，认真开展党风廉政建设主题实践活动，践行党的群众路线，进一步密切党同人民群众的血肉联系，为确保全县粮食安全、推动粮食经济转型跨越发展提供坚强组织保证。</w:t>
      </w:r>
    </w:p>
    <w:p>
      <w:pPr>
        <w:ind w:left="0" w:right="0" w:firstLine="560"/>
        <w:spacing w:before="450" w:after="450" w:line="312" w:lineRule="auto"/>
      </w:pPr>
      <w:r>
        <w:rPr>
          <w:rFonts w:ascii="宋体" w:hAnsi="宋体" w:eastAsia="宋体" w:cs="宋体"/>
          <w:color w:val="000"/>
          <w:sz w:val="28"/>
          <w:szCs w:val="28"/>
        </w:rPr>
        <w:t xml:space="preserve">(十)积极开展精准扶贫帮扶工作。以粮食局为牵头部门，联合县扶贫和移民工作局、教师进修学校、鑫谷公司驻村新街乡竹儿坪村开展精准扶贫帮扶工作，做到四送五到位，即：送科技、送技术、送教育、送项目资金四送，领导到位、驻村工作人员到位、责任到位、措施到位、工作到位五到位。</w:t>
      </w:r>
    </w:p>
    <w:p>
      <w:pPr>
        <w:ind w:left="0" w:right="0" w:firstLine="560"/>
        <w:spacing w:before="450" w:after="450" w:line="312" w:lineRule="auto"/>
      </w:pPr>
      <w:r>
        <w:rPr>
          <w:rFonts w:ascii="宋体" w:hAnsi="宋体" w:eastAsia="宋体" w:cs="宋体"/>
          <w:color w:val="000"/>
          <w:sz w:val="28"/>
          <w:szCs w:val="28"/>
        </w:rPr>
        <w:t xml:space="preserve">一是目前粮油批发市场自收自支人员负担沉重;二是缺少粮食行政执法装备及经费;三是县粮食局原江源大厦等四个直属企业遗留问题至今没有得到彻底解决;四是县粮食局机关因过去工作需要尚欠费用50余万元，由于无资金来源进行解决，造成债权人经常上访不断，严重影响了机关的正常工作;五是现有国有粮食企业经营不活,企业完全依赖托市收购等政策性，习惯了吃政策饭、吃补贴饭，存在着“等、靠、要”的思想，自身优势没有发挥，基本不具备抗御风险的能力。</w:t>
      </w:r>
    </w:p>
    <w:p>
      <w:pPr>
        <w:ind w:left="0" w:right="0" w:firstLine="560"/>
        <w:spacing w:before="450" w:after="450" w:line="312" w:lineRule="auto"/>
      </w:pPr>
      <w:r>
        <w:rPr>
          <w:rFonts w:ascii="宋体" w:hAnsi="宋体" w:eastAsia="宋体" w:cs="宋体"/>
          <w:color w:val="000"/>
          <w:sz w:val="28"/>
          <w:szCs w:val="28"/>
        </w:rPr>
        <w:t xml:space="preserve">20xx年是“十三五”开局之年，为确保“十三五”计划顺利实现，我局狠抓粮食储备、行政执法、保供稳价、项目建设、市场监测、粮情调研、综治维稳、反腐倡廉等工作，取得了较好成效，现总结如下。</w:t>
      </w:r>
    </w:p>
    <w:p>
      <w:pPr>
        <w:ind w:left="0" w:right="0" w:firstLine="560"/>
        <w:spacing w:before="450" w:after="450" w:line="312" w:lineRule="auto"/>
      </w:pPr>
      <w:r>
        <w:rPr>
          <w:rFonts w:ascii="宋体" w:hAnsi="宋体" w:eastAsia="宋体" w:cs="宋体"/>
          <w:color w:val="000"/>
          <w:sz w:val="28"/>
          <w:szCs w:val="28"/>
        </w:rPr>
        <w:t xml:space="preserve">始终将搞好粮食购销当作主业，将维护流通秩序当作主责，大力推进粮食工作全面健康发展。</w:t>
      </w:r>
    </w:p>
    <w:p>
      <w:pPr>
        <w:ind w:left="0" w:right="0" w:firstLine="560"/>
        <w:spacing w:before="450" w:after="450" w:line="312" w:lineRule="auto"/>
      </w:pPr>
      <w:r>
        <w:rPr>
          <w:rFonts w:ascii="宋体" w:hAnsi="宋体" w:eastAsia="宋体" w:cs="宋体"/>
          <w:color w:val="000"/>
          <w:sz w:val="28"/>
          <w:szCs w:val="28"/>
        </w:rPr>
        <w:t xml:space="preserve">(一)严格粮食管理，确保储食安全。一是加强检查。根据《江西省地方储备粮管理办法》相关规定，每月组织专人督导各库点的储粮工作，并继续对每个保管员进行百分制考评，发现问题，及时处置。目前，全系统储备政策性粮食10106吨，经省、市检查，获得全省安全储粮优胜单位称号，做到了数量上 “账实相符、账账相符、账表相符、库贷相符”，质量上“储存安全、质量良好、全部宜存”。二是及时防治。上半年对5142吨储粮及时进行薰蒸杀虫，做到了治早、治少、治好，并认真做好防护隔离措施，有效防止害虫交叉感染，将虫害损失降低到最小化，有效提升了潜在的储粮效益。三是确保安全。先后三次对四个储粮库点的电路、围墙、粮棚、粮仓机械设备、化学药剂仓库等进行了全面检查，发现隐患，迅速整改。如对桐木库点的围墙、报废仓库的安全隐患，在采取防护措施的同时，向周边村民下发了安全警告书。制订《夏季消防工作检查方案》，添置了必要的消防器材，逐级签订《粮食行业消防工作责任书》。做好防汛防洪工作，购置了一批防汛纺织袋，遇恶劣天气，加强巡逻，实行24小时值班制。</w:t>
      </w:r>
    </w:p>
    <w:p>
      <w:pPr>
        <w:ind w:left="0" w:right="0" w:firstLine="560"/>
        <w:spacing w:before="450" w:after="450" w:line="312" w:lineRule="auto"/>
      </w:pPr>
      <w:r>
        <w:rPr>
          <w:rFonts w:ascii="宋体" w:hAnsi="宋体" w:eastAsia="宋体" w:cs="宋体"/>
          <w:color w:val="000"/>
          <w:sz w:val="28"/>
          <w:szCs w:val="28"/>
        </w:rPr>
        <w:t xml:space="preserve">(二)加强行政执法，搞好流通监管。一是抓好日常粮油经营活动的监督检查。每月对全县粮食经营者所有的购销活动、粮油的质量和卫生状况和执行国家粮食流通统计制度的情况进行一次监督检查，发现问题，责令其立即整改。二是组织粮食库存清查。4月上旬对现有10106吨储粮的粮食库存账实相符、账账相符情况,库存粮食质量安全情况,储备粮轮换情况,储粮安全和安全生产情况,中央储备粮代储资格及粮食收购资格情况,国家粮食购销政策执行情况进行了一次全面自查。做到了“有仓必到，有粮必查，有账必核，查必彻底”。同时，坚持边查边改，以查促改，将问题整改贯穿于检查工作的全过程，确保全县粮食库存真实安全。三是开展粮食质量监测。先后开展了收获粮食质量及卫生安全监测抽样、仓内存储粮油卫生监测抽样、军粮供应质量监测抽样等，共扦取样品24个，上报市粮油质检中心检测。四是按规办理粮食收购许可证。今年上半年依法依规为上栗县粮友大米加工厂办理了粮食收购许可证，将“施家岭大米加工厂”更名为“金福粮食加工厂”。</w:t>
      </w:r>
    </w:p>
    <w:p>
      <w:pPr>
        <w:ind w:left="0" w:right="0" w:firstLine="560"/>
        <w:spacing w:before="450" w:after="450" w:line="312" w:lineRule="auto"/>
      </w:pPr>
      <w:r>
        <w:rPr>
          <w:rFonts w:ascii="宋体" w:hAnsi="宋体" w:eastAsia="宋体" w:cs="宋体"/>
          <w:color w:val="000"/>
          <w:sz w:val="28"/>
          <w:szCs w:val="28"/>
        </w:rPr>
        <w:t xml:space="preserve">(三)抓好保供稳价，促进应急保障。做大做强放心粮油配送工程。县放心粮油配送中心目前已与200余家用粮单位签订</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实行专用“放心粮油监制”包装，检验报告，入库前二次复查，销售时票货同行，售后及时跟踪回访，全程保证质量，确保粮油品质安全。今年1—6月，直供配送大米150吨、食用油116箱、面条103箱，实现销售额93.5万元(其中：大米59.8万元、食用油17.8万元、其它15.9万元)，销售毛利7.9万元。为国有粮食企业回归市场，迈出了坚实的一步，为“放心粮油工程”打下了夯实的基础。其次是进一步完善《上栗县粮食</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定2家粮食应急加工企业和6家粮食应急供应企业，对原粮供应、粮油加工及粮油供应企业的职责做出了具体界定，切实加强应急粮源保障、粮油加工和应急供应体系建设，提高粮食应急保障水平和社会粮食应急供应。同时，要求全县从事粮食收购、加工、销售的经营者执行省政府制定的最低和最高库存量的规定，并与县放心粮油配送中心、两家大型超市联系，落实成品粮库存，确保节假日、重要时段和特殊群体、敏感区域的粮食供应。</w:t>
      </w:r>
    </w:p>
    <w:p>
      <w:pPr>
        <w:ind w:left="0" w:right="0" w:firstLine="560"/>
        <w:spacing w:before="450" w:after="450" w:line="312" w:lineRule="auto"/>
      </w:pPr>
      <w:r>
        <w:rPr>
          <w:rFonts w:ascii="宋体" w:hAnsi="宋体" w:eastAsia="宋体" w:cs="宋体"/>
          <w:color w:val="000"/>
          <w:sz w:val="28"/>
          <w:szCs w:val="28"/>
        </w:rPr>
        <w:t xml:space="preserve">(四)搞好项目建设，促进行业发展。由于受主客观原因的影响，金山新3仓的建设已停工将近一年半，经过与建筑方的多次协商及多方调处，在今年6月份已重新开工建设，有望在今年秋粮收购中交付使用。另外，县粮食物流公司和配送中心大楼建设的前期工作正在有条不紊的进行之中。</w:t>
      </w:r>
    </w:p>
    <w:p>
      <w:pPr>
        <w:ind w:left="0" w:right="0" w:firstLine="560"/>
        <w:spacing w:before="450" w:after="450" w:line="312" w:lineRule="auto"/>
      </w:pPr>
      <w:r>
        <w:rPr>
          <w:rFonts w:ascii="宋体" w:hAnsi="宋体" w:eastAsia="宋体" w:cs="宋体"/>
          <w:color w:val="000"/>
          <w:sz w:val="28"/>
          <w:szCs w:val="28"/>
        </w:rPr>
        <w:t xml:space="preserve">(五)加强市场监测，维护流通秩序。加强全县粮油市场监测，完善粮油价格测报、市场供求监测、市场预警体系和机制，坚持粮食价格监测情况“周报”和粮食市场供应情况“月报”制度。同时，加强市场监测和重点企业监控管理，加大对籼米、面粉供应数量及价格监测力度，建立监测数据对比、校核、分析制度，定期上报监测数据和分析结论;对粮油加工、批发、零售企业进行排查、登记，掌握粮油库存、加工和销售情况，切实履行社会粮食流通监测管理职责，严格监督检查，打击不正当竞争和串通涨价等行为，维护正常粮油市场秩序，确保粮食市场稳定。</w:t>
      </w:r>
    </w:p>
    <w:p>
      <w:pPr>
        <w:ind w:left="0" w:right="0" w:firstLine="560"/>
        <w:spacing w:before="450" w:after="450" w:line="312" w:lineRule="auto"/>
      </w:pPr>
      <w:r>
        <w:rPr>
          <w:rFonts w:ascii="宋体" w:hAnsi="宋体" w:eastAsia="宋体" w:cs="宋体"/>
          <w:color w:val="000"/>
          <w:sz w:val="28"/>
          <w:szCs w:val="28"/>
        </w:rPr>
        <w:t xml:space="preserve">(六)开展粮情调研，服务科学决策。一是开展粮油供需情况调查。对粮情定点村的30个农户及20个城镇居民户的粮油供需情况进行调查，完成了我县20xx年度社会粮食及油料供需平衡调查。二是开展粮油生产情况调研。开展了油菜籽种植和稻谷生产情况的调查、分析、预测及乡村居民存粮专项调查，开展了种子选播、农药化肥使用和劳动力成份情况调查及科技储粮情况调研等，促进了上级及时掌握基层“三农”情况、适时调整粮食政策。</w:t>
      </w:r>
    </w:p>
    <w:p>
      <w:pPr>
        <w:ind w:left="0" w:right="0" w:firstLine="560"/>
        <w:spacing w:before="450" w:after="450" w:line="312" w:lineRule="auto"/>
      </w:pPr>
      <w:r>
        <w:rPr>
          <w:rFonts w:ascii="宋体" w:hAnsi="宋体" w:eastAsia="宋体" w:cs="宋体"/>
          <w:color w:val="000"/>
          <w:sz w:val="28"/>
          <w:szCs w:val="28"/>
        </w:rPr>
        <w:t xml:space="preserve">面对新旧矛盾和不稳定因素，局党支部带着极大的诚意和耐心劝访接访、见面对话、解决问题，维护了大局稳定。</w:t>
      </w:r>
    </w:p>
    <w:p>
      <w:pPr>
        <w:ind w:left="0" w:right="0" w:firstLine="560"/>
        <w:spacing w:before="450" w:after="450" w:line="312" w:lineRule="auto"/>
      </w:pPr>
      <w:r>
        <w:rPr>
          <w:rFonts w:ascii="宋体" w:hAnsi="宋体" w:eastAsia="宋体" w:cs="宋体"/>
          <w:color w:val="000"/>
          <w:sz w:val="28"/>
          <w:szCs w:val="28"/>
        </w:rPr>
        <w:t xml:space="preserve">(一)从感情上理解安抚。粮食系统下岗职工众多且绝大部分既无一技之长，又无创业基础，谋生艰难，生活困顿。局党支部充分理解并体谅他们的苦衷，对特困人员和涉军群体，逢年过节都由支委成员带队走访慰问，对他们提出的要求，在不违反政策的前提下尽力帮助解决。同时也推心置腹向他们解释系统当前困境和难处，分析上级有关政策，得到了他们的理解与支持。</w:t>
      </w:r>
    </w:p>
    <w:p>
      <w:pPr>
        <w:ind w:left="0" w:right="0" w:firstLine="560"/>
        <w:spacing w:before="450" w:after="450" w:line="312" w:lineRule="auto"/>
      </w:pPr>
      <w:r>
        <w:rPr>
          <w:rFonts w:ascii="宋体" w:hAnsi="宋体" w:eastAsia="宋体" w:cs="宋体"/>
          <w:color w:val="000"/>
          <w:sz w:val="28"/>
          <w:szCs w:val="28"/>
        </w:rPr>
        <w:t xml:space="preserve">(二)从政策上给予照顾。通过核实政策、联系协商和积极上报，按政策落实了4名“7984”退伍军人的工资和缴纳养老保险问题;对曾持证从事保防工作8年以上的人员要求提前5年退休的诉求，县局出面与市劳动局、社保局进行多次衔接，逐一作出了明确答复。</w:t>
      </w:r>
    </w:p>
    <w:p>
      <w:pPr>
        <w:ind w:left="0" w:right="0" w:firstLine="560"/>
        <w:spacing w:before="450" w:after="450" w:line="312" w:lineRule="auto"/>
      </w:pPr>
      <w:r>
        <w:rPr>
          <w:rFonts w:ascii="宋体" w:hAnsi="宋体" w:eastAsia="宋体" w:cs="宋体"/>
          <w:color w:val="000"/>
          <w:sz w:val="28"/>
          <w:szCs w:val="28"/>
        </w:rPr>
        <w:t xml:space="preserve">(三)从制度上加强保障。按照“稳定压倒一切”和“谁主管、谁负责”的原则，认真落实综治维稳的各项责任和措施。成立专门的综治维稳工作班子，制定维稳包案</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和目标管理责任制，明确维稳包案责任，逐级签订安全维稳责任状，建立各类涉稳台帐，将综治维稳责任落实到岗到人，避免了群访缠访及到市、赴省、进京上访事件的发生。</w:t>
      </w:r>
    </w:p>
    <w:p>
      <w:pPr>
        <w:ind w:left="0" w:right="0" w:firstLine="560"/>
        <w:spacing w:before="450" w:after="450" w:line="312" w:lineRule="auto"/>
      </w:pPr>
      <w:r>
        <w:rPr>
          <w:rFonts w:ascii="宋体" w:hAnsi="宋体" w:eastAsia="宋体" w:cs="宋体"/>
          <w:color w:val="000"/>
          <w:sz w:val="28"/>
          <w:szCs w:val="28"/>
        </w:rPr>
        <w:t xml:space="preserve">牢牢将干部作风建设和党风廉政建设抓在手上、落在实处，确保领导班子廉洁奉公、干部职工凝神聚气、行业风气清正良好。</w:t>
      </w:r>
    </w:p>
    <w:p>
      <w:pPr>
        <w:ind w:left="0" w:right="0" w:firstLine="560"/>
        <w:spacing w:before="450" w:after="450" w:line="312" w:lineRule="auto"/>
      </w:pPr>
      <w:r>
        <w:rPr>
          <w:rFonts w:ascii="宋体" w:hAnsi="宋体" w:eastAsia="宋体" w:cs="宋体"/>
          <w:color w:val="000"/>
          <w:sz w:val="28"/>
          <w:szCs w:val="28"/>
        </w:rPr>
        <w:t xml:space="preserve">(一)加强党性教育。全局上下开展了“党建+”、“两学一做”的学习教育，以及“工作作风和机关效能集中整治活动”。整个过程中做到了领导重视，责任到位，狠抓学习，效果到位，敢于亮丑，整改到位。达到了四风转变、团结干事、廉洁自律、思想解放、工作实效上五个初见成效。</w:t>
      </w:r>
    </w:p>
    <w:p>
      <w:pPr>
        <w:ind w:left="0" w:right="0" w:firstLine="560"/>
        <w:spacing w:before="450" w:after="450" w:line="312" w:lineRule="auto"/>
      </w:pPr>
      <w:r>
        <w:rPr>
          <w:rFonts w:ascii="宋体" w:hAnsi="宋体" w:eastAsia="宋体" w:cs="宋体"/>
          <w:color w:val="000"/>
          <w:sz w:val="28"/>
          <w:szCs w:val="28"/>
        </w:rPr>
        <w:t xml:space="preserve">(二)树立良好作风。每月继续实行工作督办制。月初下发当月工作计划，月中由分管领导督办，月底汇报工作完成情况。对工作完成不力者，第一次进行诫勉谈话，第二次给予经济处罚，第三次责令其自动下岗。每日实行上下班签到考勤制。由局纪检监察线上人员不定期查岗，发现工作时间网上聊天、玩游戏、收听音乐等做与本职工作无关的违规者，每次给予50元的经济处罚，屡劝不改者扣发全年绩效奖并全系统通报批评。另外严控“三公经费”支出。公务接待严格按照县委规定和机关管理制度执行，不超标、不出格。通过严控标准，截止今年6月底，全局“三公经费”开支与去年同比下降21.5%。</w:t>
      </w:r>
    </w:p>
    <w:p>
      <w:pPr>
        <w:ind w:left="0" w:right="0" w:firstLine="560"/>
        <w:spacing w:before="450" w:after="450" w:line="312" w:lineRule="auto"/>
      </w:pPr>
      <w:r>
        <w:rPr>
          <w:rFonts w:ascii="宋体" w:hAnsi="宋体" w:eastAsia="宋体" w:cs="宋体"/>
          <w:color w:val="000"/>
          <w:sz w:val="28"/>
          <w:szCs w:val="28"/>
        </w:rPr>
        <w:t xml:space="preserve">(二)健全廉政机制。严格落实党风廉政建设责任制和“一岗双责”，层层签订党风廉政建设责任状，开展岗位廉政风险自查自控，进一步健全党风廉政建设责任制、行政效能监察责任制、优化经济发展环境责任制以及服务承诺制、限时办结制、首问责任制、投诉举报制、过错追究制、绩效考核制、党支部及机关干部学习教育制度等，建立起了纵向到底、横向到边的反腐倡廉机制和监督检查机制。</w:t>
      </w:r>
    </w:p>
    <w:p>
      <w:pPr>
        <w:ind w:left="0" w:right="0" w:firstLine="560"/>
        <w:spacing w:before="450" w:after="450" w:line="312" w:lineRule="auto"/>
      </w:pPr>
      <w:r>
        <w:rPr>
          <w:rFonts w:ascii="宋体" w:hAnsi="宋体" w:eastAsia="宋体" w:cs="宋体"/>
          <w:color w:val="000"/>
          <w:sz w:val="28"/>
          <w:szCs w:val="28"/>
        </w:rPr>
        <w:t xml:space="preserve">(三)加强财务管理。继续修订和完善了机关经费管理、国有资产管理等制度。同时，加强上级拨付资金管理，落实仓库维修资金，对仓库维修项目进行完工审计，并对维修资金的使用进行绩效评价。对仓库建设资金，严格按要求通过财政支付系统进行支付，坚决杜绝截留、拆借、挪用等情况发生，做到了专款专用，杜绝了违规违纪行为的发生。</w:t>
      </w:r>
    </w:p>
    <w:p>
      <w:pPr>
        <w:ind w:left="0" w:right="0" w:firstLine="560"/>
        <w:spacing w:before="450" w:after="450" w:line="312" w:lineRule="auto"/>
      </w:pPr>
      <w:r>
        <w:rPr>
          <w:rFonts w:ascii="宋体" w:hAnsi="宋体" w:eastAsia="宋体" w:cs="宋体"/>
          <w:color w:val="000"/>
          <w:sz w:val="28"/>
          <w:szCs w:val="28"/>
        </w:rPr>
        <w:t xml:space="preserve">一抓“主业”、促收储。一是抓好粮食购销，保护粮农利益;二是管好各级储备，确保粮食安全;三是加强仓库建设，提高调控能力。</w:t>
      </w:r>
    </w:p>
    <w:p>
      <w:pPr>
        <w:ind w:left="0" w:right="0" w:firstLine="560"/>
        <w:spacing w:before="450" w:after="450" w:line="312" w:lineRule="auto"/>
      </w:pPr>
      <w:r>
        <w:rPr>
          <w:rFonts w:ascii="宋体" w:hAnsi="宋体" w:eastAsia="宋体" w:cs="宋体"/>
          <w:color w:val="000"/>
          <w:sz w:val="28"/>
          <w:szCs w:val="28"/>
        </w:rPr>
        <w:t xml:space="preserve">二抓“主责”、促流通。一是健全调控体系，保障供需平衡;二是加强市场监测，促进有序流通;三是强化行政许可，推进市场准入;四是搞好流通统计，服务宏观调控;五是开展监督执法，实施依法管粮。</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粮食工作汇报材料篇四</w:t>
      </w:r>
    </w:p>
    <w:p>
      <w:pPr>
        <w:ind w:left="0" w:right="0" w:firstLine="560"/>
        <w:spacing w:before="450" w:after="450" w:line="312" w:lineRule="auto"/>
      </w:pPr>
      <w:r>
        <w:rPr>
          <w:rFonts w:ascii="宋体" w:hAnsi="宋体" w:eastAsia="宋体" w:cs="宋体"/>
          <w:color w:val="000"/>
          <w:sz w:val="28"/>
          <w:szCs w:val="28"/>
        </w:rPr>
        <w:t xml:space="preserve">由于当前xx县粮食库存持续高位运行，安全储粮和安生产责任重大，为此，xx县粮食局按照省、市关于粮食安决策部署和安生产的各项要求，强化红线意识和底线思维，认真贯彻“一规定两守则”，落实责任、形成合力，扎实做好粮食安保管工作。</w:t>
      </w:r>
    </w:p>
    <w:p>
      <w:pPr>
        <w:ind w:left="0" w:right="0" w:firstLine="560"/>
        <w:spacing w:before="450" w:after="450" w:line="312" w:lineRule="auto"/>
      </w:pPr>
      <w:r>
        <w:rPr>
          <w:rFonts w:ascii="宋体" w:hAnsi="宋体" w:eastAsia="宋体" w:cs="宋体"/>
          <w:color w:val="000"/>
          <w:sz w:val="28"/>
          <w:szCs w:val="28"/>
        </w:rPr>
        <w:t xml:space="preserve">一是强化组织领导，把安责任落到实处。县局成立由分管领导任组长，粮食科长、购销总公司总经理任副组长，企业负责人为成员的粮食安保管工作领导小组，负责督导各企业开展粮食安保管工作。各企业根据本单位实际情况，也建立健粮食安保管组织机构，把安保粮任务分解到每个人，工作落实到人，责任明确到人，层层签订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，落实货位包干保管责任，出现问题逐级追查责任。</w:t>
      </w:r>
    </w:p>
    <w:p>
      <w:pPr>
        <w:ind w:left="0" w:right="0" w:firstLine="560"/>
        <w:spacing w:before="450" w:after="450" w:line="312" w:lineRule="auto"/>
      </w:pPr>
      <w:r>
        <w:rPr>
          <w:rFonts w:ascii="宋体" w:hAnsi="宋体" w:eastAsia="宋体" w:cs="宋体"/>
          <w:color w:val="000"/>
          <w:sz w:val="28"/>
          <w:szCs w:val="28"/>
        </w:rPr>
        <w:t xml:space="preserve">二是严格执行安储粮检查制度，详细记载检查记录。各企业及库点严格执行查粮制度，做到“三天一小查，七天一大查，风前雨后及时查，不安粮天天查”，并做到查有记录，发现问题及时处理。与此同时，每月由县局牵头，至少组织开展一次xx县储粮安xx大检查，检查人员从县粮食购销总公司及各收储库点的业务骨干中抽调，对检查结果进行打分评批，并通报系统。</w:t>
      </w:r>
    </w:p>
    <w:p>
      <w:pPr>
        <w:ind w:left="0" w:right="0" w:firstLine="560"/>
        <w:spacing w:before="450" w:after="450" w:line="312" w:lineRule="auto"/>
      </w:pPr>
      <w:r>
        <w:rPr>
          <w:rFonts w:ascii="宋体" w:hAnsi="宋体" w:eastAsia="宋体" w:cs="宋体"/>
          <w:color w:val="000"/>
          <w:sz w:val="28"/>
          <w:szCs w:val="28"/>
        </w:rPr>
        <w:t xml:space="preserve">三是开展安保粮观摩活动，提升安保粮水平。每季度由县局组织一次粮食安保管观摩活动，参加人员为各收储库点主要负责人、分管仓储负责人、仓库保管员。主要观摩内容为资料观摩，仓库现场观摩，并进行粮食安保管工作经验交流，达到学习先进、鞭策落后，着力提升xx县的粮食仓储管理水平。</w:t>
      </w:r>
    </w:p>
    <w:p>
      <w:pPr>
        <w:ind w:left="0" w:right="0" w:firstLine="560"/>
        <w:spacing w:before="450" w:after="450" w:line="312" w:lineRule="auto"/>
      </w:pPr>
      <w:r>
        <w:rPr>
          <w:rFonts w:ascii="宋体" w:hAnsi="宋体" w:eastAsia="宋体" w:cs="宋体"/>
          <w:color w:val="000"/>
          <w:sz w:val="28"/>
          <w:szCs w:val="28"/>
        </w:rPr>
        <w:t xml:space="preserve">四是实行责任追究制度，确保粮食保管安。各单位要及时、准确掌握本单位各货位粮情变化情况，发现粮情不稳，要密切跟踪监测，采取妥善措施进行处置。遇有异常情况要及时向县局和县粮食购销总公司报告。对安保粮任务分解不到位、责任不落实的，造成坏粮事故要严肃追究相关责任人的责任。</w:t>
      </w:r>
    </w:p>
    <w:p>
      <w:pPr>
        <w:ind w:left="0" w:right="0" w:firstLine="560"/>
        <w:spacing w:before="450" w:after="450" w:line="312" w:lineRule="auto"/>
      </w:pPr>
      <w:r>
        <w:rPr>
          <w:rFonts w:ascii="宋体" w:hAnsi="宋体" w:eastAsia="宋体" w:cs="宋体"/>
          <w:color w:val="000"/>
          <w:sz w:val="28"/>
          <w:szCs w:val="28"/>
        </w:rPr>
        <w:t xml:space="preserve">为贯彻落实xx省消防工作电视电话会议、xx市安生产工作紧急电视电话会议和各级领导批示精神，深刻汲取麻城“3.27”建筑垮塌重大事故教训，杜绝类似事故发生，xx市粮食局多措并举强化xx市粮食系统安生产工作。</w:t>
      </w:r>
    </w:p>
    <w:p>
      <w:pPr>
        <w:ind w:left="0" w:right="0" w:firstLine="560"/>
        <w:spacing w:before="450" w:after="450" w:line="312" w:lineRule="auto"/>
      </w:pPr>
      <w:r>
        <w:rPr>
          <w:rFonts w:ascii="宋体" w:hAnsi="宋体" w:eastAsia="宋体" w:cs="宋体"/>
          <w:color w:val="000"/>
          <w:sz w:val="28"/>
          <w:szCs w:val="28"/>
        </w:rPr>
        <w:t xml:space="preserve">召开紧急会议，传达会议精神。3月29日至30日，该局分别召开党组会议、专题会议及体干部职工大会，层层传达学习xx省消防工作电视电话会议和xx市安生产工作紧急电视电话会议精神，安排部署xx市粮食系统安生产工作。</w:t>
      </w:r>
    </w:p>
    <w:p>
      <w:pPr>
        <w:ind w:left="0" w:right="0" w:firstLine="560"/>
        <w:spacing w:before="450" w:after="450" w:line="312" w:lineRule="auto"/>
      </w:pPr>
      <w:r>
        <w:rPr>
          <w:rFonts w:ascii="宋体" w:hAnsi="宋体" w:eastAsia="宋体" w:cs="宋体"/>
          <w:color w:val="000"/>
          <w:sz w:val="28"/>
          <w:szCs w:val="28"/>
        </w:rPr>
        <w:t xml:space="preserve">加强组织领导，明确责任分工。该局结合粮食工作实际，成立了以李元洪局长任组长，各分管领导任副组长，各责任科室及责任单位负责人为成员的安生产工作领导小组。出台了《xx市粮食局安生产工作责任制》文件，将安生产工作责任进一步细化到各责任人、责任科室及责任单位，同时对各县市区粮食安生产工作实行“分片包干”责任制。通过层层传导压力，细化责任，着力构筑严丝合缝的安生产责任链条。</w:t>
      </w:r>
    </w:p>
    <w:p>
      <w:pPr>
        <w:ind w:left="0" w:right="0" w:firstLine="560"/>
        <w:spacing w:before="450" w:after="450" w:line="312" w:lineRule="auto"/>
      </w:pPr>
      <w:r>
        <w:rPr>
          <w:rFonts w:ascii="宋体" w:hAnsi="宋体" w:eastAsia="宋体" w:cs="宋体"/>
          <w:color w:val="000"/>
          <w:sz w:val="28"/>
          <w:szCs w:val="28"/>
        </w:rPr>
        <w:t xml:space="preserve">积极安排部署，开展隐患排查。为切实增强抓好安生产的自觉性、主动性，该局制定印发了《关于做好xx市粮食系统消防安和安生产工作的通知》和《xx市粮食局关于认真汲取麻城市“3.27”事故教训深入开展粮食系统安生产隐患大排查大整治实施方案》，督促各县市区粮食局及市直有关企业及时健完善安生产工作制度和工作专班，制定安生产隐患排查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立即开展粮食生产加工、存储、流通等领域的“拉网式”安隐患大排查、大整治，做到不留盲点，不留死角，坚决防范和遏制安事故发生。局机关各有关责任科室根据各自工作职责，制作并下发了安生产工作台账，要求各县市区粮食局对口科室每月做好安生产工作台账记录，并定期上报。</w:t>
      </w:r>
    </w:p>
    <w:p>
      <w:pPr>
        <w:ind w:left="0" w:right="0" w:firstLine="560"/>
        <w:spacing w:before="450" w:after="450" w:line="312" w:lineRule="auto"/>
      </w:pPr>
      <w:r>
        <w:rPr>
          <w:rFonts w:ascii="宋体" w:hAnsi="宋体" w:eastAsia="宋体" w:cs="宋体"/>
          <w:color w:val="000"/>
          <w:sz w:val="28"/>
          <w:szCs w:val="28"/>
        </w:rPr>
        <w:t xml:space="preserve">立即采取行动，压紧压实责任。3月28日下午，该局赵永金副局长召集xx市荣丰粮食储备有限公司、xx市良丰储备粮油管理有限公司等市直粮油企业及项目施工单位(湖北玉环建筑工程有限公司)负责人召开专题会议，传达xx省消防工作电视电话会议和xx市安生产工作紧急电视电话会议精神，对安生产工作提出了具体要求，并深入到项目施工现场督导安生产工作。同时，组织工作专班对局机关办公楼、院内住宿楼进行了隐患排查，固定临街窗户一扇，拆除临街窗户一扇、玻璃一块，切实将安生产责任压紧压实、落小落细。</w:t>
      </w:r>
    </w:p>
    <w:p>
      <w:pPr>
        <w:ind w:left="0" w:right="0" w:firstLine="560"/>
        <w:spacing w:before="450" w:after="450" w:line="312" w:lineRule="auto"/>
      </w:pPr>
      <w:r>
        <w:rPr>
          <w:rFonts w:ascii="宋体" w:hAnsi="宋体" w:eastAsia="宋体" w:cs="宋体"/>
          <w:color w:val="000"/>
          <w:sz w:val="28"/>
          <w:szCs w:val="28"/>
        </w:rPr>
        <w:t xml:space="preserve">随着气温节节攀升，加之今年基层国有收储企业粮食库存量超前，容易出现粮食“发热、霉变、虫害”等坏粮情况，为防患于未然，xx县采取有力措施，确保粮食储存安。</w:t>
      </w:r>
    </w:p>
    <w:p>
      <w:pPr>
        <w:ind w:left="0" w:right="0" w:firstLine="560"/>
        <w:spacing w:before="450" w:after="450" w:line="312" w:lineRule="auto"/>
      </w:pPr>
      <w:r>
        <w:rPr>
          <w:rFonts w:ascii="宋体" w:hAnsi="宋体" w:eastAsia="宋体" w:cs="宋体"/>
          <w:color w:val="000"/>
          <w:sz w:val="28"/>
          <w:szCs w:val="28"/>
        </w:rPr>
        <w:t xml:space="preserve">一是抓好粮情检查工作。加强存粮安xx培训，分品种研究存粮安要点，提升保管工作针对性、操作性;督促企业加大查仓频率，做好粮情检查记录;严格要求企业保管人员在确保“三天一小查，五天一大查，风雨前后及时查”的基础上，进一步加大在库存粮的检查频率，重点巡查各层粮温是否在规定范围内、粮食有无板结、霉变情况，及时掌握和处理粮情变化情况，把事故隐患消除在萌芽状态。</w:t>
      </w:r>
    </w:p>
    <w:p>
      <w:pPr>
        <w:ind w:left="0" w:right="0" w:firstLine="560"/>
        <w:spacing w:before="450" w:after="450" w:line="312" w:lineRule="auto"/>
      </w:pPr>
      <w:r>
        <w:rPr>
          <w:rFonts w:ascii="宋体" w:hAnsi="宋体" w:eastAsia="宋体" w:cs="宋体"/>
          <w:color w:val="000"/>
          <w:sz w:val="28"/>
          <w:szCs w:val="28"/>
        </w:rPr>
        <w:t xml:space="preserve">二是强化储粮安管理。在库点自查、总公司巡查基础上，由县粮食局组成专业巡查队伍，逐库逐仓进行检查。检查督促企业严格按照《粮油仓储管理办法》《粮油储藏技术规范》等规定，认真做好粮食安保管工作，进一步落实工作制度，细化</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。巡查须有检查人员与负责人签字确认，并当场作出巡查整改指导意见，限定整改期限。</w:t>
      </w:r>
    </w:p>
    <w:p>
      <w:pPr>
        <w:ind w:left="0" w:right="0" w:firstLine="560"/>
        <w:spacing w:before="450" w:after="450" w:line="312" w:lineRule="auto"/>
      </w:pPr>
      <w:r>
        <w:rPr>
          <w:rFonts w:ascii="宋体" w:hAnsi="宋体" w:eastAsia="宋体" w:cs="宋体"/>
          <w:color w:val="000"/>
          <w:sz w:val="28"/>
          <w:szCs w:val="28"/>
        </w:rPr>
        <w:t xml:space="preserve">三是落实低温隔热措施。检查督促企业充分利用初春粮食自然风干有利时期，实施机械通风自然降水，确保粮食水份安。及时压盖、密封低温粮仓，防止热风袭粮，同时及时做好粮虫处理准备，确保粮食存储安。</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粮食工作汇报材料篇五</w:t>
      </w:r>
    </w:p>
    <w:p>
      <w:pPr>
        <w:ind w:left="0" w:right="0" w:firstLine="560"/>
        <w:spacing w:before="450" w:after="450" w:line="312" w:lineRule="auto"/>
      </w:pPr>
      <w:r>
        <w:rPr>
          <w:rFonts w:ascii="宋体" w:hAnsi="宋体" w:eastAsia="宋体" w:cs="宋体"/>
          <w:color w:val="000"/>
          <w:sz w:val="28"/>
          <w:szCs w:val="28"/>
        </w:rPr>
        <w:t xml:space="preserve">我局认真对 年信访工作进行全面自查，按照《关于印发 年区(市)县维护社会稳定目标考核实施细则的通知》成委目督〔 〕45号)关于印发 年市级部门信访工作逐级负责制和信访稳定风险评估目标考核实施细则的通知》成信发〔 〕55号)等文件精神。目标考核自查得分为94分，有关情况报告如下：以下是由本站小编j.l为您整理推荐的《粮食局信访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汇报》正文，欢迎参考阅读。</w:t>
      </w:r>
    </w:p>
    <w:p>
      <w:pPr>
        <w:ind w:left="0" w:right="0" w:firstLine="560"/>
        <w:spacing w:before="450" w:after="450" w:line="312" w:lineRule="auto"/>
      </w:pPr>
      <w:r>
        <w:rPr>
          <w:rFonts w:ascii="宋体" w:hAnsi="宋体" w:eastAsia="宋体" w:cs="宋体"/>
          <w:color w:val="000"/>
          <w:sz w:val="28"/>
          <w:szCs w:val="28"/>
        </w:rPr>
        <w:t xml:space="preserve">严格落实信访工作责任制，信访工作由“一把手”负总责，分管领导具体抓，其他班子成员实行“一岗双责”。积极开展逐级负责制专项治理活动，我局按成委发〔 〕42号文件要求，及时制定了《 粮食局关于贯彻 群众和信访工作逐级负责实施办法的意见》，进一步规范了信访工作的程序。局党组把此项工作列入了重要议事日程，根据实际情况及时召集会议进行研究部署，全年就信访和群众工作专题研究11次;我局坚持把每月第一周的周三作为“领导接待日”，制定了领导接访值班表，当班领导不在的由其他领导视情况接待，做到了随时来访随时接待;对重大疑难信访事项或由信访局转交案件100%实行领导包案(如锦江奇格公司退休职工信访事件由党组成员、机关党委书记朱建郑包案);全年无投寄领导本人信访信件和邮件;全年城区粮食系统未发生到省、市政府集体访、群体性聚集访信访问题。</w:t>
      </w:r>
    </w:p>
    <w:p>
      <w:pPr>
        <w:ind w:left="0" w:right="0" w:firstLine="560"/>
        <w:spacing w:before="450" w:after="450" w:line="312" w:lineRule="auto"/>
      </w:pPr>
      <w:r>
        <w:rPr>
          <w:rFonts w:ascii="宋体" w:hAnsi="宋体" w:eastAsia="宋体" w:cs="宋体"/>
          <w:color w:val="000"/>
          <w:sz w:val="28"/>
          <w:szCs w:val="28"/>
        </w:rPr>
        <w:t xml:space="preserve">我局积极组织、及时应约到基层下访，指导重大、疑难案件的处理，重要的信访件局领导都主动参与到调处化解中，全年到锦江分局、青羊分局、市粮油储备公司等单位下访16次协调解决问题，极大地促进了案件的办结。截止 月20日，市局本级共接待来信来访10起近100人次、指导下属单位处理群众、集体上访10余起近2024人次，初信初访办结率达100%，狠抓青羊良丰公司职工信访等积案“清零扫尾”工作，全年信访息诉息访率达90%，全年市委办公厅、市信访局、市长信箱等批交办案4起，到期办结率达到100%，息诉息访率达85%，全年无人民网网民留言及网上信访事件。</w:t>
      </w:r>
    </w:p>
    <w:p>
      <w:pPr>
        <w:ind w:left="0" w:right="0" w:firstLine="560"/>
        <w:spacing w:before="450" w:after="450" w:line="312" w:lineRule="auto"/>
      </w:pPr>
      <w:r>
        <w:rPr>
          <w:rFonts w:ascii="宋体" w:hAnsi="宋体" w:eastAsia="宋体" w:cs="宋体"/>
          <w:color w:val="000"/>
          <w:sz w:val="28"/>
          <w:szCs w:val="28"/>
        </w:rPr>
        <w:t xml:space="preserve">按照有关通知精神严格开展矛盾纠纷排查调处工作，要求所属企事业单位每月25日前定期排查矛盾纠纷上报市局，市局汇总后每月28日向信访局报送，同时针对排查出的矛盾纠纷和隐患，落实包案领导、责任单位和责任人员，限时化解，全年对城区粮食系统排查出的原东风汽配厂职工社保问题、武侯分局原金花粮库职工住房产权问题等5起信访件进行了及时处理，有效化解了矛盾纠纷隐患，将问题控制在基层，没有因责任不落实而发生进京访、到省、市集访等情况。</w:t>
      </w:r>
    </w:p>
    <w:p>
      <w:pPr>
        <w:ind w:left="0" w:right="0" w:firstLine="560"/>
        <w:spacing w:before="450" w:after="450" w:line="312" w:lineRule="auto"/>
      </w:pPr>
      <w:r>
        <w:rPr>
          <w:rFonts w:ascii="宋体" w:hAnsi="宋体" w:eastAsia="宋体" w:cs="宋体"/>
          <w:color w:val="000"/>
          <w:sz w:val="28"/>
          <w:szCs w:val="28"/>
        </w:rPr>
        <w:t xml:space="preserve">认真落实信访信息研判和社会舆情报告制度，全年分析研判信访形势8次，收集下属单位社会舆情报告12篇，全年上报信访信息、重大信访问题和突发性事件信访信息、简报、报告等10条，及时与信访主管部门通气，做到了随有随报，没有出现迟报、漏报、瞒报情况。</w:t>
      </w:r>
    </w:p>
    <w:p>
      <w:pPr>
        <w:ind w:left="0" w:right="0" w:firstLine="560"/>
        <w:spacing w:before="450" w:after="450" w:line="312" w:lineRule="auto"/>
      </w:pPr>
      <w:r>
        <w:rPr>
          <w:rFonts w:ascii="宋体" w:hAnsi="宋体" w:eastAsia="宋体" w:cs="宋体"/>
          <w:color w:val="000"/>
          <w:sz w:val="28"/>
          <w:szCs w:val="28"/>
        </w:rPr>
        <w:t xml:space="preserve">我局按照《 信访问题复查复核办法》要求，注重在“案结事了”上下功夫，规范基层信访程序，避免处理信访问题的随意性，增强照章办事、按程序办案的意识，尽量让问题在基层得到有效解决，全年市本级有1起信访复查案件正在办理中(锦江奇格公司退休职工信访案件)。市局、分局、公司各级的信访处理意见书备案率达到90%，没有出具复查、复核意见书和撤销处理意见书、撤销处理复查、复核意见书案例，息诉息访率达85%。有关问题得到妥善解决，确保了社会稳定，取得了较好的成效。</w:t>
      </w:r>
    </w:p>
    <w:p>
      <w:pPr>
        <w:ind w:left="0" w:right="0" w:firstLine="560"/>
        <w:spacing w:before="450" w:after="450" w:line="312" w:lineRule="auto"/>
      </w:pPr>
      <w:r>
        <w:rPr>
          <w:rFonts w:ascii="宋体" w:hAnsi="宋体" w:eastAsia="宋体" w:cs="宋体"/>
          <w:color w:val="000"/>
          <w:sz w:val="28"/>
          <w:szCs w:val="28"/>
        </w:rPr>
        <w:t xml:space="preserve">根据市信访局的要求，在充分征求处室、下属单位的前提下，我局制定了《 粮食局涉及群众利益重大事项信访稳定风险评估试行办法》，成立了由局长任组长的局信访风险评估工作领导小组，领导小组下设办公室。明确了各分局、各处室及下属单位信访风险评估职责，按照办法的要求对我局准备出台的涉及群众利益的政策进行了梳理排队，按轻重缓急的原则，逐一纳入信访稳定风险评估范围，每月5 日前定期向信访局报送《信访稳定风险评估月报表》，同时对每月矛盾纠纷排查工作中排查出的重大矛盾纠纷隐患，纳入信访风险评估，及时制定预案，落实责任，限时化解。及时做好排查本部门、本系统、本单位职权范围内的信访案件，重点人员100%建卡立档(如青羊信访案件中的张文龙)，排查化解率达95%;通过对《 粮食局涉及群众利益重大事项信访稳定风险评估试行办法》的学习贯彻，目前暂无需要进行风险评估事项。</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粮食工作汇报材料篇六</w:t>
      </w:r>
    </w:p>
    <w:p>
      <w:pPr>
        <w:ind w:left="0" w:right="0" w:firstLine="560"/>
        <w:spacing w:before="450" w:after="450" w:line="312" w:lineRule="auto"/>
      </w:pPr>
      <w:r>
        <w:rPr>
          <w:rFonts w:ascii="宋体" w:hAnsi="宋体" w:eastAsia="宋体" w:cs="宋体"/>
          <w:color w:val="000"/>
          <w:sz w:val="28"/>
          <w:szCs w:val="28"/>
        </w:rPr>
        <w:t xml:space="preserve">市粮食局依法行政工作报告</w:t>
      </w:r>
    </w:p>
    <w:p>
      <w:pPr>
        <w:ind w:left="0" w:right="0" w:firstLine="560"/>
        <w:spacing w:before="450" w:after="450" w:line="312" w:lineRule="auto"/>
      </w:pPr>
      <w:r>
        <w:rPr>
          <w:rFonts w:ascii="宋体" w:hAnsi="宋体" w:eastAsia="宋体" w:cs="宋体"/>
          <w:color w:val="000"/>
          <w:sz w:val="28"/>
          <w:szCs w:val="28"/>
        </w:rPr>
        <w:t xml:space="preserve">**年以来，我局在市委、市政府的正确领导下，认真学习贯彻落实党的十八大和十八届三中全会精神，以科学发展观为统揽，按照市政府法制办部署要求，加强领导，落实责任，积极开展“行政程序推进年”活动，不断提高依法行政水平，为推动粮食工作科学发展，提供了坚强有力的法制保障。</w:t>
      </w:r>
    </w:p>
    <w:p>
      <w:pPr>
        <w:ind w:left="0" w:right="0" w:firstLine="560"/>
        <w:spacing w:before="450" w:after="450" w:line="312" w:lineRule="auto"/>
      </w:pPr>
      <w:r>
        <w:rPr>
          <w:rFonts w:ascii="宋体" w:hAnsi="宋体" w:eastAsia="宋体" w:cs="宋体"/>
          <w:color w:val="000"/>
          <w:sz w:val="28"/>
          <w:szCs w:val="28"/>
        </w:rPr>
        <w:t xml:space="preserve">一、加强领导，落实责任，努力构建依法行政工作长效机制</w:t>
      </w:r>
    </w:p>
    <w:p>
      <w:pPr>
        <w:ind w:left="0" w:right="0" w:firstLine="560"/>
        <w:spacing w:before="450" w:after="450" w:line="312" w:lineRule="auto"/>
      </w:pPr>
      <w:r>
        <w:rPr>
          <w:rFonts w:ascii="宋体" w:hAnsi="宋体" w:eastAsia="宋体" w:cs="宋体"/>
          <w:color w:val="000"/>
          <w:sz w:val="28"/>
          <w:szCs w:val="28"/>
        </w:rPr>
        <w:t xml:space="preserve">为切实抓好粮食行政执法工作，深入开展“行政程序推进年”活动，加强对这项工作的组织领导，一是成立了粮食行政执法及“行政程序推进年”活动领导小组。领导小组由局主要负责同志任组长，分管领导任副组长，班子其他成员和局机关各科室负责人为成员，领导小组下设办公室，办公室设在局办公室，由办公室主任兼任办公室主任。二是制定活动工作方案。我们根据市政府文件精神，结合粮食工作实际，制定了《市粮食行业“行政程序推进年”活动工作方案》，并将文件印发各县区粮食局，使全市各级粮食行政管理部门明确了活动的指导思想、重点工作安排和方法步骤。三是落实责任。在与市政府签订《**年度依法行政责任书》的同时，对依法行政工作任务进行了责任分解，局主要领导与班子成员、执法科室层层签订了依法行政责任书。为推进“行政程序推进年”活动深入开展，市和各县区粮食局都成立了活动工作机构，将责任落实到人，确保活动有人抓、有人管，一级抓一级，层层抓落实，推动活动有序开展。四是不断加强法制机构和队伍建设。市粮食局法制工作由办公室承担，并将此项工作责任到人，确保这项工作有人抓、有人管。市局成立了监督检查科，各县区粮食局成立了监督检查科和粮食执法大队，负责全市粮食行政执法工作。与财政、编办等有关部门加强沟通协调，取得他们的理解和支持，不断配齐粮食执法车辆和设备，配强粮食行政执法人员，加强执法队伍建设，确保了依法行政工作的顺利开展。五是强化执法培训。几年来，我们每年都组织粮食系统干部职工进行学习《粮食流通管理条例》和法律法规知识培训，不断增强广大粮食干部职工依法管粮意识。按照省粮食局要求，突出抓好粮食流通监督检查人员的培训、考核和持证上岗工作。，全系统有9名同志参加了省粮食局组织的粮食行政执法证培训考试并取得执法资格证书。目前，全系统有82名同志持有粮食行政执法资格证。按照市法制办部署，市局1名同志参加了市法制办举办的行政执法培训并取得资格证书。目前，市粮食局在职行政人员全部取得行政执法资格。通过参加培训考试，进一步增强了行政人员的依法行政意识，提高了依法行政水平。</w:t>
      </w:r>
    </w:p>
    <w:p>
      <w:pPr>
        <w:ind w:left="0" w:right="0" w:firstLine="560"/>
        <w:spacing w:before="450" w:after="450" w:line="312" w:lineRule="auto"/>
      </w:pPr>
      <w:r>
        <w:rPr>
          <w:rFonts w:ascii="宋体" w:hAnsi="宋体" w:eastAsia="宋体" w:cs="宋体"/>
          <w:color w:val="000"/>
          <w:sz w:val="28"/>
          <w:szCs w:val="28"/>
        </w:rPr>
        <w:t xml:space="preserve">二、加强学习，强化宣传，努力营造良好的依法管粮浓厚氛围</w:t>
      </w:r>
    </w:p>
    <w:p>
      <w:pPr>
        <w:ind w:left="0" w:right="0" w:firstLine="560"/>
        <w:spacing w:before="450" w:after="450" w:line="312" w:lineRule="auto"/>
      </w:pPr>
      <w:r>
        <w:rPr>
          <w:rFonts w:ascii="宋体" w:hAnsi="宋体" w:eastAsia="宋体" w:cs="宋体"/>
          <w:color w:val="000"/>
          <w:sz w:val="28"/>
          <w:szCs w:val="28"/>
        </w:rPr>
        <w:t xml:space="preserve">**年以来，我们按照省粮食局、市法制办和有关部门部署，结合开展的“行政程序推进年”活动，制定了依法行政学习计划，订购了《公务员依法行政学习读本》，每名公务员人手一册，利用每周五机关集中学习日、个人自学、网上在线学习培训等多种形式，组织局机关公务员加强对《山东省行政程序规定》、《粮食流通管理条例》等法律法规的学习，局机关公务员全部参加了人社局组织的依法行政培训考试。通过学习《山东省行政程序规定》，全面掌握《山东省行政程序规定》的有关精神和具体要求，提高了程序意识。按照省局和市有关部门部署，大力开展粮食行政执法和爱粮节粮宣传活动，在全社会努力营造了依法管粮和爱粮节粮的浓厚氛围。205月20日，市粮食局与滨城区粮食局联合组织粮食系统干部职工及青年志愿者100余人，在影剧院广场举行了《粮食流通管理条例》颁布实施九周年及“粮食科技活动周”宣传活动启动仪式，并与滨州学院联合，到滨州学院进行了宣传。活动共展出展板20块，宣传横幅10余条，发放宣传材料4000余份，接受群众咨询300人次。6月18日，市粮食局联合市机关事务管理局在市政大楼广场举行了“节约粮食、热爱粮食”千人签名及宣传活动，市委常委、常务副市长秦传滨同志亲临活动现场，听取了情况介绍，并亲笔签名。活动现场共发放宣传材料余份，市直机关干部职工共2024多人参观了活动现场，并在宣传横幅上签名。</w:t>
      </w:r>
    </w:p>
    <w:p>
      <w:pPr>
        <w:ind w:left="0" w:right="0" w:firstLine="560"/>
        <w:spacing w:before="450" w:after="450" w:line="312" w:lineRule="auto"/>
      </w:pPr>
      <w:r>
        <w:rPr>
          <w:rFonts w:ascii="宋体" w:hAnsi="宋体" w:eastAsia="宋体" w:cs="宋体"/>
          <w:color w:val="000"/>
          <w:sz w:val="28"/>
          <w:szCs w:val="28"/>
        </w:rPr>
        <w:t xml:space="preserve">三、规范程序，健全制度，切实提高粮食行业依法行政水平</w:t>
      </w:r>
    </w:p>
    <w:p>
      <w:pPr>
        <w:ind w:left="0" w:right="0" w:firstLine="560"/>
        <w:spacing w:before="450" w:after="450" w:line="312" w:lineRule="auto"/>
      </w:pPr>
      <w:r>
        <w:rPr>
          <w:rFonts w:ascii="宋体" w:hAnsi="宋体" w:eastAsia="宋体" w:cs="宋体"/>
          <w:color w:val="000"/>
          <w:sz w:val="28"/>
          <w:szCs w:val="28"/>
        </w:rPr>
        <w:t xml:space="preserve">在深入学习宣传的基础上，我们紧密结合粮食工作实际，认真贯彻落实《山东省行政程序规定》，规范完善行政程序，切实提高粮食工作依法行政水平。一是完善工作制度规范粮食执法行为。按照市法制办安排部署，我们在原有粮食执法规章制度基础上，根据现行行政法规细化了粮食行政处罚，重新梳理了粮食行政处罚依据，自由裁量权标准，对粮食行政法律法规规章制度进行了汇编。认真落实市政府行政复议改革精神，对执法文书进行了修改和规范。二是认真按照程序制定规范性文件。我们按照《规定》关于规范性文件制定程序要求，细化规范性文件制定程序，与有关部门搞好配合，按照制定程序制定规范性文件，确保规范性文件合法有效。近几年来，先后制定了《市地方储备粮管理办法》、《市粮食应急预案》等规范性文件，年制定了《市地方储备油管理暂行办法》，由市政府印发执行。三是深入开展粮食执法效能提升活动。按照省粮食局部署，在全系统深入开展粮食执法效能提升活动，全系统在组织领导、队伍建设、执法能力建设、规范化建设等方面得到了全面提升，提高了执法效能，杜绝了不符合《行政强制法》行为的发生。四是认真规范行政职能程序提高服务水平。我们严格按照市政府“三定”方案，进行内设科室的设置、行政职能划分和人员配置。按照《粮食流通管理条列》规定，粮食行政管理部门承担粮食收购资格审核职能。为规范完善办事程序，提高服务水平，市粮食局制定了《〈粮食收购许可证〉申办程序》，向社会公开，方便群众办事，接受群众监督。加强对外“窗口”建设和管理，强化服务意识和大局意识，提高服务水平。</w:t>
      </w:r>
    </w:p>
    <w:p>
      <w:pPr>
        <w:ind w:left="0" w:right="0" w:firstLine="560"/>
        <w:spacing w:before="450" w:after="450" w:line="312" w:lineRule="auto"/>
      </w:pPr>
      <w:r>
        <w:rPr>
          <w:rFonts w:ascii="宋体" w:hAnsi="宋体" w:eastAsia="宋体" w:cs="宋体"/>
          <w:color w:val="000"/>
          <w:sz w:val="28"/>
          <w:szCs w:val="28"/>
        </w:rPr>
        <w:t xml:space="preserve">（四）履职尽责，严格执法，切实维护粮食市场流通秩序</w:t>
      </w:r>
    </w:p>
    <w:p>
      <w:pPr>
        <w:ind w:left="0" w:right="0" w:firstLine="560"/>
        <w:spacing w:before="450" w:after="450" w:line="312" w:lineRule="auto"/>
      </w:pPr>
      <w:r>
        <w:rPr>
          <w:rFonts w:ascii="宋体" w:hAnsi="宋体" w:eastAsia="宋体" w:cs="宋体"/>
          <w:color w:val="000"/>
          <w:sz w:val="28"/>
          <w:szCs w:val="28"/>
        </w:rPr>
        <w:t xml:space="preserve">2024年以来，我们按照省粮食局和市政府部署，认真落实部门职责，加强对粮食流通市场的监督检查，履职尽责，严格执法，切实维护了粮食生产者、消费者的合法权益，维护了粮食市场流通秩序。一是扎实开展全市粮食库存和油脂库存检查工作，圆满完成了全市粮食、油脂库存检查工作任务，确保了全市粮食和油脂库存数量真实、质量良好、储存安全、管理规范，急需时调得出、用得上，全市粮食和油脂库存科学管理水平得到进一步提升。二是加强粮食收购资格审核。认真落实粮食收购资格审核职能，把好粮食收购资格关，切实维护粮食收购市场秩序，保护种粮农民利益。按照《山东省粮食收购资格管理办法》，规范粮食收购许可证申办程序，并进行公开公示，接受社会各界监督。认真落实市政府行政审批提速提效要求，粮食收购资格许可证的办理由原先的20天压缩至10天，缩短了审批时限，提高了服务效率。截止2024年底，全市累计批准发放粮食收购资格许可证229户，2024年共发放许可证28户、注销10户、变更和延续51户。三是加强粮食流通市场监督检查。按照在地检查原则，加强对粮食经营者从事粮食收购、储存、运输等经营活动的日常监管和重点检查。2024年，全市共出动执法车辆313余辆次，出动执法人员1047余人次，检查经营业户734余次，查处5起涉粮案件，其中警告2起、罚款2起，有力地维护了我市粮食流通市场秩序。四是加强粮食质量监管。全市各级粮食部门严格履行粮食质量监管职责，切实加强粮油质量监管，抓好在粮食收购环节、储存环节、销售环节和放心粮油示范店的监管工作，坚决防止有害原粮流入口粮市场，确保百姓吃得安全、吃得放心、吃得健康。认真做好新收获粮食质量普查工作，圆满完成了32个新收获小麦样品、22个玉米样品的扦样报送任务。</w:t>
      </w:r>
    </w:p>
    <w:p>
      <w:pPr>
        <w:ind w:left="0" w:right="0" w:firstLine="560"/>
        <w:spacing w:before="450" w:after="450" w:line="312" w:lineRule="auto"/>
      </w:pPr>
      <w:r>
        <w:rPr>
          <w:rFonts w:ascii="宋体" w:hAnsi="宋体" w:eastAsia="宋体" w:cs="宋体"/>
          <w:color w:val="000"/>
          <w:sz w:val="28"/>
          <w:szCs w:val="28"/>
        </w:rPr>
        <w:t xml:space="preserve">五、积极作为，稳中求进，全市粮食工作取得新成绩</w:t>
      </w:r>
    </w:p>
    <w:p>
      <w:pPr>
        <w:ind w:left="0" w:right="0" w:firstLine="560"/>
        <w:spacing w:before="450" w:after="450" w:line="312" w:lineRule="auto"/>
      </w:pPr>
      <w:r>
        <w:rPr>
          <w:rFonts w:ascii="宋体" w:hAnsi="宋体" w:eastAsia="宋体" w:cs="宋体"/>
          <w:color w:val="000"/>
          <w:sz w:val="28"/>
          <w:szCs w:val="28"/>
        </w:rPr>
        <w:t xml:space="preserve">2024年，我们紧紧围绕推动粮食工作科学发展这一主题，深入开展依法行政工作，积极作为，稳中求进，全市粮食工作取得了新的成绩。</w:t>
      </w:r>
    </w:p>
    <w:p>
      <w:pPr>
        <w:ind w:left="0" w:right="0" w:firstLine="560"/>
        <w:spacing w:before="450" w:after="450" w:line="312" w:lineRule="auto"/>
      </w:pPr>
      <w:r>
        <w:rPr>
          <w:rFonts w:ascii="宋体" w:hAnsi="宋体" w:eastAsia="宋体" w:cs="宋体"/>
          <w:color w:val="000"/>
          <w:sz w:val="28"/>
          <w:szCs w:val="28"/>
        </w:rPr>
        <w:t xml:space="preserve">（一）粮食收购和保供稳价工作任务全面落实。按照省、市政府关于切实做好夏、秋粮食收购工作的通知要求，全市粮食部门认真落实小麦最低收购价政策，全力做好粮食收购工作，同时，积极引导鼓励具有资质的各类市场主体入市收购，最大程度满足农民售粮需求，保护农民种粮利益。一是抓好粮食收购。夏粮收购期间，全市共收购新小麦50.19万吨，比上年同期多收购5.07万吨，平均收购价格达到1.20元/斤，比上年增加0.11元/斤，农民增收1100万元。抓住有利时机，轮换地方储备粮xx万吨、储备食用油xx吨，取得了较好的经济和社会效益。秋粮上市后，全市已收购秋粮80.24万吨。二是抓好粮油市场供应。认真贯彻落实粮食调控政策，确保全市粮油市场供应充足和粮价基本稳定。积极组织粮油货源，大力开展便民服务活动，搞好节日市场供应，努力满足群众节日消费需求。加强粮油市场价格监测和市场监管，切实维护粮油市场秩序和价格稳定，确保了我市节日期间粮油市场不出现任何问题。三是抓好军粮供应工作。按照“以兵为本、服务部队”的要求，努力构建保障有力的军粮供应体系，进一步提高了全市军粮供应保障水平。加强军粮供应基础设施建设，邹平县粮食局投资1000余万元、建筑面积4500平方米的军粮供应中心投入使用。滨城区军供站被省粮食局和省双拥办授予“山东省社会化拥军窗口单位”。四是努力搞活粮食市场流通。积极引导和规范各类粮食经营主体的购销行为，充分调动他们参与粮食流通的积极性。2024年，全市实现粮食购销总量1982.96万吨，比上年同期增长1.8%；总购进粮食1013.35万吨，比上年同期增长0.7%，其中国内购进764.88万吨，列全省第三位；销售和转化粮食969.61万吨，比上年同期增长3.0%，其中销售粮食482.82万吨，列全省第三位。</w:t>
      </w:r>
    </w:p>
    <w:p>
      <w:pPr>
        <w:ind w:left="0" w:right="0" w:firstLine="560"/>
        <w:spacing w:before="450" w:after="450" w:line="312" w:lineRule="auto"/>
      </w:pPr>
      <w:r>
        <w:rPr>
          <w:rFonts w:ascii="宋体" w:hAnsi="宋体" w:eastAsia="宋体" w:cs="宋体"/>
          <w:color w:val="000"/>
          <w:sz w:val="28"/>
          <w:szCs w:val="28"/>
        </w:rPr>
        <w:t xml:space="preserve">（二）“粮安工程”启动实施并取得初步成效。一是组织“粮安工程”规划的编制工作。今年以来，我局认真贯彻落实全国、全省粮食工作会议精神，对“粮安工程”高度重视，积极主动、提前介入，早打算、快行动，组织精干力量编制全市“粮安工程”实施规划。目前，我市“粮安工程”规划草案已起草完毕，目前正在积极征求县区和有关部门意见，在此基础上，将向市政府申报列入市级建设规划。二是加强粮食物流园区建设。抓住国家实施“粮安工程”重要机遇，积极推进粮食物流园区建设，滨州粮食仓储经济园区被省粮食局确认为我省北粮南运玉米通道火车散粮运输的三大节点之一，现正在制定物流节点具体实施方案，以全面提升铁路粮食装卸功能，提高现代物流水平。博兴县粮食仓储物流园区项目，建设仓容4万吨，其中一期工程占地20亩，拟投资2024万元，建设标准化仓房4栋，总仓容2万吨，目前该项目已确定财政投入资金800万元。三是进一步完善粮油应急保障体系。全市已认定应急粮油加工定点企业25家，应急供应定点企业30家。今年以来，通过积极争取，xx吨的市级面粉应急储备转为常态储备工作进展较为顺利，将进一步增强我市粮食应急保障能力。四是抓好粮食仓储设施的维修改造工作。做好县域粮仓重点维修改造项目的申报工作，总投资1501万元的\'县域粮仓重点维修改造项目省局批准下达我市。夏粮收购期间，全市粮食部门投资166.5万元，维修改造仓房13.45万吨，确保了夏粮收购工作的顺利开展。</w:t>
      </w:r>
    </w:p>
    <w:p>
      <w:pPr>
        <w:ind w:left="0" w:right="0" w:firstLine="560"/>
        <w:spacing w:before="450" w:after="450" w:line="312" w:lineRule="auto"/>
      </w:pPr>
      <w:r>
        <w:rPr>
          <w:rFonts w:ascii="宋体" w:hAnsi="宋体" w:eastAsia="宋体" w:cs="宋体"/>
          <w:color w:val="000"/>
          <w:sz w:val="28"/>
          <w:szCs w:val="28"/>
        </w:rPr>
        <w:t xml:space="preserve">（三）粮食产业稳步健康发展。一是实施项目带动。通过实施大企业创办产业园，投资新上优质项目，进一步延伸拉长粮食产业链条，优化粮食产业结构。2024年，全市粮食行业计划投资53亿元，新建粮食产业项目13个，项目全部建成投产后，预计年实现总产值359.5亿元，利税22亿元。二是实施龙头带动。2024年，我市9家企业被评为全省粮食行业“四个十”先进企业，占全省粮食行业先进企业总数的22.5%。2024年，全市粮油加工业完成面粉产量198万吨、油脂产量103.29万吨、淀粉产量207.89万吨，同比分别增长7.7%、-6.6%、-1.5%，分列全省第4位、第1位、第1位；实现工业总产值600亿元、销售收入565.77亿元、利税19.81亿元，同比分别增长25.8%、22.0%、5.2%，均列全省第1位。三是实施改革推动。积极促进国有粮食企业转变发展方式，深化企业改革，加强内部管理，完善法人治理结构，创新粮食经营体制机制和经营模式，进一步增强了国有粮食企业发展的动力和活力。2024年，全市粮食系统实现销售收入38.2亿元、利税7433.9万元、利润6754.5万元，分别列全省第2位、第4位、第4位。四是推进节能减排。国家粮食局粮食、油脂加工储存企业节能减排试点项目已落户滨州，该项目将极大地推进全市粮食行业节能减排工作，并成为全国行业典范。</w:t>
      </w:r>
    </w:p>
    <w:p>
      <w:pPr>
        <w:ind w:left="0" w:right="0" w:firstLine="560"/>
        <w:spacing w:before="450" w:after="450" w:line="312" w:lineRule="auto"/>
      </w:pPr>
      <w:r>
        <w:rPr>
          <w:rFonts w:ascii="宋体" w:hAnsi="宋体" w:eastAsia="宋体" w:cs="宋体"/>
          <w:color w:val="000"/>
          <w:sz w:val="28"/>
          <w:szCs w:val="28"/>
        </w:rPr>
        <w:t xml:space="preserve">（四）民生工程建设扎实推进。一是切实抓好放心粮油工程建设。加强对“放心粮油示范店”的巩固、规范和提高，进一步提升了“放心粮油示范店”管理水平。抓好放心粮油配送中心和网点建设，3县放心粮油工程示范项目计划投资1298万元，其中申请省财政补助资金450万元。目前，全市粮食行业已建设放心粮油示范店130家，示范加工厂11家，配送中心10家，服务网点3100个。2024年，全市实现放心粮油经营量29.7万吨，销售收入23亿元，同比分别增长41%、75.4%。二是切实抓好居民厨房工程建设。截至10月底，《市政府工作报告》确定的居民厨房工程建设项目60个放心粮油厨房工程便利店（点）、10处快餐食品店、1处中餐配送中心、1处冷链加工配送车间、1处西餐加工车间、()4条“放心馒头”生产线已全部建成并投入运营，项目总投资共计6350万元。滨州托福食品有限公司投入1800多万元，在滨州经济开发区收购企业1家、购置土地50亩，拟再投资2024万元，建设集原粮加工、面粉储备、主食生产、冷冻、配送为一体的国内一流的放心食品生产线，将对我市放心粮油品质提升和供应服务体系的改善起到重要作用。三是切实抓好农户科学储粮工程建设。根据上年度确定的建设计划，按照中央投资、地方配套和农户自筹相结合的方式，2024年，全市共投资254万元，其中争取国家、省无偿资金154万元，制作5000个标准化小型粮仓，为农户新增科学储粮仓容5000吨，为农户减少储粮损失300吨，增收72万元。通过积极争取，落实20农户科学储粮示范户16000户，争取国家、省无偿资金450万元。</w:t>
      </w:r>
    </w:p>
    <w:p>
      <w:pPr>
        <w:ind w:left="0" w:right="0" w:firstLine="560"/>
        <w:spacing w:before="450" w:after="450" w:line="312" w:lineRule="auto"/>
      </w:pPr>
      <w:r>
        <w:rPr>
          <w:rFonts w:ascii="宋体" w:hAnsi="宋体" w:eastAsia="宋体" w:cs="宋体"/>
          <w:color w:val="000"/>
          <w:sz w:val="28"/>
          <w:szCs w:val="28"/>
        </w:rPr>
        <w:t xml:space="preserve">（五）粮食行业管理水平显着提升。一是加强粮油仓储规范化管理。滨州国家粮食储备库被省粮食局、国家粮食局分别授予“全省粮油仓储规范化管理十佳粮库”、“全国粮油仓储规范化管理先进企业”，国家粮食储备库被省粮食局授予“全省粮油仓储规范化管理示范粮库”。在全市粮食系统大力推广**国家粮食储备库精细化管理的经验和做法，全面提升全市粮油仓储规范化管理水平。加强地方储备粮油管理，确保地方储备粮油数量真实、质量良好、储存安全、管理规范，急需时调得出、用得上。加强对科学储粮新技术的推广应用，积极探索“绿色储粮”、“科学储粮”新技术，减少药剂使用，保障人民身体健康。二是深入开展粮食行业安全生产专项整治。在全系统深入开展粮食行业安全生产大检查“百日行动”，大力开展安全生产专项整治，牢固树立“安全第一、预防为主”的指导思想，建立健全安全生产长效机制，从根本上消除各项安全隐患，实现了全系统安全生产无事故。三是加强行风建设。积极处理化解和解决群众的来信来访和涉粮投诉等问题，通过“行风热线”、“政府在线”等平台，搭建与群众交流平台，及时回答和解决群众提出的有关问题。加强对困难企业、困难群众和困难职工的帮扶，耐心细致做好涉军等特殊人员的思想政治工作，把各级政府的政策落到实处，积极为他们解决个人和家庭生活困难，确保了全系统和谐稳定。</w:t>
      </w:r>
    </w:p>
    <w:p>
      <w:pPr>
        <w:ind w:left="0" w:right="0" w:firstLine="560"/>
        <w:spacing w:before="450" w:after="450" w:line="312" w:lineRule="auto"/>
      </w:pPr>
      <w:r>
        <w:rPr>
          <w:rFonts w:ascii="宋体" w:hAnsi="宋体" w:eastAsia="宋体" w:cs="宋体"/>
          <w:color w:val="000"/>
          <w:sz w:val="28"/>
          <w:szCs w:val="28"/>
        </w:rPr>
        <w:t xml:space="preserve">市粮食局</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粮食工作汇报材料篇七</w:t>
      </w:r>
    </w:p>
    <w:p>
      <w:pPr>
        <w:ind w:left="0" w:right="0" w:firstLine="560"/>
        <w:spacing w:before="450" w:after="450" w:line="312" w:lineRule="auto"/>
      </w:pPr>
      <w:r>
        <w:rPr>
          <w:rFonts w:ascii="宋体" w:hAnsi="宋体" w:eastAsia="宋体" w:cs="宋体"/>
          <w:color w:val="000"/>
          <w:sz w:val="28"/>
          <w:szCs w:val="28"/>
        </w:rPr>
        <w:t xml:space="preserve">20xx年上半年以来，我局普法工作坚持以\"三个代表\"重要思想和科学发展观和xx大精神为指导，紧紧围绕县委、县政府工作重心，本着\"重在建设、贵在坚持、注重实效\"的原则，以“项目突破和生态创建年”为契机，结合全县转变工作活动和粮食执法面临的形势，全面动员，人人参与，精心组织，坚持法制教育与法制实践相结合，开展了扎实有效的系列活动，取得了明显的成效，有力地促进了我局粮食执法、社会统计及下岗职工安抚等各项工作的协调发展，为维护政治稳定发挥了积极的作用。现将我局普法</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自20xx年《粮食流通管理条例》颁布以来，粮食部门才被赋予行政执法权，基础薄弱，起步较晚，执法队伍建设尚不完善，因此我局历来十分重视普法工作。</w:t>
      </w:r>
    </w:p>
    <w:p>
      <w:pPr>
        <w:ind w:left="0" w:right="0" w:firstLine="560"/>
        <w:spacing w:before="450" w:after="450" w:line="312" w:lineRule="auto"/>
      </w:pPr>
      <w:r>
        <w:rPr>
          <w:rFonts w:ascii="宋体" w:hAnsi="宋体" w:eastAsia="宋体" w:cs="宋体"/>
          <w:color w:val="000"/>
          <w:sz w:val="28"/>
          <w:szCs w:val="28"/>
        </w:rPr>
        <w:t xml:space="preserve">年初，我局先后完善建立了《xx县粮食局党委理论中心组学习制度》和《xx县粮食局20xx年度普法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采取集中学习和自学结合的方式，开展了对《行政复议法》、《行政处罚法》、《粮食流通管理条例》、《山东省粮食收购暂行办法》等专业法律法规以及其他重要法律的学习40学时以上。同时结合粮食执法等业务工作，于第一季度召开了1次专题法制讲座进行业务研讨，总结经验，交流做法，切实推动了粮食执法工作的开展。</w:t>
      </w:r>
    </w:p>
    <w:p>
      <w:pPr>
        <w:ind w:left="0" w:right="0" w:firstLine="560"/>
        <w:spacing w:before="450" w:after="450" w:line="312" w:lineRule="auto"/>
      </w:pPr>
      <w:r>
        <w:rPr>
          <w:rFonts w:ascii="宋体" w:hAnsi="宋体" w:eastAsia="宋体" w:cs="宋体"/>
          <w:color w:val="000"/>
          <w:sz w:val="28"/>
          <w:szCs w:val="28"/>
        </w:rPr>
        <w:t xml:space="preserve">。普法期间，在我局的统一组织下，对我局持有执法证件的6名行政执法人员进行了综合法律知识培训考试和法律知识更新培训考试。</w:t>
      </w:r>
    </w:p>
    <w:p>
      <w:pPr>
        <w:ind w:left="0" w:right="0" w:firstLine="560"/>
        <w:spacing w:before="450" w:after="450" w:line="312" w:lineRule="auto"/>
      </w:pPr>
      <w:r>
        <w:rPr>
          <w:rFonts w:ascii="宋体" w:hAnsi="宋体" w:eastAsia="宋体" w:cs="宋体"/>
          <w:color w:val="000"/>
          <w:sz w:val="28"/>
          <w:szCs w:val="28"/>
        </w:rPr>
        <w:t xml:space="preserve">。普法期间，我局面向全体干部职工和服务对象等社会各层面开展了《行政复议法》、《行政处罚法》、《粮食流通管理条例》、《山东省粮食收购暂行办法》等法律法规讲座5次，100人次参加。同时印发《粮食流通管理条例》、《山东省粮食收购暂行办法》等宣传手册700余册，收到了良好的效果。</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局成立了法制宣传教育领导小组，对开展法制宣传教育工作所需的经费和必要的设备等尽可能予以解决；根据普法规划要求，结合我局工作实际，制定了年度普法工作计划，确定了普法内容；进行了思想发动，动员全体干部职工积极参加普法学习活动，自觉地加入学法普法队伍中。</w:t>
      </w:r>
    </w:p>
    <w:p>
      <w:pPr>
        <w:ind w:left="0" w:right="0" w:firstLine="560"/>
        <w:spacing w:before="450" w:after="450" w:line="312" w:lineRule="auto"/>
      </w:pPr>
      <w:r>
        <w:rPr>
          <w:rFonts w:ascii="宋体" w:hAnsi="宋体" w:eastAsia="宋体" w:cs="宋体"/>
          <w:color w:val="000"/>
          <w:sz w:val="28"/>
          <w:szCs w:val="28"/>
        </w:rPr>
        <w:t xml:space="preserve">。根据社会各阶层不同的特点，采取形式多样的法律法规宣传方式，以人为本，做好对广大干部职工、服务对象和人民群众的法制宣传教育工作，确立以法制宣传为先导，最广泛地发动和调动社会各界广大人民群众的积极性，齐抓共管，共同参与行政执法的法制宣传思路。</w:t>
      </w:r>
    </w:p>
    <w:p>
      <w:pPr>
        <w:ind w:left="0" w:right="0" w:firstLine="560"/>
        <w:spacing w:before="450" w:after="450" w:line="312" w:lineRule="auto"/>
      </w:pPr>
      <w:r>
        <w:rPr>
          <w:rFonts w:ascii="宋体" w:hAnsi="宋体" w:eastAsia="宋体" w:cs="宋体"/>
          <w:color w:val="000"/>
          <w:sz w:val="28"/>
          <w:szCs w:val="28"/>
        </w:rPr>
        <w:t xml:space="preserve">在今年的普法工作中，我局取得了一些成绩，但因经费及场地的限制，我们开展的法制宣传活动仍显不足。今后，我们一定尽责尽力地做好普法依法治理工作，为创建民主法治工作做出贡献！</w:t>
      </w:r>
    </w:p>
    <w:p>
      <w:pPr>
        <w:ind w:left="0" w:right="0" w:firstLine="560"/>
        <w:spacing w:before="450" w:after="450" w:line="312" w:lineRule="auto"/>
      </w:pPr>
      <w:r>
        <w:rPr>
          <w:rFonts w:ascii="宋体" w:hAnsi="宋体" w:eastAsia="宋体" w:cs="宋体"/>
          <w:color w:val="000"/>
          <w:sz w:val="28"/>
          <w:szCs w:val="28"/>
        </w:rPr>
        <w:t xml:space="preserve">上半年，全县全社会固定资产投资达99720万元，增长15.1%。其中，基本建设投资完成37438万元，比去年下降7.2%；农村固定资产投资完成45707万元，增长 14.2%；城市私人建房6615万元，比去年同期增长56%；技术改造完成投资2700万元，增长2.3倍；房地产完成投资7260万元，增长4.8 倍。总体看，上半年，我县固定资产投资虽然增长15.1%，但仅占年度计划的41%。造成固定资产投资增长缓慢的主要原因：一是统计口径改变，市建项目如罗叶高速、西气东输以及垂直单位固定资产投资，不再纳入县级统计；二是缺少大项目支撑；三是受国家宏观经济政策影响，新开工项目较少。</w:t>
      </w:r>
    </w:p>
    <w:p>
      <w:pPr>
        <w:ind w:left="0" w:right="0" w:firstLine="560"/>
        <w:spacing w:before="450" w:after="450" w:line="312" w:lineRule="auto"/>
      </w:pPr>
      <w:r>
        <w:rPr>
          <w:rFonts w:ascii="宋体" w:hAnsi="宋体" w:eastAsia="宋体" w:cs="宋体"/>
          <w:color w:val="000"/>
          <w:sz w:val="28"/>
          <w:szCs w:val="28"/>
        </w:rPr>
        <w:t xml:space="preserve">今年，我县纳入目标管理的重点建设项目50个，项目总投资335770万元，年度计划投资139196万元，截止6月底，实际完成投资30055万元，占计划的21.6%。</w:t>
      </w:r>
    </w:p>
    <w:p>
      <w:pPr>
        <w:ind w:left="0" w:right="0" w:firstLine="560"/>
        <w:spacing w:before="450" w:after="450" w:line="312" w:lineRule="auto"/>
      </w:pPr>
      <w:r>
        <w:rPr>
          <w:rFonts w:ascii="宋体" w:hAnsi="宋体" w:eastAsia="宋体" w:cs="宋体"/>
          <w:color w:val="000"/>
          <w:sz w:val="28"/>
          <w:szCs w:val="28"/>
        </w:rPr>
        <w:t xml:space="preserve">我县列入市重点项目7个，计划总投资87110万元，年度计划投资28280万元，元至六月份，共完成投资7460万元，占年度计划26.4%。具体情况如下：</w:t>
      </w:r>
    </w:p>
    <w:p>
      <w:pPr>
        <w:ind w:left="0" w:right="0" w:firstLine="560"/>
        <w:spacing w:before="450" w:after="450" w:line="312" w:lineRule="auto"/>
      </w:pPr>
      <w:r>
        <w:rPr>
          <w:rFonts w:ascii="宋体" w:hAnsi="宋体" w:eastAsia="宋体" w:cs="宋体"/>
          <w:color w:val="000"/>
          <w:sz w:val="28"/>
          <w:szCs w:val="28"/>
        </w:rPr>
        <w:t xml:space="preserve">项目原计划投资7300万元，现调整为4850万元。项目主要是新建年产4000万袋软袋输液生产线及配套相关设施。目前，正与上海开开集团论证项目的可行性。</w:t>
      </w:r>
    </w:p>
    <w:p>
      <w:pPr>
        <w:ind w:left="0" w:right="0" w:firstLine="560"/>
        <w:spacing w:before="450" w:after="450" w:line="312" w:lineRule="auto"/>
      </w:pPr>
      <w:r>
        <w:rPr>
          <w:rFonts w:ascii="宋体" w:hAnsi="宋体" w:eastAsia="宋体" w:cs="宋体"/>
          <w:color w:val="000"/>
          <w:sz w:val="28"/>
          <w:szCs w:val="28"/>
        </w:rPr>
        <w:t xml:space="preserve">项目总投资30000万元，建设占地面积2.6平方公里，年度计划6000万元，主要建设内容为本站区基础设施。截止6月底，已完成征地、拆迁、基础设施投资3000万元。</w:t>
      </w:r>
    </w:p>
    <w:p>
      <w:pPr>
        <w:ind w:left="0" w:right="0" w:firstLine="560"/>
        <w:spacing w:before="450" w:after="450" w:line="312" w:lineRule="auto"/>
      </w:pPr>
      <w:r>
        <w:rPr>
          <w:rFonts w:ascii="宋体" w:hAnsi="宋体" w:eastAsia="宋体" w:cs="宋体"/>
          <w:color w:val="000"/>
          <w:sz w:val="28"/>
          <w:szCs w:val="28"/>
        </w:rPr>
        <w:t xml:space="preserve">项目总投资15600万元，年度计划投资5000万元，新建年处理稻谷20万吨的碾米厂，使年处理稻谷总量达50万吨。为充分利用稻谷加工副产品，扩建油脂加工车间及新上谷维素、肌醇、糠蜡、活性炭生产线。该项目已经省发改委认可并向国家发改委申报立项，目前，正在向国家发改委汇报衔接。</w:t>
      </w:r>
    </w:p>
    <w:p>
      <w:pPr>
        <w:ind w:left="0" w:right="0" w:firstLine="560"/>
        <w:spacing w:before="450" w:after="450" w:line="312" w:lineRule="auto"/>
      </w:pPr>
      <w:r>
        <w:rPr>
          <w:rFonts w:ascii="宋体" w:hAnsi="宋体" w:eastAsia="宋体" w:cs="宋体"/>
          <w:color w:val="000"/>
          <w:sz w:val="28"/>
          <w:szCs w:val="28"/>
        </w:rPr>
        <w:t xml:space="preserve">项目总投资15000万元，年度计划投资5000万元，主要是小史河清淤及周边环境改造。该项目已经省发改委认可并转报国家发改委，争取上级投资3000万元。目前，已完成史河东路拆迁补偿及护岸投资1860万元。</w:t>
      </w:r>
    </w:p>
    <w:p>
      <w:pPr>
        <w:ind w:left="0" w:right="0" w:firstLine="560"/>
        <w:spacing w:before="450" w:after="450" w:line="312" w:lineRule="auto"/>
      </w:pPr>
      <w:r>
        <w:rPr>
          <w:rFonts w:ascii="宋体" w:hAnsi="宋体" w:eastAsia="宋体" w:cs="宋体"/>
          <w:color w:val="000"/>
          <w:sz w:val="28"/>
          <w:szCs w:val="28"/>
        </w:rPr>
        <w:t xml:space="preserve">项目总投资8500万元，处理规模为8.48万吨/日，分二期建设，一期工程为新建日处理4.186万吨污水处理厂一座，年度计划2241万元。目前可研报告、环评报告等工作已完成，待省发改委立项批准。</w:t>
      </w:r>
    </w:p>
    <w:p>
      <w:pPr>
        <w:ind w:left="0" w:right="0" w:firstLine="560"/>
        <w:spacing w:before="450" w:after="450" w:line="312" w:lineRule="auto"/>
      </w:pPr>
      <w:r>
        <w:rPr>
          <w:rFonts w:ascii="宋体" w:hAnsi="宋体" w:eastAsia="宋体" w:cs="宋体"/>
          <w:color w:val="000"/>
          <w:sz w:val="28"/>
          <w:szCs w:val="28"/>
        </w:rPr>
        <w:t xml:space="preserve">项目总投资10520万元，年度计划5000万元。主要建设内容为水、电、路、标准化厂房等基础设施。元至六月份，完成投资2500万元。</w:t>
      </w:r>
    </w:p>
    <w:p>
      <w:pPr>
        <w:ind w:left="0" w:right="0" w:firstLine="560"/>
        <w:spacing w:before="450" w:after="450" w:line="312" w:lineRule="auto"/>
      </w:pPr>
      <w:r>
        <w:rPr>
          <w:rFonts w:ascii="宋体" w:hAnsi="宋体" w:eastAsia="宋体" w:cs="宋体"/>
          <w:color w:val="000"/>
          <w:sz w:val="28"/>
          <w:szCs w:val="28"/>
        </w:rPr>
        <w:t xml:space="preserve">今年我县中小学危房改造5所，总投资190万元，其中国债100万元。截止6月底，完成投资100万元。</w:t>
      </w:r>
    </w:p>
    <w:p>
      <w:pPr>
        <w:ind w:left="0" w:right="0" w:firstLine="560"/>
        <w:spacing w:before="450" w:after="450" w:line="312" w:lineRule="auto"/>
      </w:pPr>
      <w:r>
        <w:rPr>
          <w:rFonts w:ascii="宋体" w:hAnsi="宋体" w:eastAsia="宋体" w:cs="宋体"/>
          <w:color w:val="000"/>
          <w:sz w:val="28"/>
          <w:szCs w:val="28"/>
        </w:rPr>
        <w:t xml:space="preserve">上半年，我县对每个重点项目均成立了领导小组，强化了县级领导联系重点项目工作机制，同时由政法委牵头，公检法司等部门参与，加大了建设市场的整治力度，施工环境得到很大改善，使得续建项目进展比较顺利，尤其是农林水、交通等基础设施建设速度较快，完成较好。但我县重点项目建设形势总体不很理想，还存在一些问题，分析原因，主要是受国家宏观政策的影响，一是国债投资逐渐淡出，今年国债重点扶持往年的续建项目，使得我县的一些计划新开工项目获得上级支持比较困难。二是由于控制投资过热，上级对一些项目实行缓批或推往下年实施，同时，已下达建设计划的项目，资金到位较缓。三是新的拆迁条例实施，使拆迁阻力加大，老城改造推进较慢。</w:t>
      </w:r>
    </w:p>
    <w:p>
      <w:pPr>
        <w:ind w:left="0" w:right="0" w:firstLine="560"/>
        <w:spacing w:before="450" w:after="450" w:line="312" w:lineRule="auto"/>
      </w:pPr>
      <w:r>
        <w:rPr>
          <w:rFonts w:ascii="宋体" w:hAnsi="宋体" w:eastAsia="宋体" w:cs="宋体"/>
          <w:color w:val="000"/>
          <w:sz w:val="28"/>
          <w:szCs w:val="28"/>
        </w:rPr>
        <w:t xml:space="preserve">下半年，我们将进一步加大项目建设力度，确保完成重点项目建设任务。</w:t>
      </w:r>
    </w:p>
    <w:p>
      <w:pPr>
        <w:ind w:left="0" w:right="0" w:firstLine="560"/>
        <w:spacing w:before="450" w:after="450" w:line="312" w:lineRule="auto"/>
      </w:pPr>
      <w:r>
        <w:rPr>
          <w:rFonts w:ascii="宋体" w:hAnsi="宋体" w:eastAsia="宋体" w:cs="宋体"/>
          <w:color w:val="000"/>
          <w:sz w:val="28"/>
          <w:szCs w:val="28"/>
        </w:rPr>
        <w:t xml:space="preserve">一是强化项目责任，加快项目建设进度。按照“三三制”工作法，集中人力、精力、时间，抓项目建设。对重点项目明确一名县级领导牵头负责，跟踪问效。会后，立即组织人员对重点项目进行逐个检查，查找问题，限期解决，快速推进。</w:t>
      </w:r>
    </w:p>
    <w:p>
      <w:pPr>
        <w:ind w:left="0" w:right="0" w:firstLine="560"/>
        <w:spacing w:before="450" w:after="450" w:line="312" w:lineRule="auto"/>
      </w:pPr>
      <w:r>
        <w:rPr>
          <w:rFonts w:ascii="宋体" w:hAnsi="宋体" w:eastAsia="宋体" w:cs="宋体"/>
          <w:color w:val="000"/>
          <w:sz w:val="28"/>
          <w:szCs w:val="28"/>
        </w:rPr>
        <w:t xml:space="preserve">二是积极筹措项目建设资金，尽早开工建设一批项目。对于上级计划已下达，但资金没有到位的项目，通过借资、贷款、财政垫资等方式，尽快开工建设。</w:t>
      </w:r>
    </w:p>
    <w:p>
      <w:pPr>
        <w:ind w:left="0" w:right="0" w:firstLine="560"/>
        <w:spacing w:before="450" w:after="450" w:line="312" w:lineRule="auto"/>
      </w:pPr>
      <w:r>
        <w:rPr>
          <w:rFonts w:ascii="宋体" w:hAnsi="宋体" w:eastAsia="宋体" w:cs="宋体"/>
          <w:color w:val="000"/>
          <w:sz w:val="28"/>
          <w:szCs w:val="28"/>
        </w:rPr>
        <w:t xml:space="preserve">三是积极推进项目前期工作，争取新开工一批项目。对于已获国家和省有关部委认可的项目，加大跟踪力度，尽快通过评审、论证，获得立项、批复，提前开工建设。对于已获上级批复的项目，积极做好开工前的准备工作，争取早开工，早完成。</w:t>
      </w:r>
    </w:p>
    <w:p>
      <w:pPr>
        <w:ind w:left="0" w:right="0" w:firstLine="560"/>
        <w:spacing w:before="450" w:after="450" w:line="312" w:lineRule="auto"/>
      </w:pPr>
      <w:r>
        <w:rPr>
          <w:rFonts w:ascii="宋体" w:hAnsi="宋体" w:eastAsia="宋体" w:cs="宋体"/>
          <w:color w:val="000"/>
          <w:sz w:val="28"/>
          <w:szCs w:val="28"/>
        </w:rPr>
        <w:t xml:space="preserve">四是加大项目督查力度，确保项目建设完成年度任务。县委、政府督查室将项目建设做为督查重点，及时督办项目建设中遇到的困难和问题，为项目建设创造良好环境。</w:t>
      </w:r>
    </w:p>
    <w:p>
      <w:pPr>
        <w:ind w:left="0" w:right="0" w:firstLine="560"/>
        <w:spacing w:before="450" w:after="450" w:line="312" w:lineRule="auto"/>
      </w:pPr>
      <w:r>
        <w:rPr>
          <w:rFonts w:ascii="宋体" w:hAnsi="宋体" w:eastAsia="宋体" w:cs="宋体"/>
          <w:color w:val="000"/>
          <w:sz w:val="28"/>
          <w:szCs w:val="28"/>
        </w:rPr>
        <w:t xml:space="preserve">全县治理庸懒散活动开展以来，外经贸服务中心认真贯彻落实县委、县政府有关精神，在做好规定动作的同时，结合本单位实际，创造性地做好自选动作。着力解决干部职工中存在的信念不强、工作平庸、行为懒惰、作风漂浮、效率不高等突出问题，切实做到以治庸提能力，以治懒增效率，以治散正风气，全面提高机关办事效率，提升服务水平。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建立组织机构。成立了以党组书记、主任为组长，副主任为副组长，各科室负责人为成员的治理庸懒散问题工作领导小组，具体负责日常工作，切实做到组织到位、人员到位，为活动的有序开展，提供了组织保障。二是认真制定实施方案。按照县委要求，结合部门实际，认真制定了《外经贸服务中心开展治理慵懒散实施效能提升行动方案》，明确了指导思想、工作目标、治理内容、工作步骤和要求，确保工作按进度要求有效推进。</w:t>
      </w:r>
    </w:p>
    <w:p>
      <w:pPr>
        <w:ind w:left="0" w:right="0" w:firstLine="560"/>
        <w:spacing w:before="450" w:after="450" w:line="312" w:lineRule="auto"/>
      </w:pPr>
      <w:r>
        <w:rPr>
          <w:rFonts w:ascii="宋体" w:hAnsi="宋体" w:eastAsia="宋体" w:cs="宋体"/>
          <w:color w:val="000"/>
          <w:sz w:val="28"/>
          <w:szCs w:val="28"/>
        </w:rPr>
        <w:t xml:space="preserve">开展活动以来，我中心共组织干部职工集中学习4次，同时，要求干部职工利用工余时间进行自学。通过学习，党员干部职工深入领会了开展此项工作的重要意义，切实把党员干部职工的思想统一起来。同时，我中心利用宣传栏等形式广泛深入地对活动进行宣传，并不断加大宣传力度，形成舆论强势，使全体干部职工对治理工作的目标、内容及步骤有了明确的认识，增强了自觉守纪、改善工作方式、改进服务质量的责任感。</w:t>
      </w:r>
    </w:p>
    <w:p>
      <w:pPr>
        <w:ind w:left="0" w:right="0" w:firstLine="560"/>
        <w:spacing w:before="450" w:after="450" w:line="312" w:lineRule="auto"/>
      </w:pPr>
      <w:r>
        <w:rPr>
          <w:rFonts w:ascii="宋体" w:hAnsi="宋体" w:eastAsia="宋体" w:cs="宋体"/>
          <w:color w:val="000"/>
          <w:sz w:val="28"/>
          <w:szCs w:val="28"/>
        </w:rPr>
        <w:t xml:space="preserve">我中心采取召开座谈会、设立意见箱、公开热线电话、发送征求意见表等方式，主动征求企业和服务对象的意见和建议，分析梳理工作中存在的突出问题，研究解决问题的措施、办法。在机关工作人员中，深入开展“五查五看”活动，即：查工作职责，看是否具备履职能力；查工作质量，看是否坚持高标准；查工作效率，看是否尽责高效；查工作态度，看是否端正服务意识；查工作纪律，看是否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。要求每个工作人员结合各自思想工作情况，认真查找自身存在的“庸懒散”问题，深刻分析原因，形成书面</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做到剖析自己不怕严，听取意见不怕刺，亮出问题不怕丑，触及思想不怕痛、不怕丑、不避嫌，把问题查准查实查深查透。同时，还组织召开了民主生活会，领导成员着重从服务理念、工作纪律、履行职责、工作效能等方面深入查找存在的问题，进行自我剖析，分析原因，并提出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一是进一步加强机关管理，完善了考勤、请销假、学习、首问责任、一次性告知、服务承诺、限时办结、责任追究等制度，严肃工作纪律；二是完善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明确责任。特别是进一步明确了重点项目的责任人，强调了纪律要求。治理庸懒散问题领导小组加强对干部职工的监督、检查，定期或不定期地进行抽查，及时解决好在抽查中发现的新情况和新问题。坚持边查边改，一手抓问题查找，一手抓问题解决，分清主次和轻重缓急，在查中改，在改中查。从而确保了治理工作不流于形式，不走过场，收到了实实在在效果。通过庸懒散治理，全体干部职工的精神面貌有了较大改变，服务意识、责任意识明显增强，工作的积极性、主动性进一步提高，工作质量和效率得到进一步提高。</w:t>
      </w:r>
    </w:p>
    <w:p>
      <w:pPr>
        <w:ind w:left="0" w:right="0" w:firstLine="560"/>
        <w:spacing w:before="450" w:after="450" w:line="312" w:lineRule="auto"/>
      </w:pPr>
      <w:r>
        <w:rPr>
          <w:rFonts w:ascii="宋体" w:hAnsi="宋体" w:eastAsia="宋体" w:cs="宋体"/>
          <w:color w:val="000"/>
          <w:sz w:val="28"/>
          <w:szCs w:val="28"/>
        </w:rPr>
        <w:t xml:space="preserve">今年以来，虽然做了一些工作，但对照开展治理庸懒散实施效能提升行动的要求，特别是在近期赴xx县xx县等六地考察学习归来后，感觉在加强学习、解放思想、突出重点、推进工作、强化措施、积极创新等方面仍需不断努力：一是主动学习不够。虽说平时比较注重学习和积累，但平时拘于日常工作，主动学习的自觉性不高。特别是学习的内容缺乏系统性、全面性，对很多新事物、新知识学习不够透彻，掌握和运用还不够好，缺乏全面系统的理论学习和知识升华。二是深入基层不够。整天忙于事务，真正扑下身子，发挥领导的表率作用，深入企业，带着问题到基层调查研究了解情况、征求意见、解决问题的时间相对较少。三是工作创新不够。工作中，面对一些难点问题，缺乏新的解决方法和途径，缺乏创新；在工作中有时有求稳怕乱的思想，有时被工作推着走。</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粮食工作汇报材料篇八</w:t>
      </w:r>
    </w:p>
    <w:p>
      <w:pPr>
        <w:ind w:left="0" w:right="0" w:firstLine="560"/>
        <w:spacing w:before="450" w:after="450" w:line="312" w:lineRule="auto"/>
      </w:pPr>
      <w:r>
        <w:rPr>
          <w:rFonts w:ascii="宋体" w:hAnsi="宋体" w:eastAsia="宋体" w:cs="宋体"/>
          <w:color w:val="000"/>
          <w:sz w:val="28"/>
          <w:szCs w:val="28"/>
        </w:rPr>
        <w:t xml:space="preserve">根据上级要求，5月初我局下发了省水利厅[]72号《关于印发2024年水利安全生产深化隐患排查治理实施方案的通知》;5月22日下发了省水利厅[2024]82号《关于开展上半年度全市水利安全生产大检查的通知》6月4日又下发了省水利厅[2024]86号《关于组织参加xx省“建设杯”安全生产知识竞赛活动的通知》6月5日发出了“安全生产月”活动部署安排等文件，为“安全生产月”活动开展典定了基础。</w:t>
      </w:r>
    </w:p>
    <w:p>
      <w:pPr>
        <w:ind w:left="0" w:right="0" w:firstLine="560"/>
        <w:spacing w:before="450" w:after="450" w:line="312" w:lineRule="auto"/>
      </w:pPr>
      <w:r>
        <w:rPr>
          <w:rFonts w:ascii="宋体" w:hAnsi="宋体" w:eastAsia="宋体" w:cs="宋体"/>
          <w:color w:val="000"/>
          <w:sz w:val="28"/>
          <w:szCs w:val="28"/>
        </w:rPr>
        <w:t xml:space="preserve">“安全生产月”主要活动如下：</w:t>
      </w:r>
    </w:p>
    <w:p>
      <w:pPr>
        <w:ind w:left="0" w:right="0" w:firstLine="560"/>
        <w:spacing w:before="450" w:after="450" w:line="312" w:lineRule="auto"/>
      </w:pPr>
      <w:r>
        <w:rPr>
          <w:rFonts w:ascii="宋体" w:hAnsi="宋体" w:eastAsia="宋体" w:cs="宋体"/>
          <w:color w:val="000"/>
          <w:sz w:val="28"/>
          <w:szCs w:val="28"/>
        </w:rPr>
        <w:t xml:space="preserve">一、发放《xx省水利安全生产警示录》和张贴安全生产宣传画贴、</w:t>
      </w:r>
    </w:p>
    <w:p>
      <w:pPr>
        <w:ind w:left="0" w:right="0" w:firstLine="560"/>
        <w:spacing w:before="450" w:after="450" w:line="312" w:lineRule="auto"/>
      </w:pPr>
      <w:r>
        <w:rPr>
          <w:rFonts w:ascii="宋体" w:hAnsi="宋体" w:eastAsia="宋体" w:cs="宋体"/>
          <w:color w:val="000"/>
          <w:sz w:val="28"/>
          <w:szCs w:val="28"/>
        </w:rPr>
        <w:t xml:space="preserve">为配合做好“安全生产年”活动，今年4月初省水利厅下发《xx省水利安全生产警示录》宣传手册，《xx省水利安全生产警示录》是近几年来发生在我省水利工程建设中出现的各类安全事故，具有一定的代表性。同时全市水利系统开展一次安全警示教育，全市共发放《xx省水利安全生产警示录》宣传手册500多册，我局张贴了20“安全生产月”主题招贴、《安全科普知识》宣传壁报、《全民应急避险安全知识》宣传挂图、《安全用电知识》宣传挂图、《建设工程安全生产常识》宣传挂图25套150多张。</w:t>
      </w:r>
    </w:p>
    <w:p>
      <w:pPr>
        <w:ind w:left="0" w:right="0" w:firstLine="560"/>
        <w:spacing w:before="450" w:after="450" w:line="312" w:lineRule="auto"/>
      </w:pPr>
      <w:r>
        <w:rPr>
          <w:rFonts w:ascii="宋体" w:hAnsi="宋体" w:eastAsia="宋体" w:cs="宋体"/>
          <w:color w:val="000"/>
          <w:sz w:val="28"/>
          <w:szCs w:val="28"/>
        </w:rPr>
        <w:t xml:space="preserve">二、召开安全生产工作会议</w:t>
      </w:r>
    </w:p>
    <w:p>
      <w:pPr>
        <w:ind w:left="0" w:right="0" w:firstLine="560"/>
        <w:spacing w:before="450" w:after="450" w:line="312" w:lineRule="auto"/>
      </w:pPr>
      <w:r>
        <w:rPr>
          <w:rFonts w:ascii="宋体" w:hAnsi="宋体" w:eastAsia="宋体" w:cs="宋体"/>
          <w:color w:val="000"/>
          <w:sz w:val="28"/>
          <w:szCs w:val="28"/>
        </w:rPr>
        <w:t xml:space="preserve">为了进一步做好今后一个阶段特别是6月“安全生产月”的各项安全生产工作，6月10日下午我局召开了安全生产工作会议，会议由局安全生产分管领导，局副组长江xx主持并部署了“安全生产月”具体工作，对近期要开展的安全生产培训、知识竞赛、咨询宣传等活动进行了动员。局党委副书记程明华传达了今年以来国务院和水利部领导有关安全生产工作的重要讲话，局各处室、单位主要负责人参加会议。</w:t>
      </w:r>
    </w:p>
    <w:p>
      <w:pPr>
        <w:ind w:left="0" w:right="0" w:firstLine="560"/>
        <w:spacing w:before="450" w:after="450" w:line="312" w:lineRule="auto"/>
      </w:pPr>
      <w:r>
        <w:rPr>
          <w:rFonts w:ascii="宋体" w:hAnsi="宋体" w:eastAsia="宋体" w:cs="宋体"/>
          <w:color w:val="000"/>
          <w:sz w:val="28"/>
          <w:szCs w:val="28"/>
        </w:rPr>
        <w:t xml:space="preserve">三、开展安全生产教育和培训。</w:t>
      </w:r>
    </w:p>
    <w:p>
      <w:pPr>
        <w:ind w:left="0" w:right="0" w:firstLine="560"/>
        <w:spacing w:before="450" w:after="450" w:line="312" w:lineRule="auto"/>
      </w:pPr>
      <w:r>
        <w:rPr>
          <w:rFonts w:ascii="宋体" w:hAnsi="宋体" w:eastAsia="宋体" w:cs="宋体"/>
          <w:color w:val="000"/>
          <w:sz w:val="28"/>
          <w:szCs w:val="28"/>
        </w:rPr>
        <w:t xml:space="preserve">为深入学习贯彻落实赣水建[]6号“关于要求认真学习宣传贯彻《xx省水利工程安全管理条例》(以下简称《条例》)的通知”文件精神，xx市水务局6月11日召开《条例》培训会，局机关(单位)共86人参加了培训会议。</w:t>
      </w:r>
    </w:p>
    <w:p>
      <w:pPr>
        <w:ind w:left="0" w:right="0" w:firstLine="560"/>
        <w:spacing w:before="450" w:after="450" w:line="312" w:lineRule="auto"/>
      </w:pPr>
      <w:r>
        <w:rPr>
          <w:rFonts w:ascii="宋体" w:hAnsi="宋体" w:eastAsia="宋体" w:cs="宋体"/>
          <w:color w:val="000"/>
          <w:sz w:val="28"/>
          <w:szCs w:val="28"/>
        </w:rPr>
        <w:t xml:space="preserve">四、开展“建设杯”安全生产知识竞赛活动</w:t>
      </w:r>
    </w:p>
    <w:p>
      <w:pPr>
        <w:ind w:left="0" w:right="0" w:firstLine="560"/>
        <w:spacing w:before="450" w:after="450" w:line="312" w:lineRule="auto"/>
      </w:pPr>
      <w:r>
        <w:rPr>
          <w:rFonts w:ascii="宋体" w:hAnsi="宋体" w:eastAsia="宋体" w:cs="宋体"/>
          <w:color w:val="000"/>
          <w:sz w:val="28"/>
          <w:szCs w:val="28"/>
        </w:rPr>
        <w:t xml:space="preserve">根据市安委办[2024]20号、xx市水务局[2024]86号《关于组织参加xx省“建设杯”安全生产知识竞赛活动的通知》文件要求，动员市局本级机关和局属各部门开展安全生产知识竞赛。各部门负责人积极动员组织每位工作人员认真参加。本局职工156人，局领导带头，全体职工个个踊跃参加。除本局职工外，局属重点工程施工人员23人也参加了知识竞赛，共收回《答题卡》279张，参赛率100%以上，是例年来参赛人数最多的一次活动。</w:t>
      </w:r>
    </w:p>
    <w:p>
      <w:pPr>
        <w:ind w:left="0" w:right="0" w:firstLine="560"/>
        <w:spacing w:before="450" w:after="450" w:line="312" w:lineRule="auto"/>
      </w:pPr>
      <w:r>
        <w:rPr>
          <w:rFonts w:ascii="宋体" w:hAnsi="宋体" w:eastAsia="宋体" w:cs="宋体"/>
          <w:color w:val="000"/>
          <w:sz w:val="28"/>
          <w:szCs w:val="28"/>
        </w:rPr>
        <w:t xml:space="preserve">五、参加市安委办举办安全生产咨询活动和兴新街道综合治理咨询活动。</w:t>
      </w:r>
    </w:p>
    <w:p>
      <w:pPr>
        <w:ind w:left="0" w:right="0" w:firstLine="560"/>
        <w:spacing w:before="450" w:after="450" w:line="312" w:lineRule="auto"/>
      </w:pPr>
      <w:r>
        <w:rPr>
          <w:rFonts w:ascii="宋体" w:hAnsi="宋体" w:eastAsia="宋体" w:cs="宋体"/>
          <w:color w:val="000"/>
          <w:sz w:val="28"/>
          <w:szCs w:val="28"/>
        </w:rPr>
        <w:t xml:space="preserve">6月14日在市区xx街的中庭广场参加市安委办举办安全生产咨询活动，水利局由局办、防汛办人员现场进行咨询活动。水利局咨询主要内容和宣传手册有《xx省防汛防台防旱条例》《xx省水利工程安全管理条例》《xx省水利安全警示录》和水法知识问答宣传图片等，我局在这次咨询活动中发出宣传手册一百多册。</w:t>
      </w:r>
    </w:p>
    <w:p>
      <w:pPr>
        <w:ind w:left="0" w:right="0" w:firstLine="560"/>
        <w:spacing w:before="450" w:after="450" w:line="312" w:lineRule="auto"/>
      </w:pPr>
      <w:r>
        <w:rPr>
          <w:rFonts w:ascii="宋体" w:hAnsi="宋体" w:eastAsia="宋体" w:cs="宋体"/>
          <w:color w:val="000"/>
          <w:sz w:val="28"/>
          <w:szCs w:val="28"/>
        </w:rPr>
        <w:t xml:space="preserve">六、成立督查组，开展全市水利系统安全生产工作大检查</w:t>
      </w:r>
    </w:p>
    <w:p>
      <w:pPr>
        <w:ind w:left="0" w:right="0" w:firstLine="560"/>
        <w:spacing w:before="450" w:after="450" w:line="312" w:lineRule="auto"/>
      </w:pPr>
      <w:r>
        <w:rPr>
          <w:rFonts w:ascii="宋体" w:hAnsi="宋体" w:eastAsia="宋体" w:cs="宋体"/>
          <w:color w:val="000"/>
          <w:sz w:val="28"/>
          <w:szCs w:val="28"/>
        </w:rPr>
        <w:t xml:space="preserve">按照《关于开展上半年度全市水利安全生产大检查的通知》文件要求，结合“安全生产月”活动，6月22日至25日市局成立六个督查组，局领导亲自带队，分别对各县(市、区)水利局、市属重点工程、在建工程等单位的上半年度安全生产工作进行检查。检查内容：水利工程建设和运行、农村水电、围垦工程、河道采砂、水文测验、水利工程勘测设计、水利科研实验、水利旅游、后勤服务和综合经营等领域。</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粮食工作汇报材料篇九</w:t>
      </w:r>
    </w:p>
    <w:p>
      <w:pPr>
        <w:ind w:left="0" w:right="0" w:firstLine="560"/>
        <w:spacing w:before="450" w:after="450" w:line="312" w:lineRule="auto"/>
      </w:pPr>
      <w:r>
        <w:rPr>
          <w:rFonts w:ascii="宋体" w:hAnsi="宋体" w:eastAsia="宋体" w:cs="宋体"/>
          <w:color w:val="000"/>
          <w:sz w:val="28"/>
          <w:szCs w:val="28"/>
        </w:rPr>
        <w:t xml:space="preserve">1、社会消费品零售总额确保实现178亿元，增速13%，实现在全省排位保7争6目标。</w:t>
      </w:r>
    </w:p>
    <w:p>
      <w:pPr>
        <w:ind w:left="0" w:right="0" w:firstLine="560"/>
        <w:spacing w:before="450" w:after="450" w:line="312" w:lineRule="auto"/>
      </w:pPr>
      <w:r>
        <w:rPr>
          <w:rFonts w:ascii="宋体" w:hAnsi="宋体" w:eastAsia="宋体" w:cs="宋体"/>
          <w:color w:val="000"/>
          <w:sz w:val="28"/>
          <w:szCs w:val="28"/>
        </w:rPr>
        <w:t xml:space="preserve">xxxx年，完成社会消费品零售总额192.13亿元，超额15.03亿元，总量预计全省排名第七；增速11.8%，与目标增速13%相差1.2个百分点，增速预计全省排名第五位。</w:t>
      </w:r>
    </w:p>
    <w:p>
      <w:pPr>
        <w:ind w:left="0" w:right="0" w:firstLine="560"/>
        <w:spacing w:before="450" w:after="450" w:line="312" w:lineRule="auto"/>
      </w:pPr>
      <w:r>
        <w:rPr>
          <w:rFonts w:ascii="宋体" w:hAnsi="宋体" w:eastAsia="宋体" w:cs="宋体"/>
          <w:color w:val="000"/>
          <w:sz w:val="28"/>
          <w:szCs w:val="28"/>
        </w:rPr>
        <w:t xml:space="preserve">2、外贸进出口实现2亿美元以上，同比增长20%，增速实现全省排位保7争6目标。</w:t>
      </w:r>
    </w:p>
    <w:p>
      <w:pPr>
        <w:ind w:left="0" w:right="0" w:firstLine="560"/>
        <w:spacing w:before="450" w:after="450" w:line="312" w:lineRule="auto"/>
      </w:pPr>
      <w:r>
        <w:rPr>
          <w:rFonts w:ascii="宋体" w:hAnsi="宋体" w:eastAsia="宋体" w:cs="宋体"/>
          <w:color w:val="000"/>
          <w:sz w:val="28"/>
          <w:szCs w:val="28"/>
        </w:rPr>
        <w:t xml:space="preserve">xxxx年，完成进出口贸易2亿元，完成省、州任务。</w:t>
      </w:r>
    </w:p>
    <w:p>
      <w:pPr>
        <w:ind w:left="0" w:right="0" w:firstLine="560"/>
        <w:spacing w:before="450" w:after="450" w:line="312" w:lineRule="auto"/>
      </w:pPr>
      <w:r>
        <w:rPr>
          <w:rFonts w:ascii="宋体" w:hAnsi="宋体" w:eastAsia="宋体" w:cs="宋体"/>
          <w:color w:val="000"/>
          <w:sz w:val="28"/>
          <w:szCs w:val="28"/>
        </w:rPr>
        <w:t xml:space="preserve">3、实际利用外资实现2亿美元以上，同比增长100%，实现全省排位保7争6目标。</w:t>
      </w:r>
    </w:p>
    <w:p>
      <w:pPr>
        <w:ind w:left="0" w:right="0" w:firstLine="560"/>
        <w:spacing w:before="450" w:after="450" w:line="312" w:lineRule="auto"/>
      </w:pPr>
      <w:r>
        <w:rPr>
          <w:rFonts w:ascii="宋体" w:hAnsi="宋体" w:eastAsia="宋体" w:cs="宋体"/>
          <w:color w:val="000"/>
          <w:sz w:val="28"/>
          <w:szCs w:val="28"/>
        </w:rPr>
        <w:t xml:space="preserve">xxxx年，完成实际利用外资1.2166亿元，完成省级任务，预计增速全省排名第7位。</w:t>
      </w:r>
    </w:p>
    <w:p>
      <w:pPr>
        <w:ind w:left="0" w:right="0" w:firstLine="560"/>
        <w:spacing w:before="450" w:after="450" w:line="312" w:lineRule="auto"/>
      </w:pPr>
      <w:r>
        <w:rPr>
          <w:rFonts w:ascii="宋体" w:hAnsi="宋体" w:eastAsia="宋体" w:cs="宋体"/>
          <w:color w:val="000"/>
          <w:sz w:val="28"/>
          <w:szCs w:val="28"/>
        </w:rPr>
        <w:t xml:space="preserve">4、完成粮食储备40800吨（州级18000吨、县级22800吨），综合考核实现全省排名保6争5目标。</w:t>
      </w:r>
    </w:p>
    <w:p>
      <w:pPr>
        <w:ind w:left="0" w:right="0" w:firstLine="560"/>
        <w:spacing w:before="450" w:after="450" w:line="312" w:lineRule="auto"/>
      </w:pPr>
      <w:r>
        <w:rPr>
          <w:rFonts w:ascii="宋体" w:hAnsi="宋体" w:eastAsia="宋体" w:cs="宋体"/>
          <w:color w:val="000"/>
          <w:sz w:val="28"/>
          <w:szCs w:val="28"/>
        </w:rPr>
        <w:t xml:space="preserve">xxxx年，完成粮食储备47443吨，占任务数的116.3%。</w:t>
      </w:r>
    </w:p>
    <w:p>
      <w:pPr>
        <w:ind w:left="0" w:right="0" w:firstLine="560"/>
        <w:spacing w:before="450" w:after="450" w:line="312" w:lineRule="auto"/>
      </w:pPr>
      <w:r>
        <w:rPr>
          <w:rFonts w:ascii="宋体" w:hAnsi="宋体" w:eastAsia="宋体" w:cs="宋体"/>
          <w:color w:val="000"/>
          <w:sz w:val="28"/>
          <w:szCs w:val="28"/>
        </w:rPr>
        <w:t xml:space="preserve">二、争取上级资金</w:t>
      </w:r>
    </w:p>
    <w:p>
      <w:pPr>
        <w:ind w:left="0" w:right="0" w:firstLine="560"/>
        <w:spacing w:before="450" w:after="450" w:line="312" w:lineRule="auto"/>
      </w:pPr>
      <w:r>
        <w:rPr>
          <w:rFonts w:ascii="宋体" w:hAnsi="宋体" w:eastAsia="宋体" w:cs="宋体"/>
          <w:color w:val="000"/>
          <w:sz w:val="28"/>
          <w:szCs w:val="28"/>
        </w:rPr>
        <w:t xml:space="preserve">认真做好项目储备和谋划，加快跑省跑部的步伐，确保争取国家和省项目资金占全省份额的10%以上。重点争取项目：</w:t>
      </w:r>
    </w:p>
    <w:p>
      <w:pPr>
        <w:ind w:left="0" w:right="0" w:firstLine="560"/>
        <w:spacing w:before="450" w:after="450" w:line="312" w:lineRule="auto"/>
      </w:pPr>
      <w:r>
        <w:rPr>
          <w:rFonts w:ascii="宋体" w:hAnsi="宋体" w:eastAsia="宋体" w:cs="宋体"/>
          <w:color w:val="000"/>
          <w:sz w:val="28"/>
          <w:szCs w:val="28"/>
        </w:rPr>
        <w:t xml:space="preserve">1、全力支持7家企业申报“跨区域农产品流通基础设施建设”项目，千方百计争取2家以上企业获省商务厅4000万元以上的投资批复。</w:t>
      </w:r>
    </w:p>
    <w:p>
      <w:pPr>
        <w:ind w:left="0" w:right="0" w:firstLine="560"/>
        <w:spacing w:before="450" w:after="450" w:line="312" w:lineRule="auto"/>
      </w:pPr>
      <w:r>
        <w:rPr>
          <w:rFonts w:ascii="宋体" w:hAnsi="宋体" w:eastAsia="宋体" w:cs="宋体"/>
          <w:color w:val="000"/>
          <w:sz w:val="28"/>
          <w:szCs w:val="28"/>
        </w:rPr>
        <w:t xml:space="preserve">晴隆薏米阳光、安龙xxxx蔬菜、xxxx美人芋已获得跨区域农产品资金6500万元支持。晴隆海权羊肉、xxxx马大姐已列为下一步投资对象，全省排名第2位。</w:t>
      </w:r>
    </w:p>
    <w:p>
      <w:pPr>
        <w:ind w:left="0" w:right="0" w:firstLine="560"/>
        <w:spacing w:before="450" w:after="450" w:line="312" w:lineRule="auto"/>
      </w:pPr>
      <w:r>
        <w:rPr>
          <w:rFonts w:ascii="宋体" w:hAnsi="宋体" w:eastAsia="宋体" w:cs="宋体"/>
          <w:color w:val="000"/>
          <w:sz w:val="28"/>
          <w:szCs w:val="28"/>
        </w:rPr>
        <w:t xml:space="preserve">2、争取贵州万峰林现代服务业开发区等6个开发区得到省600万元以上的资金支持。</w:t>
      </w:r>
    </w:p>
    <w:p>
      <w:pPr>
        <w:ind w:left="0" w:right="0" w:firstLine="560"/>
        <w:spacing w:before="450" w:after="450" w:line="312" w:lineRule="auto"/>
      </w:pPr>
      <w:r>
        <w:rPr>
          <w:rFonts w:ascii="宋体" w:hAnsi="宋体" w:eastAsia="宋体" w:cs="宋体"/>
          <w:color w:val="000"/>
          <w:sz w:val="28"/>
          <w:szCs w:val="28"/>
        </w:rPr>
        <w:t xml:space="preserve">根据贵《州省商务厅关于做好xxxx5年贵州省省级开放型经济发展专项资金（开发区建设项目）申报工作的通知》（黔商发〔xxxx5〕80号）规定，支持对象为列入全省千亿级、百亿级培育对象的省级以上开发区。我州符合申报条件的开发区只有顶效开发区（千亿级）和安龙开发区（百亿级），其余开发区均未列为千亿级、百亿级开发区培育对象。由于省级压缩开发区建设项目资金，因此xxxx5年我州共争取安龙开发区建设项目资金100万元（“1＋7”：贵安新区，重点支持3个国家级开发区，3个综保区、双龙空港区）。</w:t>
      </w:r>
    </w:p>
    <w:p>
      <w:pPr>
        <w:ind w:left="0" w:right="0" w:firstLine="560"/>
        <w:spacing w:before="450" w:after="450" w:line="312" w:lineRule="auto"/>
      </w:pPr>
      <w:r>
        <w:rPr>
          <w:rFonts w:ascii="宋体" w:hAnsi="宋体" w:eastAsia="宋体" w:cs="宋体"/>
          <w:color w:val="000"/>
          <w:sz w:val="28"/>
          <w:szCs w:val="28"/>
        </w:rPr>
        <w:t xml:space="preserve">3、积极争取xxxx国家粮食储备库、册亨县、望谟县和xxxx县粮食储备库建设项目挤入国家1000亿斤粮食仓储建设资金盘子，确保争取项目资金1000万元以上。</w:t>
      </w:r>
    </w:p>
    <w:p>
      <w:pPr>
        <w:ind w:left="0" w:right="0" w:firstLine="560"/>
        <w:spacing w:before="450" w:after="450" w:line="312" w:lineRule="auto"/>
      </w:pPr>
      <w:r>
        <w:rPr>
          <w:rFonts w:ascii="宋体" w:hAnsi="宋体" w:eastAsia="宋体" w:cs="宋体"/>
          <w:color w:val="000"/>
          <w:sz w:val="28"/>
          <w:szCs w:val="28"/>
        </w:rPr>
        <w:t xml:space="preserve">积极争取国家、省的支持，全力提升州内粮油储备能力，建成xxxx县粮食储备库并按要求储粮。xxxx5年7月，我州向省局报送异地改扩建仓库10个，总投资6.2亿元，申请上级补助资金1.24亿元。xxxx国家粮食储备、xxxx县粮食储备库、贞丰县、册亨县、望谟县等储备库建设争取到国家资金1450万元。</w:t>
      </w:r>
    </w:p>
    <w:p>
      <w:pPr>
        <w:ind w:left="0" w:right="0" w:firstLine="560"/>
        <w:spacing w:before="450" w:after="450" w:line="312" w:lineRule="auto"/>
      </w:pPr>
      <w:r>
        <w:rPr>
          <w:rFonts w:ascii="宋体" w:hAnsi="宋体" w:eastAsia="宋体" w:cs="宋体"/>
          <w:color w:val="000"/>
          <w:sz w:val="28"/>
          <w:szCs w:val="28"/>
        </w:rPr>
        <w:t xml:space="preserve">4、支持xxxx市申报国家肉类蔬菜追溯体系建设试点城市，争取支持资金20xx万元以上。</w:t>
      </w:r>
    </w:p>
    <w:p>
      <w:pPr>
        <w:ind w:left="0" w:right="0" w:firstLine="560"/>
        <w:spacing w:before="450" w:after="450" w:line="312" w:lineRule="auto"/>
      </w:pPr>
      <w:r>
        <w:rPr>
          <w:rFonts w:ascii="宋体" w:hAnsi="宋体" w:eastAsia="宋体" w:cs="宋体"/>
          <w:color w:val="000"/>
          <w:sz w:val="28"/>
          <w:szCs w:val="28"/>
        </w:rPr>
        <w:t xml:space="preserve">今年，商务部取消对该项目的支持。</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粮食工作汇报材料篇十</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今年上半年，在县委、县政府的正确领导和上级商务粮食部门的指导下，我局抢抓机遇，迎难而上，创先争优，开拓奋进，全县外贸工作稳步发展。</w:t>
      </w:r>
    </w:p>
    <w:p>
      <w:pPr>
        <w:ind w:left="0" w:right="0" w:firstLine="560"/>
        <w:spacing w:before="450" w:after="450" w:line="312" w:lineRule="auto"/>
      </w:pPr>
      <w:r>
        <w:rPr>
          <w:rFonts w:ascii="宋体" w:hAnsi="宋体" w:eastAsia="宋体" w:cs="宋体"/>
          <w:color w:val="000"/>
          <w:sz w:val="28"/>
          <w:szCs w:val="28"/>
        </w:rPr>
        <w:t xml:space="preserve">今年1-6月，全县完成社会消费品零售总额38.2亿元，比去年同期增长11.7%;第三产业增加值37.5亿元，比去年同期增长10.1%;外贸进出口完成656万美元，与去年持平。</w:t>
      </w:r>
    </w:p>
    <w:p>
      <w:pPr>
        <w:ind w:left="0" w:right="0" w:firstLine="560"/>
        <w:spacing w:before="450" w:after="450" w:line="312" w:lineRule="auto"/>
      </w:pPr>
      <w:r>
        <w:rPr>
          <w:rFonts w:ascii="宋体" w:hAnsi="宋体" w:eastAsia="宋体" w:cs="宋体"/>
          <w:color w:val="000"/>
          <w:sz w:val="28"/>
          <w:szCs w:val="28"/>
        </w:rPr>
        <w:t xml:space="preserve">我县登记备案有进出口权的企业32家，其中今年增加3家，今年1-6月有实绩的企业只有6家，进出口额只有656万美元。今年目标任务1900万美元，预计年内可基本完成目标任务。下半年外贸企业预计可能完成的目标：明贡蜂业300万美元以上，插旗菜业300万美元，宝丽纺织900万美元。我们的主要措施：一是建立与外贸企业联系的长效机制，及时掌握企业的出口动态，及时解决企业存在的问题，为企业发展壮大创造优质的服务环境。今年上半年新增华茂农产品有限公司和华沅蔬菜种植专业合作社二家对外贸易经营备案企业。二是建立与外贸出口企业政策互动的平台，及时把国家的最新扶持政策贯彻落实到企业，积极组织企业走出去参加各类展会及招商活动。湖南福尔康医用卫生材料股份有限公司建设了国内一流的棉文化博物馆，举办了中国福尔康棉文化节，大力弘扬了企业文化，增强了市场竞争力。三是帮扶现有企业，实现各项目标任务全面完成。今年，我局拟帮扶宝丽纺织进出口总额达到1400万美元，明贡蜂业200万美元，插旗菜业和五星南瓜合作社实现外贸进出口倍增，喜多多、田丰菜业、云龙菜业实现破零。大力扶持插旗菜业实现对外投资中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投资额突破500万美元。</w:t>
      </w:r>
    </w:p>
    <w:p>
      <w:pPr>
        <w:ind w:left="0" w:right="0" w:firstLine="560"/>
        <w:spacing w:before="450" w:after="450" w:line="312" w:lineRule="auto"/>
      </w:pPr>
      <w:r>
        <w:rPr>
          <w:rFonts w:ascii="宋体" w:hAnsi="宋体" w:eastAsia="宋体" w:cs="宋体"/>
          <w:color w:val="000"/>
          <w:sz w:val="28"/>
          <w:szCs w:val="28"/>
        </w:rPr>
        <w:t xml:space="preserve">三、存在的问题。华容县批发零售业、住宿餐饮业、居民服务业等行业比重过高，餐饮、娱乐、洗浴、宾馆等服务业均处于小、散、乱的局面，而发展开放型经济的大型专业市场、电子商务、现代物流等现代服务业发展迟缓。特别是生产服务型专业市场发展滞后于高速发展的工业经济，不能满足我县作为纺织、能源大县工业经济增长需求。外贸工作受到地理环境、交通区位和资源的影响，利用外资规模比重低，外经外贸规模小，外贸工作和其他县市有较大差距。</w:t>
      </w:r>
    </w:p>
    <w:p>
      <w:pPr>
        <w:ind w:left="0" w:right="0" w:firstLine="560"/>
        <w:spacing w:before="450" w:after="450" w:line="312" w:lineRule="auto"/>
      </w:pPr>
      <w:r>
        <w:rPr>
          <w:rFonts w:ascii="宋体" w:hAnsi="宋体" w:eastAsia="宋体" w:cs="宋体"/>
          <w:color w:val="000"/>
          <w:sz w:val="28"/>
          <w:szCs w:val="28"/>
        </w:rPr>
        <w:t xml:space="preserve">一是加大政策宣传引导力度。将国家、省、市关于外贸特别是加工贸易的扶持政策送到企业手中，鼓励企业自营出口。二是加强跟踪服务指导力度。全面开展企业的走访调查，摸清现有出口企业的基本情况和外贸方式，建立信息档案。三是加大外贸企业扶持力度。按照“发展一个、扶持一个、成熟一个”的模式，从政策上倾斜、从资金上帮扶、从业务上指导。</w:t>
      </w:r>
    </w:p>
    <w:p>
      <w:pPr>
        <w:ind w:left="0" w:right="0" w:firstLine="560"/>
        <w:spacing w:before="450" w:after="450" w:line="312" w:lineRule="auto"/>
      </w:pPr>
      <w:r>
        <w:rPr>
          <w:rFonts w:ascii="宋体" w:hAnsi="宋体" w:eastAsia="宋体" w:cs="宋体"/>
          <w:color w:val="000"/>
          <w:sz w:val="28"/>
          <w:szCs w:val="28"/>
        </w:rPr>
        <w:t xml:space="preserve">上半年以来，在市委、市政府的正确领导下，在社会各界的关心支持下，市粮食局按照“一条主线、两项规划、三大体系、四项工作、五项措施”工作思路，认真履行粮食部门职责，扎实推进粮食安全保障工作，全市粮食工作持续健康发展。总后勤部副部长刘生杰、国家粮食局局长任正晓、省粮食局局长杨丽丽到我市视察，全省粮食系统观摩会领导来我市观摩，对我市的粮食工作给予了高度评价。市委书记李群、市委副书记王伟、副市长黄龙华先后多次对粮食工作作出批示，并对全市粮食工作给予了充分肯定。</w:t>
      </w:r>
    </w:p>
    <w:p>
      <w:pPr>
        <w:ind w:left="0" w:right="0" w:firstLine="560"/>
        <w:spacing w:before="450" w:after="450" w:line="312" w:lineRule="auto"/>
      </w:pPr>
      <w:r>
        <w:rPr>
          <w:rFonts w:ascii="宋体" w:hAnsi="宋体" w:eastAsia="宋体" w:cs="宋体"/>
          <w:color w:val="000"/>
          <w:sz w:val="28"/>
          <w:szCs w:val="28"/>
        </w:rPr>
        <w:t xml:space="preserve">(一)粮食收储工作成效明显。一是夏粮收购工作进展顺利。在全市首次召开夏粮收购电视会议，全面部署夏粮收购工作，准备仓容45万吨，培训人员600余人次，协调市农发行落实资金18.9亿元，保障了夏粮收购顺利推进。到6月底，全市共收购夏粮32.6万吨，居全省首位。二是统筹组织粮食轮换。加强粮食轮换调度和指导，储备粮轮换工作进展顺利。全市轮换出库小麦5.1万吨，完成全年计划的91%。入库小麦2.9万吨，完成全年计划的52%。竞价销售稻谷3719吨，完成全年计划的43%。三是粮食储备工作不断加强。制定了储备粮油储存轮换管理办法，储备粮管理更加规范，管理水平进一步提升。推进农户科学储粮专项建设，编制了农户科学储粮专项建设三年规划，发放小粮仓3000个。</w:t>
      </w:r>
    </w:p>
    <w:p>
      <w:pPr>
        <w:ind w:left="0" w:right="0" w:firstLine="560"/>
        <w:spacing w:before="450" w:after="450" w:line="312" w:lineRule="auto"/>
      </w:pPr>
      <w:r>
        <w:rPr>
          <w:rFonts w:ascii="宋体" w:hAnsi="宋体" w:eastAsia="宋体" w:cs="宋体"/>
          <w:color w:val="000"/>
          <w:sz w:val="28"/>
          <w:szCs w:val="28"/>
        </w:rPr>
        <w:t xml:space="preserve">(二)“粮安工程”建设全面推进。一是印发实施青岛市“粮安工程”规划。根据国家、省“粮安工程”规划要求，进一步修改完善了我市“粮安工程”规划，并会同市发改委、财政局联合发文实施。二是完成危仓老库维修改造工作。在全省率先完成维修改造工作，全市共维修改造仓房284处，仓容49万吨。装备三项储粮技术仓房167处，仓容17.48万吨。更新库区安全设施设备52套，配备机械设备139台套，完成投资4935万元，顺利通过了省粮食局、财政厅联合组织的验收工作。三是推进粮库智能化升级工作。编制全市地方储备粮库智能化升级方案，推进数字粮库项目建设。组织省粮油信息云平台系统应用培训工作，对储备粮油建立了电子货位卡，完善了企业备案信息。</w:t>
      </w:r>
    </w:p>
    <w:p>
      <w:pPr>
        <w:ind w:left="0" w:right="0" w:firstLine="560"/>
        <w:spacing w:before="450" w:after="450" w:line="312" w:lineRule="auto"/>
      </w:pPr>
      <w:r>
        <w:rPr>
          <w:rFonts w:ascii="宋体" w:hAnsi="宋体" w:eastAsia="宋体" w:cs="宋体"/>
          <w:color w:val="000"/>
          <w:sz w:val="28"/>
          <w:szCs w:val="28"/>
        </w:rPr>
        <w:t xml:space="preserve">(三)粮食流通监管水平得到提升。一是推进粮食依法行政工作。制定了青岛市粮食流通监督检查随机抽查规范事中事后监管的方案，形成随机抽取检查对象、随机选派执法检查人员的双随机检查机制。改进库存检查方式，进行地市之间、地市粮食部门与中储粮之间的双交叉检查。二是扎实开展粮食库存检查。制定了全市粮食库存检查方案，对自查工作进行督导检查，分别完成了全省普查和全国抽查工作。检查结果表明，我市粮食库存数量真实、账实相符、账账相符、质量完好、管理规范、储粮安全。三是开展粮食流通专项检查。组织粮食收购市场秩序、收购政策落实情况检查，重点检查无证收购、五要五不准收购政策执行情况、打白条等行为，共出动人员251人次，检查收购主体81个。抓好政策性粮食销售出库检查，组织平度等市对定向销售玉米进行了跟踪监管。</w:t>
      </w:r>
    </w:p>
    <w:p>
      <w:pPr>
        <w:ind w:left="0" w:right="0" w:firstLine="560"/>
        <w:spacing w:before="450" w:after="450" w:line="312" w:lineRule="auto"/>
      </w:pPr>
      <w:r>
        <w:rPr>
          <w:rFonts w:ascii="宋体" w:hAnsi="宋体" w:eastAsia="宋体" w:cs="宋体"/>
          <w:color w:val="000"/>
          <w:sz w:val="28"/>
          <w:szCs w:val="28"/>
        </w:rPr>
        <w:t xml:space="preserve">(四)粮食质量监管全面加强。一是加强粮油检测基础设施建设。投资1500余万元改建市粮油质量检测中心，建设2700平方米实验室，有效提高了青岛粮油质量检测能力。二是落实粮食质量监管责任。明确年度质量监管工作任务，增加15个地方国有储备粮质量监测点。加大粮食质量监测力度，共抽查储备粮样品66批次，检查军供用粮质量70批次。组织对全市80个粮食收购点小麦质量进行抽查。三是加强入市粮油质量监管。坚持对进入市综合粮油批发市场的粮油产品实施批检制度，入市检测结果通过电子屏滚动公示，对不符合食品安全标准的粮油产品坚决退市处理，共进行入市质量检测2942批次，有力保证了入市粮油产品质量安全。</w:t>
      </w:r>
    </w:p>
    <w:p>
      <w:pPr>
        <w:ind w:left="0" w:right="0" w:firstLine="560"/>
        <w:spacing w:before="450" w:after="450" w:line="312" w:lineRule="auto"/>
      </w:pPr>
      <w:r>
        <w:rPr>
          <w:rFonts w:ascii="宋体" w:hAnsi="宋体" w:eastAsia="宋体" w:cs="宋体"/>
          <w:color w:val="000"/>
          <w:sz w:val="28"/>
          <w:szCs w:val="28"/>
        </w:rPr>
        <w:t xml:space="preserve">(五)军粮供应水平大幅提高。一是提升军供规范化管理水平。借力部队改革，完善各类制度35项，不断优化业务流程，提升服务和管理水平，部队满意率100%。总后勤部、国家粮食局、全省现场观摩会先后视察了我市军供工作，并给予了充分肯定。二是加强军供基础设施建设。推进军供危仓老库维修改造，总投资1600万元，争取省财政1410万元，推进了青岛市级、黄岛、即墨、崂山军供站的基础设施建设，全面提升我市军供保障水平。三是军民融合发展取得新成效。全市军供系统积极开展多种经营工作，军供粮油品牌逐步进入城乡社区。全市军供单位经营放心粮油2100吨，经营原粮2万吨，副营利润达到130万元，同比增长10%。</w:t>
      </w:r>
    </w:p>
    <w:p>
      <w:pPr>
        <w:ind w:left="0" w:right="0" w:firstLine="560"/>
        <w:spacing w:before="450" w:after="450" w:line="312" w:lineRule="auto"/>
      </w:pPr>
      <w:r>
        <w:rPr>
          <w:rFonts w:ascii="宋体" w:hAnsi="宋体" w:eastAsia="宋体" w:cs="宋体"/>
          <w:color w:val="000"/>
          <w:sz w:val="28"/>
          <w:szCs w:val="28"/>
        </w:rPr>
        <w:t xml:space="preserve">(六)粮食产业实现全面发展。一是粮食主食产业化项目建设稳步推进。积极申报主食产业化建设项目，已上报主食配送中心项目13处，总投资3710万元，争取省财政700万元。青岛中苑、新尚、万和春、圣麦园等市本级主食配送中心已建设完毕。黄岛、胶州、平度主食配送中心正在建设，崂山、即墨主食配送中心项目已经上报。二是放心粮油工程建设积极推进。已开设放心粮油示范店30多家，放心粮油示范企业基本认证完毕，放心粮油经营量比去年同期增加1000吨。三是粮食应急供应体系建设扎实推进。全市共认定市级粮油应急加工企业13个，粮食应急供应网点356个。总投资1320万元，争取省财政1200万元，推进了10个粮食应急配送中心建设，在全市形成了应急加工、储运、供应各环节协调配套的新型粮食应急保障网络体系。</w:t>
      </w:r>
    </w:p>
    <w:p>
      <w:pPr>
        <w:ind w:left="0" w:right="0" w:firstLine="560"/>
        <w:spacing w:before="450" w:after="450" w:line="312" w:lineRule="auto"/>
      </w:pPr>
      <w:r>
        <w:rPr>
          <w:rFonts w:ascii="宋体" w:hAnsi="宋体" w:eastAsia="宋体" w:cs="宋体"/>
          <w:color w:val="000"/>
          <w:sz w:val="28"/>
          <w:szCs w:val="28"/>
        </w:rPr>
        <w:t xml:space="preserve">(七)粮食部门自身建设全面加强。一是全面推进党建工作。认真开展“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研究确定了13项重点学习教育任务，18名基层党委书记、成员完成讲党课工作，组织党员集中学习15场次，700余人次参与。对20xx年以来党费收缴情况进行全面清查，对系统298名党员逐一排查组织关系。完成80名干部档案、49名干部有关事项审核，开展了表彰奖励、吃空饷等5次专项管理。二是加强党风廉政建设。认真贯彻市委《关于落实党风廉政建设党委主体责任和纪委监督责任推进全面从严治党的意见》要求，加强工作部署，实行责任清单管理，我局的“两个责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责任清单被市委督查室和市纪委党风政风监督室转发在全市推广交流。配合市纪委第四巡查组开展了巡查工作，按照边巡边改、立行立改的要求，对巡查反馈的问题进行了整改，全面从严治党和党风廉政建设取得了新成效。三是加强科学发展考核和人才队伍建设。起草全市贯彻落实粮食安全省长责任制的实施意见，制定了全市粮食安全责任考核办法，健全机关、区市、企业多层级考核体系。组织参加全省粮食行业职业技能大赛，获得团体第三名的历史最好成绩。四是实现了粮食系统安全和谐稳定。落实粮食行业安全生产主体责任和监管责任。组织开展安全生产大检查4次，发现安全隐患133项，下达安全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48份，隐患整改率100%。全面加强信访稳控工作，实现了粮食系统和谐稳定。</w:t>
      </w:r>
    </w:p>
    <w:p>
      <w:pPr>
        <w:ind w:left="0" w:right="0" w:firstLine="560"/>
        <w:spacing w:before="450" w:after="450" w:line="312" w:lineRule="auto"/>
      </w:pPr>
      <w:r>
        <w:rPr>
          <w:rFonts w:ascii="宋体" w:hAnsi="宋体" w:eastAsia="宋体" w:cs="宋体"/>
          <w:color w:val="000"/>
          <w:sz w:val="28"/>
          <w:szCs w:val="28"/>
        </w:rPr>
        <w:t xml:space="preserve">存在主要问题是：一是粮食改革创新工作需进一步增强;二是粮食安全责任制需进一步明确并落实;三是粮安工程项目建设需进一步加快进度。</w:t>
      </w:r>
    </w:p>
    <w:p>
      <w:pPr>
        <w:ind w:left="0" w:right="0" w:firstLine="560"/>
        <w:spacing w:before="450" w:after="450" w:line="312" w:lineRule="auto"/>
      </w:pPr>
      <w:r>
        <w:rPr>
          <w:rFonts w:ascii="宋体" w:hAnsi="宋体" w:eastAsia="宋体" w:cs="宋体"/>
          <w:color w:val="000"/>
          <w:sz w:val="28"/>
          <w:szCs w:val="28"/>
        </w:rPr>
        <w:t xml:space="preserve">20xx年下半年，市粮食局将认真贯彻落实国家粮食安全战略，认真落实市委市政府粮食工作部署，紧紧围绕贯彻粮食安全省长责任制的中心任务，扎实推进粮安工程、信息化建设、粮食产业物流园区建设，推进粮食购销储备、粮食应急供应保障、粮食流通监督检查、军粮供应重点工作，落实党建人才队伍建设、党风廉政建设、爱粮节粮宣传、创新国有企业管理、平安行业建设保障措施，努力开创全市粮食工作新局面，为我市经济社会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粮食工作汇报材料篇十一</w:t>
      </w:r>
    </w:p>
    <w:p>
      <w:pPr>
        <w:ind w:left="0" w:right="0" w:firstLine="560"/>
        <w:spacing w:before="450" w:after="450" w:line="312" w:lineRule="auto"/>
      </w:pPr>
      <w:r>
        <w:rPr>
          <w:rFonts w:ascii="宋体" w:hAnsi="宋体" w:eastAsia="宋体" w:cs="宋体"/>
          <w:color w:val="000"/>
          <w:sz w:val="28"/>
          <w:szCs w:val="28"/>
        </w:rPr>
        <w:t xml:space="preserve">今年以来，我局坚持以科学发展观为指导，以发展粮食经济、服务“三农”为主线，围绕“保安全、重服务、促发展、强素质”的总体思路，进一步加强粮食宏观调控，着力推进粮油精深加工，发展粮食产业化经营，各项工作得到有序推进。现将上半年粮食工作情况和下半年主要工作思路总结汇报如下：</w:t>
      </w:r>
    </w:p>
    <w:p>
      <w:pPr>
        <w:ind w:left="0" w:right="0" w:firstLine="560"/>
        <w:spacing w:before="450" w:after="450" w:line="312" w:lineRule="auto"/>
      </w:pPr>
      <w:r>
        <w:rPr>
          <w:rFonts w:ascii="宋体" w:hAnsi="宋体" w:eastAsia="宋体" w:cs="宋体"/>
          <w:color w:val="000"/>
          <w:sz w:val="28"/>
          <w:szCs w:val="28"/>
        </w:rPr>
        <w:t xml:space="preserve">一、上半年主要经济指标完成情况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市国有粮食购销企业完成粮食购销经营总量92.36万吨，占泰州市局下达我市年购销总量160万吨的57.73%，其中夏粮收购26.63万吨，收购总量列全省第一。江苏楚龙面粉有限公司实现产值6615.9万元，同比增长6.4%；销售收入6630.9万元，同比增长8.1%；利税151万元，同比增长5.2%；利润89.6万元，同比增长49%；完成产量27242吨。新蕾麦芽公司1—6月实现产值5800万元，同比增长10.1%；销售收入4436万元，同比增长9.9%；利税420.85万元，同比增长11%，利润312万元，同比增长9.6%。粮食经济工作保持良好的发展态势。</w:t>
      </w:r>
    </w:p>
    <w:p>
      <w:pPr>
        <w:ind w:left="0" w:right="0" w:firstLine="560"/>
        <w:spacing w:before="450" w:after="450" w:line="312" w:lineRule="auto"/>
      </w:pPr>
      <w:r>
        <w:rPr>
          <w:rFonts w:ascii="宋体" w:hAnsi="宋体" w:eastAsia="宋体" w:cs="宋体"/>
          <w:color w:val="000"/>
          <w:sz w:val="28"/>
          <w:szCs w:val="28"/>
        </w:rPr>
        <w:t xml:space="preserve">一是严格执行国家惠农政策，全力抓好夏粮收购工作。对农民售粮确保不限收、不拒收、不打白条，坚持公开样品、公开价格、公开质量标准、公开服务承诺，并充分利用电视电台、报刊网站等媒体，大力宣传国家最低保护价收购政策和安全储粮技术。各收储库点主动到村头、场头收购农民手中余粮，千方百计提供场地让农民整晒粮食，坚持按质按价，让农民多得实惠。与工商、物价部门配合开展夏粮收购执法大检查，规范夏粮收购行为。夏粮收购期间，省委常委、副省长黄莉新专程来兴检查夏粮收购工作，对我市认真执行国家粮食收购政策和切实保护农民利益，给予了充分肯定。</w:t>
      </w:r>
    </w:p>
    <w:p>
      <w:pPr>
        <w:ind w:left="0" w:right="0" w:firstLine="560"/>
        <w:spacing w:before="450" w:after="450" w:line="312" w:lineRule="auto"/>
      </w:pPr>
      <w:r>
        <w:rPr>
          <w:rFonts w:ascii="宋体" w:hAnsi="宋体" w:eastAsia="宋体" w:cs="宋体"/>
          <w:color w:val="000"/>
          <w:sz w:val="28"/>
          <w:szCs w:val="28"/>
        </w:rPr>
        <w:t xml:space="preserve">二是主攻招商引资，重点培植粮食产业化龙头企业。作为我局重点培植的两家粮食产业化龙头企业，今年以来保持了良好的发展势头。由新蕾麦芽和新疆泰昆饲料合资的招商引资项目—年产5万吨麦芽生产线的前期工作已经展开。止目前，已完成投资600万元，占年度市交招商引资指标的60%；楚龙面粉和上海浦发公司的合作项目—日处理小麦800吨生产线，今年已投入了300万元，初清进仓工作6月底调试运行。</w:t>
      </w:r>
    </w:p>
    <w:p>
      <w:pPr>
        <w:ind w:left="0" w:right="0" w:firstLine="560"/>
        <w:spacing w:before="450" w:after="450" w:line="312" w:lineRule="auto"/>
      </w:pPr>
      <w:r>
        <w:rPr>
          <w:rFonts w:ascii="宋体" w:hAnsi="宋体" w:eastAsia="宋体" w:cs="宋体"/>
          <w:color w:val="000"/>
          <w:sz w:val="28"/>
          <w:szCs w:val="28"/>
        </w:rPr>
        <w:t xml:space="preserve">三是推进“放心粮油工程”，扩大放心粮油的覆盖面。坚持一手抓绿色、无公害优质稻米生产基地建设，一手抓放心粮油进社区、进农村活动。今年由北郊、合陈、钓鱼、安丰粮库分别与所在乡镇建设优质稻米生产基地5500亩。完成泰州市级“放心粮油示范店”2家，确保既定目标实现，真正做到为“耕者谋利、为食者造福”。</w:t>
      </w:r>
    </w:p>
    <w:p>
      <w:pPr>
        <w:ind w:left="0" w:right="0" w:firstLine="560"/>
        <w:spacing w:before="450" w:after="450" w:line="312" w:lineRule="auto"/>
      </w:pPr>
      <w:r>
        <w:rPr>
          <w:rFonts w:ascii="宋体" w:hAnsi="宋体" w:eastAsia="宋体" w:cs="宋体"/>
          <w:color w:val="000"/>
          <w:sz w:val="28"/>
          <w:szCs w:val="28"/>
        </w:rPr>
        <w:t xml:space="preserve">四是抓好安全生产工作，维护全系统和谐稳定。建立了局安全生产工作领导小组，与下属单位签订了《安全生产目标责任书》，制定了“十百千万”安全隐患排查治理活动实施方案和安全生产应急预案，组织三次全系统安全生产大检查和一次专项检查，做到了安全生产无事故。今年汛期，我局又进一步修订完善了防汛工作预案，强化工作责任，落实工作措施，确保库存粮食安全度汛。</w:t>
      </w:r>
    </w:p>
    <w:p>
      <w:pPr>
        <w:ind w:left="0" w:right="0" w:firstLine="560"/>
        <w:spacing w:before="450" w:after="450" w:line="312" w:lineRule="auto"/>
      </w:pPr>
      <w:r>
        <w:rPr>
          <w:rFonts w:ascii="宋体" w:hAnsi="宋体" w:eastAsia="宋体" w:cs="宋体"/>
          <w:color w:val="000"/>
          <w:sz w:val="28"/>
          <w:szCs w:val="28"/>
        </w:rPr>
        <w:t xml:space="preserve">今年上半年，我们多次接待老上访户、遗属、劳模家属、兴国道超市股民等上访和集访工作，坚持领导干部信访接待日。同时我们还努力做好拆迁工作，基本完成了“时代超市地段”、“五里大桥东北角”、“米市河”、“彩城”、“东岳庙”、“八字桥西北角”六个地块，共87户被拆迁户的\'动员“收储”、“拆迁”任务，为*旧城改造做出了不懈的努力。</w:t>
      </w:r>
    </w:p>
    <w:p>
      <w:pPr>
        <w:ind w:left="0" w:right="0" w:firstLine="560"/>
        <w:spacing w:before="450" w:after="450" w:line="312" w:lineRule="auto"/>
      </w:pPr>
      <w:r>
        <w:rPr>
          <w:rFonts w:ascii="宋体" w:hAnsi="宋体" w:eastAsia="宋体" w:cs="宋体"/>
          <w:color w:val="000"/>
          <w:sz w:val="28"/>
          <w:szCs w:val="28"/>
        </w:rPr>
        <w:t xml:space="preserve">五是推进政务公开，规范从政行为。动员全局上下对工作运行制度和内部管理制度全面进行一次梳理，制定出台了财务、购销、储备粮、资产、人事、信访工作6项制度。落实服务承诺、首问负责、限时办结、公开公示等各项工作，规范办事程序，量化服务标准，提高工作效率，接受群众监督。认真组织好扶贫济困送温暖和一对一结对帮扶等活动，落实帮扶资金10300元。</w:t>
      </w:r>
    </w:p>
    <w:p>
      <w:pPr>
        <w:ind w:left="0" w:right="0" w:firstLine="560"/>
        <w:spacing w:before="450" w:after="450" w:line="312" w:lineRule="auto"/>
      </w:pPr>
      <w:r>
        <w:rPr>
          <w:rFonts w:ascii="宋体" w:hAnsi="宋体" w:eastAsia="宋体" w:cs="宋体"/>
          <w:color w:val="000"/>
          <w:sz w:val="28"/>
          <w:szCs w:val="28"/>
        </w:rPr>
        <w:t xml:space="preserve">六是开展主题教育，推进机关作风建设深入开展。我局积极开展“走出里下河，融入长三角”解放思想大讨论活动，局主要班子成员认真撰写学习调研文章，并积极组织交流。为配合主题教育的开展，我局还在本局网站开辟了“主题教育学习交流专栏”，截止目前，本局网站登载各类专题调研文章10篇以上。同时，在全市粮食行业践行科学发展观，开展夏粮收购“优质服务月”活动。同时建立了由局领导班子和各科室主要负责人组成的机关作风建设工作领导小组，下发了《关于进一步加强和改进机关作风建设的实施意见》，把加强和改进机关作风建设融入到粮食经济工作中去，融入提升粮食部门服务水平和社会形象中去，在全机关大力弘扬“风清正气、奋发有力、恪尽天职、争创一流”的粮食人精神，努力争创“为民、务实、高效、清廉”的人民满意的服务型机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发展中存在的矛盾和问题，一是粮食产业化经营水平不高，骨干龙头企业数量偏少，规模较小，创品牌、名牌意识不强，谋划产业发展的思路有待进一步拓宽。二是粮食流通监管体系和正常工作机制还不健全，依法治粮、规范化管理任重道远；粮食企业经营机制需要进一步完善。三是国有资产经营管理保值增值有待继续加强，产权制度改革未取得重大突破，法人治理结构尚不健全。四是今年夏粮收购主体过于多元化，分流粮源；小麦入库水份偏高，收购进度缓慢，储粮状况不容乐观。这些问题和不足，我们将高度重视，积极采取措施，认真加以解决。</w:t>
      </w:r>
    </w:p>
    <w:p>
      <w:pPr>
        <w:ind w:left="0" w:right="0" w:firstLine="560"/>
        <w:spacing w:before="450" w:after="450" w:line="312" w:lineRule="auto"/>
      </w:pPr>
      <w:r>
        <w:rPr>
          <w:rFonts w:ascii="宋体" w:hAnsi="宋体" w:eastAsia="宋体" w:cs="宋体"/>
          <w:color w:val="000"/>
          <w:sz w:val="28"/>
          <w:szCs w:val="28"/>
        </w:rPr>
        <w:t xml:space="preserve">二、下半年主要工作思路</w:t>
      </w:r>
    </w:p>
    <w:p>
      <w:pPr>
        <w:ind w:left="0" w:right="0" w:firstLine="560"/>
        <w:spacing w:before="450" w:after="450" w:line="312" w:lineRule="auto"/>
      </w:pPr>
      <w:r>
        <w:rPr>
          <w:rFonts w:ascii="宋体" w:hAnsi="宋体" w:eastAsia="宋体" w:cs="宋体"/>
          <w:color w:val="000"/>
          <w:sz w:val="28"/>
          <w:szCs w:val="28"/>
        </w:rPr>
        <w:t xml:space="preserve">下半年，我市粮食工作将继续按照“全面达小康，建设新*”和服务社会主义新农村建设的总要求，进一步贯彻落实市委市政府和上级主管部门各项目标管理要求，坚持以科学发展观统领粮食工作全局，深化粮食流通体制改革，强化粮食流通管理，大力发展粮食产业化经营，努力构建和谐粮食行业，切实保障粮食安全，为促进我市粮食经济又好又快发展作出新的贡献。重点推进三个方面工作：</w:t>
      </w:r>
    </w:p>
    <w:p>
      <w:pPr>
        <w:ind w:left="0" w:right="0" w:firstLine="560"/>
        <w:spacing w:before="450" w:after="450" w:line="312" w:lineRule="auto"/>
      </w:pPr>
      <w:r>
        <w:rPr>
          <w:rFonts w:ascii="宋体" w:hAnsi="宋体" w:eastAsia="宋体" w:cs="宋体"/>
          <w:color w:val="000"/>
          <w:sz w:val="28"/>
          <w:szCs w:val="28"/>
        </w:rPr>
        <w:t xml:space="preserve">1、抓好粮食经济工作。下半年，我市粮食经济工作将进一步“围绕一大发展、加快四个建设、突出一个加强”。一大发展：粮食区域经济发展。完成社会粮食经营总量40亿公斤，其中主渠道粮食经营总量19亿公斤，购销经营总量继续保持全省领先。培植购销龙头企业16家，粮办工业销售收入5.9亿元，扩展粮食专业合作社5家。四个建设：一是粮食产业化建设。确保楚龙面粉*年日处理小麦1350吨，单体生产总量全省第一。全市麦芽年生产能力30万吨，占苏中第一。大米年加工能力120万吨，全国同行业领先。二是“放心粮油”工程建设。建立无公害稻米生产基地5500亩；创建泰州市级放心粮油店2个，*市放心粮油店20个；创泰州级品牌2个，知名商标2个。三是粮食现代物流体系建设。抓好“双百工程”推进，建设修理仓容10万吨，同时抓好合陈粮库粮食物流园区和周庄麦芽生产园区建设。四是抓好粮食流通管理执法建设。依法行政、依法保护农民利益，努力维护消费者的合法权益。为促进企业守法，诚信经营创造良好的信誉环境。一个加强：加强粮食宏观调控，确保国家粮食安全。</w:t>
      </w:r>
    </w:p>
    <w:p>
      <w:pPr>
        <w:ind w:left="0" w:right="0" w:firstLine="560"/>
        <w:spacing w:before="450" w:after="450" w:line="312" w:lineRule="auto"/>
      </w:pPr>
      <w:r>
        <w:rPr>
          <w:rFonts w:ascii="宋体" w:hAnsi="宋体" w:eastAsia="宋体" w:cs="宋体"/>
          <w:color w:val="000"/>
          <w:sz w:val="28"/>
          <w:szCs w:val="28"/>
        </w:rPr>
        <w:t xml:space="preserve">2、抓好粮食资产营运管理。切实加强国有资产管理，深化国有企业产权制度改革。下半年，我们将集中精力，组织力量，把盘活存量资产、规范资产营运、建立健全国有资产管理台帐、确保国有资产保值增值和防止国有资产流失列入粮食工作的重要日程，切实抓紧抓好，抓出成效。同时进一步深入推进国有粮食企业的产权制度改革，加快购销企业的结构调整，进一步整合资源，优化布局，强化仓储等基础设施建设，积极打造现代粮食物流载体和通道，充分发挥国有粮食企业购销综合实力的强势地位，为搞活和扩大粮食流通，为带动农民增收和服务社会主义新农村建设，不断注入新的活力。</w:t>
      </w:r>
    </w:p>
    <w:p>
      <w:pPr>
        <w:ind w:left="0" w:right="0" w:firstLine="560"/>
        <w:spacing w:before="450" w:after="450" w:line="312" w:lineRule="auto"/>
      </w:pPr>
      <w:r>
        <w:rPr>
          <w:rFonts w:ascii="宋体" w:hAnsi="宋体" w:eastAsia="宋体" w:cs="宋体"/>
          <w:color w:val="000"/>
          <w:sz w:val="28"/>
          <w:szCs w:val="28"/>
        </w:rPr>
        <w:t xml:space="preserve">3、抓好全年目标管理。按照全年工作目标管理要求，进一步增强目标意识、绩效意识、争先意识和责任意识，将年度工作目标细划、量化，贯穿于工作的全过程；明确工作时限要求，做到环环相扣，高效运行；坚持高起点、高标准，争先进位，争创一流的工作业绩；切实提高工作的组织化程度，做到有部署、有督促、有检查，一级抓一级，一级对一级负责，严格责任制，确保落实到位。同时在市局机关大力倡导勤于学习之风、勇于创新之风、务实高效之风、纪律严明之风、清正廉洁之风，努力形成风清气正干事业的良好局面，不断提高为基层、为群众、为发展服务的水平。为“建设全面小康、构建和谐*”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2025-01-16T04:00:12+08:00</dcterms:created>
  <dcterms:modified xsi:type="dcterms:W3CDTF">2025-01-16T04:00:12+08:00</dcterms:modified>
</cp:coreProperties>
</file>

<file path=docProps/custom.xml><?xml version="1.0" encoding="utf-8"?>
<Properties xmlns="http://schemas.openxmlformats.org/officeDocument/2006/custom-properties" xmlns:vt="http://schemas.openxmlformats.org/officeDocument/2006/docPropsVTypes"/>
</file>