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局招商引资工作汇报材料(大全13篇)</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局招商引资工作汇报材料篇一近年来，在市委、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局招商引资工作汇报材料篇一</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近年来，在市委、市政府的正确领导下，在人大的监督支持下，全市招商工作力度不断加大，引资领域进一步拓宽，对全市经济社会发展的引领作用逐步增强，现将有关情况汇报如下:</w:t>
      </w:r>
    </w:p>
    <w:p>
      <w:pPr>
        <w:ind w:left="0" w:right="0" w:firstLine="560"/>
        <w:spacing w:before="450" w:after="450" w:line="312" w:lineRule="auto"/>
      </w:pPr>
      <w:r>
        <w:rPr>
          <w:rFonts w:ascii="宋体" w:hAnsi="宋体" w:eastAsia="宋体" w:cs="宋体"/>
          <w:color w:val="000"/>
          <w:sz w:val="28"/>
          <w:szCs w:val="28"/>
        </w:rPr>
        <w:t xml:space="preserve">(一)招商氛围更浓。主要领导高度重视。市委、市政府主要领导到位株洲后，将招商引资工作作为促发展的第一菜单来抓，多次调研招商引资工作情况，亲自带队赴郴州、湘潭、长沙、武汉等地学习考察，邀请省政府经济参事朱翔等专家学者到株洲座谈交流，确立了以打开“湖南东大门”为手段，以全面对接长江经济带、珠江三角洲为方向，以加快承接高端制造业转移为目的的招商新战略。</w:t>
      </w:r>
    </w:p>
    <w:p>
      <w:pPr>
        <w:ind w:left="0" w:right="0" w:firstLine="560"/>
        <w:spacing w:before="450" w:after="450" w:line="312" w:lineRule="auto"/>
      </w:pPr>
      <w:r>
        <w:rPr>
          <w:rFonts w:ascii="宋体" w:hAnsi="宋体" w:eastAsia="宋体" w:cs="宋体"/>
          <w:color w:val="000"/>
          <w:sz w:val="28"/>
          <w:szCs w:val="28"/>
        </w:rPr>
        <w:t xml:space="preserve">市经信委会同株洲高新区针对电子信息和汽车关键零部件开展专项招商活动，先后引进了中汽零部件、麦格米特、宝钢车轮、天汽模等一批产业项目。发改委、科技局等有关职能部门研究出台了《株洲市产业振兴行动计划》，确定“5+4”产业群重点招商项目，为株洲招商引资指明方向，各县市区更是积极发挥招商各阵地作用。</w:t>
      </w:r>
    </w:p>
    <w:p>
      <w:pPr>
        <w:ind w:left="0" w:right="0" w:firstLine="560"/>
        <w:spacing w:before="450" w:after="450" w:line="312" w:lineRule="auto"/>
      </w:pPr>
      <w:r>
        <w:rPr>
          <w:rFonts w:ascii="宋体" w:hAnsi="宋体" w:eastAsia="宋体" w:cs="宋体"/>
          <w:color w:val="000"/>
          <w:sz w:val="28"/>
          <w:szCs w:val="28"/>
        </w:rPr>
        <w:t xml:space="preserve">(二)承接基础更牢。攸州工业园、金山工业园已申报成为省级工业集中区，实现全市省级工业园区县域全覆盖。研究出台了《关于促进产业园区发展升级的若干意见》，制定了融资、用地、税收、人才引进等方面的园区扶持政策，给予园区发展更有力的政策支持。标准厂房建设力度持续加大，建设规模快速扩大，已成为承接产业转移的重要平台。去年以来开展的全市征迁工作 “百日攻坚”行动，完成项目交地10000亩，为项目落地打下了一定基础。即将实施的湘赣开放合作试验区和正在申报的株洲保税区建设、醴陵工业园升国家级等工作将为我市引进项目提供更多的支撑平台。</w:t>
      </w:r>
    </w:p>
    <w:p>
      <w:pPr>
        <w:ind w:left="0" w:right="0" w:firstLine="560"/>
        <w:spacing w:before="450" w:after="450" w:line="312" w:lineRule="auto"/>
      </w:pPr>
      <w:r>
        <w:rPr>
          <w:rFonts w:ascii="宋体" w:hAnsi="宋体" w:eastAsia="宋体" w:cs="宋体"/>
          <w:color w:val="000"/>
          <w:sz w:val="28"/>
          <w:szCs w:val="28"/>
        </w:rPr>
        <w:t xml:space="preserve">(三)工作机制更全。成立了发展开放型经济领导小组，制定了定期会商调度制度。制定了《株洲市招商引资工作考核办法》，明晰目标任务，明确奖惩措施，有力促进了各县市区招商工作。建立了招商项目履约推进机制，在全市“项目建设年”活动中，将146个签约项目纳入《株洲市推进重点招商项目履约落地责任表》，明确县市区政府和45个市直部门工作责任，取得初步成效，截止到4月30日，已有104个项目有资金到位，41个项目开工建设，占比分别为71.23%、28.08%。正在研究的《招商项目联合评审制度》和《重大招商项目中介人奖励办法》将为进一步提高招商引资质量和鼓励全社会招大引强提供制度保证。</w:t>
      </w:r>
    </w:p>
    <w:p>
      <w:pPr>
        <w:ind w:left="0" w:right="0" w:firstLine="560"/>
        <w:spacing w:before="450" w:after="450" w:line="312" w:lineRule="auto"/>
      </w:pPr>
      <w:r>
        <w:rPr>
          <w:rFonts w:ascii="宋体" w:hAnsi="宋体" w:eastAsia="宋体" w:cs="宋体"/>
          <w:color w:val="000"/>
          <w:sz w:val="28"/>
          <w:szCs w:val="28"/>
        </w:rPr>
        <w:t xml:space="preserve">(四)招商成效更好。引资质量显著提升。先后引进北汽、华强、微软、中航零部件、中国五矿、山河智能、旭日陶瓷、神农谷国际文化旅游度假区、中奥冰雪公园、沃尔玛等优质产业项目，不仅推动了我市传统产业的集聚发展，也加快了新兴产业的培育步伐。招商领域不断拓宽。与商务部投促局、省政府驻外办事处等单位建立了定期联系机制，与全国台企联、上海新沪商联合会、深圳服装协会等商协会保持了密切合作，目前全市客商信息库在库客商数达到976人。近期重点跟踪的万达城市综合体、中国惠普(湖南)产业园、中国移动数据中心、中汽零部件等项目洽谈取得实质性突破，有望年内落地。引资作用更趋明显。根据不完全统计，20xx年全市完成固定资产投资总额1504亿元，招商引资项目完成固定资产投资额302亿元，占比20.1%;20xx年全市规模工业总产值新增850亿元，招商引资规模工业企业新增产值161亿元，占比18.9%;20xx年全市税收比20xx年增加66.8亿元，其中招商引资项目产生税收16.48亿元，占当期税收增加值的24.7%;同时，引进项目新增就业人数占新增就业总人数的比重也达到了 25.6%。</w:t>
      </w:r>
    </w:p>
    <w:p>
      <w:pPr>
        <w:ind w:left="0" w:right="0" w:firstLine="560"/>
        <w:spacing w:before="450" w:after="450" w:line="312" w:lineRule="auto"/>
      </w:pPr>
      <w:r>
        <w:rPr>
          <w:rFonts w:ascii="宋体" w:hAnsi="宋体" w:eastAsia="宋体" w:cs="宋体"/>
          <w:color w:val="000"/>
          <w:sz w:val="28"/>
          <w:szCs w:val="28"/>
        </w:rPr>
        <w:t xml:space="preserve">(一)思想认识不够。招商引资第一菜单的意识不强，招大引强尚没有成为区域经济工作的重要工作内容。在具体的招商工作中，面对竞争日益激烈的态势，过多考虑眼前利益，招大引强的魄力不足，存在“不找项目等死、找了项目早死”的畏难情绪。一些地方的招商工作好大喜功或者只为任务而工作，未能系统研究本地产业规划和地域产业发展特点，资源要素集中投入不足，导致项目引进重点不突出，产业集聚效果不良，特色产业园区和千亿产业集群难以形成等问题。</w:t>
      </w:r>
    </w:p>
    <w:p>
      <w:pPr>
        <w:ind w:left="0" w:right="0" w:firstLine="560"/>
        <w:spacing w:before="450" w:after="450" w:line="312" w:lineRule="auto"/>
      </w:pPr>
      <w:r>
        <w:rPr>
          <w:rFonts w:ascii="宋体" w:hAnsi="宋体" w:eastAsia="宋体" w:cs="宋体"/>
          <w:color w:val="000"/>
          <w:sz w:val="28"/>
          <w:szCs w:val="28"/>
        </w:rPr>
        <w:t xml:space="preserve">(二)政策体系不全。缺少配套的产业招商政策和考核激励措施、园区和平台公司引进产业项目的积极性没有得到有效发挥，特别是在工业项目招商上，因项目前期投入资金需求量大，见效周期长，加之多年的工业项目招商，使县市区政府、各园区负担过重，造成无资金拿地、无资金拆迁、工业项目落地困难等“梗阻”问题。如某区4年前签订的24个轨道交通项目，就因融资供地困难使大多数项目至今无法开工。</w:t>
      </w:r>
    </w:p>
    <w:p>
      <w:pPr>
        <w:ind w:left="0" w:right="0" w:firstLine="560"/>
        <w:spacing w:before="450" w:after="450" w:line="312" w:lineRule="auto"/>
      </w:pPr>
      <w:r>
        <w:rPr>
          <w:rFonts w:ascii="宋体" w:hAnsi="宋体" w:eastAsia="宋体" w:cs="宋体"/>
          <w:color w:val="000"/>
          <w:sz w:val="28"/>
          <w:szCs w:val="28"/>
        </w:rPr>
        <w:t xml:space="preserve">(三)招商环境不优。协调机制不健全。没有形成定期的会商决策制度和重大项目领导责任制度，一些项目因协调决策不及时，致使招商项目落地缓慢，投资商转投外地。如某现代农装项目因当地政府部门意见不统一，签约多年土地未批，而转移到周边地市园区。项目审批手续繁琐、一站式服务不完善、社会化代办服务体系未形成，导致项目手续办理周期长，建设进展不快。招商队伍力量不足、驻外招商联络机构缺失也是近年来许多重大项目不能抢占招商先机的主要原因之一。</w:t>
      </w:r>
    </w:p>
    <w:p>
      <w:pPr>
        <w:ind w:left="0" w:right="0" w:firstLine="560"/>
        <w:spacing w:before="450" w:after="450" w:line="312" w:lineRule="auto"/>
      </w:pPr>
      <w:r>
        <w:rPr>
          <w:rFonts w:ascii="宋体" w:hAnsi="宋体" w:eastAsia="宋体" w:cs="宋体"/>
          <w:color w:val="000"/>
          <w:sz w:val="28"/>
          <w:szCs w:val="28"/>
        </w:rPr>
        <w:t xml:space="preserve">立足株洲产业振兴的需要，积极实施打开“湖南东大门”战略，瞄准重点区域，突出重点项目，开展招商选资，促进形成更加开放、创新、高效的招商引资工作格局。</w:t>
      </w:r>
    </w:p>
    <w:p>
      <w:pPr>
        <w:ind w:left="0" w:right="0" w:firstLine="560"/>
        <w:spacing w:before="450" w:after="450" w:line="312" w:lineRule="auto"/>
      </w:pPr>
      <w:r>
        <w:rPr>
          <w:rFonts w:ascii="宋体" w:hAnsi="宋体" w:eastAsia="宋体" w:cs="宋体"/>
          <w:color w:val="000"/>
          <w:sz w:val="28"/>
          <w:szCs w:val="28"/>
        </w:rPr>
        <w:t xml:space="preserve">(一)瞄准重点区域。抢抓国家发展长江经济带以及对湖南“一带一部”战略定位的契机，全方位对接长三角、珠三角、港台等地区，开展专业化、产业链、点对点招商，加快承接沿海产业转移。充分利用国企深化改革的契机，加强与北京、上海等央企集中地区国资部门对接力度，有针对性地引进一批战略投资者。</w:t>
      </w:r>
    </w:p>
    <w:p>
      <w:pPr>
        <w:ind w:left="0" w:right="0" w:firstLine="560"/>
        <w:spacing w:before="450" w:after="450" w:line="312" w:lineRule="auto"/>
      </w:pPr>
      <w:r>
        <w:rPr>
          <w:rFonts w:ascii="宋体" w:hAnsi="宋体" w:eastAsia="宋体" w:cs="宋体"/>
          <w:color w:val="000"/>
          <w:sz w:val="28"/>
          <w:szCs w:val="28"/>
        </w:rPr>
        <w:t xml:space="preserve">(二)突出重点项目。围绕“五城四基地”等产业重点，强化龙头型、旗舰型、科技型项目招商，集中做大做强5+4产业集群，充分利用即将召开的沪洽周等招商活动，进一步加大万达城市综合体、惠普软件(湖南)信息产业园、汉能光伏太阳能、中电信息产业园、富士康株洲科技园、中国汽车零部件工业公司、北斗产业园等项目对接力度，促进一批在谈重大产业项目签约。</w:t>
      </w:r>
    </w:p>
    <w:p>
      <w:pPr>
        <w:ind w:left="0" w:right="0" w:firstLine="560"/>
        <w:spacing w:before="450" w:after="450" w:line="312" w:lineRule="auto"/>
      </w:pPr>
      <w:r>
        <w:rPr>
          <w:rFonts w:ascii="宋体" w:hAnsi="宋体" w:eastAsia="宋体" w:cs="宋体"/>
          <w:color w:val="000"/>
          <w:sz w:val="28"/>
          <w:szCs w:val="28"/>
        </w:rPr>
        <w:t xml:space="preserve">(三)健全政策机制。重点建立规范、稳定、透明、可预期的营商环境，研究实施重大项目审批代理和联合审批制度;建立重大项目协调机制，促进项目洽谈和项目履约;探索项目开发市场化新机制，注重株洲产业研究，科学包装一批好项目，进一步增强招商工作的针对性和有效性。</w:t>
      </w:r>
    </w:p>
    <w:p>
      <w:pPr>
        <w:ind w:left="0" w:right="0" w:firstLine="560"/>
        <w:spacing w:before="450" w:after="450" w:line="312" w:lineRule="auto"/>
      </w:pPr>
      <w:r>
        <w:rPr>
          <w:rFonts w:ascii="宋体" w:hAnsi="宋体" w:eastAsia="宋体" w:cs="宋体"/>
          <w:color w:val="000"/>
          <w:sz w:val="28"/>
          <w:szCs w:val="28"/>
        </w:rPr>
        <w:t xml:space="preserve">(四)狠抓项目履约。突出抓“项目建设年”中146个招商项目履约工作，严格落实“一月一调度，一季度一摸底、一督查、一通报、一讲评”的考核机制，重点推进北汽二工厂、微软创新中心、南车物流、中国五矿精密工具园、神农谷国际文化旅游度假区、湖南移动数据中心等重大项目履约，力争全年招商项目履约率达到70%以上。</w:t>
      </w:r>
    </w:p>
    <w:p>
      <w:pPr>
        <w:ind w:left="0" w:right="0" w:firstLine="560"/>
        <w:spacing w:before="450" w:after="450" w:line="312" w:lineRule="auto"/>
      </w:pPr>
      <w:r>
        <w:rPr>
          <w:rFonts w:ascii="宋体" w:hAnsi="宋体" w:eastAsia="宋体" w:cs="宋体"/>
          <w:color w:val="000"/>
          <w:sz w:val="28"/>
          <w:szCs w:val="28"/>
        </w:rPr>
        <w:t xml:space="preserve">(五)提高引资质量。建立《引进招商项目评审制度》，根据全市产业发展规划，按照做大特色产业，拉长产业链条，打造千亿产业集群的思路，注重项目的投资密度和产业深度等指标，促进符合我市产业发展规划的高质量项目引进。</w:t>
      </w:r>
    </w:p>
    <w:p>
      <w:pPr>
        <w:ind w:left="0" w:right="0" w:firstLine="560"/>
        <w:spacing w:before="450" w:after="450" w:line="312" w:lineRule="auto"/>
      </w:pPr>
      <w:r>
        <w:rPr>
          <w:rFonts w:ascii="宋体" w:hAnsi="宋体" w:eastAsia="宋体" w:cs="宋体"/>
          <w:color w:val="000"/>
          <w:sz w:val="28"/>
          <w:szCs w:val="28"/>
        </w:rPr>
        <w:t xml:space="preserve">(一)做好顶层设计。招商引资是系统工程，要全方位进行谋划。应进一步明确招商思路和方向，建议尽快出台《株洲市产业发展规划》、《株洲市促进开放型经济发展的政策意见》及《项目引资中介人奖励办法》等措施;尽快研究加大园区引进产业项目支持力度的政策措施以提高县市区产业招商的积极性;尽快出台与第一菜单相应的县区主要领导与园区负责人招商考核奖罚制度，促进全社会形成招商引资的浓厚氛围。</w:t>
      </w:r>
    </w:p>
    <w:p>
      <w:pPr>
        <w:ind w:left="0" w:right="0" w:firstLine="560"/>
        <w:spacing w:before="450" w:after="450" w:line="312" w:lineRule="auto"/>
      </w:pPr>
      <w:r>
        <w:rPr>
          <w:rFonts w:ascii="宋体" w:hAnsi="宋体" w:eastAsia="宋体" w:cs="宋体"/>
          <w:color w:val="000"/>
          <w:sz w:val="28"/>
          <w:szCs w:val="28"/>
        </w:rPr>
        <w:t xml:space="preserve">(二)重视队伍建设。建议增加市、县区专业招商人员编制，选调优秀干部尽快设立驻深、驻沪招商联络机构，支持建立与省政府驻外办事处、相关投资促进机构及重要商协会的战略合作，进一步加强重点区域、重要客商投资信息的收集分析，形成全市招商信息共享和项目有序落地的环境。</w:t>
      </w:r>
    </w:p>
    <w:p>
      <w:pPr>
        <w:ind w:left="0" w:right="0" w:firstLine="560"/>
        <w:spacing w:before="450" w:after="450" w:line="312" w:lineRule="auto"/>
      </w:pPr>
      <w:r>
        <w:rPr>
          <w:rFonts w:ascii="宋体" w:hAnsi="宋体" w:eastAsia="宋体" w:cs="宋体"/>
          <w:color w:val="000"/>
          <w:sz w:val="28"/>
          <w:szCs w:val="28"/>
        </w:rPr>
        <w:t xml:space="preserve">(三)形成更强共识。建议客观看待招商引资工作，进一步增强对招商引资工作的理解和支持。从日趋激烈的区域竞争看:招商引资工作既是环境的竞争，更是实力的竞争;从投入产出的角度来看，招商引资具有高投入、高回报，同时也蕴含着高风险的特点;从投资方的角度来看:投资方是既要有有力的政策支持，又要有完善的基础设施、齐全的产业配套、优越的区域交通、优良的服务环境优良等，还非常看重当地的人脉资源;从招商工作的角度看:它是追求完美，但又难以实现完美的一个难题，这一难题，又是招商部门一家难以解决的，按照目前的现状，招商部门能做的是捕捉信息，牵线搭桥，跟踪服务等，招商落地前的规划选址、土地担保、设施配套诸多环节领域的工作，要靠以上落地的县市区政府及相关部门来共同落实。</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局招商引资工作汇报材料篇二</w:t>
      </w:r>
    </w:p>
    <w:p>
      <w:pPr>
        <w:ind w:left="0" w:right="0" w:firstLine="560"/>
        <w:spacing w:before="450" w:after="450" w:line="312" w:lineRule="auto"/>
      </w:pPr>
      <w:r>
        <w:rPr>
          <w:rFonts w:ascii="宋体" w:hAnsi="宋体" w:eastAsia="宋体" w:cs="宋体"/>
          <w:color w:val="000"/>
          <w:sz w:val="28"/>
          <w:szCs w:val="28"/>
        </w:rPr>
        <w:t xml:space="preserve">今天，小编为您精心准备了商务局招商引资工作汇报材料，希望对您有帮助，上公文站，发现学习。</w:t>
      </w:r>
    </w:p>
    <w:p>
      <w:pPr>
        <w:ind w:left="0" w:right="0" w:firstLine="560"/>
        <w:spacing w:before="450" w:after="450" w:line="312" w:lineRule="auto"/>
      </w:pPr>
      <w:r>
        <w:rPr>
          <w:rFonts w:ascii="宋体" w:hAnsi="宋体" w:eastAsia="宋体" w:cs="宋体"/>
          <w:color w:val="000"/>
          <w:sz w:val="28"/>
          <w:szCs w:val="28"/>
        </w:rPr>
        <w:t xml:space="preserve">今年来，市商务局把招商引资工作作为“一号工程”，认真贯彻落实全市“双招双引”活动要求，立足全市重点推介项目和重点推介区域，瞄准重点目标，主动出击，开展有针对性的招商活动。</w:t>
      </w:r>
    </w:p>
    <w:p>
      <w:pPr>
        <w:ind w:left="0" w:right="0" w:firstLine="560"/>
        <w:spacing w:before="450" w:after="450" w:line="312" w:lineRule="auto"/>
      </w:pPr>
      <w:r>
        <w:rPr>
          <w:rFonts w:ascii="宋体" w:hAnsi="宋体" w:eastAsia="宋体" w:cs="宋体"/>
          <w:color w:val="000"/>
          <w:sz w:val="28"/>
          <w:szCs w:val="28"/>
        </w:rPr>
        <w:t xml:space="preserve">一是建立项目库，打牢招商项目基础。自“双招双引”活动以来，市商务局严格论证、精心筛选，认真做好项目资料库的编制基础工作，每月定期对全市在谈外资项目和外出招商台账进行全面调度和分析，对比较成熟、有望落地的重点项目建立了台账管理制度，分析制约项目进展的原因，研究解决对策，为领导提供参考和建议;结合我市产业发展新规划，围绕七大经济板块，设计编写新版中英日韩版《投资指南》和包装《重点产业项目及园区简介》的招商手册;编制《蓬莱市招商引资应知应会手册》;包装制作大型海洋工程基地、悦海重工产业园等10个项目的招商手册，为招商引资工作顺利开展奠定基础。</w:t>
      </w:r>
    </w:p>
    <w:p>
      <w:pPr>
        <w:ind w:left="0" w:right="0" w:firstLine="560"/>
        <w:spacing w:before="450" w:after="450" w:line="312" w:lineRule="auto"/>
      </w:pPr>
      <w:r>
        <w:rPr>
          <w:rFonts w:ascii="宋体" w:hAnsi="宋体" w:eastAsia="宋体" w:cs="宋体"/>
          <w:color w:val="000"/>
          <w:sz w:val="28"/>
          <w:szCs w:val="28"/>
        </w:rPr>
        <w:t xml:space="preserve">二是拓宽引资渠道，加大招商工作力度。为全面拓宽招商引资渠道，实施“走出去”的招商战略。市商务局积极参加省、市有关部门在省内外举行的各种招商活动,近年来，市商务局加大境外招商引资力度，增强对外友好交流，提升蓬莱市的国际知名度。同时，积极加强对外友好交流与合作，缔结友好城市，已与美国加利福尼亚州索诺玛市、法国卢瓦尔大区索米尔市和葡萄牙莱里亚市建立了友好城市关系，与韩国忠清南道泰安郡签订了友好合作城市</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优化政务服务，为企业打造发展环境。深化行政审批制度改革，将投资额1亿美元以下项目审批权、加工贸易审批、酒类流通备案等27项审批事项及权限全部下放大厅，由窗口工作人员全权办理，审批备案项目随到随办，满意率100%。继续认真开展“优化营商环境，拓展外商投资企业发展空间”活动，推行重点外商投资企业“服务大使”制度，建立重点外资企业直通平台，服务好现有外资企业，协调解决企业在发展中遇到的困难和问题。</w:t>
      </w:r>
    </w:p>
    <w:p>
      <w:pPr>
        <w:ind w:left="0" w:right="0" w:firstLine="560"/>
        <w:spacing w:before="450" w:after="450" w:line="312" w:lineRule="auto"/>
      </w:pPr>
      <w:r>
        <w:rPr>
          <w:rFonts w:ascii="宋体" w:hAnsi="宋体" w:eastAsia="宋体" w:cs="宋体"/>
          <w:color w:val="000"/>
          <w:sz w:val="28"/>
          <w:szCs w:val="28"/>
        </w:rPr>
        <w:t xml:space="preserve">3月1日上午，xx市商务局局长赵瑞思、副局长叶荣超带队到鹤山市调研招商引资工作，鹤山市政协副主席梁暖勋、市科工商务局相关负责人陪同调研。</w:t>
      </w:r>
    </w:p>
    <w:p>
      <w:pPr>
        <w:ind w:left="0" w:right="0" w:firstLine="560"/>
        <w:spacing w:before="450" w:after="450" w:line="312" w:lineRule="auto"/>
      </w:pPr>
      <w:r>
        <w:rPr>
          <w:rFonts w:ascii="宋体" w:hAnsi="宋体" w:eastAsia="宋体" w:cs="宋体"/>
          <w:color w:val="000"/>
          <w:sz w:val="28"/>
          <w:szCs w:val="28"/>
        </w:rPr>
        <w:t xml:space="preserve">调研组一行首先参观了中欧创新中心，该中心是鹤山贯彻落实“珠西战略”，集聚创新要素，打造创新园区的重要举措。采取“创新”、“孵化”、“培育”的发展模式，深化科技创业创新，培育特色产业和新兴产业，打造出创新创业生态圈。随后，调研组实地考察了普洛斯物流中心，据悉，该中心是鹤山建设珠西物流中心的重要一环，对推动我市产业转型升级、构建现代物流体系、提升城市整体服务水平和质量有着重要意义。</w:t>
      </w:r>
    </w:p>
    <w:p>
      <w:pPr>
        <w:ind w:left="0" w:right="0" w:firstLine="560"/>
        <w:spacing w:before="450" w:after="450" w:line="312" w:lineRule="auto"/>
      </w:pPr>
      <w:r>
        <w:rPr>
          <w:rFonts w:ascii="宋体" w:hAnsi="宋体" w:eastAsia="宋体" w:cs="宋体"/>
          <w:color w:val="000"/>
          <w:sz w:val="28"/>
          <w:szCs w:val="28"/>
        </w:rPr>
        <w:t xml:space="preserve">座谈会上，鹤山市科工商务局负责人汇报了20xx年鹤山主要工作情况后，提出了20xx年招商工作的思路：“未来一年，科工商务局会将招商引资作为经济工作的‘一号工程’来抓好抓实。”在坚决贯彻鹤山市委市政府全面推进‘一城三中心’建设的决策部署的基础下，市科工商务局将统筹协调招商引资，实施精准招商，狠抓平台提振和实体提效工作，重点抓好招商统筹、精准招商、新型招商等七项重点招商工作。</w:t>
      </w:r>
    </w:p>
    <w:p>
      <w:pPr>
        <w:ind w:left="0" w:right="0" w:firstLine="560"/>
        <w:spacing w:before="450" w:after="450" w:line="312" w:lineRule="auto"/>
      </w:pPr>
      <w:r>
        <w:rPr>
          <w:rFonts w:ascii="宋体" w:hAnsi="宋体" w:eastAsia="宋体" w:cs="宋体"/>
          <w:color w:val="000"/>
          <w:sz w:val="28"/>
          <w:szCs w:val="28"/>
        </w:rPr>
        <w:t xml:space="preserve">听取汇报后，赵瑞思高度肯定了鹤山科工商务局以往所取得的成绩，并表示鹤山的区位优势得天独厚，应当着力打造珠西物流中心，为鹤山的招商引资服务。不仅如此，商务局将从高层招商、展会招商等方面给予鹤山更大的关注与支持，扩展鹤山的招商渠道，发掘更多的投资信息。</w:t>
      </w:r>
    </w:p>
    <w:p>
      <w:pPr>
        <w:ind w:left="0" w:right="0" w:firstLine="560"/>
        <w:spacing w:before="450" w:after="450" w:line="312" w:lineRule="auto"/>
      </w:pPr>
      <w:r>
        <w:rPr>
          <w:rFonts w:ascii="宋体" w:hAnsi="宋体" w:eastAsia="宋体" w:cs="宋体"/>
          <w:color w:val="000"/>
          <w:sz w:val="28"/>
          <w:szCs w:val="28"/>
        </w:rPr>
        <w:t xml:space="preserve">据了解，在xx市委十三届二次全会上的报告中，明确提出今年要紧抓招商引资这一经济发展的“生命线”。xx市商务局作为招商引资工作的主管部门，将狠抓招商引资工作，立足优势产业基础及资源禀赋条件，紧紧依托“1+6”核心园区，创新招商理念，加强统筹引导，将“精准聚焦”和“精准招商”相结合，积极开展重大项目招商，努力提高招商引资水平。</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今天镇党委、政府组织召开第一季度工作总结会，现我代表镇招商办把第一季度招商引资工作情况及第二季度工作打算汇报如下：</w:t>
      </w:r>
    </w:p>
    <w:p>
      <w:pPr>
        <w:ind w:left="0" w:right="0" w:firstLine="560"/>
        <w:spacing w:before="450" w:after="450" w:line="312" w:lineRule="auto"/>
      </w:pPr>
      <w:r>
        <w:rPr>
          <w:rFonts w:ascii="宋体" w:hAnsi="宋体" w:eastAsia="宋体" w:cs="宋体"/>
          <w:color w:val="000"/>
          <w:sz w:val="28"/>
          <w:szCs w:val="28"/>
        </w:rPr>
        <w:t xml:space="preserve">1、引进外资的情况</w:t>
      </w:r>
    </w:p>
    <w:p>
      <w:pPr>
        <w:ind w:left="0" w:right="0" w:firstLine="560"/>
        <w:spacing w:before="450" w:after="450" w:line="312" w:lineRule="auto"/>
      </w:pPr>
      <w:r>
        <w:rPr>
          <w:rFonts w:ascii="宋体" w:hAnsi="宋体" w:eastAsia="宋体" w:cs="宋体"/>
          <w:color w:val="000"/>
          <w:sz w:val="28"/>
          <w:szCs w:val="28"/>
        </w:rPr>
        <w:t xml:space="preserve">第一季度来##镇招商办在镇党委、政府、的领导下，紧紧环绕##管委会下达的招商引资目标，调整思路，加强服务，努力化解了第一季度招商引资工作中出现的新问题：一是“非典”严重影响了招商引资工作的开展，二是周边市、区招商引资竟争激烈;三是##工业园、民营科技园的招商载体减少。1-6月份引进外资情况仍然保持较好的势头，累计引进三资项?0只，其中独资项目8只，合资项目2只，增资企业9家，累计总投资7384.05万美元(附表), 注册资本3622.2万美元，合同外资3383.55万美元，到帐外资2940万美元。总投资完成年度计划的61.5%, 注册资本完成年度计划的90.56%, 到帐外资完成年度计划的73.5% 。做到了时间过半任务过半。这些三资企业的项目基本来源于日本、中国台湾和香港。主要特点一是日本项目多，新举办及增资企业总投资达4644.4万美元，占第一季度总投资的63%;二是增资项目多，第一季度共增资3368万美元，占第一季度总投资额的45.6%;三是租赁厂房企业多，第一季度新举办的10个项目100%租赁厂房生产，共租赁厂房2.82万平方米，投资强度达到每千平方米/150万美元。</w:t>
      </w:r>
    </w:p>
    <w:p>
      <w:pPr>
        <w:ind w:left="0" w:right="0" w:firstLine="560"/>
        <w:spacing w:before="450" w:after="450" w:line="312" w:lineRule="auto"/>
      </w:pPr>
      <w:r>
        <w:rPr>
          <w:rFonts w:ascii="宋体" w:hAnsi="宋体" w:eastAsia="宋体" w:cs="宋体"/>
          <w:color w:val="000"/>
          <w:sz w:val="28"/>
          <w:szCs w:val="28"/>
        </w:rPr>
        <w:t xml:space="preserve">1-6月份已登记注册民营企业82家(附表)，注册资本9323万元人民币，民资投入较为活跃，单个项目投资额逐步加大，其中注册资本在1000万元的有1只，500万元的有2只，200万元以上的有17只。民营经济已出现较大的项目投入量，注册资本比去年同期增长120.4%。民营企业已逐步走向置地建厂的健康发展态势。</w:t>
      </w:r>
    </w:p>
    <w:p>
      <w:pPr>
        <w:ind w:left="0" w:right="0" w:firstLine="560"/>
        <w:spacing w:before="450" w:after="450" w:line="312" w:lineRule="auto"/>
      </w:pPr>
      <w:r>
        <w:rPr>
          <w:rFonts w:ascii="宋体" w:hAnsi="宋体" w:eastAsia="宋体" w:cs="宋体"/>
          <w:color w:val="000"/>
          <w:sz w:val="28"/>
          <w:szCs w:val="28"/>
        </w:rPr>
        <w:t xml:space="preserve">(一)、党委政府加强了对招商引资工作的领导，成立了招商引资工作领导小组，坚持每月招商例会制、工作计划及总结制。改善了招商办公、交通条件，充实了招商队伍，完成招商手册及江苏投资网注册工作，扩大招商宣传，基本形成了招商办及“二园”二级招商体系。</w:t>
      </w:r>
    </w:p>
    <w:p>
      <w:pPr>
        <w:ind w:left="0" w:right="0" w:firstLine="560"/>
        <w:spacing w:before="450" w:after="450" w:line="312" w:lineRule="auto"/>
      </w:pPr>
      <w:r>
        <w:rPr>
          <w:rFonts w:ascii="宋体" w:hAnsi="宋体" w:eastAsia="宋体" w:cs="宋体"/>
          <w:color w:val="000"/>
          <w:sz w:val="28"/>
          <w:szCs w:val="28"/>
        </w:rPr>
        <w:t xml:space="preserve">(二)、努力拓展招商渠道。由于第一季度受“非典”影响，外出招商的机会减少，我们在继续加强同##招商部门联系的同时，参加了##上海招商说明会，并拜访了美国ull公司、上海显盛保柏、长喜商务咨询、加施德咨询、华钟咨询等公司，并保持了经常联系，已拓展了一定的自行招商渠道。</w:t>
      </w:r>
    </w:p>
    <w:p>
      <w:pPr>
        <w:ind w:left="0" w:right="0" w:firstLine="560"/>
        <w:spacing w:before="450" w:after="450" w:line="312" w:lineRule="auto"/>
      </w:pPr>
      <w:r>
        <w:rPr>
          <w:rFonts w:ascii="宋体" w:hAnsi="宋体" w:eastAsia="宋体" w:cs="宋体"/>
          <w:color w:val="000"/>
          <w:sz w:val="28"/>
          <w:szCs w:val="28"/>
        </w:rPr>
        <w:t xml:space="preserve">(三)、由于受“非典”影响，调整了招商思路，加强了对外资企业的走访活动。协调外企与工商、消防等部门的关系;组织部分外企领导郊游活动，沟通感情，加强政府对进驻企业的服务。促进了进驻企业健康发展，并也达到以外引外的目的，第一季度有9家企业增资3368万美元。</w:t>
      </w:r>
    </w:p>
    <w:p>
      <w:pPr>
        <w:ind w:left="0" w:right="0" w:firstLine="560"/>
        <w:spacing w:before="450" w:after="450" w:line="312" w:lineRule="auto"/>
      </w:pPr>
      <w:r>
        <w:rPr>
          <w:rFonts w:ascii="宋体" w:hAnsi="宋体" w:eastAsia="宋体" w:cs="宋体"/>
          <w:color w:val="000"/>
          <w:sz w:val="28"/>
          <w:szCs w:val="28"/>
        </w:rPr>
        <w:t xml:space="preserve">围绕目标，自加压力，全方位、多渠道出击招商，确保全年完成招商引资总投资1.2亿美元，注册资本4000万美元，到帐外资4000万美元的任务，力争全年完成总投资1.8亿美元，注册资本6000万美元，到帐外资6000万美元任务。并通过第二季度的工作夯实招商基础。</w:t>
      </w:r>
    </w:p>
    <w:p>
      <w:pPr>
        <w:ind w:left="0" w:right="0" w:firstLine="560"/>
        <w:spacing w:before="450" w:after="450" w:line="312" w:lineRule="auto"/>
      </w:pPr>
      <w:r>
        <w:rPr>
          <w:rFonts w:ascii="宋体" w:hAnsi="宋体" w:eastAsia="宋体" w:cs="宋体"/>
          <w:color w:val="000"/>
          <w:sz w:val="28"/>
          <w:szCs w:val="28"/>
        </w:rPr>
        <w:t xml:space="preserve">1、 主动出击，加强沟通，努力拓宽招商渠道。第二季度在继续保持与##管委会招商部门良好的招商平台的基础上，努力拓展新的招商渠道。</w:t>
      </w:r>
    </w:p>
    <w:p>
      <w:pPr>
        <w:ind w:left="0" w:right="0" w:firstLine="560"/>
        <w:spacing w:before="450" w:after="450" w:line="312" w:lineRule="auto"/>
      </w:pPr>
      <w:r>
        <w:rPr>
          <w:rFonts w:ascii="宋体" w:hAnsi="宋体" w:eastAsia="宋体" w:cs="宋体"/>
          <w:color w:val="000"/>
          <w:sz w:val="28"/>
          <w:szCs w:val="28"/>
        </w:rPr>
        <w:t xml:space="preserve">a、 发展巩固招商咨询公司，建立更多的招商渠道、争取更多的项目信息源，力争在自行组织招商上有新的突破。</w:t>
      </w:r>
    </w:p>
    <w:p>
      <w:pPr>
        <w:ind w:left="0" w:right="0" w:firstLine="560"/>
        <w:spacing w:before="450" w:after="450" w:line="312" w:lineRule="auto"/>
      </w:pPr>
      <w:r>
        <w:rPr>
          <w:rFonts w:ascii="宋体" w:hAnsi="宋体" w:eastAsia="宋体" w:cs="宋体"/>
          <w:color w:val="000"/>
          <w:sz w:val="28"/>
          <w:szCs w:val="28"/>
        </w:rPr>
        <w:t xml:space="preserve">c、 充分利用“江苏投资网”等网站，推出网络招商。</w:t>
      </w:r>
    </w:p>
    <w:p>
      <w:pPr>
        <w:ind w:left="0" w:right="0" w:firstLine="560"/>
        <w:spacing w:before="450" w:after="450" w:line="312" w:lineRule="auto"/>
      </w:pPr>
      <w:r>
        <w:rPr>
          <w:rFonts w:ascii="宋体" w:hAnsi="宋体" w:eastAsia="宋体" w:cs="宋体"/>
          <w:color w:val="000"/>
          <w:sz w:val="28"/>
          <w:szCs w:val="28"/>
        </w:rPr>
        <w:t xml:space="preserve">2、加快招商载体建设，完善小区环境，特别是苏高新出口加工区配套区的规划及基础设施建设，尽快推出地块招商实现今年地块招商零的突破。第二季度现房及在建可竣工厂房再加上民营企业厂房总面积可达17万平方米，但地块招商是我们的短项，应尽快规划启动基础设施建设。</w:t>
      </w:r>
    </w:p>
    <w:p>
      <w:pPr>
        <w:ind w:left="0" w:right="0" w:firstLine="560"/>
        <w:spacing w:before="450" w:after="450" w:line="312" w:lineRule="auto"/>
      </w:pPr>
      <w:r>
        <w:rPr>
          <w:rFonts w:ascii="宋体" w:hAnsi="宋体" w:eastAsia="宋体" w:cs="宋体"/>
          <w:color w:val="000"/>
          <w:sz w:val="28"/>
          <w:szCs w:val="28"/>
        </w:rPr>
        <w:t xml:space="preserve">3、 加强已有项目信息源的跟踪服务，尽快使其转化，第二季度特别是盛诠彩印项目的转化，富优技研转化，该二家企业总投资达4000万美元，重点跟踪。</w:t>
      </w:r>
    </w:p>
    <w:p>
      <w:pPr>
        <w:ind w:left="0" w:right="0" w:firstLine="560"/>
        <w:spacing w:before="450" w:after="450" w:line="312" w:lineRule="auto"/>
      </w:pPr>
      <w:r>
        <w:rPr>
          <w:rFonts w:ascii="宋体" w:hAnsi="宋体" w:eastAsia="宋体" w:cs="宋体"/>
          <w:color w:val="000"/>
          <w:sz w:val="28"/>
          <w:szCs w:val="28"/>
        </w:rPr>
        <w:t xml:space="preserve">4、 走访及服务作为第二季度日常招商工作的一项内容，争取对全镇外企走访一遍，及时听取意见，尽可能为其解决一些问题，营造良好的招商软环境。</w:t>
      </w:r>
    </w:p>
    <w:p>
      <w:pPr>
        <w:ind w:left="0" w:right="0" w:firstLine="560"/>
        <w:spacing w:before="450" w:after="450" w:line="312" w:lineRule="auto"/>
      </w:pPr>
      <w:r>
        <w:rPr>
          <w:rFonts w:ascii="宋体" w:hAnsi="宋体" w:eastAsia="宋体" w:cs="宋体"/>
          <w:color w:val="000"/>
          <w:sz w:val="28"/>
          <w:szCs w:val="28"/>
        </w:rPr>
        <w:t xml:space="preserve">5、 在加强外资招商的同时，切实加强民营企业及三产项目的招商，主要是二个方面：</w:t>
      </w:r>
    </w:p>
    <w:p>
      <w:pPr>
        <w:ind w:left="0" w:right="0" w:firstLine="560"/>
        <w:spacing w:before="450" w:after="450" w:line="312" w:lineRule="auto"/>
      </w:pPr>
      <w:r>
        <w:rPr>
          <w:rFonts w:ascii="宋体" w:hAnsi="宋体" w:eastAsia="宋体" w:cs="宋体"/>
          <w:color w:val="000"/>
          <w:sz w:val="28"/>
          <w:szCs w:val="28"/>
        </w:rPr>
        <w:t xml:space="preserve">(1)、民营企业招商确定为地块招商为主，厂房招租为辅，招商原则是充分考虑投资强度，提高土地产出率。项目确定首先考虑环保，再是先动迁企业、后本镇企业、再外地企业规模较大企业的选项程序，在第一季度拨200亩地块，新赠注册资本5000万元基础上，第二季度推出400亩左右，再新增一亿元注册资本。</w:t>
      </w:r>
    </w:p>
    <w:p>
      <w:pPr>
        <w:ind w:left="0" w:right="0" w:firstLine="560"/>
        <w:spacing w:before="450" w:after="450" w:line="312" w:lineRule="auto"/>
      </w:pPr>
      <w:r>
        <w:rPr>
          <w:rFonts w:ascii="宋体" w:hAnsi="宋体" w:eastAsia="宋体" w:cs="宋体"/>
          <w:color w:val="000"/>
          <w:sz w:val="28"/>
          <w:szCs w:val="28"/>
        </w:rPr>
        <w:t xml:space="preserve">(2)、根据##规划路北确定为汽贸市场的要求，加快汽贸市场的规划及招商，设想在原有招商项目的基础上，再招5个品牌的汽车项目进驻。</w:t>
      </w:r>
    </w:p>
    <w:p>
      <w:pPr>
        <w:ind w:left="0" w:right="0" w:firstLine="560"/>
        <w:spacing w:before="450" w:after="450" w:line="312" w:lineRule="auto"/>
      </w:pPr>
      <w:r>
        <w:rPr>
          <w:rFonts w:ascii="宋体" w:hAnsi="宋体" w:eastAsia="宋体" w:cs="宋体"/>
          <w:color w:val="000"/>
          <w:sz w:val="28"/>
          <w:szCs w:val="28"/>
        </w:rPr>
        <w:t xml:space="preserve">6、加强招商队伍自身建设，配齐招商人员，明确分工，完善二级招商网络，不断加强学习，提高自身招商业务水平。</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局招商引资工作汇报材料篇四</w:t>
      </w:r>
    </w:p>
    <w:p>
      <w:pPr>
        <w:ind w:left="0" w:right="0" w:firstLine="560"/>
        <w:spacing w:before="450" w:after="450" w:line="312" w:lineRule="auto"/>
      </w:pPr>
      <w:r>
        <w:rPr>
          <w:rFonts w:ascii="宋体" w:hAnsi="宋体" w:eastAsia="宋体" w:cs="宋体"/>
          <w:color w:val="000"/>
          <w:sz w:val="28"/>
          <w:szCs w:val="28"/>
        </w:rPr>
        <w:t xml:space="preserve">今年以来，邵阳市工商局紧跟市委市政府招商引资工作部署，利用各种渠道，做到四个到位，充分发挥工商职能作用，不断激发工商干部招商热情，全力服务于该市招商引资工作大局，取得明显成效。截至目前，该局共促使12家企业与市商务局达成投资意向，投资总额约8.5亿元。</w:t>
      </w:r>
    </w:p>
    <w:p>
      <w:pPr>
        <w:ind w:left="0" w:right="0" w:firstLine="560"/>
        <w:spacing w:before="450" w:after="450" w:line="312" w:lineRule="auto"/>
      </w:pPr>
      <w:r>
        <w:rPr>
          <w:rFonts w:ascii="宋体" w:hAnsi="宋体" w:eastAsia="宋体" w:cs="宋体"/>
          <w:color w:val="000"/>
          <w:sz w:val="28"/>
          <w:szCs w:val="28"/>
        </w:rPr>
        <w:t xml:space="preserve">一、强化领导，组织保障到位。为确保招商引资工作顺利完成，该局及时成立了招商引资工作领导小组，一把手负总责，各科室、直属局主要负责人具体负责招商引资的各项工作。发挥干部职工的主观能动性，充分利用亲戚、朋友、同学、战友等特殊关系挖掘招商信息，拓展引资领域。采取多种方式向投资者宣传邵阳的投资环境和政策，并利用投资者的信息优势积极对外推介宣传邵阳，为引进项目营造良好的舆论氛围。</w:t>
      </w:r>
    </w:p>
    <w:p>
      <w:pPr>
        <w:ind w:left="0" w:right="0" w:firstLine="560"/>
        <w:spacing w:before="450" w:after="450" w:line="312" w:lineRule="auto"/>
      </w:pPr>
      <w:r>
        <w:rPr>
          <w:rFonts w:ascii="宋体" w:hAnsi="宋体" w:eastAsia="宋体" w:cs="宋体"/>
          <w:color w:val="000"/>
          <w:sz w:val="28"/>
          <w:szCs w:val="28"/>
        </w:rPr>
        <w:t xml:space="preserve">二、强化措施，项目征集到位。面对招商引资工作的新特点、新趋势，该局改变过去遍地开花、各自为战的做法，及时召开市局党组会议和全体干部职工会议，统一思想，确定重点，制定了本单位开展招商引资工作的具体措施。对有意向投资项目，进行重点洽谈、帮办并明确专人盯紧抓实，尽最大诚意和努力促其落户宝工区和三区湘商产业园。要求注册分局在日常登记工作中留意外省来邵阳投资咨询、登记注册的人员，主动了解掌握项目投资的基本情况并宣传招商引资的优惠政策，建立感情，争取主动，为项目的征集奠定好基础。</w:t>
      </w:r>
    </w:p>
    <w:p>
      <w:pPr>
        <w:ind w:left="0" w:right="0" w:firstLine="560"/>
        <w:spacing w:before="450" w:after="450" w:line="312" w:lineRule="auto"/>
      </w:pPr>
      <w:r>
        <w:rPr>
          <w:rFonts w:ascii="宋体" w:hAnsi="宋体" w:eastAsia="宋体" w:cs="宋体"/>
          <w:color w:val="000"/>
          <w:sz w:val="28"/>
          <w:szCs w:val="28"/>
        </w:rPr>
        <w:t xml:space="preserve">三、强化服务，倾力帮扶到位。为切实做好招商引资工作，真正做到让引进企业留的住，该局立足工商职能，全力做好帮扶工作，着力优化企业发展环境。本着能宽则宽、能简则简、能快则快的原则,在企业名称、经营范围、出资方式的核准和材料提交等方面尽可能地降低准入门槛，放宽条件，简化登记程序，缩短办照时间，提高登记工作效率。对招商引资项目，坚持做到急事先办、特事特办，根据企业的需要，实行预约服务、延时服务、加班服务，对主要登记材料已提交并符合要求的，做到当天受理、当天审核、当天发照。对法律法规规定需有关部门审批的，积极与有关部门沟通，指导其快速办理，从而促成项目的落成。今年11月，为核准亚洲富士电梯股份有限公司企业名称，该局多次向省工商局汇报并派专人陪同投资人到省工商局、国家工商总局协调办理名称登记事宜。与此同时，该局积极打造股权出质融资、商标出质融资、动产抵押融资、信用贷款融资四个平台，帮助企业缓解融资难问题。采取上门走访调研等方式与企业交流沟通，耐心听取他们的建议和意见，了解其在生产经营上遇到的困难，最大限度帮助全市各类市场主体融到资，满足发展需要。今年以来共办理动产抵押登记23笔，股权质押登记6笔，为企业融资28.9亿元。该局还会同市工商银行塔北支行举行银企对接联系会，邵阳市家天下居艺有限公司等51家企业与工商银行成功对接。迄今为止，已有4组共21家企业获得6000万元“联保”贷款。省工商银行针对湘桂黔建材城专业市场在已经确定的3亿元贷款金额上计划再增资2亿元，意向达到到5亿元规模的“信用+联保”贷款金额。</w:t>
      </w:r>
    </w:p>
    <w:p>
      <w:pPr>
        <w:ind w:left="0" w:right="0" w:firstLine="560"/>
        <w:spacing w:before="450" w:after="450" w:line="312" w:lineRule="auto"/>
      </w:pPr>
      <w:r>
        <w:rPr>
          <w:rFonts w:ascii="宋体" w:hAnsi="宋体" w:eastAsia="宋体" w:cs="宋体"/>
          <w:color w:val="000"/>
          <w:sz w:val="28"/>
          <w:szCs w:val="28"/>
        </w:rPr>
        <w:t xml:space="preserve">四、强化跟踪，项目对接到位。对签约的项目做好跟踪服务工作。对所报的项目签约后，指定专人及时做好项目的跟踪服务工作，了解并掌握项目的进展情况以及存在的问题并尽最大努力予以解决，解决不了的及时向当地政府汇报加以解决。通过对项目的跟踪服务，积极采取措施优化招商引资服务，营造浓厚“爱商、亲商、安商、富商”的氛围，大力支持招商引资快速准入并做大做强。截至目前，市区工商系统工作人员累计上门为企业服务达78次。</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局招商引资工作汇报材料篇五</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在县委、县政府的正确领导和上级主管部门的具体指导下，今年1-6月招商引资工作取得了一定成效。</w:t>
      </w:r>
    </w:p>
    <w:p>
      <w:pPr>
        <w:ind w:left="0" w:right="0" w:firstLine="560"/>
        <w:spacing w:before="450" w:after="450" w:line="312" w:lineRule="auto"/>
      </w:pPr>
      <w:r>
        <w:rPr>
          <w:rFonts w:ascii="宋体" w:hAnsi="宋体" w:eastAsia="宋体" w:cs="宋体"/>
          <w:color w:val="000"/>
          <w:sz w:val="28"/>
          <w:szCs w:val="28"/>
        </w:rPr>
        <w:t xml:space="preserve">首先，完成指标任务情况。1-6月份共引进项目21个，合同引资248527万元，同比增长332%，累计到位资金108640万元，同比增长77%，完成市对县全年任务的54.3%。</w:t>
      </w:r>
    </w:p>
    <w:p>
      <w:pPr>
        <w:ind w:left="0" w:right="0" w:firstLine="560"/>
        <w:spacing w:before="450" w:after="450" w:line="312" w:lineRule="auto"/>
      </w:pPr>
      <w:r>
        <w:rPr>
          <w:rFonts w:ascii="宋体" w:hAnsi="宋体" w:eastAsia="宋体" w:cs="宋体"/>
          <w:color w:val="000"/>
          <w:sz w:val="28"/>
          <w:szCs w:val="28"/>
        </w:rPr>
        <w:t xml:space="preserve">其次，开展招商活动情况。今年来，我县按照“走出去、请进来”的工作部署，积极开展招商活动。1-6月，县委、县政府主要领导带队，赴上海、浙江、广州、山东、四川等地开展招商活动，先后成功引进了投资15亿元的年产720万条子午线轮胎项目、投资7亿元的.城西新区土地储备和基础设施建设项目、投资15亿元的钾肥和特种水泥生产项目、投资一亿元的年加工2万吨不锈钢制品项目以及汽车加气站(lng)建设、万头凉伞花猪保种扩繁基地建设、高峰竹柳产业以及电子科技产品生产等项目。另外在谈项目有投资2亿元的高档地毯生产项目、投资1000万元的中药材粗加工项目、投资3000万元的物流项目、投资5000万元的东莞鞋厂项目、投资1500万元的防盗门项目、怀化树仁集团投资的汽驾城项目、浙江袜业生产项目、顺美威电子产品项目、百轮建筑材料项目等。</w:t>
      </w:r>
    </w:p>
    <w:p>
      <w:pPr>
        <w:ind w:left="0" w:right="0" w:firstLine="560"/>
        <w:spacing w:before="450" w:after="450" w:line="312" w:lineRule="auto"/>
      </w:pPr>
      <w:r>
        <w:rPr>
          <w:rFonts w:ascii="宋体" w:hAnsi="宋体" w:eastAsia="宋体" w:cs="宋体"/>
          <w:color w:val="000"/>
          <w:sz w:val="28"/>
          <w:szCs w:val="28"/>
        </w:rPr>
        <w:t xml:space="preserve">其三，积极优化了发展环境。一是着力政策环境的优化。为了进一步优化发展环境，我县于20xx年及时出台了《新晃侗族自治县工业鼓励投资兴业的若干规定》、《新晃侗族自治县关于进一步加强招商引资工作的实施意见》、《新晃侗族自治县托招商实施办法》、《新晃侗族自治县鼓励返乡创业暂行办法》、《新晃工业集中区创业孵化基地创业扶持办法》等招商引资优惠政策，并做好了相关优惠政策的宣传、解释、兑现工作，营造最优的政策环境。例如今年为新晃安圣电池公司的兑现了招商引资奖励近50万元、小肥牛获省级龙头企业获奖励资金5万元。由于兑现及时到位，赢得的企业的高度赞扬。二是着力宣传环境的优化。为了搞好招商引资工作，20xx年编制了《湖南省新晃侗族自治县20xx年重点招商引资项目汇编》和《新晃投资指南》，到目前为止共储备项目35个，并建立和完善了招商引资项目台账，同时利用各级各类媒体积极展开招商信息的宣传推介。20xx年新晃县在国家商务网、《湖南日报》、湖南商务公众信息网等各级各类媒体刊登招商引资宣传信息两百多条，积极向外界宣传和展示了新晃，为全民招商和全民创业营造了良好的社会氛围。三是着力服务环境的优化。我们把着力点放在全面落实代办制、首问责任制、服务承诺制、限时办结制上，从市场准入、立项审批、政策扶持等方面入手，做好对投资商的考察服务、咨询服务、协调服务、跟踪服务，热情周到的为客商提供优质便捷的服务，促使客商的投资动机转化为投资现实。我们全力服务招商引进企业。如，多方协调促使县内几家商业银行为我县招商引进企业累计发放贷款近1亿元。我们重视调查研究工作，先后多次深入企业、乡镇、园区及周边县市开展调研，并形成了《关于支持武陵山大(龙)新(晃)产业协作示范园区建设的若干政策措施调研材料》、《新晃县当前返乡创业现状的调研报告》等调研文章，为全民招商和全民创业提供了有效参考。四是着力硬件环境的优化。我县的硬件环境主要是加强新晃工业集中区硬件设施建设，今年工业集中区计划投资5.42亿元，实施10个基础设施项目。1-6月份，完成固定资产投资9804万元。目前已开工项目5个，分别是标准厂房、园区及集镇供电设施建设、园区及集镇供水工程、服务中心和拆迁安置区项目。其中：20万平方米标准厂房，已启动建设6万平方米，包括新源科技过渡标准厂房、压型纸厂标准厂房、湘新钢构标准厂房、合创新材料与新中化工之间30亩标准厂房。其余14万平方米标准厂房规划占地面积263亩，正在开展征地及设计工作。园区及集镇供电设施建设，110kv输电线路工程，省电力公司已完成初审，正进行施工图设计;10kv前锋工业园i线已竣工，前锋ii线项目现已立项。园区及集镇供水工程，已完成园区主管网铺设2.7公里，正在进行城区至园区的主管网施工。服务中心，已完成基础孔桩施工。拆迁安置区，公租房一期项目主体房屋建设已经完工，二期正在进行基础施工;省人大驻前锋村建设扶贫工程和鱼市镇易地扶贫搬迁安置工程已经完成平地，铺设供水主管网240米，鱼市镇幼儿园、敬老院等配套设施正在施工。园区道路、污水处理厂、工业废渣场、园区及集镇美化亮化工程、园区土地平整储备正在开展前期工作。到目前为止，累计完成投资3.62亿元，硬化园区道路5.4公里，建成110kv变电站一座，拆迁安置区、标准厂房等建设项目正加快推进;园区基本实现“四通一平”，集中区建成面积2.88万平方米，占近期规划面积的65%。</w:t>
      </w:r>
    </w:p>
    <w:p>
      <w:pPr>
        <w:ind w:left="0" w:right="0" w:firstLine="560"/>
        <w:spacing w:before="450" w:after="450" w:line="312" w:lineRule="auto"/>
      </w:pPr>
      <w:r>
        <w:rPr>
          <w:rFonts w:ascii="宋体" w:hAnsi="宋体" w:eastAsia="宋体" w:cs="宋体"/>
          <w:color w:val="000"/>
          <w:sz w:val="28"/>
          <w:szCs w:val="28"/>
        </w:rPr>
        <w:t xml:space="preserve">今年，我县的引资任务是到位境内资金20亿元，到位省外境内资金8.96亿元，到位境外资金518万美元。虽然这个任务很艰巨，但“世上无难事，只要肯攀登”，我们坚信在县委、县政府的带领下，我们一定能圆满完成任务。我们将从以下几个方面强化措施，狠抓落实。</w:t>
      </w:r>
    </w:p>
    <w:p>
      <w:pPr>
        <w:ind w:left="0" w:right="0" w:firstLine="560"/>
        <w:spacing w:before="450" w:after="450" w:line="312" w:lineRule="auto"/>
      </w:pPr>
      <w:r>
        <w:rPr>
          <w:rFonts w:ascii="宋体" w:hAnsi="宋体" w:eastAsia="宋体" w:cs="宋体"/>
          <w:color w:val="000"/>
          <w:sz w:val="28"/>
          <w:szCs w:val="28"/>
        </w:rPr>
        <w:t xml:space="preserve">1.突出项目编制，强化招商监管。我们将以《新晃县20xx年重点招商引资项目汇编》中储备的35个县级重点项目为基础，继续突出项目编制工作，以“强化储备、优化项目、深化落实”为重点，严把项目质量关口，认真抓好任务分配、指导把关、项目筛选、整理成册等工作，与各部门协调做好基础性包装工作，及时更新项目库和《新晃招商指南》，确保下达招商引资任务时，同步发布新的招商引资项目手册。严格落实责任，加强对各乡镇、各单位的招商引资工作的考核，确保20xx年招商引资任务得到落实。</w:t>
      </w:r>
    </w:p>
    <w:p>
      <w:pPr>
        <w:ind w:left="0" w:right="0" w:firstLine="560"/>
        <w:spacing w:before="450" w:after="450" w:line="312" w:lineRule="auto"/>
      </w:pPr>
      <w:r>
        <w:rPr>
          <w:rFonts w:ascii="宋体" w:hAnsi="宋体" w:eastAsia="宋体" w:cs="宋体"/>
          <w:color w:val="000"/>
          <w:sz w:val="28"/>
          <w:szCs w:val="28"/>
        </w:rPr>
        <w:t xml:space="preserve">2.健全运行机制，创新招商方式。一是健全运行机制。我们将整合招商资源，建立统一、高效的内部运行机制;加强协调、指导、督促，完善灵敏迅速、合作密切的部门联动机制;积极研究与各类商会、重点招商区域、重点招商对象的联络机制和办法，建立常规常态的对外联络机制。二是创新招商方式。不断创新思路，将《新晃县委托招商实施办法》推介出去，建立重点客商资源信息，充实客商资源，大力开展会展招商、小分队招商、领导招商、以商招商、中介招商、网络招商、园区招商、环境招商、节会招商、驻点招商，特别是开展好全民招商、全面招商、务实招商。不断创新招商方法，丰富招商途径，增强招商实效。</w:t>
      </w:r>
    </w:p>
    <w:p>
      <w:pPr>
        <w:ind w:left="0" w:right="0" w:firstLine="560"/>
        <w:spacing w:before="450" w:after="450" w:line="312" w:lineRule="auto"/>
      </w:pPr>
      <w:r>
        <w:rPr>
          <w:rFonts w:ascii="宋体" w:hAnsi="宋体" w:eastAsia="宋体" w:cs="宋体"/>
          <w:color w:val="000"/>
          <w:sz w:val="28"/>
          <w:szCs w:val="28"/>
        </w:rPr>
        <w:t xml:space="preserve">3.优化发展环境，夯实招商基础。良好的经济发展环境是招商引资成功的基础。作为商务部门，首先我们将着力硬件环境的优化，抓好园区建设。工业集中区是全县招商引资的主战场和承接大项目、好项目的优良载体。我们将全力争取国家、省、市的资金支持，进一步完善工业集中区的基础设施建设，以良好的基础设施和产业配套条件来提高招商引资的竞争力，吸引更多优良项目入驻生根，努力把工业集中区建成产业集群培植的集中区，尽快形成产业聚集效应。通过抓好园区建设，给投资者和创业者提供最优的硬件环境，使招商引资由“多元招商”向“园区招商”转变。其次我们将着力软件环境的优化，提升服务水平。着力开展好招商引资项目全程零距离、保姆式无偿服务工作模式，建立健全问题协调处理机制，及时为企业破解项目建设、生产过程中的矛盾和问题，给投资者和创业者营造最优的服务环境;积极加强对《新晃侗族自治县关于鼓励投资兴业的若干规定》、《新晃侗族自治县鼓励返乡创业暂行办法》等优惠政策的宣传、解释、落实力度，给投资者和创业者营造最优的政策环境;通过设立宣传标牌和加强城乡宣传联动，以及运用主流媒体、宣传短片等方式，使全民招商的思想观念深入全县干部群众心中，着力营造“工业为根本，项目是生命，服务无止境”的社会氛围。通过优化招商环境，使招商引资由“政策招商”向“环境招商”转变。</w:t>
      </w:r>
    </w:p>
    <w:p>
      <w:pPr>
        <w:ind w:left="0" w:right="0" w:firstLine="560"/>
        <w:spacing w:before="450" w:after="450" w:line="312" w:lineRule="auto"/>
      </w:pPr>
      <w:r>
        <w:rPr>
          <w:rFonts w:ascii="宋体" w:hAnsi="宋体" w:eastAsia="宋体" w:cs="宋体"/>
          <w:color w:val="000"/>
          <w:sz w:val="28"/>
          <w:szCs w:val="28"/>
        </w:rPr>
        <w:t xml:space="preserve">4.加强协调服务，确保项目履约。项目和资金引进来了，必须抓好项目的履约、落实才能出成效。作为商务部门，我们将积极协助县委、县政府建立招商引资工作和重大项目落实协调机构，健全工作机制，明确工作职能，及时协调解决项目落实中存在的问题。我们将严格台账管理，为已经签约的项目建立好台账，切实做好项目全程跟踪落实。我们将配合督查部门、纪检部门加强督察督办，及时处理项目运行中的矛盾和问题，坚决处理损害投资环境的事件。</w:t>
      </w:r>
    </w:p>
    <w:p>
      <w:pPr>
        <w:ind w:left="0" w:right="0" w:firstLine="560"/>
        <w:spacing w:before="450" w:after="450" w:line="312" w:lineRule="auto"/>
      </w:pPr>
      <w:r>
        <w:rPr>
          <w:rFonts w:ascii="宋体" w:hAnsi="宋体" w:eastAsia="宋体" w:cs="宋体"/>
          <w:color w:val="000"/>
          <w:sz w:val="28"/>
          <w:szCs w:val="28"/>
        </w:rPr>
        <w:t xml:space="preserve">5.建设专业团队，用好招商活动。一支专业的招商队伍是参与招商活动取得实效的重要保证。20xx年，我们将围绕建设专业团队的要求，请求县组织、编制、人事部门精心选调优秀人才，对缺乏的人才及时进行补充、补齐。同时，我们将继续精心组织参加省市的重大经贸活动，认真包装项目，充分利用会展招商，收集大量信息，召开专场推介会、洽谈会。继续发挥招商小分队的作用，做到第一时间、面对面地联系有意来晃投资的企业。另外还要强力开展领导效应招商，力争每个主要领导外出一次，联系一批客商、洽谈一批项目、签约一批项目，在引进战略投资者上有新的突破。</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22日至26日，市委、市政府组织赴素有“江苏四小龙”之称的江阴、张家港、常熟、昆山进行了考察学习。为期五天的考察学习，时间虽短，但江苏四市现代化的城市建设，优越的经济发展环境和超常规的经济发展速度，以及他们那种敢为天下先的创业精神，都使大家从思想上受到了强烈的震撼。真切地感受到了与先进地区之间存在的差距，从而进一步解放了思想，开阔了视野，更新了观念，增强了加快发展的紧迫感和压力感。对照先进找差距，奋起直追图发展。我们王府办事处决心在下一步工作中，以加快发展为己任，充分发扬“团结拼搏，求真务实，艰苦奋斗，争创一流”的工作精神，真正把招商引资作为加快经济发展的重点之重点，要务之要务，中心之中心，立足区位优势，创新招商思路，抢抓机遇，开拓进取，努力实现招商引资新突破，推动全办事处经济持续、健康、快速发展，为全市的三个文明建设做出更大的贡献。具体工作中，重点抓好以下几项工作。</w:t>
      </w:r>
    </w:p>
    <w:p>
      <w:pPr>
        <w:ind w:left="0" w:right="0" w:firstLine="560"/>
        <w:spacing w:before="450" w:after="450" w:line="312" w:lineRule="auto"/>
      </w:pPr>
      <w:r>
        <w:rPr>
          <w:rFonts w:ascii="宋体" w:hAnsi="宋体" w:eastAsia="宋体" w:cs="宋体"/>
          <w:color w:val="000"/>
          <w:sz w:val="28"/>
          <w:szCs w:val="28"/>
        </w:rPr>
        <w:t xml:space="preserve">我们王府办事处地处城区中心，发展经济有着得天独厚的优势，经济工作一直在全市名列前茅。但通过这次考察学习，使我们真正看到了差距，认识到了缺点和不足。针对工作中存在的问题，下一步我们决心重点解决“三种认识”、“三种观念”。</w:t>
      </w:r>
    </w:p>
    <w:p>
      <w:pPr>
        <w:ind w:left="0" w:right="0" w:firstLine="560"/>
        <w:spacing w:before="450" w:after="450" w:line="312" w:lineRule="auto"/>
      </w:pPr>
      <w:r>
        <w:rPr>
          <w:rFonts w:ascii="宋体" w:hAnsi="宋体" w:eastAsia="宋体" w:cs="宋体"/>
          <w:color w:val="000"/>
          <w:sz w:val="28"/>
          <w:szCs w:val="28"/>
        </w:rPr>
        <w:t xml:space="preserve">一是提高对思想解放程度的认识，增强责任观念。思想解放的程度决定着经济发展的速度。我们天天强调解放思想，但对思想解放到什么程度才叫解放，部分同志却缺乏认识。纵观江苏四市的发展轨迹，不难发现，他们成功的经验就是不断解放思想，时时解放思想。做到了思想发展与时代同步，与国际接轨。这使我们进一步认识到，解放思想的关键在人，核心在于人的境界的高低，在于是不是通过解放思想，树立了一种时不我待的机遇意识，居安思危的忧患意识，无功即过的责任意识。为此，下一步，我们决心进一步提高全办事处上下思想解放的程度，重点在增强责任感上下功夫，做文章，真正唱响“为官一任，造福一方”的主旋律。针对个别社区招商引资至今没有破题的实际，把用人机制与招商引资结合起来。在严格落实责任制的基础上，以招商引资论英雄，对完成招商引资任务的，要进行重奖、重用，让其名利双收。对完不成任务的，本着“多换思想少换人，不换思想就换人”的原则，该调整的调整，该撤换的撤换，以此激发招商引资的动力。</w:t>
      </w:r>
    </w:p>
    <w:p>
      <w:pPr>
        <w:ind w:left="0" w:right="0" w:firstLine="560"/>
        <w:spacing w:before="450" w:after="450" w:line="312" w:lineRule="auto"/>
      </w:pPr>
      <w:r>
        <w:rPr>
          <w:rFonts w:ascii="宋体" w:hAnsi="宋体" w:eastAsia="宋体" w:cs="宋体"/>
          <w:color w:val="000"/>
          <w:sz w:val="28"/>
          <w:szCs w:val="28"/>
        </w:rPr>
        <w:t xml:space="preserve">二是提高对加快发展速度的认识，树立危机观念。加快发展是执政兴国的第一要务。只有加快发展，才能立于不败之地。今年以来，我办事处的招商引资工作取得了比较好的效果。1—4月份，共洽谈项目36个，合同利用外资4。38亿元，实际到位资金5x万元，其中，过千万元的项目8个，过亿元的项目2个。截止目前，已完成了全年招商引资任务的40 %以上。招商引资的顺利进展，推动了经济的健康发展，1到4月份，全办事处实现财政总收入1138万元，比去年同期增长15%，面对良好的经济发展势头，这使个别同志产生了骄傲自满情绪，认为发展够快，完成任务没问题，从而盲目乐观放松发展，这对当前的工作极为不利。通过江苏之行和昨天的参观，使我们对“小进即是退”这句活有了更深刻的认识。从外地看，先进地区的经济发展是月月有变化，年年大变化，与我们的距离不断拉大。从我市看，各兄弟单位都在想方设法加快发展，伺机赶超。如果我们再不加快发展步伐，势必有继续被拉大或赶超的危险。为此，下一步要时刻在全办事处上下树立危机观念，振奋精神，鼓足干劲，自我加压，奋力开拓，以超越自我为目标，努力实现经济的跳跃式，超常规发展，确保在全市争创一流的业绩。</w:t>
      </w:r>
    </w:p>
    <w:p>
      <w:pPr>
        <w:ind w:left="0" w:right="0" w:firstLine="560"/>
        <w:spacing w:before="450" w:after="450" w:line="312" w:lineRule="auto"/>
      </w:pPr>
      <w:r>
        <w:rPr>
          <w:rFonts w:ascii="宋体" w:hAnsi="宋体" w:eastAsia="宋体" w:cs="宋体"/>
          <w:color w:val="000"/>
          <w:sz w:val="28"/>
          <w:szCs w:val="28"/>
        </w:rPr>
        <w:t xml:space="preserve">三是提高对开拓创新力度的认识，强化进取观念。开拓创新是一个地方生机和活力的源泉。在江苏，人人自觉参与招商，人人自愿从事经商，勇于创业，敢于创新。而我们现在却要通过下指标，定任务，通过“重奖重罚”来推动招商引资工作的进展。这些都说明，我们无论在创新观念上，还是在精神状态上，都与他们存在着很大差距。昆山经济之所以得到了迅速发展，关键是得益于他们以一种高度的进取心，敏锐的洞察到了东南亚危机后中国台湾产业转移的商机，快速反应，在短时间内成为台商在国内的主要聚集地。可以说，敢想敢干是他们成功的主要因素。我们每次外出考察，都感慨很多，每次也都定出了一些很有针对性的发展思路，其中不乏一些创新之举，但却由于缺乏一种敢想敢干，立说立行的拼搏精神，瞻前顾后，顾虑太多，导致经济一直没有大的发展。为此，下一步，我们决心在全办事处进一步强化进取观念，树立一种为成就一番事业敢于拼搏进取，勇于开创新业，善于抢抓机遇的工作作风，不但要有新举措，而且要有新精神，新风貌，新斗志。工作中努力做到“四个凡是”。即凡是上级安排的工作任务都要认真抓好贯彻落实；凡是别人先进的经验和做法，都要灵活借鉴和运用；凡是有利于经济发展的大好机遇，都要及时抓住，毫不放过；凡是自己制定的工作目标、奖惩政策、服务承诺，都要不折不扣的完成和兑现。</w:t>
      </w:r>
    </w:p>
    <w:p>
      <w:pPr>
        <w:ind w:left="0" w:right="0" w:firstLine="560"/>
        <w:spacing w:before="450" w:after="450" w:line="312" w:lineRule="auto"/>
      </w:pPr>
      <w:r>
        <w:rPr>
          <w:rFonts w:ascii="宋体" w:hAnsi="宋体" w:eastAsia="宋体" w:cs="宋体"/>
          <w:color w:val="000"/>
          <w:sz w:val="28"/>
          <w:szCs w:val="28"/>
        </w:rPr>
        <w:t xml:space="preserve">招商引资是加快经济发展的助推器。下一步，我办事处决心进一步加快招商步伐，以大招商促进经济的大发展。力争今年招商引资项目达到60个以上，招商引资实际投入超过2亿元。其中，超过亿元的项目不少于2个，超过xx万元的项目不少于10个。工作中，重点“打造一个平台”，“优化两大环境”，“实现六个突破”。</w:t>
      </w:r>
    </w:p>
    <w:p>
      <w:pPr>
        <w:ind w:left="0" w:right="0" w:firstLine="560"/>
        <w:spacing w:before="450" w:after="450" w:line="312" w:lineRule="auto"/>
      </w:pPr>
      <w:r>
        <w:rPr>
          <w:rFonts w:ascii="宋体" w:hAnsi="宋体" w:eastAsia="宋体" w:cs="宋体"/>
          <w:color w:val="000"/>
          <w:sz w:val="28"/>
          <w:szCs w:val="28"/>
        </w:rPr>
        <w:t xml:space="preserve">“打造一个平台”即狠抓载体建设，搭建招商引资平台。重点抓好六大工程。一是东方商贸城二期工程。已开工的东方冷库二期扩建、丽莎涂料油漆展销中心、东方立体仓储三个过千万的项目争取今年6月份前建成开业。二是乐园建筑陶瓷市场二期工程。加快建设和招商力度，争取今年6月中旬建成开业。三是北联工业园二期工程。把营子工业园一并纳入北联工业园的建设范畴，进一步完善配套设施，扩大园区规模，加大招商力度，力争今年新入园企业3家以上，投资总额3x万元以上。四是将军工业园扩建工程。进一步扩大园区规模，在现有规划占地500亩的基础上，今年争取发展到xx亩，建设标准厂房10万平方米，招商20家以上。五是民主工业园工程。新规划占地500亩的民主工业园，争取今年初具规模，达到全市一流的标准。六是青州市文化市场二期工程。加大招商力度，争取今年10月份开工，明年年底建成使用。在这些市场和园区建设中，按照“七通一平”的目标，坚持高起点规划，高标准建设，把它们真正建设成为招商引资的载体，对外开放的窗口，优化服务的阵地，加快发展的平台。</w:t>
      </w:r>
    </w:p>
    <w:p>
      <w:pPr>
        <w:ind w:left="0" w:right="0" w:firstLine="560"/>
        <w:spacing w:before="450" w:after="450" w:line="312" w:lineRule="auto"/>
      </w:pPr>
      <w:r>
        <w:rPr>
          <w:rFonts w:ascii="宋体" w:hAnsi="宋体" w:eastAsia="宋体" w:cs="宋体"/>
          <w:color w:val="000"/>
          <w:sz w:val="28"/>
          <w:szCs w:val="28"/>
        </w:rPr>
        <w:t xml:space="preserve">“优化二大环境”即一是把招商引资与加快城市化进程结合起来，优化招商引资硬环境。为此，下一步，要不断探索新的城市经营方式，加快城市建设步伐，提高城市管理水平，以城市的大发展促进经济的大发展。首先，抓好道路建设，增强城市功能。全力配合市里搞好新西环路的建设，以及东方路和镇武庙西街西段的拓宽改造。同时，通过实行财政补贴的办法，加大辖区内的道路建设投入。重点是硬化南西关、刘家两条进村路，贯通北联工业园中间的南北通道和将军工业园北侧的东西通道，打通东方商贸城南北主干道。其次，抓好土地经营，合理利用土地资源。依托城市经营公司，加大城区土地的储备力度，使城区越来越少的土地发挥出最大的经济效益。重点抓好西部和南部几个社区的土地储备。争取今年储备土地1500亩以上。第三，抓好城市管理，维护良好的城市形象。严格按照城市总体规划建设要求，进一步加大执法力度，从根本上杜绝违法建筑和乱搭乱建现象的发生。同时，加大对环境卫生的综合整治力度，落实环卫人员包片包社区责任制，从根本上解决城市脏乱差的问题，使城市绿起来、亮起来、美起来、洋起来，改善居住环境，维护城市的良好形象，增强对外商的吸引力。二是把招商引资与“政府提速”工作结合起来，优化招商资软环境。结合对政府提速工作的开展，在全办事处营造“加快发展是功臣，空谈落后是罪人”的良好的干事业的氛围。重点抓好“三种意识”，一是强化服务意识。加强招商引资办公室的人员力量，使招商引资办公室更好的发挥作用，拿出全办事处1/3以上的人员专职招商，为客商提供全方位、全过程、高效率的“一条龙”服务，真正做到“只要你来干，手续我来办”对投资客商实行全程跟踪服务，全面提高合同履约率、资金到位率和项目投产达效率。二是强化大局意识。在全办事处树立一荣俱荣，一损俱损的大局观念，为加快发展全办事处上下都要做到小局服从大局，局部利益服从全局利益。尽最大努力最大限度的制定优惠和奖励政策，充分调动方方面面，上上下下，加快发展的积极性。三是强化诚信意识。对向外商承诺的事情做到言必行，行必果，一诺千金，树立诚信形象，营造诚信环境，以诚引商，以诚招商。</w:t>
      </w:r>
    </w:p>
    <w:p>
      <w:pPr>
        <w:ind w:left="0" w:right="0" w:firstLine="560"/>
        <w:spacing w:before="450" w:after="450" w:line="312" w:lineRule="auto"/>
      </w:pPr>
      <w:r>
        <w:rPr>
          <w:rFonts w:ascii="宋体" w:hAnsi="宋体" w:eastAsia="宋体" w:cs="宋体"/>
          <w:color w:val="000"/>
          <w:sz w:val="28"/>
          <w:szCs w:val="28"/>
        </w:rPr>
        <w:t xml:space="preserve">“实现六个突破”。一些档次低的项目淘汰出园，引进和新上一批规模较大、品味档次较高的新项目，增强吸引力，争取3—5年内把王府游乐园建成全省一流的大型游乐场所之一，以此辐射带动整个办事处旅游业的快速发展。四是实现旧城改造上利用外资的新突破。把旧城改造推上房地产开发的前台，采取吸引外资独资开发和组团联合开发等多种方式，进一步提高旧城改造档次，加快旧城改造步伐，提高城市品位。重点高标准建设好新规划的四个小区。南燕都小区争取今年10月份建成交付使用；芙蓉居小区争取今年6月份部分建成交付使用，已批准的偶园小区以及朝阳、前营子、后官营、西街等社区的旧城改造工程争取尽快铺开建设。五是实现商品流通等三产项目上利用外资的新突破。制定出台优惠政策，鼓励吸引外商到我办事处投资兴办超市，服务中心等第三产业，进一步提高人民的城市化生活水平，真正构筑起大三产、大商贸、大流通、大发展的商贸商务经济发展新格局。北联超市和龙大超市争取8月份以前开业运营。六是实现出口创汇上利用外资的新突破。抓好出口市场结构和出口商品结构调整，增强产品在国际市场上的竞争力，加大市场开拓力度。</w:t>
      </w:r>
    </w:p>
    <w:p>
      <w:pPr>
        <w:ind w:left="0" w:right="0" w:firstLine="560"/>
        <w:spacing w:before="450" w:after="450" w:line="312" w:lineRule="auto"/>
      </w:pPr>
      <w:r>
        <w:rPr>
          <w:rFonts w:ascii="宋体" w:hAnsi="宋体" w:eastAsia="宋体" w:cs="宋体"/>
          <w:color w:val="000"/>
          <w:sz w:val="28"/>
          <w:szCs w:val="28"/>
        </w:rPr>
        <w:t xml:space="preserve">面对当前招商引资竞争激烈的新形势，我办事处决心重点强化三项措施，切实为招商引资和经济发展提供新保证。</w:t>
      </w:r>
    </w:p>
    <w:p>
      <w:pPr>
        <w:ind w:left="0" w:right="0" w:firstLine="560"/>
        <w:spacing w:before="450" w:after="450" w:line="312" w:lineRule="auto"/>
      </w:pPr>
      <w:r>
        <w:rPr>
          <w:rFonts w:ascii="宋体" w:hAnsi="宋体" w:eastAsia="宋体" w:cs="宋体"/>
          <w:color w:val="000"/>
          <w:sz w:val="28"/>
          <w:szCs w:val="28"/>
        </w:rPr>
        <w:t xml:space="preserve">一是确保社会稳定。稳定的社会环境是干好一切工作的基础，没有稳定，一切都无从谈起。为此，下一步，要重点抓好三项工作。首先，抓好防治非典工作。进一步加大投入，加大力量，动员全社会的力量，万众一心，众志成城，确保防治非典工作取得全面胜利。其次，认真开展好不稳定因素的排查工作。畅通信访渠道，落实包案制度，及时排查办事处范围内影响稳定的隐患，采取有效措施及时予以化解和解决，把矛盾和隐患消灭在萌芽状态。第三，积极推进居民自治。按照民主选举，民主决策，民主管理，民主监督的要求；进一步加强“两化”管理，落实“两公开一监督”，依法行政，民主进财，主动接受群众监督，切实融洽干群关系，维护社会稳定。</w:t>
      </w:r>
    </w:p>
    <w:p>
      <w:pPr>
        <w:ind w:left="0" w:right="0" w:firstLine="560"/>
        <w:spacing w:before="450" w:after="450" w:line="312" w:lineRule="auto"/>
      </w:pPr>
      <w:r>
        <w:rPr>
          <w:rFonts w:ascii="宋体" w:hAnsi="宋体" w:eastAsia="宋体" w:cs="宋体"/>
          <w:color w:val="000"/>
          <w:sz w:val="28"/>
          <w:szCs w:val="28"/>
        </w:rPr>
        <w:t xml:space="preserve">二是确保有人办事。有一支作风过硬，能打硬仗干部的队伍是搞好招商引资和加快经济发展的保证。为此，下一步要重点抓好社区班子和党员队伍建设，认真落实社区“两委”规范，进一步理顺社区干部和居委会的关系，加强党员的教育和培训，增强他们带领群众发展经济的本领，全面提高党员队伍的整体素质，始终保持党组织的创造力、凝聚力和战斗力。同时，认真贯彻党的民主集中制原则，增强班子内部的团结，注重用十个指头弹钢琴，做到合心、合手、合力。既要保证“有人办事”，还要保证“把事办好”。</w:t>
      </w:r>
    </w:p>
    <w:p>
      <w:pPr>
        <w:ind w:left="0" w:right="0" w:firstLine="560"/>
        <w:spacing w:before="450" w:after="450" w:line="312" w:lineRule="auto"/>
      </w:pPr>
      <w:r>
        <w:rPr>
          <w:rFonts w:ascii="宋体" w:hAnsi="宋体" w:eastAsia="宋体" w:cs="宋体"/>
          <w:color w:val="000"/>
          <w:sz w:val="28"/>
          <w:szCs w:val="28"/>
        </w:rPr>
        <w:t xml:space="preserve">三是确保形成合力。围绕全面建设小康社会的奋斗目标，在加快招商引资和经济发展的同时，积极为广大群众办实事、办好事，赢得群众对工作的理解和支持，努力营造人人关心发展，支持发展，齐心协力奔小康的浓厚氛围。同时，做到经济和社会各项事业同步推进，搞好就业和再就业工作，确保有人下岗，无人失业，严格落实低保政策，切实维护弱势群体合法权益，广泛开展各种文化体育活动，陶冶人们的情操，提高全民素质，干群一心，凝心聚力，加快发展共奔小康。</w:t>
      </w:r>
    </w:p>
    <w:p>
      <w:pPr>
        <w:ind w:left="0" w:right="0" w:firstLine="560"/>
        <w:spacing w:before="450" w:after="450" w:line="312" w:lineRule="auto"/>
      </w:pPr>
      <w:r>
        <w:rPr>
          <w:rFonts w:ascii="宋体" w:hAnsi="宋体" w:eastAsia="宋体" w:cs="宋体"/>
          <w:color w:val="000"/>
          <w:sz w:val="28"/>
          <w:szCs w:val="28"/>
        </w:rPr>
        <w:t xml:space="preserve">总之，面对当前经济全球化和中国加入世贸组织后的新形势、新任务，只有与时俱进，加快发展，才能永远立于不败之地。为此，我们决心在市委市政府的正确领导下，以这次调度会为契机，在今后的工作中虚心学习兄弟单位的先进经验，努力营造自身优势，不断开创招商引资工作新局面，争取以一流的工作，争创一流的业绩，为全市的三个文明建设做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局招商引资工作汇报材料篇七</w:t>
      </w:r>
    </w:p>
    <w:p>
      <w:pPr>
        <w:ind w:left="0" w:right="0" w:firstLine="560"/>
        <w:spacing w:before="450" w:after="450" w:line="312" w:lineRule="auto"/>
      </w:pPr>
      <w:r>
        <w:rPr>
          <w:rFonts w:ascii="宋体" w:hAnsi="宋体" w:eastAsia="宋体" w:cs="宋体"/>
          <w:color w:val="000"/>
          <w:sz w:val="28"/>
          <w:szCs w:val="28"/>
        </w:rPr>
        <w:t xml:space="preserve">20xx年即墨经济开发区在工委、管委的正确领导下，以贯彻和落实科学发展观为工作出发点，围绕即墨市委、市政府“建设大青岛重要一极”的发展目标，发扬“不干则已、干则一流”的争、创、上精神，抢抓机遇,加快发展，有力地促进了经济增长和招商引资工作的顺利开展，使各项经济指标完成情况较以往有了很大提高，项目建设进展迅速，招商引资工作成效显著。</w:t>
      </w:r>
    </w:p>
    <w:p>
      <w:pPr>
        <w:ind w:left="0" w:right="0" w:firstLine="560"/>
        <w:spacing w:before="450" w:after="450" w:line="312" w:lineRule="auto"/>
      </w:pPr>
      <w:r>
        <w:rPr>
          <w:rFonts w:ascii="宋体" w:hAnsi="宋体" w:eastAsia="宋体" w:cs="宋体"/>
          <w:color w:val="000"/>
          <w:sz w:val="28"/>
          <w:szCs w:val="28"/>
        </w:rPr>
        <w:t xml:space="preserve">20xx年全区共引进及增资内外资项目78个，其中外资项目36个，内资项目42个，投资过1000万美元的外资大项目6个，投资过5000万元的内资大项目13个，预计全区20xx年完成合同利用外资20356万美元，同比增长22.55%，实际利用外资10782万美元，同比增长32.87%，实现出口创汇21500万美元，同比增长40.61%，完成固定资产投资22.52亿元，同比增长84.59%，完成工业企业总产值55.876亿元，同比增长26.99%。</w:t>
      </w:r>
    </w:p>
    <w:p>
      <w:pPr>
        <w:ind w:left="0" w:right="0" w:firstLine="560"/>
        <w:spacing w:before="450" w:after="450" w:line="312" w:lineRule="auto"/>
      </w:pPr>
      <w:r>
        <w:rPr>
          <w:rFonts w:ascii="宋体" w:hAnsi="宋体" w:eastAsia="宋体" w:cs="宋体"/>
          <w:color w:val="000"/>
          <w:sz w:val="28"/>
          <w:szCs w:val="28"/>
        </w:rPr>
        <w:t xml:space="preserve">近几年来，即墨经济开发区根据全区可供利用的土地存量严重不足、发展空间受到较大制约、招商任务十分艰巨的实际情况，克服诸多不利因素，从发挥主观能动性、工作创新、节约挖潜、充分高效利用现有资源上寻求突破，积极实施大高新发展战略，在招商引资工作方面突出引进投资规模大、科技含量高、带动能力强的大项目、好项目，在招商方式上逐步实施向“科学招商”和“绿色招商”等方式的转变，改变了过去一味追求经济效益的粗放型招商引资方式，有力地促进了经济发展和招商引资工作的顺利开展。</w:t>
      </w:r>
    </w:p>
    <w:p>
      <w:pPr>
        <w:ind w:left="0" w:right="0" w:firstLine="560"/>
        <w:spacing w:before="450" w:after="450" w:line="312" w:lineRule="auto"/>
      </w:pPr>
      <w:r>
        <w:rPr>
          <w:rFonts w:ascii="宋体" w:hAnsi="宋体" w:eastAsia="宋体" w:cs="宋体"/>
          <w:color w:val="000"/>
          <w:sz w:val="28"/>
          <w:szCs w:val="28"/>
        </w:rPr>
        <w:t xml:space="preserve">开发区出台了《关于鼓励招商引资的奖励办法》、《关于鼓励区内企业发展创新的奖励办法》、《关于开展十佳企业评选的实施意见》三个文件政策，以针对性和可操作性为指导，以招商引资、企业创新和经济全面发展为中心，突出发展重点，充分发挥政策对经济发展的推动作用。在招商引资考核方面突出鼓励引进投资规模大、科技含量高的项目，鼓励企业进行自主创新，并突出对项目经济和社会效益的全面评价。开发区设立的“十佳企业”评选活动成为一项具有全面性、综合性及代表性的考核机制，“十佳”企业评比反映了企业的经济发展、管理、技术创新、招商引资、公益活动、劳动保障等各项综合指标，对企业的发展创新起到了十分积极的推动作用。</w:t>
      </w:r>
    </w:p>
    <w:p>
      <w:pPr>
        <w:ind w:left="0" w:right="0" w:firstLine="560"/>
        <w:spacing w:before="450" w:after="450" w:line="312" w:lineRule="auto"/>
      </w:pPr>
      <w:r>
        <w:rPr>
          <w:rFonts w:ascii="宋体" w:hAnsi="宋体" w:eastAsia="宋体" w:cs="宋体"/>
          <w:color w:val="000"/>
          <w:sz w:val="28"/>
          <w:szCs w:val="28"/>
        </w:rPr>
        <w:t xml:space="preserve">根据开发区的现状，经过分析论证，科学规划了开发区的产业，确定纺织服装、电子电器、食品饮料、机械加工四个产业为开发区的主导产业，并着重引进培植各产业的龙头企业，围绕四大产业链的配套加强招商选资，先后引进了总投资2800万美元的米勒华美家纺、总投资6亿元的振邦化纤、总投资3.2亿元的椰风食品、总投资1.6亿元的天鸿钢结构等投资过亿元的大项目，并围绕这些大项目，先后引进了投资1000万美元的米勒新港(青岛)家纺有限公司、由世界500强之一的日本丰田通商与中国台湾六和食品有限公司合资设立的青岛丰合食品有限公司、韩国独资青岛盛硕机械有限公司等配套项目，使四大产业有序发展。目前全区已初步形成了以永元体育用品、永元运动服装、青岛华美集团、捷成地毯等企业为代表的纺织服装企业集群，以琴岛电器、朗进电气、岱侑通信、艾尔电子等企业为代表的电子电器企业集群，以椰风食品、青岛安科实业、丰合食品等企业为代表的食品饮料企业集群，以天鸿钢结构、黄河集团、泛亚电动等企业为代表的机械加工企业集群，各集群企业之间联系紧密，产业配套日趋完善，集群效应正在逐步显现。</w:t>
      </w:r>
    </w:p>
    <w:p>
      <w:pPr>
        <w:ind w:left="0" w:right="0" w:firstLine="560"/>
        <w:spacing w:before="450" w:after="450" w:line="312" w:lineRule="auto"/>
      </w:pPr>
      <w:r>
        <w:rPr>
          <w:rFonts w:ascii="宋体" w:hAnsi="宋体" w:eastAsia="宋体" w:cs="宋体"/>
          <w:color w:val="000"/>
          <w:sz w:val="28"/>
          <w:szCs w:val="28"/>
        </w:rPr>
        <w:t xml:space="preserve">一是加强专业招商队伍建设，不断提高招商引资水平。经过几年的培养和发展，开发区目前已形成了一支具有专业招商技能、丰富工作经验、良好团队意识的高素质招商队伍，平均年龄30.4岁，年龄结构搭配合理，学历层次较高，全部人员学历均在大专以上，其中本科及研究生学历占80%，外语人才占63.6%。为了提高工作效率，招商工作人员在日常工作中严格执行周总结、月学习制度。每周总结上周工作，安排本周工作，发现问题及时解决，随时掌握各项工作的最新进展情况;每月安排一次集中学习，学习经济政策、招商谈判、手续办理、法律法规、文字写作等多方面内容，努力培养部门人员“一专多能”的工作能力。</w:t>
      </w:r>
    </w:p>
    <w:p>
      <w:pPr>
        <w:ind w:left="0" w:right="0" w:firstLine="560"/>
        <w:spacing w:before="450" w:after="450" w:line="312" w:lineRule="auto"/>
      </w:pPr>
      <w:r>
        <w:rPr>
          <w:rFonts w:ascii="宋体" w:hAnsi="宋体" w:eastAsia="宋体" w:cs="宋体"/>
          <w:color w:val="000"/>
          <w:sz w:val="28"/>
          <w:szCs w:val="28"/>
        </w:rPr>
        <w:t xml:space="preserve">二是创新招商思路，提升引进项目的科技含量和技术水平。在项目引进上，实现由招商到选商的转变，第一充分利用现有的厂房和存量土地，以高新技术产业及产业配套项目为招商重点，提高土地的利用率和产出率。第二继续抓好项目贮备工作。项目就是开发区发展的生命线，项目贮备是保持招商引资连续性、合理搭配和充分利用土地资源的重要环节，特别是在谈大项目。开发区成立了项目跟踪服务小组，重点项目由管委主要领导亲自抓，定期与客户联系，积极协调解决客户提出的各种困难，为客户提供全方位的投资咨询服务。第三转移招商引资重点，目前土地资源紧缺，不能单纯依赖土地招商，要将重点放在引进高新技术对现有企业进行嫁接和技术改造上，即实现对外来资金的利用，又能充分利用现有资源，盘活存量资产，比较典型的例子有青岛博丰电器有限公司与浙江省客商合资成立青岛美高林地毯有限公司，实际利用外来资金4000多万元;通过青岛朗进电气项目引进了投资1200万美元的青岛朗进软件项目，实际利用外来资金达6000多万元。企业通过嫁接合作等方式成功的解决了资金、技术等方面问题，提高了企业的市场竞争力。在招商引资方面实现了重大突破，20xx年新成立及增资的合资项目18个，实现利用即墨市以外资金达6.5亿多元，占总利用外来资金的65%，成为在当前土地资源短缺条件下开辟招商引资的一条重要途径。</w:t>
      </w:r>
    </w:p>
    <w:p>
      <w:pPr>
        <w:ind w:left="0" w:right="0" w:firstLine="560"/>
        <w:spacing w:before="450" w:after="450" w:line="312" w:lineRule="auto"/>
      </w:pPr>
      <w:r>
        <w:rPr>
          <w:rFonts w:ascii="宋体" w:hAnsi="宋体" w:eastAsia="宋体" w:cs="宋体"/>
          <w:color w:val="000"/>
          <w:sz w:val="28"/>
          <w:szCs w:val="28"/>
        </w:rPr>
        <w:t xml:space="preserve">三是实施“大高新”的发展战略，实现招商工作跳跃发展。</w:t>
      </w:r>
    </w:p>
    <w:p>
      <w:pPr>
        <w:ind w:left="0" w:right="0" w:firstLine="560"/>
        <w:spacing w:before="450" w:after="450" w:line="312" w:lineRule="auto"/>
      </w:pPr>
      <w:r>
        <w:rPr>
          <w:rFonts w:ascii="宋体" w:hAnsi="宋体" w:eastAsia="宋体" w:cs="宋体"/>
          <w:color w:val="000"/>
          <w:sz w:val="28"/>
          <w:szCs w:val="28"/>
        </w:rPr>
        <w:t xml:space="preserve">“大”即发挥大项目带动作用，促进大项目开工投产。建立大项目定期走访建档汇报制度，及时了解大项目的发展动态，每月管委领导听取项目责任人对大项目进度情况汇报，并由督查部门进行通报。今年4月份以来投资6亿元的青岛国人集团项目、投资2800万美元的青岛米勒华美家纺有限公司、投资1.6亿元的青岛椰风二期建设项目、投资2.2亿元的青岛热电集团项目、投资1.6亿元的青岛天鸿钢结构二期建设项目、投资1.2亿元的血液病研究所6个投资过亿元的内资大项目陆续开工建设，投资进度明显加快，从而确保了20xx年招商引资工作的顺利开展，保持着较快的发展速度。日前经济开发区与浙江振邦化纤有限公司正式签约，引进化纤生产项目，项目总投资6亿元，占地220亩，建设60000平方米的生产厂房、办公楼、职工公寓、餐厅等附属设施，主要生产直纺短纤维和直纺长丝，投产后年生产能力10万吨，年产值达10亿元，年创利税达1亿元。振邦化纤项目的成功引进填补了即墨市化纤工业的空白，将对全市的经济发展起到巨大的促进作用，同时对全市乃至全省纺织服装产业链的进一步配套完善也将起到积极的推动作用。</w:t>
      </w:r>
    </w:p>
    <w:p>
      <w:pPr>
        <w:ind w:left="0" w:right="0" w:firstLine="560"/>
        <w:spacing w:before="450" w:after="450" w:line="312" w:lineRule="auto"/>
      </w:pPr>
      <w:r>
        <w:rPr>
          <w:rFonts w:ascii="宋体" w:hAnsi="宋体" w:eastAsia="宋体" w:cs="宋体"/>
          <w:color w:val="000"/>
          <w:sz w:val="28"/>
          <w:szCs w:val="28"/>
        </w:rPr>
        <w:t xml:space="preserve">“高”即以“四高一低”为项目引进的衡量标准。“四高”即高科技、高投入、高产出、高附加值，“一低”即低能耗，以充分实现土地的最大利用价值。今年引进的项目投资强度达到每亩投资300万元以上，比过去提升了一倍。在发展方向上突出发展电子产业，围绕高科技电子项目，实施规划集中招商。新规划建设了占地300亩的电子工业基地，20xx年上半年先后引进了投资8000万元的青岛朗进电气项目、投资1200万美元的青岛朗进软件项目和投资1000万美元的韩国新多元电子项目。其中青岛朗进电气项目主要从事家用电器变频软件及变频模板的开发研究和加工生产。该公司董事长李敬茂教授拥有15年的变频空调控制器的开发设计经验，公司拥有智能变频空调国家知识产权，占目前全国变频空调70%以上份额，已顺利打入日本市场。该公司的产品电力电子uipm模块已列入20xx年国家新产品计划，属国家重点扶持发展项目之一，在变频技术应用领域具有不可替代的优势，对带动全市电子软件行业的开发将起到十分积极的推动作用。截至20xx年年底开发区已拥有各类电子、电器企业40余家，产值占全区工业总产值的1/10，呈现出良好的发展势头，并为下一步的发展打好了坚实基础。</w:t>
      </w:r>
    </w:p>
    <w:p>
      <w:pPr>
        <w:ind w:left="0" w:right="0" w:firstLine="560"/>
        <w:spacing w:before="450" w:after="450" w:line="312" w:lineRule="auto"/>
      </w:pPr>
      <w:r>
        <w:rPr>
          <w:rFonts w:ascii="宋体" w:hAnsi="宋体" w:eastAsia="宋体" w:cs="宋体"/>
          <w:color w:val="000"/>
          <w:sz w:val="28"/>
          <w:szCs w:val="28"/>
        </w:rPr>
        <w:t xml:space="preserve">“新”即突出服务特色，创新服务思路。以服务创造效益是开发区多年来坚持的一项重要发展理念，及时了解企业目前的经营状况和存在的问题，积极为企业排忧解难。20xx-20xx年，开发区针对目前企业招工困难的现象，先后组织了两次大型人才交流会，参加企业126家，为企业招收工人6800余人，很好地保障了企业的劳动用工。为更好地为企业做好服务，及时帮助企业解决生产、生活中的问题，开发区管委对全区企业进行了拉网式普查，并按企业数量、村庄位置、区域面积的不同，将全区划分成6个区域，实行“定区、定人、定责”的管理与服务制度，每个区域的负责人至少每个月走访一次企业，对企业反映的问题及时汇总解决。同时积极鼓励企业在原有用地上继续增加投入，扩大生产空间，提高经济效益。今年1-10月份项目增资势头迅速，增资额达到3.6亿元，成为当前资源短缺条件下经济持续发展的一项重要保证。</w:t>
      </w:r>
    </w:p>
    <w:p>
      <w:pPr>
        <w:ind w:left="0" w:right="0" w:firstLine="560"/>
        <w:spacing w:before="450" w:after="450" w:line="312" w:lineRule="auto"/>
      </w:pPr>
      <w:r>
        <w:rPr>
          <w:rFonts w:ascii="宋体" w:hAnsi="宋体" w:eastAsia="宋体" w:cs="宋体"/>
          <w:color w:val="000"/>
          <w:sz w:val="28"/>
          <w:szCs w:val="28"/>
        </w:rPr>
        <w:t xml:space="preserve">四是实施品牌战略。我们多方面鼓励企业发展创新，争创名牌，通过实施品牌战略，提高企业的知名度和市场竞争力，培养企业的发展后劲，为企业增资扩产奠定坚实的基础。目前即墨经济开发区共拥有中国名牌产品(“琴岛”牌电热毯)一个，国家a级绿色食品称号一个(青岛蔬菜科技示范园生产的“麦饭石”牌黄瓜、西红柿)，省部级名牌产品和著名商标7家，青岛市级名牌产品和著名商标4家，即墨市级名牌企业8家;拥有高新技术企业6家，高新技术产品4个。名牌企业创造的经济效益稳步提升，名牌企业实现的工业总产值及税收占全区经济总量的比重分别由20xx年的2.9%和2.3%上升到20xx年的21%和20.3%。</w:t>
      </w:r>
    </w:p>
    <w:p>
      <w:pPr>
        <w:ind w:left="0" w:right="0" w:firstLine="560"/>
        <w:spacing w:before="450" w:after="450" w:line="312" w:lineRule="auto"/>
      </w:pPr>
      <w:r>
        <w:rPr>
          <w:rFonts w:ascii="宋体" w:hAnsi="宋体" w:eastAsia="宋体" w:cs="宋体"/>
          <w:color w:val="000"/>
          <w:sz w:val="28"/>
          <w:szCs w:val="28"/>
        </w:rPr>
        <w:t xml:space="preserve">围绕科学发展观，在招商观念的转变创新上做文章，是我们提高招商引资认识、进一步拓宽招商渠道的重要手段和途径。具体来说，就是从原有的“视投资商为上帝”、“效益第一”的传统招商观念向符合科学发展规律的“科学招商”、“绿色招商”等观念的转变。具体做了以下几点:</w:t>
      </w:r>
    </w:p>
    <w:p>
      <w:pPr>
        <w:ind w:left="0" w:right="0" w:firstLine="560"/>
        <w:spacing w:before="450" w:after="450" w:line="312" w:lineRule="auto"/>
      </w:pPr>
      <w:r>
        <w:rPr>
          <w:rFonts w:ascii="宋体" w:hAnsi="宋体" w:eastAsia="宋体" w:cs="宋体"/>
          <w:color w:val="000"/>
          <w:sz w:val="28"/>
          <w:szCs w:val="28"/>
        </w:rPr>
        <w:t xml:space="preserve">一是围绕产业招商。围绕“四大产业”进行招商，抓住区域经济协调发展和国际产业转移的机遇，瞄准外资企业、上市公司、世界500强、国内500强等大型企业、著名私营企业特别是境外的知名大企业，把招商引资的重点放在大项目、高科技项目引进上，实现由“招商”向“选商”的转变，增强招商的导向性和针对性，使开发区在引进大项目特别是国际知名大企业上力争实现新的突破。</w:t>
      </w:r>
    </w:p>
    <w:p>
      <w:pPr>
        <w:ind w:left="0" w:right="0" w:firstLine="560"/>
        <w:spacing w:before="450" w:after="450" w:line="312" w:lineRule="auto"/>
      </w:pPr>
      <w:r>
        <w:rPr>
          <w:rFonts w:ascii="宋体" w:hAnsi="宋体" w:eastAsia="宋体" w:cs="宋体"/>
          <w:color w:val="000"/>
          <w:sz w:val="28"/>
          <w:szCs w:val="28"/>
        </w:rPr>
        <w:t xml:space="preserve">二是实行以商招商。以现有入区的大企业、大项目为龙头，延伸招商引资链。充分发挥大企业、大项目的龙头带动作用，以企引企，以商招商，鼓励与现有入区企业进行合作投资，搞好与区内龙头项目的配套协调，拉长产业链，形成项目群。</w:t>
      </w:r>
    </w:p>
    <w:p>
      <w:pPr>
        <w:ind w:left="0" w:right="0" w:firstLine="560"/>
        <w:spacing w:before="450" w:after="450" w:line="312" w:lineRule="auto"/>
      </w:pPr>
      <w:r>
        <w:rPr>
          <w:rFonts w:ascii="宋体" w:hAnsi="宋体" w:eastAsia="宋体" w:cs="宋体"/>
          <w:color w:val="000"/>
          <w:sz w:val="28"/>
          <w:szCs w:val="28"/>
        </w:rPr>
        <w:t xml:space="preserve">三是进行成本招商和绿色招商。充分发挥开发区优美的环境，完善的基础设施，优惠的政策，便捷高效的办事效率的优势，为入驻企业和项目提供低成本因素聚集“洼地”，以成本优势吸引更多投资。尽快建立招商项目综合评估评价体系，利用现代化的科学手段对引进的项目进行经济效益、区域带动作用、环境保护、发展后劲等方面的综合评价，加强对项目的科学调度和管理，提升开发区的可持续发展水平和整体竞争力。</w:t>
      </w:r>
    </w:p>
    <w:p>
      <w:pPr>
        <w:ind w:left="0" w:right="0" w:firstLine="560"/>
        <w:spacing w:before="450" w:after="450" w:line="312" w:lineRule="auto"/>
      </w:pPr>
      <w:r>
        <w:rPr>
          <w:rFonts w:ascii="宋体" w:hAnsi="宋体" w:eastAsia="宋体" w:cs="宋体"/>
          <w:color w:val="000"/>
          <w:sz w:val="28"/>
          <w:szCs w:val="28"/>
        </w:rPr>
        <w:t xml:space="preserve">在招商引资和加快发展的工作实践中，即墨经济开发区工委、管委敏锐地意识到环境建设的重要性，除加强招商引资硬环境建设外，还必须加强软环境建设，尤其是客商关心的招商程序、工作时限及各职能部门的办事权限等。为了让每一位客商对开发区的投资环境、人文环境、政策环境感到满意，开发区工委、管委把思想统一到以实行政务公开、优化投资环境、提高服务质量上来，把政务公开和企业服务当作自觉接受客商监督、密切政府与客商关系的“安商、亲商、富商”工程来抓，当作新形势下加强机关建设、建立廉洁高效政府的“招商群体”工程来抓，下大力度积极、稳妥、扎实地搞好政务公开，为全区招商引资、经济发展及社会各项事业的全面发展筑牢根基。对引进的项目实施“一站式”服务，从准备注册所需的各种资料，到办理批准证书、营业执照、税务登记、刻印公章、银行开户等手续，开发区招商中心均有专人在承诺的时限内负责免费全程为其办理。对投产企业实行定期走访制度，主动为企业解决生产及生活中遇到各种困难。切实做到“我服务、我微笑、我自信、我高效，您投资、您省心、您放心、您安心”，努力营造高效和谐的投资环境，树立和打造一流的开发区诚信服务品牌。</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局招商引资工作汇报材料篇八</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关于扎实推进“三项建设”的总体部署，继续把招商引资放在总揽经济工作的核心位置，作为“一号”工程全力组织实施。坚持把项目建设作为全县工作的重中之重，进一步完善措施，强化责任，大力开展招商引资，强力推进项目建设，取得了一定成效。</w:t>
      </w:r>
    </w:p>
    <w:p>
      <w:pPr>
        <w:ind w:left="0" w:right="0" w:firstLine="560"/>
        <w:spacing w:before="450" w:after="450" w:line="312" w:lineRule="auto"/>
      </w:pPr>
      <w:r>
        <w:rPr>
          <w:rFonts w:ascii="宋体" w:hAnsi="宋体" w:eastAsia="宋体" w:cs="宋体"/>
          <w:color w:val="000"/>
          <w:sz w:val="28"/>
          <w:szCs w:val="28"/>
        </w:rPr>
        <w:t xml:space="preserve">一、今年上半年项目建设招商引资工作总体情况</w:t>
      </w:r>
    </w:p>
    <w:p>
      <w:pPr>
        <w:ind w:left="0" w:right="0" w:firstLine="560"/>
        <w:spacing w:before="450" w:after="450" w:line="312" w:lineRule="auto"/>
      </w:pPr>
      <w:r>
        <w:rPr>
          <w:rFonts w:ascii="宋体" w:hAnsi="宋体" w:eastAsia="宋体" w:cs="宋体"/>
          <w:color w:val="000"/>
          <w:sz w:val="28"/>
          <w:szCs w:val="28"/>
        </w:rPr>
        <w:t xml:space="preserve">此目前，全县已投资兴建28个项目。其中工业项目27个，已建项目投资总额5.9亿元，其中固定资产投资总额3.8亿元。已经落实到位资金1.5亿元，乡镇已投资兴建项目18个，县直投资兴建项目10个。乡镇正在洽谈的项目15个。县直正在洽谈的项目25个。通过我县上下一致的艰苦努力。我县招商引资项目建设呈现以下几个特点：</w:t>
      </w:r>
    </w:p>
    <w:p>
      <w:pPr>
        <w:ind w:left="0" w:right="0" w:firstLine="560"/>
        <w:spacing w:before="450" w:after="450" w:line="312" w:lineRule="auto"/>
      </w:pPr>
      <w:r>
        <w:rPr>
          <w:rFonts w:ascii="宋体" w:hAnsi="宋体" w:eastAsia="宋体" w:cs="宋体"/>
          <w:color w:val="000"/>
          <w:sz w:val="28"/>
          <w:szCs w:val="28"/>
        </w:rPr>
        <w:t xml:space="preserve">1、领导高度重视，县四大领导班子领导同心协力。各级各部门主要领导亲自抓招商，大项目亲自洽谈，提高项目的成功率，加快了项目进度。</w:t>
      </w:r>
    </w:p>
    <w:p>
      <w:pPr>
        <w:ind w:left="0" w:right="0" w:firstLine="560"/>
        <w:spacing w:before="450" w:after="450" w:line="312" w:lineRule="auto"/>
      </w:pPr>
      <w:r>
        <w:rPr>
          <w:rFonts w:ascii="宋体" w:hAnsi="宋体" w:eastAsia="宋体" w:cs="宋体"/>
          <w:color w:val="000"/>
          <w:sz w:val="28"/>
          <w:szCs w:val="28"/>
        </w:rPr>
        <w:t xml:space="preserve">2、工业项目比重大。全县投资兴建28个项目中，工业项目比重较大，紧紧围绕工业兴县、工业强县、工业富县的宗旨，大上项目、上大项目、上大工业项目。</w:t>
      </w:r>
    </w:p>
    <w:p>
      <w:pPr>
        <w:ind w:left="0" w:right="0" w:firstLine="560"/>
        <w:spacing w:before="450" w:after="450" w:line="312" w:lineRule="auto"/>
      </w:pPr>
      <w:r>
        <w:rPr>
          <w:rFonts w:ascii="宋体" w:hAnsi="宋体" w:eastAsia="宋体" w:cs="宋体"/>
          <w:color w:val="000"/>
          <w:sz w:val="28"/>
          <w:szCs w:val="28"/>
        </w:rPr>
        <w:t xml:space="preserve">3、项目个数同期比往年增多。</w:t>
      </w:r>
    </w:p>
    <w:p>
      <w:pPr>
        <w:ind w:left="0" w:right="0" w:firstLine="560"/>
        <w:spacing w:before="450" w:after="450" w:line="312" w:lineRule="auto"/>
      </w:pPr>
      <w:r>
        <w:rPr>
          <w:rFonts w:ascii="宋体" w:hAnsi="宋体" w:eastAsia="宋体" w:cs="宋体"/>
          <w:color w:val="000"/>
          <w:sz w:val="28"/>
          <w:szCs w:val="28"/>
        </w:rPr>
        <w:t xml:space="preserve">4、立项、签约、投产同期比往年快。二、主要做法</w:t>
      </w:r>
    </w:p>
    <w:p>
      <w:pPr>
        <w:ind w:left="0" w:right="0" w:firstLine="560"/>
        <w:spacing w:before="450" w:after="450" w:line="312" w:lineRule="auto"/>
      </w:pPr>
      <w:r>
        <w:rPr>
          <w:rFonts w:ascii="宋体" w:hAnsi="宋体" w:eastAsia="宋体" w:cs="宋体"/>
          <w:color w:val="000"/>
          <w:sz w:val="28"/>
          <w:szCs w:val="28"/>
        </w:rPr>
        <w:t xml:space="preserve">1、统一思想上项目。今年上半年，全县各级、各部门明确了“上项目、抓工业、增财源、保稳定”的工作思路，始终坚持“整个工作以经济建设为中心，经济建设以工业发展为重点，工业发展以项目建设为核心和抓项目就是经济、抓发展”的指导思想不动摇，营造全民招商的浓厚氛围，举全县之力大力上项目、上大项目、大上工业项目。</w:t>
      </w:r>
    </w:p>
    <w:p>
      <w:pPr>
        <w:ind w:left="0" w:right="0" w:firstLine="560"/>
        <w:spacing w:before="450" w:after="450" w:line="312" w:lineRule="auto"/>
      </w:pPr>
      <w:r>
        <w:rPr>
          <w:rFonts w:ascii="宋体" w:hAnsi="宋体" w:eastAsia="宋体" w:cs="宋体"/>
          <w:color w:val="000"/>
          <w:sz w:val="28"/>
          <w:szCs w:val="28"/>
        </w:rPr>
        <w:t xml:space="preserve">2、优化环境抓招商。一是在硬件环境建设上，加大资金投入，搭建引资平台，提高招商引资的吸引力。今年，我县着力搭建加强工业园区建设的发展平台，坚持高起点规划，高标准建设，高效能管理的原则，积极实现工业园区的“四通一平”。二是在软件环境建设上，进一步完善优惠政策，下大力气优化发展环境。我县为切实抓好招商引资项目落实工作，采取项目到人，跟踪服务的措施，在服务方式上“一条龙”服务，在协作配合上“一家人”般的关怀，在组织协调上“一把手”亲自抓，全程为投资商提供优质服务，直到客商满意为止。</w:t>
      </w:r>
    </w:p>
    <w:p>
      <w:pPr>
        <w:ind w:left="0" w:right="0" w:firstLine="560"/>
        <w:spacing w:before="450" w:after="450" w:line="312" w:lineRule="auto"/>
      </w:pPr>
      <w:r>
        <w:rPr>
          <w:rFonts w:ascii="宋体" w:hAnsi="宋体" w:eastAsia="宋体" w:cs="宋体"/>
          <w:color w:val="000"/>
          <w:sz w:val="28"/>
          <w:szCs w:val="28"/>
        </w:rPr>
        <w:t xml:space="preserve">3、拉长链条抓招商。根据县委、县政府确定的“拉长产业链条，实施产业化发展”的战略目标，我县充分利用园区现有产业优势，突出扶持重点，培植民营骨干，把县酒厂、骏化宏福复合肥厂、药厂、新乡大北农农牧有限公司确山分公司等纳入重点扶持对象，从政策、人才、用地等方面提供全方位服务，加快膨胀发展。在此基础上，吸纳更多的企业加入产业链条，培植一批资本聚集高、规模膨胀快、核心竞争力强、经济效益显著的支柱产业。</w:t>
      </w:r>
    </w:p>
    <w:p>
      <w:pPr>
        <w:ind w:left="0" w:right="0" w:firstLine="560"/>
        <w:spacing w:before="450" w:after="450" w:line="312" w:lineRule="auto"/>
      </w:pPr>
      <w:r>
        <w:rPr>
          <w:rFonts w:ascii="宋体" w:hAnsi="宋体" w:eastAsia="宋体" w:cs="宋体"/>
          <w:color w:val="000"/>
          <w:sz w:val="28"/>
          <w:szCs w:val="28"/>
        </w:rPr>
        <w:t xml:space="preserve">4、严格考核促招商。今年我县继续坚持实行月通报、季检查、半年评比、实地观摩、年终考核、重奖重罚的办法，年初对去年招商引资先进单位实行了重奖，强化了招商引资的导向作用，充分调动了各级干部的积极性，全县招商引资项目建设工作正在热火朝天地进行之中。</w:t>
      </w:r>
    </w:p>
    <w:p>
      <w:pPr>
        <w:ind w:left="0" w:right="0" w:firstLine="560"/>
        <w:spacing w:before="450" w:after="450" w:line="312" w:lineRule="auto"/>
      </w:pPr>
      <w:r>
        <w:rPr>
          <w:rFonts w:ascii="宋体" w:hAnsi="宋体" w:eastAsia="宋体" w:cs="宋体"/>
          <w:color w:val="000"/>
          <w:sz w:val="28"/>
          <w:szCs w:val="28"/>
        </w:rPr>
        <w:t xml:space="preserve">5、围绕项目抓落实。今年我县招商引资出现了客人多、信息多、项目多的喜人势头，但有了项目、有了线索，关键还是在于抓好落实。抓落实，就是发扬钉子精神，目前我县对在谈的每一个项目和掌握的每一条线索盯住不放，追踪到底，促使线索及时转化为合同项目，合同外资及时转化为实到外资，使项目尽可能落户，及早投产生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今年我县的招商引资项目建设工作取得了一定的成绩，但我们也清醒地认识到，和全市先进县区相比仍存在一定的差距。主要表现在：一是招商氛围还不够浓厚，专业招商加强了，全民发动上有所放松;二是还有个别部门思想上不够重视，认识不到位，实际工作中存在着较大的不平衡性，一些部门领导、精力、人员、经费不到位，仅仅是为了招商而去招商，为了完成任务而去招商，没有真正把招商引资作为“一号工程”来抓;三是好项目不多，外资项目发展滞后，相当一部分项目外资未能按照计划到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县继续把项目建设摆在各项工作首位，立足资源优势，加大招商引资力度，完善行之有效的措施，举全县之力抓招商、上项目，实现招商引资项目建设的新突破。一是对招商项目实行专业组作战。由县四大班子领导牵头成立项目履约组、建设协调组、外出招商组等专业工作组，实行专业组作战，集中精力抓好项目落实，确保今年东西合作会签约项目春节前全部开工建设。二是积极拓宽招商渠道。在坚持行之有效的招商方法的基础上，积极开展委托招商和以商招商，大、中、小项目齐发展，高、精、尖项目相结合，开展全方位招商活动。尤其要紧盯大项目不放，树立不达目的誓不罢休的精神和勇气，争取有1—2个亿元以上工业项目落户确山，促使招商引资项目的规模和质量跃上一个新台阶。三是全面优化投资环境。牢固树立“抓环境就是抓项目、抓发展”的理念，全面优化投资环境，努力打造诚信确山良好形象，使确山成为投资者创业的“热土”、发展的“绿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局招商引资工作汇报材料篇九</w:t>
      </w:r>
    </w:p>
    <w:p>
      <w:pPr>
        <w:ind w:left="0" w:right="0" w:firstLine="560"/>
        <w:spacing w:before="450" w:after="450" w:line="312" w:lineRule="auto"/>
      </w:pPr>
      <w:r>
        <w:rPr>
          <w:rFonts w:ascii="宋体" w:hAnsi="宋体" w:eastAsia="宋体" w:cs="宋体"/>
          <w:color w:val="000"/>
          <w:sz w:val="28"/>
          <w:szCs w:val="28"/>
        </w:rPr>
        <w:t xml:space="preserve">今年以来，我镇把招商引资工作作为镇域经济快速发展的突破口，不断转变观念，稳抓各种发展机遇，及时调整充实了发展思路，提出了“稳农强畜增特色”的发展思路，将二、三产业摆在了突出位置，项目工作和招商引资不断加大，全镇经济工作呈现良好的发展趋势。今年全镇续建项目1个，总投资2700万元；已备案项目3个，总投资12000.17万元，第三季度投资750万元，现累计投资2170万元；第三季度引进项目3个，引进资金1560万元。</w:t>
      </w:r>
    </w:p>
    <w:p>
      <w:pPr>
        <w:ind w:left="0" w:right="0" w:firstLine="560"/>
        <w:spacing w:before="450" w:after="450" w:line="312" w:lineRule="auto"/>
      </w:pPr>
      <w:r>
        <w:rPr>
          <w:rFonts w:ascii="宋体" w:hAnsi="宋体" w:eastAsia="宋体" w:cs="宋体"/>
          <w:color w:val="000"/>
          <w:sz w:val="28"/>
          <w:szCs w:val="28"/>
        </w:rPr>
        <w:t xml:space="preserve">一、招商引资主要做法：</w:t>
      </w:r>
    </w:p>
    <w:p>
      <w:pPr>
        <w:ind w:left="0" w:right="0" w:firstLine="560"/>
        <w:spacing w:before="450" w:after="450" w:line="312" w:lineRule="auto"/>
      </w:pPr>
      <w:r>
        <w:rPr>
          <w:rFonts w:ascii="宋体" w:hAnsi="宋体" w:eastAsia="宋体" w:cs="宋体"/>
          <w:color w:val="000"/>
          <w:sz w:val="28"/>
          <w:szCs w:val="28"/>
        </w:rPr>
        <w:t xml:space="preserve">（一）转变招商思路。年初，我镇在认真分析形势，总结经验的基础上，树立环境招商理念，创造良好的发展环境，依托环境优势吸引客商。同时由政府招商向全民招商和专业队伍招商相结合转变，由单一的目标责任制考核向综合的目标责任制考核转变，突出引进大项目、农业产业化深加工项目、环保项目、促进劳动力就业及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二）创新招商方式。今年来，镇党委、政府在繁忙的日常事务中挤时间外出招商。在招商中，立足一个“勤”，着眼一个“诚”，做到勤联多访，以诚感人。一是强化跟踪招商。面对竞争项目异常激烈的形势，我们对每一条招商线索和第一个招商项目，都安排专人跟踪落实，一抓到底。今年我们在全镇选择了投资规模大、辐射带动能力强的项目，逐一成立了招商服务领导小组，由班子成员挂帅专抓。二是强化以商引商。采取攻心为上的方针，全面加强与外商投产企业的联系，不定期地走访外来投资老板，及时帮助解决外商生产和生活中遇到的困难和问题。</w:t>
      </w:r>
    </w:p>
    <w:p>
      <w:pPr>
        <w:ind w:left="0" w:right="0" w:firstLine="560"/>
        <w:spacing w:before="450" w:after="450" w:line="312" w:lineRule="auto"/>
      </w:pPr>
      <w:r>
        <w:rPr>
          <w:rFonts w:ascii="宋体" w:hAnsi="宋体" w:eastAsia="宋体" w:cs="宋体"/>
          <w:color w:val="000"/>
          <w:sz w:val="28"/>
          <w:szCs w:val="28"/>
        </w:rPr>
        <w:t xml:space="preserve">（三）整合招商力量。今年以来，镇党委、政府以“活思想、引项目、促发展”的思路为出发点，认真开展讨论，采取“三个强化”措施，狠抓招商工作。一是强化领导，明确责任。进一步明确党政一把手负总责，分管领导负主责，大家各尽其职，努力搞好招商工作；二是强化职责，明确任务。在目标考核办法中，提高了招商引资在各项工作中的比重，做到“千斤担子众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一定成绩，但也存在一些问题：一是招商引资项目还比较少，特别是大项目少。下一步我们必须加大招商引资力度，抓紧引进一批带动力强、富民富财政的\'大项目、好项目；二是招商引资项目进展较缓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2、进一步加大底庙优势和存在机遇的宣传，让更多人认识并了解底庙，让更多的投资者前来底庙，共谋发展。</w:t>
      </w:r>
    </w:p>
    <w:p>
      <w:pPr>
        <w:ind w:left="0" w:right="0" w:firstLine="560"/>
        <w:spacing w:before="450" w:after="450" w:line="312" w:lineRule="auto"/>
      </w:pPr>
      <w:r>
        <w:rPr>
          <w:rFonts w:ascii="宋体" w:hAnsi="宋体" w:eastAsia="宋体" w:cs="宋体"/>
          <w:color w:val="000"/>
          <w:sz w:val="28"/>
          <w:szCs w:val="28"/>
        </w:rPr>
        <w:t xml:space="preserve">3、进一步优化服务，努力构建引进来、请进来、带进来的局面。</w:t>
      </w:r>
    </w:p>
    <w:p>
      <w:pPr>
        <w:ind w:left="0" w:right="0" w:firstLine="560"/>
        <w:spacing w:before="450" w:after="450" w:line="312" w:lineRule="auto"/>
      </w:pPr>
      <w:r>
        <w:rPr>
          <w:rFonts w:ascii="宋体" w:hAnsi="宋体" w:eastAsia="宋体" w:cs="宋体"/>
          <w:color w:val="000"/>
          <w:sz w:val="28"/>
          <w:szCs w:val="28"/>
        </w:rPr>
        <w:t xml:space="preserve">4、加强与在建项目的联系和沟通，及时协调解决存在问题，确保项目按预期进度安全施工。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2.5万吨涤纶塑料项目、年产8万件园林工具、木工机械项目等9个项目进行了集中签约仪式。签约的9个项目中除杏山湖旅游资源开发项目签订投资意向外，其余8个项目签订正式投资协议，投资额达2.9亿元人民币和1500万美元。宁波金号和宁波琳特年产50万吨模具模板生产项目和年产800万件汽车内饰件项目即将开工建设，其余项目正在做开工前的有关工作。</w:t>
      </w:r>
    </w:p>
    <w:p>
      <w:pPr>
        <w:ind w:left="0" w:right="0" w:firstLine="560"/>
        <w:spacing w:before="450" w:after="450" w:line="312" w:lineRule="auto"/>
      </w:pPr>
      <w:r>
        <w:rPr>
          <w:rFonts w:ascii="宋体" w:hAnsi="宋体" w:eastAsia="宋体" w:cs="宋体"/>
          <w:color w:val="000"/>
          <w:sz w:val="28"/>
          <w:szCs w:val="28"/>
        </w:rPr>
        <w:t xml:space="preserve">构。二是注重要素保障。针对土地资源紧缺的现状，我镇积极利用闲置厂房、闲置土地对外招商。目前已利用闲置厂房2万余平方米，通过租赁形式引进三家休闲用品类企业，已陆续开始投产，这三家企业预计今年可实现产值1.2亿元。同时，镇政府牵头协调，充分挖潜，着力盘活存量土地。截止目前，全镇已盘活闲置土地124亩。三是注重招商服务。我们积极做好项目引进、落户、建设和投产的各项对接服务工作，使项目早落地、早建设、早开工、早投产。对大项目、重点项目实行领导联系和帮扶，形成“一个项目、一名领导、一条龙服务”的工作机制。扎实开展项目“落地月”活动，详细制定签约项目建设进度表，采取“倒排工期”机制，明确签约项目每个月的工作重点和目标。同时，实行项目办证联审联批规范服务，对引进的项目从审批、立项、用地报批、环保评估、工程报建等所有环节实行统一受理、全程代办。</w:t>
      </w:r>
    </w:p>
    <w:p>
      <w:pPr>
        <w:ind w:left="0" w:right="0" w:firstLine="560"/>
        <w:spacing w:before="450" w:after="450" w:line="312" w:lineRule="auto"/>
      </w:pPr>
      <w:r>
        <w:rPr>
          <w:rFonts w:ascii="宋体" w:hAnsi="宋体" w:eastAsia="宋体" w:cs="宋体"/>
          <w:color w:val="000"/>
          <w:sz w:val="28"/>
          <w:szCs w:val="28"/>
        </w:rPr>
        <w:t xml:space="preserve">三、重点项目推进情况。浙江通迪一期锻压项目已完成投资4.5亿元，并正式投产。宁波冠中一期、二期基建项目已全部建成，部分设备已安装并试产成功。宁波烨达环保节能led汽车灯生产项目，桩基工程已完成。</w:t>
      </w:r>
    </w:p>
    <w:p>
      <w:pPr>
        <w:ind w:left="0" w:right="0" w:firstLine="560"/>
        <w:spacing w:before="450" w:after="450" w:line="312" w:lineRule="auto"/>
      </w:pPr>
      <w:r>
        <w:rPr>
          <w:rFonts w:ascii="宋体" w:hAnsi="宋体" w:eastAsia="宋体" w:cs="宋体"/>
          <w:color w:val="000"/>
          <w:sz w:val="28"/>
          <w:szCs w:val="28"/>
        </w:rPr>
        <w:t xml:space="preserve">二0一0年八月二十六日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w:t>
      </w:r>
    </w:p>
    <w:p>
      <w:pPr>
        <w:ind w:left="0" w:right="0" w:firstLine="560"/>
        <w:spacing w:before="450" w:after="450" w:line="312" w:lineRule="auto"/>
      </w:pPr>
      <w:r>
        <w:rPr>
          <w:rFonts w:ascii="宋体" w:hAnsi="宋体" w:eastAsia="宋体" w:cs="宋体"/>
          <w:color w:val="000"/>
          <w:sz w:val="28"/>
          <w:szCs w:val="28"/>
        </w:rPr>
        <w:t xml:space="preserve">。一是坚持县领导带头招商。县主要领导坚持把主要精力用在抓招商引资上，真正做到了重要客商亲自会见，重要考察团亲自接待，重大问题亲自协调，重大项目亲自洽谈。今年以来，县主要领导、分管领导分别带队赴深圳、南京、张家港、上海、福州、珠海、威海、重庆、武汉等地，开展“点对点”招商活动，推进了国美电器、瀚星航空基地等重大在谈项目进展;二是坚持战役组组团招商。继续坚持战役式捆绑招商工作方式，各战役组组长牵头，组织成员单位，坚持逐月外出招商，对接洽谈，寻求合作，推进招商信息和项目进展;三是坚持借力招商。充分利用家博会等省市举办的大型活动，有针对性地邀请客商座谈、考察。同时，充分利用商会、老乡和一些中介机构的人脉资源和信息优势，通过他们来掌握异地企业转移的动态，扩大招商成果。截止10月底，全县累计接待和外出拜访客商315批次，收集有价值信息220余条，全县在谈5000万元以上项目86个，意向性投资约714亿元。</w:t>
      </w:r>
    </w:p>
    <w:p>
      <w:pPr>
        <w:ind w:left="0" w:right="0" w:firstLine="560"/>
        <w:spacing w:before="450" w:after="450" w:line="312" w:lineRule="auto"/>
      </w:pPr>
      <w:r>
        <w:rPr>
          <w:rFonts w:ascii="宋体" w:hAnsi="宋体" w:eastAsia="宋体" w:cs="宋体"/>
          <w:color w:val="000"/>
          <w:sz w:val="28"/>
          <w:szCs w:val="28"/>
        </w:rPr>
        <w:t xml:space="preserve">。一是坚持在谈项目领衔洽谈机制。由战役组组长牵头，成员单位配合，对本战役组招商项目的洽谈、签约、跟踪服务进行全程介入、全程参与、全程服务，改变过去“单打独斗”的局面，确保了项目洽谈快、签约快、开工快;二是坚持项目评审机制。对洽谈成熟的项目，县招商局及时组织初审、专家评审，及时拿出评审意见。最后提交县招商引资及项目工作领导小组会议审定，提高项目引进的实效性。三是坚持项目跟踪督查机制。对项目建设全程跟踪摄像,对比播放点评,力促项目快实施、快建成。截止10月底，52个项目通过县招商引资及项目工作领导小组审定签约，目前，有15个项目开工在建，已经有2个项目投入生产，大大缩短了项目的签约、开工、投产周期，进而提升了项目引进质量。</w:t>
      </w:r>
    </w:p>
    <w:p>
      <w:pPr>
        <w:ind w:left="0" w:right="0" w:firstLine="560"/>
        <w:spacing w:before="450" w:after="450" w:line="312" w:lineRule="auto"/>
      </w:pPr>
      <w:r>
        <w:rPr>
          <w:rFonts w:ascii="宋体" w:hAnsi="宋体" w:eastAsia="宋体" w:cs="宋体"/>
          <w:color w:val="000"/>
          <w:sz w:val="28"/>
          <w:szCs w:val="28"/>
        </w:rPr>
        <w:t xml:space="preserve">为实施“工业强县”战略目标，扩大对外开放，为外来投资者创造更加宽松的投资环境，对工业项目审批办件，实行“首问负责制”、“限时办结制”等制度，全程领办、代办。为加强对落户项目的推进，我县开发建立了“项目管理信息化平台”，经县招商引资及项目工作领导组研究同意的项目，从领导组研究同意、签约、审批、交地、开工、建设到投产的全过程，进行实时监控。对项目从洽谈到建成投产，实行时间节点控制，进而不断提高服务部门的工作效率和工作水平，使各项服务工作高起点介入，高效率运转，高标准完成，形成一个主动服务、办事快捷、热情周到的投资环境，及时有效地为投资客商提供全方位服务，为外来投资者营造广阔的发展空间。</w:t>
      </w:r>
    </w:p>
    <w:p>
      <w:pPr>
        <w:ind w:left="0" w:right="0" w:firstLine="560"/>
        <w:spacing w:before="450" w:after="450" w:line="312" w:lineRule="auto"/>
      </w:pPr>
      <w:r>
        <w:rPr>
          <w:rFonts w:ascii="宋体" w:hAnsi="宋体" w:eastAsia="宋体" w:cs="宋体"/>
          <w:color w:val="000"/>
          <w:sz w:val="28"/>
          <w:szCs w:val="28"/>
        </w:rPr>
        <w:t xml:space="preserve">。一是不断完善招商引资考评体系。在继续坚持招商引资奖励原则和导向的基础上，对奖项进一步优化，加大对信息提供、政务服务以及实际从事招商引资工作人员的奖励;加大工业项目数、大项目数、开工项目数、投产项目数的考核权数，加大对大项目引进团队和引荐人的奖励力度。尝试对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建设的项目和大项目给予土地指标优先保障。二是积极做好要素保障工作。在土地供给上，按照“节约、集约、高效、挖潜”的原则，坚持从实际出发，按项目需要供地;在项目布局上，在突出大项目招商的同时，兼顾中小项目，积极引导大项目向承载力强的工业园区集中和小项目向北部功能区及标准化厂房集中;在政策上，不断完善有关鼓励产业转型升级、技改扩建、招商引资等方面的政策措施，并落实好上级出台的各类优惠政策。三是不断加强招商载体建设。按照“规划引领、完善功能、提升品位、集聚发展”的要求，进一步加大北城道路建设、下塘等工业园区基础设施投入，不断提升园区品味和承载力，为入驻企业创造了良好的硬件环境。</w:t>
      </w:r>
    </w:p>
    <w:p>
      <w:pPr>
        <w:ind w:left="0" w:right="0" w:firstLine="560"/>
        <w:spacing w:before="450" w:after="450" w:line="312" w:lineRule="auto"/>
      </w:pPr>
      <w:r>
        <w:rPr>
          <w:rFonts w:ascii="宋体" w:hAnsi="宋体" w:eastAsia="宋体" w:cs="宋体"/>
          <w:color w:val="000"/>
          <w:sz w:val="28"/>
          <w:szCs w:val="28"/>
        </w:rPr>
        <w:t xml:space="preserve">(一)在招商氛围上，全民招商的氛围有所减弱，部分单位存在畏难情绪。</w:t>
      </w:r>
    </w:p>
    <w:p>
      <w:pPr>
        <w:ind w:left="0" w:right="0" w:firstLine="560"/>
        <w:spacing w:before="450" w:after="450" w:line="312" w:lineRule="auto"/>
      </w:pPr>
      <w:r>
        <w:rPr>
          <w:rFonts w:ascii="宋体" w:hAnsi="宋体" w:eastAsia="宋体" w:cs="宋体"/>
          <w:color w:val="000"/>
          <w:sz w:val="28"/>
          <w:szCs w:val="28"/>
        </w:rPr>
        <w:t xml:space="preserve">(二)在任务完成上，完成市下达任务中的外商直接投资项目到位资金还存在压力。</w:t>
      </w:r>
    </w:p>
    <w:p>
      <w:pPr>
        <w:ind w:left="0" w:right="0" w:firstLine="560"/>
        <w:spacing w:before="450" w:after="450" w:line="312" w:lineRule="auto"/>
      </w:pPr>
      <w:r>
        <w:rPr>
          <w:rFonts w:ascii="宋体" w:hAnsi="宋体" w:eastAsia="宋体" w:cs="宋体"/>
          <w:color w:val="000"/>
          <w:sz w:val="28"/>
          <w:szCs w:val="28"/>
        </w:rPr>
        <w:t xml:space="preserve">(三)在项目落地上，园区配套设施投入不足，承载能力弱。在谈的项目很多，但具备开工条件的土地较少，项目落地难的问题较为明显。</w:t>
      </w:r>
    </w:p>
    <w:p>
      <w:pPr>
        <w:ind w:left="0" w:right="0" w:firstLine="560"/>
        <w:spacing w:before="450" w:after="450" w:line="312" w:lineRule="auto"/>
      </w:pPr>
      <w:r>
        <w:rPr>
          <w:rFonts w:ascii="宋体" w:hAnsi="宋体" w:eastAsia="宋体" w:cs="宋体"/>
          <w:color w:val="000"/>
          <w:sz w:val="28"/>
          <w:szCs w:val="28"/>
        </w:rPr>
        <w:t xml:space="preserve">(四)在大项目招商上，缺乏投资总量大、产业关联度高、牵动性强的重大工业项目和现代服务业项目。大项目招商优惠政策扶持资金不足，给予的配套能力有限，影响和制约了大项目的快速推进。</w:t>
      </w:r>
    </w:p>
    <w:p>
      <w:pPr>
        <w:ind w:left="0" w:right="0" w:firstLine="560"/>
        <w:spacing w:before="450" w:after="450" w:line="312" w:lineRule="auto"/>
      </w:pPr>
      <w:r>
        <w:rPr>
          <w:rFonts w:ascii="宋体" w:hAnsi="宋体" w:eastAsia="宋体" w:cs="宋体"/>
          <w:color w:val="000"/>
          <w:sz w:val="28"/>
          <w:szCs w:val="28"/>
        </w:rPr>
        <w:t xml:space="preserve">20xx年全县计划完成内资任务260亿元，确保完成内资任务270亿元;计划完成直接利用外资5000万美元。计划引进大项目不少于5个，其中工业大项目不少于3个，现代服务业大项目不少于2个。</w:t>
      </w:r>
    </w:p>
    <w:p>
      <w:pPr>
        <w:ind w:left="0" w:right="0" w:firstLine="560"/>
        <w:spacing w:before="450" w:after="450" w:line="312" w:lineRule="auto"/>
      </w:pPr>
      <w:r>
        <w:rPr>
          <w:rFonts w:ascii="宋体" w:hAnsi="宋体" w:eastAsia="宋体" w:cs="宋体"/>
          <w:color w:val="000"/>
          <w:sz w:val="28"/>
          <w:szCs w:val="28"/>
        </w:rPr>
        <w:t xml:space="preserve">(一)更加注重营造招商氛围，激发工作热情。继续坚持战役式推进招商引资工作机制，各战役组成员单位负责人要坚持逐月外出招商制度。适时在江浙地区举办几场专题推介活动，营造招商引资良好氛围。完善绩效考评办法，充分发挥考核的指挥棒作用，大奖励围绕大项目，鼓励更多的人员参与招商引资工作，调动各方面招商积极性。</w:t>
      </w:r>
    </w:p>
    <w:p>
      <w:pPr>
        <w:ind w:left="0" w:right="0" w:firstLine="560"/>
        <w:spacing w:before="450" w:after="450" w:line="312" w:lineRule="auto"/>
      </w:pPr>
      <w:r>
        <w:rPr>
          <w:rFonts w:ascii="宋体" w:hAnsi="宋体" w:eastAsia="宋体" w:cs="宋体"/>
          <w:color w:val="000"/>
          <w:sz w:val="28"/>
          <w:szCs w:val="28"/>
        </w:rPr>
        <w:t xml:space="preserve">(二)更加注重明确招商重点，统筹项目布局。进一步强化项目布局的针对性和指导性，围绕我县南部重点区域开展专项招商，其中：北城新区重点围绕北城中心区域进行产业配套招商，岗集镇重点围绕汽车及汽车配件招商，水湖镇重点围绕服装制造等劳动密集型产业招商，下塘镇重点围绕大型制造业及精细化工招商，双凤及双凤拓展区重点围绕高新技术进行招商。进一步提高招商引资对外开放的水平，围绕产业走出去，到境外招商。</w:t>
      </w:r>
    </w:p>
    <w:p>
      <w:pPr>
        <w:ind w:left="0" w:right="0" w:firstLine="560"/>
        <w:spacing w:before="450" w:after="450" w:line="312" w:lineRule="auto"/>
      </w:pPr>
      <w:r>
        <w:rPr>
          <w:rFonts w:ascii="宋体" w:hAnsi="宋体" w:eastAsia="宋体" w:cs="宋体"/>
          <w:color w:val="000"/>
          <w:sz w:val="28"/>
          <w:szCs w:val="28"/>
        </w:rPr>
        <w:t xml:space="preserve">(三)更加注重打造投资平台，健全保障机制。一是不断健全项目推进服务体系，完善在谈项目县领导领衔、跟踪、洽谈机制和拟落户项目评审审定机制，以及项目布局、供地、优惠政策统筹机制，对项目开工、竣工、投产实行全程监督机制;二是健全要素保障机制。完善土地供后监管机制，强化项目用地清理，积极组织用地报批。加强政府投融资平台建设，拓宽融资渠道，积极探索bt、bot等投融资模式，解决基础设施融资难问题。加强与开发银行、农业发展银行及商业性银行的合作，力争吸引1-2家金融单位进驻长丰。严格执行“存贷挂钩”政策，引导金融机构加大对县域经济社会发展的支持力度。</w:t>
      </w:r>
    </w:p>
    <w:p>
      <w:pPr>
        <w:ind w:left="0" w:right="0" w:firstLine="560"/>
        <w:spacing w:before="450" w:after="450" w:line="312" w:lineRule="auto"/>
      </w:pPr>
      <w:r>
        <w:rPr>
          <w:rFonts w:ascii="宋体" w:hAnsi="宋体" w:eastAsia="宋体" w:cs="宋体"/>
          <w:color w:val="000"/>
          <w:sz w:val="28"/>
          <w:szCs w:val="28"/>
        </w:rPr>
        <w:t xml:space="preserve">(四)更加注重落实工作制度，把关项目质量。充分发挥招商引资及项目工作领导组的作用，做好招商引资项目评价工作。各乡镇区要按规定积极上报拟签约项目，由项目领导小组办公室集中对拟签约项目的产业状况、投资强度、投资密度、土地利用率、节能减排、地方贡献值等方面进行综合评估，杜绝圈地企业落户，提高引资项目的质量。加快标准化厂房建设，引导中小企业入驻标准化厂房。</w:t>
      </w:r>
    </w:p>
    <w:p>
      <w:pPr>
        <w:ind w:left="0" w:right="0" w:firstLine="560"/>
        <w:spacing w:before="450" w:after="450" w:line="312" w:lineRule="auto"/>
      </w:pPr>
      <w:r>
        <w:rPr>
          <w:rFonts w:ascii="宋体" w:hAnsi="宋体" w:eastAsia="宋体" w:cs="宋体"/>
          <w:color w:val="000"/>
          <w:sz w:val="28"/>
          <w:szCs w:val="28"/>
        </w:rPr>
        <w:t xml:space="preserve">(五)更加注重提高招商效率，力促项目落地。加大项目开工建设推进力度，继续实行新开工项目每月曝光式督查，建议对未开工项目排查制约项目开工的因素，及时研究落实对策措施;对新签约项目，一方面要坚决按约定工期，限期督促开工，另一方面要确定专门人员为企业提供办证、报批等手续。同时定期召开调度会，推进项目建设力度，保证每一个招来的项目都能尽快落地生根。</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局招商引资工作汇报材料篇十一</w:t>
      </w:r>
    </w:p>
    <w:p>
      <w:pPr>
        <w:ind w:left="0" w:right="0" w:firstLine="560"/>
        <w:spacing w:before="450" w:after="450" w:line="312" w:lineRule="auto"/>
      </w:pPr>
      <w:r>
        <w:rPr>
          <w:rFonts w:ascii="宋体" w:hAnsi="宋体" w:eastAsia="宋体" w:cs="宋体"/>
          <w:color w:val="000"/>
          <w:sz w:val="28"/>
          <w:szCs w:val="28"/>
        </w:rPr>
        <w:t xml:space="preserve">内资：20xx年1-3月共引进项目76个(含续建项目)，协议引资83亿元，实际到位资金32.7亿元，完成年任务的52%。</w:t>
      </w:r>
    </w:p>
    <w:p>
      <w:pPr>
        <w:ind w:left="0" w:right="0" w:firstLine="560"/>
        <w:spacing w:before="450" w:after="450" w:line="312" w:lineRule="auto"/>
      </w:pPr>
      <w:r>
        <w:rPr>
          <w:rFonts w:ascii="宋体" w:hAnsi="宋体" w:eastAsia="宋体" w:cs="宋体"/>
          <w:color w:val="000"/>
          <w:sz w:val="28"/>
          <w:szCs w:val="28"/>
        </w:rPr>
        <w:t xml:space="preserve">外资：新批外资企业一家。</w:t>
      </w:r>
    </w:p>
    <w:p>
      <w:pPr>
        <w:ind w:left="0" w:right="0" w:firstLine="560"/>
        <w:spacing w:before="450" w:after="450" w:line="312" w:lineRule="auto"/>
      </w:pPr>
      <w:r>
        <w:rPr>
          <w:rFonts w:ascii="宋体" w:hAnsi="宋体" w:eastAsia="宋体" w:cs="宋体"/>
          <w:color w:val="000"/>
          <w:sz w:val="28"/>
          <w:szCs w:val="28"/>
        </w:rPr>
        <w:t xml:space="preserve">二、重大项目进展情况</w:t>
      </w:r>
    </w:p>
    <w:p>
      <w:pPr>
        <w:ind w:left="0" w:right="0" w:firstLine="560"/>
        <w:spacing w:before="450" w:after="450" w:line="312" w:lineRule="auto"/>
      </w:pPr>
      <w:r>
        <w:rPr>
          <w:rFonts w:ascii="宋体" w:hAnsi="宋体" w:eastAsia="宋体" w:cs="宋体"/>
          <w:color w:val="000"/>
          <w:sz w:val="28"/>
          <w:szCs w:val="28"/>
        </w:rPr>
        <w:t xml:space="preserve">1、总投资1.8亿元的中州电站项目：已动工，厂房建设完成70%。引水渠完成50%，桥梁正在建设。</w:t>
      </w:r>
    </w:p>
    <w:p>
      <w:pPr>
        <w:ind w:left="0" w:right="0" w:firstLine="560"/>
        <w:spacing w:before="450" w:after="450" w:line="312" w:lineRule="auto"/>
      </w:pPr>
      <w:r>
        <w:rPr>
          <w:rFonts w:ascii="宋体" w:hAnsi="宋体" w:eastAsia="宋体" w:cs="宋体"/>
          <w:color w:val="000"/>
          <w:sz w:val="28"/>
          <w:szCs w:val="28"/>
        </w:rPr>
        <w:t xml:space="preserve">2、总投资2亿元的狐狸岛旅游开发项目：已启动国土预审工作，正在处理相关遗留问题。</w:t>
      </w:r>
    </w:p>
    <w:p>
      <w:pPr>
        <w:ind w:left="0" w:right="0" w:firstLine="560"/>
        <w:spacing w:before="450" w:after="450" w:line="312" w:lineRule="auto"/>
      </w:pPr>
      <w:r>
        <w:rPr>
          <w:rFonts w:ascii="宋体" w:hAnsi="宋体" w:eastAsia="宋体" w:cs="宋体"/>
          <w:color w:val="000"/>
          <w:sz w:val="28"/>
          <w:szCs w:val="28"/>
        </w:rPr>
        <w:t xml:space="preserve">3、总投资15亿元的香港华润风能开发项目：公司已将该项目列入今年在湖南优先投资项目，测风、数据整理和项目可研已完成，立项、环评、土地使用等行政审批资料正在逐级呈报待批。</w:t>
      </w:r>
    </w:p>
    <w:p>
      <w:pPr>
        <w:ind w:left="0" w:right="0" w:firstLine="560"/>
        <w:spacing w:before="450" w:after="450" w:line="312" w:lineRule="auto"/>
      </w:pPr>
      <w:r>
        <w:rPr>
          <w:rFonts w:ascii="宋体" w:hAnsi="宋体" w:eastAsia="宋体" w:cs="宋体"/>
          <w:color w:val="000"/>
          <w:sz w:val="28"/>
          <w:szCs w:val="28"/>
        </w:rPr>
        <w:t xml:space="preserve">4、总投资15亿元的宝莲风能发电项目：项目计划已取得国家能源局批准，已做好4月份进场开工的相关准备工作。</w:t>
      </w:r>
    </w:p>
    <w:p>
      <w:pPr>
        <w:ind w:left="0" w:right="0" w:firstLine="560"/>
        <w:spacing w:before="450" w:after="450" w:line="312" w:lineRule="auto"/>
      </w:pPr>
      <w:r>
        <w:rPr>
          <w:rFonts w:ascii="宋体" w:hAnsi="宋体" w:eastAsia="宋体" w:cs="宋体"/>
          <w:color w:val="000"/>
          <w:sz w:val="28"/>
          <w:szCs w:val="28"/>
        </w:rPr>
        <w:t xml:space="preserve">5、总投资1.5亿元的天然气汽车加气项目：正在征地中，手续及相关资料已报省国土资源厅待批。</w:t>
      </w:r>
    </w:p>
    <w:p>
      <w:pPr>
        <w:ind w:left="0" w:right="0" w:firstLine="560"/>
        <w:spacing w:before="450" w:after="450" w:line="312" w:lineRule="auto"/>
      </w:pPr>
      <w:r>
        <w:rPr>
          <w:rFonts w:ascii="宋体" w:hAnsi="宋体" w:eastAsia="宋体" w:cs="宋体"/>
          <w:color w:val="000"/>
          <w:sz w:val="28"/>
          <w:szCs w:val="28"/>
        </w:rPr>
        <w:t xml:space="preserve">6、总投资4.4亿元的湘润食品项目：厂房已完工，生产机械陆续进入厂房。</w:t>
      </w:r>
    </w:p>
    <w:p>
      <w:pPr>
        <w:ind w:left="0" w:right="0" w:firstLine="560"/>
        <w:spacing w:before="450" w:after="450" w:line="312" w:lineRule="auto"/>
      </w:pPr>
      <w:r>
        <w:rPr>
          <w:rFonts w:ascii="宋体" w:hAnsi="宋体" w:eastAsia="宋体" w:cs="宋体"/>
          <w:color w:val="000"/>
          <w:sz w:val="28"/>
          <w:szCs w:val="28"/>
        </w:rPr>
        <w:t xml:space="preserve">7、总投资2.5亿元的兴昂鞋业项目：已投产。</w:t>
      </w:r>
    </w:p>
    <w:p>
      <w:pPr>
        <w:ind w:left="0" w:right="0" w:firstLine="560"/>
        <w:spacing w:before="450" w:after="450" w:line="312" w:lineRule="auto"/>
      </w:pPr>
      <w:r>
        <w:rPr>
          <w:rFonts w:ascii="宋体" w:hAnsi="宋体" w:eastAsia="宋体" w:cs="宋体"/>
          <w:color w:val="000"/>
          <w:sz w:val="28"/>
          <w:szCs w:val="28"/>
        </w:rPr>
        <w:t xml:space="preserve">8、总投资5亿元的凯迪生物项目：厂房正在装修，6月份可发电。</w:t>
      </w:r>
    </w:p>
    <w:p>
      <w:pPr>
        <w:ind w:left="0" w:right="0" w:firstLine="560"/>
        <w:spacing w:before="450" w:after="450" w:line="312" w:lineRule="auto"/>
      </w:pPr>
      <w:r>
        <w:rPr>
          <w:rFonts w:ascii="宋体" w:hAnsi="宋体" w:eastAsia="宋体" w:cs="宋体"/>
          <w:color w:val="000"/>
          <w:sz w:val="28"/>
          <w:szCs w:val="28"/>
        </w:rPr>
        <w:t xml:space="preserve">9、总投资1亿元的花瑶花项目：场平已到位。</w:t>
      </w:r>
    </w:p>
    <w:p>
      <w:pPr>
        <w:ind w:left="0" w:right="0" w:firstLine="560"/>
        <w:spacing w:before="450" w:after="450" w:line="312" w:lineRule="auto"/>
      </w:pPr>
      <w:r>
        <w:rPr>
          <w:rFonts w:ascii="宋体" w:hAnsi="宋体" w:eastAsia="宋体" w:cs="宋体"/>
          <w:color w:val="000"/>
          <w:sz w:val="28"/>
          <w:szCs w:val="28"/>
        </w:rPr>
        <w:t xml:space="preserve">10、总投资1亿元的凯宥鞋业项目：主厂房建设已完成。</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(一)扎实做好招商引资日常工作。</w:t>
      </w:r>
    </w:p>
    <w:p>
      <w:pPr>
        <w:ind w:left="0" w:right="0" w:firstLine="560"/>
        <w:spacing w:before="450" w:after="450" w:line="312" w:lineRule="auto"/>
      </w:pPr>
      <w:r>
        <w:rPr>
          <w:rFonts w:ascii="宋体" w:hAnsi="宋体" w:eastAsia="宋体" w:cs="宋体"/>
          <w:color w:val="000"/>
          <w:sz w:val="28"/>
          <w:szCs w:val="28"/>
        </w:rPr>
        <w:t xml:space="preserve">1、广泛捕捉招商信息，为领导做好参谋。</w:t>
      </w:r>
    </w:p>
    <w:p>
      <w:pPr>
        <w:ind w:left="0" w:right="0" w:firstLine="560"/>
        <w:spacing w:before="450" w:after="450" w:line="312" w:lineRule="auto"/>
      </w:pPr>
      <w:r>
        <w:rPr>
          <w:rFonts w:ascii="宋体" w:hAnsi="宋体" w:eastAsia="宋体" w:cs="宋体"/>
          <w:color w:val="000"/>
          <w:sz w:val="28"/>
          <w:szCs w:val="28"/>
        </w:rPr>
        <w:t xml:space="preserve">2、对全县招商引资责任单位进行了检查督促。</w:t>
      </w:r>
    </w:p>
    <w:p>
      <w:pPr>
        <w:ind w:left="0" w:right="0" w:firstLine="560"/>
        <w:spacing w:before="450" w:after="450" w:line="312" w:lineRule="auto"/>
      </w:pPr>
      <w:r>
        <w:rPr>
          <w:rFonts w:ascii="宋体" w:hAnsi="宋体" w:eastAsia="宋体" w:cs="宋体"/>
          <w:color w:val="000"/>
          <w:sz w:val="28"/>
          <w:szCs w:val="28"/>
        </w:rPr>
        <w:t xml:space="preserve">3、及时上报各种考核数据，迎接上级对我县招商引资工作的检查考核。</w:t>
      </w:r>
    </w:p>
    <w:p>
      <w:pPr>
        <w:ind w:left="0" w:right="0" w:firstLine="560"/>
        <w:spacing w:before="450" w:after="450" w:line="312" w:lineRule="auto"/>
      </w:pPr>
      <w:r>
        <w:rPr>
          <w:rFonts w:ascii="宋体" w:hAnsi="宋体" w:eastAsia="宋体" w:cs="宋体"/>
          <w:color w:val="000"/>
          <w:sz w:val="28"/>
          <w:szCs w:val="28"/>
        </w:rPr>
        <w:t xml:space="preserve">4、做好招商引资、经贸洽谈活动的材料准备和接待服务工作。</w:t>
      </w:r>
    </w:p>
    <w:p>
      <w:pPr>
        <w:ind w:left="0" w:right="0" w:firstLine="560"/>
        <w:spacing w:before="450" w:after="450" w:line="312" w:lineRule="auto"/>
      </w:pPr>
      <w:r>
        <w:rPr>
          <w:rFonts w:ascii="宋体" w:hAnsi="宋体" w:eastAsia="宋体" w:cs="宋体"/>
          <w:color w:val="000"/>
          <w:sz w:val="28"/>
          <w:szCs w:val="28"/>
        </w:rPr>
        <w:t xml:space="preserve">5、包装重点项目20个，非重点项目30个。</w:t>
      </w:r>
    </w:p>
    <w:p>
      <w:pPr>
        <w:ind w:left="0" w:right="0" w:firstLine="560"/>
        <w:spacing w:before="450" w:after="450" w:line="312" w:lineRule="auto"/>
      </w:pPr>
      <w:r>
        <w:rPr>
          <w:rFonts w:ascii="宋体" w:hAnsi="宋体" w:eastAsia="宋体" w:cs="宋体"/>
          <w:color w:val="000"/>
          <w:sz w:val="28"/>
          <w:szCs w:val="28"/>
        </w:rPr>
        <w:t xml:space="preserve">(二)积极组织小分队外出招商。</w:t>
      </w:r>
    </w:p>
    <w:p>
      <w:pPr>
        <w:ind w:left="0" w:right="0" w:firstLine="560"/>
        <w:spacing w:before="450" w:after="450" w:line="312" w:lineRule="auto"/>
      </w:pPr>
      <w:r>
        <w:rPr>
          <w:rFonts w:ascii="宋体" w:hAnsi="宋体" w:eastAsia="宋体" w:cs="宋体"/>
          <w:color w:val="000"/>
          <w:sz w:val="28"/>
          <w:szCs w:val="28"/>
        </w:rPr>
        <w:t xml:space="preserve">3月8号至10号，副县长奉锡样带领县商务局、县统战部等相关单位赴深圳招商，考察了深圳市基伍智慧港投资有限公司、比华迪电子有限公司。深圳市基伍智慧港投资有限公司张总表示愿意以基伍公司名义立项，在隆回创立一个国家级或省级高新科技工业园。华迪电子公司的刘总承诺在家乡征地100亩，自己筹建厂房，并计划将现有的2条生产线搬回，并新开6条生产线。</w:t>
      </w:r>
    </w:p>
    <w:p>
      <w:pPr>
        <w:ind w:left="0" w:right="0" w:firstLine="560"/>
        <w:spacing w:before="450" w:after="450" w:line="312" w:lineRule="auto"/>
      </w:pPr>
      <w:r>
        <w:rPr>
          <w:rFonts w:ascii="宋体" w:hAnsi="宋体" w:eastAsia="宋体" w:cs="宋体"/>
          <w:color w:val="000"/>
          <w:sz w:val="28"/>
          <w:szCs w:val="28"/>
        </w:rPr>
        <w:t xml:space="preserve">(三)积极跟踪在谈、意向项目。</w:t>
      </w:r>
    </w:p>
    <w:p>
      <w:pPr>
        <w:ind w:left="0" w:right="0" w:firstLine="560"/>
        <w:spacing w:before="450" w:after="450" w:line="312" w:lineRule="auto"/>
      </w:pPr>
      <w:r>
        <w:rPr>
          <w:rFonts w:ascii="宋体" w:hAnsi="宋体" w:eastAsia="宋体" w:cs="宋体"/>
          <w:color w:val="000"/>
          <w:sz w:val="28"/>
          <w:szCs w:val="28"/>
        </w:rPr>
        <w:t xml:space="preserve">对国药集团金银花产业项目、亲和善老年公寓项目、九兴控股皮革产业园、中国纸业bott薄膜纸项目、年产10亿只高科技避孕套、特色农产品基地及特色产业园、二氧化硅深加工等重大在谈、意向项目，我们安排了专人跟踪，积极上门对接洽谈，这几个项目有望在年内签约。</w:t>
      </w:r>
    </w:p>
    <w:p>
      <w:pPr>
        <w:ind w:left="0" w:right="0" w:firstLine="560"/>
        <w:spacing w:before="450" w:after="450" w:line="312" w:lineRule="auto"/>
      </w:pPr>
      <w:r>
        <w:rPr>
          <w:rFonts w:ascii="宋体" w:hAnsi="宋体" w:eastAsia="宋体" w:cs="宋体"/>
          <w:color w:val="000"/>
          <w:sz w:val="28"/>
          <w:szCs w:val="28"/>
        </w:rPr>
        <w:t xml:space="preserve">(四)狠抓项目履约</w:t>
      </w:r>
    </w:p>
    <w:p>
      <w:pPr>
        <w:ind w:left="0" w:right="0" w:firstLine="560"/>
        <w:spacing w:before="450" w:after="450" w:line="312" w:lineRule="auto"/>
      </w:pPr>
      <w:r>
        <w:rPr>
          <w:rFonts w:ascii="宋体" w:hAnsi="宋体" w:eastAsia="宋体" w:cs="宋体"/>
          <w:color w:val="000"/>
          <w:sz w:val="28"/>
          <w:szCs w:val="28"/>
        </w:rPr>
        <w:t xml:space="preserve">狠抓中州电站、狐狸岛旅游开发、天然气汽车加气站、宝莲风能发电、友谊国际大酒店等邵商大会签约项目的履约，协助项目办理各项手续，目前这些项目进展顺利。</w:t>
      </w:r>
    </w:p>
    <w:p>
      <w:pPr>
        <w:ind w:left="0" w:right="0" w:firstLine="560"/>
        <w:spacing w:before="450" w:after="450" w:line="312" w:lineRule="auto"/>
      </w:pPr>
      <w:r>
        <w:rPr>
          <w:rFonts w:ascii="宋体" w:hAnsi="宋体" w:eastAsia="宋体" w:cs="宋体"/>
          <w:color w:val="000"/>
          <w:sz w:val="28"/>
          <w:szCs w:val="28"/>
        </w:rPr>
        <w:t xml:space="preserve">(五)调整了招商引资考核方案</w:t>
      </w:r>
    </w:p>
    <w:p>
      <w:pPr>
        <w:ind w:left="0" w:right="0" w:firstLine="560"/>
        <w:spacing w:before="450" w:after="450" w:line="312" w:lineRule="auto"/>
      </w:pPr>
      <w:r>
        <w:rPr>
          <w:rFonts w:ascii="宋体" w:hAnsi="宋体" w:eastAsia="宋体" w:cs="宋体"/>
          <w:color w:val="000"/>
          <w:sz w:val="28"/>
          <w:szCs w:val="28"/>
        </w:rPr>
        <w:t xml:space="preserve">由于我县招商引资工作在整个绩效文明考核中权重不大，考核结果的激励效应、导向作用不明显，全民招商的氛围正在淡化。因此我们初步调整了招商引资考核方案，考核重点既重项目引进也重项目服务、招商信息搜集挖掘等。</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1、招商环境建设任重道远，部分职能部门的服务意识淡薄，办事拖沓，效率低。</w:t>
      </w:r>
    </w:p>
    <w:p>
      <w:pPr>
        <w:ind w:left="0" w:right="0" w:firstLine="560"/>
        <w:spacing w:before="450" w:after="450" w:line="312" w:lineRule="auto"/>
      </w:pPr>
      <w:r>
        <w:rPr>
          <w:rFonts w:ascii="宋体" w:hAnsi="宋体" w:eastAsia="宋体" w:cs="宋体"/>
          <w:color w:val="000"/>
          <w:sz w:val="28"/>
          <w:szCs w:val="28"/>
        </w:rPr>
        <w:t xml:space="preserve">2、园区功能配套不完善，建设滞后;园区储备用地尤其是熟地太少，制约招商项目落地;园区内企业招工依旧困难。</w:t>
      </w:r>
    </w:p>
    <w:p>
      <w:pPr>
        <w:ind w:left="0" w:right="0" w:firstLine="560"/>
        <w:spacing w:before="450" w:after="450" w:line="312" w:lineRule="auto"/>
      </w:pPr>
      <w:r>
        <w:rPr>
          <w:rFonts w:ascii="宋体" w:hAnsi="宋体" w:eastAsia="宋体" w:cs="宋体"/>
          <w:color w:val="000"/>
          <w:sz w:val="28"/>
          <w:szCs w:val="28"/>
        </w:rPr>
        <w:t xml:space="preserve">3、在谈项目多，签约落地项目不很理想。</w:t>
      </w:r>
    </w:p>
    <w:p>
      <w:pPr>
        <w:ind w:left="0" w:right="0" w:firstLine="560"/>
        <w:spacing w:before="450" w:after="450" w:line="312" w:lineRule="auto"/>
      </w:pPr>
      <w:r>
        <w:rPr>
          <w:rFonts w:ascii="宋体" w:hAnsi="宋体" w:eastAsia="宋体" w:cs="宋体"/>
          <w:color w:val="000"/>
          <w:sz w:val="28"/>
          <w:szCs w:val="28"/>
        </w:rPr>
        <w:t xml:space="preserve">4、工作经费与逐年增加的工作量不成正比，工作受约，难进展。</w:t>
      </w:r>
    </w:p>
    <w:p>
      <w:pPr>
        <w:ind w:left="0" w:right="0" w:firstLine="560"/>
        <w:spacing w:before="450" w:after="450" w:line="312" w:lineRule="auto"/>
      </w:pPr>
      <w:r>
        <w:rPr>
          <w:rFonts w:ascii="宋体" w:hAnsi="宋体" w:eastAsia="宋体" w:cs="宋体"/>
          <w:color w:val="000"/>
          <w:sz w:val="28"/>
          <w:szCs w:val="28"/>
        </w:rPr>
        <w:t xml:space="preserve">五、下阶段工作思路及要点</w:t>
      </w:r>
    </w:p>
    <w:p>
      <w:pPr>
        <w:ind w:left="0" w:right="0" w:firstLine="560"/>
        <w:spacing w:before="450" w:after="450" w:line="312" w:lineRule="auto"/>
      </w:pPr>
      <w:r>
        <w:rPr>
          <w:rFonts w:ascii="宋体" w:hAnsi="宋体" w:eastAsia="宋体" w:cs="宋体"/>
          <w:color w:val="000"/>
          <w:sz w:val="28"/>
          <w:szCs w:val="28"/>
        </w:rPr>
        <w:t xml:space="preserve">1、成立招商引资工作领导小组，领导小组实行每月一碰头，每季度召开一次联席会议制度，研究讨论我县涉及招商引资的重大问题。</w:t>
      </w:r>
    </w:p>
    <w:p>
      <w:pPr>
        <w:ind w:left="0" w:right="0" w:firstLine="560"/>
        <w:spacing w:before="450" w:after="450" w:line="312" w:lineRule="auto"/>
      </w:pPr>
      <w:r>
        <w:rPr>
          <w:rFonts w:ascii="宋体" w:hAnsi="宋体" w:eastAsia="宋体" w:cs="宋体"/>
          <w:color w:val="000"/>
          <w:sz w:val="28"/>
          <w:szCs w:val="28"/>
        </w:rPr>
        <w:t xml:space="preserve">2、夯实招商基础，对招商项目库进一步更新充实。制作新的《隆回优势资源招商项目简介》，推介隆回的优势资源和重点重大招商项目。</w:t>
      </w:r>
    </w:p>
    <w:p>
      <w:pPr>
        <w:ind w:left="0" w:right="0" w:firstLine="560"/>
        <w:spacing w:before="450" w:after="450" w:line="312" w:lineRule="auto"/>
      </w:pPr>
      <w:r>
        <w:rPr>
          <w:rFonts w:ascii="宋体" w:hAnsi="宋体" w:eastAsia="宋体" w:cs="宋体"/>
          <w:color w:val="000"/>
          <w:sz w:val="28"/>
          <w:szCs w:val="28"/>
        </w:rPr>
        <w:t xml:space="preserve">3、积极参加省、市组织的各项招商活动，继续做好小分队定向定点外出招商工作，建立多层面招商引资网络,增强招商引资的针对性和实效性。</w:t>
      </w:r>
    </w:p>
    <w:p>
      <w:pPr>
        <w:ind w:left="0" w:right="0" w:firstLine="560"/>
        <w:spacing w:before="450" w:after="450" w:line="312" w:lineRule="auto"/>
      </w:pPr>
      <w:r>
        <w:rPr>
          <w:rFonts w:ascii="宋体" w:hAnsi="宋体" w:eastAsia="宋体" w:cs="宋体"/>
          <w:color w:val="000"/>
          <w:sz w:val="28"/>
          <w:szCs w:val="28"/>
        </w:rPr>
        <w:t xml:space="preserve">4、加大在谈项目的跟踪洽谈力度。突出工业项目的招引,对有投资意向的项目组建专门班子，一个一个抓落实，明确责任，限定时间、实施奖罚。</w:t>
      </w:r>
    </w:p>
    <w:p>
      <w:pPr>
        <w:ind w:left="0" w:right="0" w:firstLine="560"/>
        <w:spacing w:before="450" w:after="450" w:line="312" w:lineRule="auto"/>
      </w:pPr>
      <w:r>
        <w:rPr>
          <w:rFonts w:ascii="宋体" w:hAnsi="宋体" w:eastAsia="宋体" w:cs="宋体"/>
          <w:color w:val="000"/>
          <w:sz w:val="28"/>
          <w:szCs w:val="28"/>
        </w:rPr>
        <w:t xml:space="preserve">5、继续抓好重大签约项目的落实。对已引进的签约项目目前尚未开工的，明确到责任单位，落实到责任人，督促项目方按计划施工;对新签约的重大签约项目组建专门的工作组，一方面督促投资商早开工，另一方面为投资商做好服务工作。</w:t>
      </w:r>
    </w:p>
    <w:p>
      <w:pPr>
        <w:ind w:left="0" w:right="0" w:firstLine="560"/>
        <w:spacing w:before="450" w:after="450" w:line="312" w:lineRule="auto"/>
      </w:pPr>
      <w:r>
        <w:rPr>
          <w:rFonts w:ascii="宋体" w:hAnsi="宋体" w:eastAsia="宋体" w:cs="宋体"/>
          <w:color w:val="000"/>
          <w:sz w:val="28"/>
          <w:szCs w:val="28"/>
        </w:rPr>
        <w:t xml:space="preserve">6、加快园区建设步伐，打造好招商平台。启动好征地工作，抓好土地平整，增加项目储备用地。</w:t>
      </w:r>
    </w:p>
    <w:p>
      <w:pPr>
        <w:ind w:left="0" w:right="0" w:firstLine="560"/>
        <w:spacing w:before="450" w:after="450" w:line="312" w:lineRule="auto"/>
      </w:pPr>
      <w:r>
        <w:rPr>
          <w:rFonts w:ascii="宋体" w:hAnsi="宋体" w:eastAsia="宋体" w:cs="宋体"/>
          <w:color w:val="000"/>
          <w:sz w:val="28"/>
          <w:szCs w:val="28"/>
        </w:rPr>
        <w:t xml:space="preserve">7、加强与港澳台、广东、浙江、福建等沿海发达地区商会或重点客商的联系，积极邀请来隆考察投资。</w:t>
      </w:r>
    </w:p>
    <w:p>
      <w:pPr>
        <w:ind w:left="0" w:right="0" w:firstLine="560"/>
        <w:spacing w:before="450" w:after="450" w:line="312" w:lineRule="auto"/>
      </w:pPr>
      <w:r>
        <w:rPr>
          <w:rFonts w:ascii="宋体" w:hAnsi="宋体" w:eastAsia="宋体" w:cs="宋体"/>
          <w:color w:val="000"/>
          <w:sz w:val="28"/>
          <w:szCs w:val="28"/>
        </w:rPr>
        <w:t xml:space="preserve">8、进一步优化招商引资环境,切实建好绿色通道;加大为企业招工工作力度,尽最大努力满足企业用工需求。</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局招商引资工作汇报材料篇十二</w:t>
      </w:r>
    </w:p>
    <w:p>
      <w:pPr>
        <w:ind w:left="0" w:right="0" w:firstLine="560"/>
        <w:spacing w:before="450" w:after="450" w:line="312" w:lineRule="auto"/>
      </w:pPr>
      <w:r>
        <w:rPr>
          <w:rFonts w:ascii="宋体" w:hAnsi="宋体" w:eastAsia="宋体" w:cs="宋体"/>
          <w:color w:val="000"/>
          <w:sz w:val="28"/>
          <w:szCs w:val="28"/>
        </w:rPr>
        <w:t xml:space="preserve">今年以来，我局按照年初县委、县政府下达的招商引资工作任务，加强领导、明确责任、狠抓落实，工作取得了一定成效，现将今年9个月的工作汇报如下。</w:t>
      </w:r>
    </w:p>
    <w:p>
      <w:pPr>
        <w:ind w:left="0" w:right="0" w:firstLine="560"/>
        <w:spacing w:before="450" w:after="450" w:line="312" w:lineRule="auto"/>
      </w:pPr>
      <w:r>
        <w:rPr>
          <w:rFonts w:ascii="宋体" w:hAnsi="宋体" w:eastAsia="宋体" w:cs="宋体"/>
          <w:color w:val="000"/>
          <w:sz w:val="28"/>
          <w:szCs w:val="28"/>
        </w:rPr>
        <w:t xml:space="preserve">一、成立招商引资工作领导小组，由一名副科级领导负责招商引资工作。派出2名保留待遇的科级干部常年在上海、广东一带招商。并且每人必须向我县提供5条招商信息。</w:t>
      </w:r>
    </w:p>
    <w:p>
      <w:pPr>
        <w:ind w:left="0" w:right="0" w:firstLine="560"/>
        <w:spacing w:before="450" w:after="450" w:line="312" w:lineRule="auto"/>
      </w:pPr>
      <w:r>
        <w:rPr>
          <w:rFonts w:ascii="宋体" w:hAnsi="宋体" w:eastAsia="宋体" w:cs="宋体"/>
          <w:color w:val="000"/>
          <w:sz w:val="28"/>
          <w:szCs w:val="28"/>
        </w:rPr>
        <w:t xml:space="preserve">二、招商引资责任目标完成情况</w:t>
      </w:r>
    </w:p>
    <w:p>
      <w:pPr>
        <w:ind w:left="0" w:right="0" w:firstLine="560"/>
        <w:spacing w:before="450" w:after="450" w:line="312" w:lineRule="auto"/>
      </w:pPr>
      <w:r>
        <w:rPr>
          <w:rFonts w:ascii="宋体" w:hAnsi="宋体" w:eastAsia="宋体" w:cs="宋体"/>
          <w:color w:val="000"/>
          <w:sz w:val="28"/>
          <w:szCs w:val="28"/>
        </w:rPr>
        <w:t xml:space="preserve">今年我局招商引资指定性任务数是:3000万。</w:t>
      </w:r>
    </w:p>
    <w:p>
      <w:pPr>
        <w:ind w:left="0" w:right="0" w:firstLine="560"/>
        <w:spacing w:before="450" w:after="450" w:line="312" w:lineRule="auto"/>
      </w:pPr>
      <w:r>
        <w:rPr>
          <w:rFonts w:ascii="宋体" w:hAnsi="宋体" w:eastAsia="宋体" w:cs="宋体"/>
          <w:color w:val="000"/>
          <w:sz w:val="28"/>
          <w:szCs w:val="28"/>
        </w:rPr>
        <w:t xml:space="preserve">1至9月，我局共引进落地项目0个。来我县考察恰谈项目1个，一个是南京路峰先生的社会养老院建设项目，由于没有物色到满意的地址，还在考察中，已经和建设局的联系上。</w:t>
      </w:r>
    </w:p>
    <w:p>
      <w:pPr>
        <w:ind w:left="0" w:right="0" w:firstLine="560"/>
        <w:spacing w:before="450" w:after="450" w:line="312" w:lineRule="auto"/>
      </w:pPr>
      <w:r>
        <w:rPr>
          <w:rFonts w:ascii="宋体" w:hAnsi="宋体" w:eastAsia="宋体" w:cs="宋体"/>
          <w:color w:val="000"/>
          <w:sz w:val="28"/>
          <w:szCs w:val="28"/>
        </w:rPr>
        <w:t xml:space="preserve">分析1至9月工作，我们认真贯彻落实上级指导意见，进一步完善招商工作机制，进行了目标任务的分解，通过多种方式宣传推介招商，做了积极努力的工作，但成效不大。分析原因，一是大的经济形势不景气，投资方信心不足，导致招商来的项目落不了地;二是全县营造“大招商、招大商”的氛围浓厚，但我局由于条件限制，工作人员少，工作任务重，平时工作人员都忙于应付日常工作，主要领导出去，主动派人走出去招商做得不够。</w:t>
      </w:r>
    </w:p>
    <w:p>
      <w:pPr>
        <w:ind w:left="0" w:right="0" w:firstLine="560"/>
        <w:spacing w:before="450" w:after="450" w:line="312" w:lineRule="auto"/>
      </w:pPr>
      <w:r>
        <w:rPr>
          <w:rFonts w:ascii="宋体" w:hAnsi="宋体" w:eastAsia="宋体" w:cs="宋体"/>
          <w:color w:val="000"/>
          <w:sz w:val="28"/>
          <w:szCs w:val="28"/>
        </w:rPr>
        <w:t xml:space="preserve">三、预计全年完成招商引资任务情况</w:t>
      </w:r>
    </w:p>
    <w:p>
      <w:pPr>
        <w:ind w:left="0" w:right="0" w:firstLine="560"/>
        <w:spacing w:before="450" w:after="450" w:line="312" w:lineRule="auto"/>
      </w:pPr>
      <w:r>
        <w:rPr>
          <w:rFonts w:ascii="宋体" w:hAnsi="宋体" w:eastAsia="宋体" w:cs="宋体"/>
          <w:color w:val="000"/>
          <w:sz w:val="28"/>
          <w:szCs w:val="28"/>
        </w:rPr>
        <w:t xml:space="preserve">我局将认真做好保障性住房项目建设，按照上级规定的时间节点完成在建工程任务;努力完成县下达的3000万元招商目标任务。</w:t>
      </w:r>
    </w:p>
    <w:p>
      <w:pPr>
        <w:ind w:left="0" w:right="0" w:firstLine="560"/>
        <w:spacing w:before="450" w:after="450" w:line="312" w:lineRule="auto"/>
      </w:pPr>
      <w:r>
        <w:rPr>
          <w:rFonts w:ascii="宋体" w:hAnsi="宋体" w:eastAsia="宋体" w:cs="宋体"/>
          <w:color w:val="000"/>
          <w:sz w:val="28"/>
          <w:szCs w:val="28"/>
        </w:rPr>
        <w:t xml:space="preserve">四、下步工作举措</w:t>
      </w:r>
    </w:p>
    <w:p>
      <w:pPr>
        <w:ind w:left="0" w:right="0" w:firstLine="560"/>
        <w:spacing w:before="450" w:after="450" w:line="312" w:lineRule="auto"/>
      </w:pPr>
      <w:r>
        <w:rPr>
          <w:rFonts w:ascii="宋体" w:hAnsi="宋体" w:eastAsia="宋体" w:cs="宋体"/>
          <w:color w:val="000"/>
          <w:sz w:val="28"/>
          <w:szCs w:val="28"/>
        </w:rPr>
        <w:t xml:space="preserve">做好下步工作，是完成好全年工作任务的基础，我们将做好三个方面工作:</w:t>
      </w:r>
    </w:p>
    <w:p>
      <w:pPr>
        <w:ind w:left="0" w:right="0" w:firstLine="560"/>
        <w:spacing w:before="450" w:after="450" w:line="312" w:lineRule="auto"/>
      </w:pPr>
      <w:r>
        <w:rPr>
          <w:rFonts w:ascii="宋体" w:hAnsi="宋体" w:eastAsia="宋体" w:cs="宋体"/>
          <w:color w:val="000"/>
          <w:sz w:val="28"/>
          <w:szCs w:val="28"/>
        </w:rPr>
        <w:t xml:space="preserve">二是加强与投资企业的对接、联系、沟通，切实做好服务，进一步提高协作效率，增强服务意识，营造优质、高效的投资环境。大力实施“走出去”和“请进来”战略，全方位加强与发达地区的合作交流，推进全方位、宽领域的对内对外开放，着力引进一批投资规模大、发展前景好、产业关联度高的大项目、好项目，以大项目推动大发展。</w:t>
      </w:r>
    </w:p>
    <w:p>
      <w:pPr>
        <w:ind w:left="0" w:right="0" w:firstLine="560"/>
        <w:spacing w:before="450" w:after="450" w:line="312" w:lineRule="auto"/>
      </w:pPr>
      <w:r>
        <w:rPr>
          <w:rFonts w:ascii="宋体" w:hAnsi="宋体" w:eastAsia="宋体" w:cs="宋体"/>
          <w:color w:val="000"/>
          <w:sz w:val="28"/>
          <w:szCs w:val="28"/>
        </w:rPr>
        <w:t xml:space="preserve">三是积极做好在谈项目的对接和协调服务工作，促进在谈项目早日签约，确保招商引资工作有连续性的开展，进一步提高招商引资工作的签约率、履约率、提高招商引资工作的实际成效。</w:t>
      </w:r>
    </w:p>
    <w:p>
      <w:pPr>
        <w:ind w:left="0" w:right="0" w:firstLine="560"/>
        <w:spacing w:before="450" w:after="450" w:line="312" w:lineRule="auto"/>
      </w:pPr>
      <w:r>
        <w:rPr>
          <w:rFonts w:ascii="宋体" w:hAnsi="宋体" w:eastAsia="宋体" w:cs="宋体"/>
          <w:color w:val="000"/>
          <w:sz w:val="28"/>
          <w:szCs w:val="28"/>
        </w:rPr>
        <w:t xml:space="preserve">四是继续为外来企业开通绿色通道，提供优质服务。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局招商引资工作汇报材料篇十三</w:t>
      </w:r>
    </w:p>
    <w:p>
      <w:pPr>
        <w:ind w:left="0" w:right="0" w:firstLine="560"/>
        <w:spacing w:before="450" w:after="450" w:line="312" w:lineRule="auto"/>
      </w:pPr>
      <w:r>
        <w:rPr>
          <w:rFonts w:ascii="宋体" w:hAnsi="宋体" w:eastAsia="宋体" w:cs="宋体"/>
          <w:color w:val="000"/>
          <w:sz w:val="28"/>
          <w:szCs w:val="28"/>
        </w:rPr>
        <w:t xml:space="preserve">，高县工商局招商引资工作按照“欲引凤，先筑巢”的工作思路，充分发挥工商行政管理职能作用，工作中突出“一个中心”、深挖“两个源泉”、强化“三种意识”、完善“四项服务”，推助高县招商引资快速发展，获得县委政府先进单位表彰，工商局主要负责人在全县招商引资会上作了经验交流发言。20全县登记引资企业38户，注册资金达15445万元，其中省外投资9户，注册资金2790万元，形成了“借助外力，启动内力，加快发展”的招商引资良好局面。</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即以工业园区为中心，服务引资企业发展。落实了领导联系重点企业制度，实行零距离指导，工商相关业务做到“资料齐全马上办”、“资料不全指导办”、“紧急项目加班办”、“特殊项目跟踪办”、“重大项目领导办”。保证法律法规不在工商截留，差错不在工商发生，时间不在工商浪费，申请人不在工商受冷遇。年通过“全方位”“全程式”服务，引导园区企业进一步做强做大。</w:t>
      </w:r>
    </w:p>
    <w:p>
      <w:pPr>
        <w:ind w:left="0" w:right="0" w:firstLine="560"/>
        <w:spacing w:before="450" w:after="450" w:line="312" w:lineRule="auto"/>
      </w:pPr>
      <w:r>
        <w:rPr>
          <w:rFonts w:ascii="宋体" w:hAnsi="宋体" w:eastAsia="宋体" w:cs="宋体"/>
          <w:color w:val="000"/>
          <w:sz w:val="28"/>
          <w:szCs w:val="28"/>
        </w:rPr>
        <w:t xml:space="preserve">二、深挖“两个源泉”：</w:t>
      </w:r>
    </w:p>
    <w:p>
      <w:pPr>
        <w:ind w:left="0" w:right="0" w:firstLine="560"/>
        <w:spacing w:before="450" w:after="450" w:line="312" w:lineRule="auto"/>
      </w:pPr>
      <w:r>
        <w:rPr>
          <w:rFonts w:ascii="宋体" w:hAnsi="宋体" w:eastAsia="宋体" w:cs="宋体"/>
          <w:color w:val="000"/>
          <w:sz w:val="28"/>
          <w:szCs w:val="28"/>
        </w:rPr>
        <w:t xml:space="preserve">即引进外源和开掘内源，壮大引资企业队伍。在引进外源方面，通过提醒、建议等方式，指导企业因地制宜承接发展优势特色产业，开放对外合作观念，敢于拿出自己的优势资源和项目与外地企业合作。在开掘内源方面，该局通过领导联系企业制度，中层以上干部每人联系一户企业，定期开展联系走访，了解企业需求，解决企业困难。通过帮助企业解决股权出资、股权出质、动产抵押、商标专用权质押、股权质押等融资问题，促进企业持续发展和做强做大。</w:t>
      </w:r>
    </w:p>
    <w:p>
      <w:pPr>
        <w:ind w:left="0" w:right="0" w:firstLine="560"/>
        <w:spacing w:before="450" w:after="450" w:line="312" w:lineRule="auto"/>
      </w:pPr>
      <w:r>
        <w:rPr>
          <w:rFonts w:ascii="宋体" w:hAnsi="宋体" w:eastAsia="宋体" w:cs="宋体"/>
          <w:color w:val="000"/>
          <w:sz w:val="28"/>
          <w:szCs w:val="28"/>
        </w:rPr>
        <w:t xml:space="preserve">三、强化“三种意识”：</w:t>
      </w:r>
    </w:p>
    <w:p>
      <w:pPr>
        <w:ind w:left="0" w:right="0" w:firstLine="560"/>
        <w:spacing w:before="450" w:after="450" w:line="312" w:lineRule="auto"/>
      </w:pPr>
      <w:r>
        <w:rPr>
          <w:rFonts w:ascii="宋体" w:hAnsi="宋体" w:eastAsia="宋体" w:cs="宋体"/>
          <w:color w:val="000"/>
          <w:sz w:val="28"/>
          <w:szCs w:val="28"/>
        </w:rPr>
        <w:t xml:space="preserve">截止2024年该政务中心企业服务窗口已连续9年荣获市或县优秀服务窗口称号，窗口一名工作人员连续3年被宜宾市政务服务中心评为“政务服务标兵”。</w:t>
      </w:r>
    </w:p>
    <w:p>
      <w:pPr>
        <w:ind w:left="0" w:right="0" w:firstLine="560"/>
        <w:spacing w:before="450" w:after="450" w:line="312" w:lineRule="auto"/>
      </w:pPr>
      <w:r>
        <w:rPr>
          <w:rFonts w:ascii="宋体" w:hAnsi="宋体" w:eastAsia="宋体" w:cs="宋体"/>
          <w:color w:val="000"/>
          <w:sz w:val="28"/>
          <w:szCs w:val="28"/>
        </w:rPr>
        <w:t xml:space="preserve">四、完善“四项服务”：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2025-01-16T17:45:59+08:00</dcterms:created>
  <dcterms:modified xsi:type="dcterms:W3CDTF">2025-01-16T17:45:59+08:00</dcterms:modified>
</cp:coreProperties>
</file>

<file path=docProps/custom.xml><?xml version="1.0" encoding="utf-8"?>
<Properties xmlns="http://schemas.openxmlformats.org/officeDocument/2006/custom-properties" xmlns:vt="http://schemas.openxmlformats.org/officeDocument/2006/docPropsVTypes"/>
</file>