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硬件工程师工作总结 硬件工程师年度工作总结(精选9篇)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我的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硬件工程师工作总结篇二</w:t>
      </w:r>
    </w:p>
    <w:p>
      <w:pPr>
        <w:ind w:left="0" w:right="0" w:firstLine="560"/>
        <w:spacing w:before="450" w:after="450" w:line="312" w:lineRule="auto"/>
      </w:pPr>
      <w:r>
        <w:rPr>
          <w:rFonts w:ascii="宋体" w:hAnsi="宋体" w:eastAsia="宋体" w:cs="宋体"/>
          <w:color w:val="000"/>
          <w:sz w:val="28"/>
          <w:szCs w:val="28"/>
        </w:rPr>
        <w:t xml:space="preserve">本人xx年xx月毕业于x大学计算机硬件专业，同年xx月进入x公司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硬件工程师工作总结篇三</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20xx年xx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w:t>
      </w:r>
    </w:p>
    <w:p>
      <w:pPr>
        <w:ind w:left="0" w:right="0" w:firstLine="560"/>
        <w:spacing w:before="450" w:after="450" w:line="312" w:lineRule="auto"/>
      </w:pPr>
      <w:r>
        <w:rPr>
          <w:rFonts w:ascii="宋体" w:hAnsi="宋体" w:eastAsia="宋体" w:cs="宋体"/>
          <w:color w:val="000"/>
          <w:sz w:val="28"/>
          <w:szCs w:val="28"/>
        </w:rPr>
        <w:t xml:space="preserve">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没有想到的是接到的第一个新项目是那么的具有挑战性，台湾群献开发的一款触摸屏电热水器。</w:t>
      </w:r>
    </w:p>
    <w:p>
      <w:pPr>
        <w:ind w:left="0" w:right="0" w:firstLine="560"/>
        <w:spacing w:before="450" w:after="450" w:line="312" w:lineRule="auto"/>
      </w:pPr>
      <w:r>
        <w:rPr>
          <w:rFonts w:ascii="宋体" w:hAnsi="宋体" w:eastAsia="宋体" w:cs="宋体"/>
          <w:color w:val="000"/>
          <w:sz w:val="28"/>
          <w:szCs w:val="28"/>
        </w:rPr>
        <w:t xml:space="preserve">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xx年能够推向国外市场。</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利用自治区专项资金xx工程已于各机构职能如下：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2、施工总*面布置</w:t>
      </w:r>
    </w:p>
    <w:p>
      <w:pPr>
        <w:ind w:left="0" w:right="0" w:firstLine="560"/>
        <w:spacing w:before="450" w:after="450" w:line="312" w:lineRule="auto"/>
      </w:pPr>
      <w:r>
        <w:rPr>
          <w:rFonts w:ascii="宋体" w:hAnsi="宋体" w:eastAsia="宋体" w:cs="宋体"/>
          <w:color w:val="000"/>
          <w:sz w:val="28"/>
          <w:szCs w:val="28"/>
        </w:rPr>
        <w:t xml:space="preserve">1)施工*面布置遵循因地制宜、因材制宜、有利生产、方便生活、易于管理、安全可靠、经济合理的原则。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硬件工程师工作总结篇五</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__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三、一分耕耘，一分收获，成绩是对我20--年上半年来所有努力的肯定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1、主笔课题介绍专题文章-篇，并在杂志发表。编写课题申报材料-份，了解并熟悉了课题申报的相关程序，实现个人零的突破。对石家庄led行业的发展现状有了一个清晰地认识。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会馆总协调等十几个分部分项工程，创历史。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3、外出评标-次，规避资金直接浪费-万元，受到甲方赞扬。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xx有限公司到xx集团有限公司。从xx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冶的施工技术负责人，干起活来得心应手。在一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时在实践中的积累，以及从师傅身上学到的东西，多多少少也积累了一些工作经验。随后我加入到了xx集团有限公司开始了煤化工的建设，由于在*时的建设工作中积累工作经验，知道施工建设的许多方面内容，所以，学起来并不是很难，由于在施工当中存在很多计划不周的事情，难免会出现一些错误及失误，有时就会走很多的弯路，找不到问题的所在，不能及时处理问题。*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化工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硬件工程师工作总结篇七</w:t>
      </w:r>
    </w:p>
    <w:p>
      <w:pPr>
        <w:ind w:left="0" w:right="0" w:firstLine="560"/>
        <w:spacing w:before="450" w:after="450" w:line="312" w:lineRule="auto"/>
      </w:pPr>
      <w:r>
        <w:rPr>
          <w:rFonts w:ascii="宋体" w:hAnsi="宋体" w:eastAsia="宋体" w:cs="宋体"/>
          <w:color w:val="000"/>
          <w:sz w:val="28"/>
          <w:szCs w:val="28"/>
        </w:rPr>
        <w:t xml:space="preserve">不知不觉间，来到德容已经有快半年时间了，在电台项目的开发、操作以及平时工作中，经历了很多酸甜苦辣，获得了很多经验教训，感谢领导给了我成长的空间、勇气和信心。在这快半年的时间里，我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2009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和功放板的相应元器件，一是为了达到我们硬件所到达到的指标，二是满足软件对各采样和控制信号的要求，三是为了方便软件和硬件联合调试而做出的一些连线改动；完善了电路板更改记录工作，将调制板的更改记录整理成表格形式，及时更新；针对软件编写提出了意见和建议，作为一名硬件工程师不光要熟悉硬件更要了解软件，所以在西工大调试期间，我也根据自己大学所学的软件知识和我们产品的软件需求，提出了自己的意见和建议；根据软件需要进行了功放的数据测试和总结，主要是测试了功放的功率和调制度满足要求情况下的ac和dc电压值，对功放独立进行闭环和开环测试，主要采样相应的mod电压，dc电压和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和工作思维的不成熟，也是我以后要在工作中不断磨练和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1.工作的条理性不够清晰，要分清主次和轻重缓急；在工作量大的情况下不能够更好的划分时间和工作的重要程度。希望自己在以后的工作中不断改进，高效率的完成工作。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4.缺乏工作经验，尤其是实际动手经验；希望在以后的工作中多向师傅学习，多观察，多练习，多总结，来逐步提高自己这方面的能力。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下年，公司要开拓新的项目，工作压力会比较大，要吃苦耐劳，勤勤恳恳，踏踏实实地做好每一项工作，处理好每一个细节，努力提高自己的专业技能和执行力，尽快的成长和进步。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1．继续改善工作方法，在项目研发中寻求新的调试途径、解决办法。</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在公司我担任硬件工程师一职，这个职位对我而言不仅仅是一个职位，也是我个人的一个奋斗目标。希望经过自己的努力成为一名真正的硬件工程师。</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工程师年终工作总结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it工程师年终工作总结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硬件工程师工作总结篇八</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硬件工程师工作总结篇九</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2025-01-17T13:53:23+08:00</dcterms:created>
  <dcterms:modified xsi:type="dcterms:W3CDTF">2025-01-17T13:53:23+08:00</dcterms:modified>
</cp:coreProperties>
</file>

<file path=docProps/custom.xml><?xml version="1.0" encoding="utf-8"?>
<Properties xmlns="http://schemas.openxmlformats.org/officeDocument/2006/custom-properties" xmlns:vt="http://schemas.openxmlformats.org/officeDocument/2006/docPropsVTypes"/>
</file>