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小学食堂工作总结报告 小学食堂工作总结(大全12篇)</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为大家带来的报告优秀范文，希望大家可以喜欢。小学食堂工作总结报告篇一按照上级关于迅速开展...</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小学食堂工作总结报告篇一</w:t>
      </w:r>
    </w:p>
    <w:p>
      <w:pPr>
        <w:ind w:left="0" w:right="0" w:firstLine="560"/>
        <w:spacing w:before="450" w:after="450" w:line="312" w:lineRule="auto"/>
      </w:pPr>
      <w:r>
        <w:rPr>
          <w:rFonts w:ascii="宋体" w:hAnsi="宋体" w:eastAsia="宋体" w:cs="宋体"/>
          <w:color w:val="000"/>
          <w:sz w:val="28"/>
          <w:szCs w:val="28"/>
        </w:rPr>
        <w:t xml:space="preserve">按照上级关于迅速开展中小学食堂餐饮食品安全检查的要求，结合我区正在进行的餐饮食品安全专项整治工作，自3月初起，对全区中小学校（含托幼机构）开展食堂餐饮食品安全检查，现将情况总结如下：</w:t>
      </w:r>
    </w:p>
    <w:p>
      <w:pPr>
        <w:ind w:left="0" w:right="0" w:firstLine="560"/>
        <w:spacing w:before="450" w:after="450" w:line="312" w:lineRule="auto"/>
      </w:pPr>
      <w:r>
        <w:rPr>
          <w:rFonts w:ascii="宋体" w:hAnsi="宋体" w:eastAsia="宋体" w:cs="宋体"/>
          <w:color w:val="000"/>
          <w:sz w:val="28"/>
          <w:szCs w:val="28"/>
        </w:rPr>
        <w:t xml:space="preserve">我局会同东坡区教育局组成联合检查组，制定学校食堂餐饮食品安全检查计划（自查、抽查、排查），对全区中小学校（含托幼机构）食堂餐饮食品安全进行联合检查。</w:t>
      </w:r>
    </w:p>
    <w:p>
      <w:pPr>
        <w:ind w:left="0" w:right="0" w:firstLine="560"/>
        <w:spacing w:before="450" w:after="450" w:line="312" w:lineRule="auto"/>
      </w:pPr>
      <w:r>
        <w:rPr>
          <w:rFonts w:ascii="宋体" w:hAnsi="宋体" w:eastAsia="宋体" w:cs="宋体"/>
          <w:color w:val="000"/>
          <w:sz w:val="28"/>
          <w:szCs w:val="28"/>
        </w:rPr>
        <w:t xml:space="preserve">在学校充分自查的基础上，从20xx年4月26日起，检查组对全区中小学校（含托幼机构）进行排查和抽查（中心城区学校采取排查方式，学区采取抽查方式），对学校食堂餐饮许可证到期的中小学校（含托幼机构）进行现场核查，许可延续。截止5月23日，共出动执法人员56人次，检查中小学（含托幼机构）食堂41所，其中审核办理餐饮服务许可证8所，出具帮扶意见书1份，培训从业人员198人。</w:t>
      </w:r>
    </w:p>
    <w:p>
      <w:pPr>
        <w:ind w:left="0" w:right="0" w:firstLine="560"/>
        <w:spacing w:before="450" w:after="450" w:line="312" w:lineRule="auto"/>
      </w:pPr>
      <w:r>
        <w:rPr>
          <w:rFonts w:ascii="宋体" w:hAnsi="宋体" w:eastAsia="宋体" w:cs="宋体"/>
          <w:color w:val="000"/>
          <w:sz w:val="28"/>
          <w:szCs w:val="28"/>
        </w:rPr>
        <w:t xml:space="preserve">检查重点包括：是否开展食品安全自查，是否获得餐饮服务许可，是否落实各项管理制度，是否配备食品安全管理人员，是否严格执行人员健康管理要求，是否严格执行原料采购和加工制作要求，是否规范使用食品添加剂，是否严格执行餐饮具清洗消毒规定，是否存在违规加工制作冷荤凉菜和豆角行为，是否存在违规采购和使用亚硝酸盐行为，对监管部门的整改要求是否落实到位，发生食物中毒事件事是否按规定及时上报，以及餐饮服务食品安全监管责任落实情况。</w:t>
      </w:r>
    </w:p>
    <w:p>
      <w:pPr>
        <w:ind w:left="0" w:right="0" w:firstLine="560"/>
        <w:spacing w:before="450" w:after="450" w:line="312" w:lineRule="auto"/>
      </w:pPr>
      <w:r>
        <w:rPr>
          <w:rFonts w:ascii="宋体" w:hAnsi="宋体" w:eastAsia="宋体" w:cs="宋体"/>
          <w:color w:val="000"/>
          <w:sz w:val="28"/>
          <w:szCs w:val="28"/>
        </w:rPr>
        <w:t xml:space="preserve">通过检查，我区中小学（含托幼机构）食堂食品安全总体符合要求，餐饮服务食品安全监管责任基本落实到位，餐饮服务安全较为规范，各中小学成立了相关食品安全管理领导小组，食堂有专职食品安全管理人员，餐饮食品安全管理制度基本建立健全并进行了落实，从业人员执有效健康证上岗作业，食堂餐饮许可证到期的单位均及时申办许可延续，食品采购票据较为齐全，食堂环境整洁有序。</w:t>
      </w:r>
    </w:p>
    <w:p>
      <w:pPr>
        <w:ind w:left="0" w:right="0" w:firstLine="560"/>
        <w:spacing w:before="450" w:after="450" w:line="312" w:lineRule="auto"/>
      </w:pPr>
      <w:r>
        <w:rPr>
          <w:rFonts w:ascii="宋体" w:hAnsi="宋体" w:eastAsia="宋体" w:cs="宋体"/>
          <w:color w:val="000"/>
          <w:sz w:val="28"/>
          <w:szCs w:val="28"/>
        </w:rPr>
        <w:t xml:space="preserve">1.部分学校新的食堂设施正立项建设，旧有设施陈旧。</w:t>
      </w:r>
    </w:p>
    <w:p>
      <w:pPr>
        <w:ind w:left="0" w:right="0" w:firstLine="560"/>
        <w:spacing w:before="450" w:after="450" w:line="312" w:lineRule="auto"/>
      </w:pPr>
      <w:r>
        <w:rPr>
          <w:rFonts w:ascii="宋体" w:hAnsi="宋体" w:eastAsia="宋体" w:cs="宋体"/>
          <w:color w:val="000"/>
          <w:sz w:val="28"/>
          <w:szCs w:val="28"/>
        </w:rPr>
        <w:t xml:space="preserve">2.部分从业人员作业时未按规定着装。</w:t>
      </w:r>
    </w:p>
    <w:p>
      <w:pPr>
        <w:ind w:left="0" w:right="0" w:firstLine="560"/>
        <w:spacing w:before="450" w:after="450" w:line="312" w:lineRule="auto"/>
      </w:pPr>
      <w:r>
        <w:rPr>
          <w:rFonts w:ascii="宋体" w:hAnsi="宋体" w:eastAsia="宋体" w:cs="宋体"/>
          <w:color w:val="000"/>
          <w:sz w:val="28"/>
          <w:szCs w:val="28"/>
        </w:rPr>
        <w:t xml:space="preserve">3.检查中，发现部分食堂配备的留样柜没有落实专柜专用，里面存放了其他非留样品。</w:t>
      </w:r>
    </w:p>
    <w:p>
      <w:pPr>
        <w:ind w:left="0" w:right="0" w:firstLine="560"/>
        <w:spacing w:before="450" w:after="450" w:line="312" w:lineRule="auto"/>
      </w:pPr>
      <w:r>
        <w:rPr>
          <w:rFonts w:ascii="宋体" w:hAnsi="宋体" w:eastAsia="宋体" w:cs="宋体"/>
          <w:color w:val="000"/>
          <w:sz w:val="28"/>
          <w:szCs w:val="28"/>
        </w:rPr>
        <w:t xml:space="preserve">4.部分采购票据缺失，如食盐采购票据。</w:t>
      </w:r>
    </w:p>
    <w:p>
      <w:pPr>
        <w:ind w:left="0" w:right="0" w:firstLine="560"/>
        <w:spacing w:before="450" w:after="450" w:line="312" w:lineRule="auto"/>
      </w:pPr>
      <w:r>
        <w:rPr>
          <w:rFonts w:ascii="宋体" w:hAnsi="宋体" w:eastAsia="宋体" w:cs="宋体"/>
          <w:color w:val="000"/>
          <w:sz w:val="28"/>
          <w:szCs w:val="28"/>
        </w:rPr>
        <w:t xml:space="preserve">5.部分学校餐厨废弃物协议未签订。</w:t>
      </w:r>
    </w:p>
    <w:p>
      <w:pPr>
        <w:ind w:left="0" w:right="0" w:firstLine="560"/>
        <w:spacing w:before="450" w:after="450" w:line="312" w:lineRule="auto"/>
      </w:pPr>
      <w:r>
        <w:rPr>
          <w:rFonts w:ascii="宋体" w:hAnsi="宋体" w:eastAsia="宋体" w:cs="宋体"/>
          <w:color w:val="000"/>
          <w:sz w:val="28"/>
          <w:szCs w:val="28"/>
        </w:rPr>
        <w:t xml:space="preserve">xxx东坡区食品药品监督管理局</w:t>
      </w:r>
    </w:p>
    <w:p>
      <w:pPr>
        <w:ind w:left="0" w:right="0" w:firstLine="560"/>
        <w:spacing w:before="450" w:after="450" w:line="312" w:lineRule="auto"/>
      </w:pPr>
      <w:r>
        <w:rPr>
          <w:rFonts w:ascii="宋体" w:hAnsi="宋体" w:eastAsia="宋体" w:cs="宋体"/>
          <w:color w:val="000"/>
          <w:sz w:val="28"/>
          <w:szCs w:val="28"/>
        </w:rPr>
        <w:t xml:space="preserve">二oxx年五月二十二日</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小学食堂工作总结报告篇二</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小学食堂工作总结报告篇三</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小学食堂工作总结报告篇四</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功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小学食堂工作总结报告篇五</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小学食堂工作总结报告篇六</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 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 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 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 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 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更加努力地探索食堂的新路子。多年来，我们按照中心学校的要求，认真履行职责，为了更好为教育教学服务，制定了一序列有效的措施来改善食堂的服务质量，为此对本学年的工作作一个简要的回顾与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后勤食堂所有成员实行聘用制。年度开始，学校领导小组对其进行全面考核，择优录用。被录用的人员必须服从管理，踏实工作，在聘用过程若有违规违纪的，学校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3、学校建立伙食堂管理委员会，认真监督食堂的卫生、饭菜质量、价格、服务等，对出现的问题在每周的会议中研究解决。</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w:t>
      </w:r>
    </w:p>
    <w:p>
      <w:pPr>
        <w:ind w:left="0" w:right="0" w:firstLine="560"/>
        <w:spacing w:before="450" w:after="450" w:line="312" w:lineRule="auto"/>
      </w:pPr>
      <w:r>
        <w:rPr>
          <w:rFonts w:ascii="宋体" w:hAnsi="宋体" w:eastAsia="宋体" w:cs="宋体"/>
          <w:color w:val="000"/>
          <w:sz w:val="28"/>
          <w:szCs w:val="28"/>
        </w:rPr>
        <w:t xml:space="preserve">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不随意更改作息时间，按时上班、下班，按时开饭。</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（1）和睦相处、礼貌待人，杜绝与就餐人员发生冲突，情节严重者追究责任。</w:t>
      </w:r>
    </w:p>
    <w:p>
      <w:pPr>
        <w:ind w:left="0" w:right="0" w:firstLine="560"/>
        <w:spacing w:before="450" w:after="450" w:line="312" w:lineRule="auto"/>
      </w:pPr>
      <w:r>
        <w:rPr>
          <w:rFonts w:ascii="宋体" w:hAnsi="宋体" w:eastAsia="宋体" w:cs="宋体"/>
          <w:color w:val="000"/>
          <w:sz w:val="28"/>
          <w:szCs w:val="28"/>
        </w:rPr>
        <w:t xml:space="preserve">（2）节约水电，做到人走灯灭，水用即关，节约燃料和食品。</w:t>
      </w:r>
    </w:p>
    <w:p>
      <w:pPr>
        <w:ind w:left="0" w:right="0" w:firstLine="560"/>
        <w:spacing w:before="450" w:after="450" w:line="312" w:lineRule="auto"/>
      </w:pPr>
      <w:r>
        <w:rPr>
          <w:rFonts w:ascii="宋体" w:hAnsi="宋体" w:eastAsia="宋体" w:cs="宋体"/>
          <w:color w:val="000"/>
          <w:sz w:val="28"/>
          <w:szCs w:val="28"/>
        </w:rPr>
        <w:t xml:space="preserve">（3）专人负责采购和调拨，采购调拨账务日清月结，每月公开学校的收支账务。</w:t>
      </w:r>
    </w:p>
    <w:p>
      <w:pPr>
        <w:ind w:left="0" w:right="0" w:firstLine="560"/>
        <w:spacing w:before="450" w:after="450" w:line="312" w:lineRule="auto"/>
      </w:pPr>
      <w:r>
        <w:rPr>
          <w:rFonts w:ascii="宋体" w:hAnsi="宋体" w:eastAsia="宋体" w:cs="宋体"/>
          <w:color w:val="000"/>
          <w:sz w:val="28"/>
          <w:szCs w:val="28"/>
        </w:rPr>
        <w:t xml:space="preserve">3、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4、由保管员负责经常检查食堂仓库，不把变质变腐的米煮给学生吃。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5、对库存食品进行盘点交接，每天都亲自下厨房和他（她）们一起工作、沟通，对食堂工作方面的所需与不足详细了解，并对目前现状不足之处即时改进.</w:t>
      </w:r>
    </w:p>
    <w:p>
      <w:pPr>
        <w:ind w:left="0" w:right="0" w:firstLine="560"/>
        <w:spacing w:before="450" w:after="450" w:line="312" w:lineRule="auto"/>
      </w:pPr>
      <w:r>
        <w:rPr>
          <w:rFonts w:ascii="宋体" w:hAnsi="宋体" w:eastAsia="宋体" w:cs="宋体"/>
          <w:color w:val="000"/>
          <w:sz w:val="28"/>
          <w:szCs w:val="28"/>
        </w:rPr>
        <w:t xml:space="preserve">6、校长和教导主任不定期的对食堂的卫生和食品采购进行监督和检查。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3、食堂工作人员责任心还不强，还进一步做好节约工作。</w:t>
      </w:r>
    </w:p>
    <w:p>
      <w:pPr>
        <w:ind w:left="0" w:right="0" w:firstLine="560"/>
        <w:spacing w:before="450" w:after="450" w:line="312" w:lineRule="auto"/>
      </w:pPr>
      <w:r>
        <w:rPr>
          <w:rFonts w:ascii="宋体" w:hAnsi="宋体" w:eastAsia="宋体" w:cs="宋体"/>
          <w:color w:val="000"/>
          <w:sz w:val="28"/>
          <w:szCs w:val="28"/>
        </w:rPr>
        <w:t xml:space="preserve">4、食堂工作人员还不能坚持着装上岗。</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了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了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工夫。通过一学期来的努力工作，食堂工作真正做到了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小学食堂工作总结报告篇八</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小学食堂工作总结报告篇九</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自然是不可或缺的作为食堂自然是离不开饮食，忙碌的一个学年过去了做为后勤工作中的重中之重。食是每个人生活中不可缺少的一部分，假如我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要严格落实全台食品卫生安全是关系到每一位师生身体健康的大事。首先，第一、作为一个集体食堂。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都亲自下厨房和他一起工作、沟通，第二、先对库存商品进行盘点交接。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亲自到厨房带头和他一起将天花板、墙壁、灶台、蒸箱、地面、以及库房等，统统进行了一次大清扫。这次清理行之有效，厨房有了明显改观，良好的工作环境改变了领导的印象，保持下去是关键。也是秋菜上市的时节。为了使食堂的成本降低，金秋十月是收获得季节。</w:t>
      </w:r>
    </w:p>
    <w:p>
      <w:pPr>
        <w:ind w:left="0" w:right="0" w:firstLine="560"/>
        <w:spacing w:before="450" w:after="450" w:line="312" w:lineRule="auto"/>
      </w:pPr>
      <w:r>
        <w:rPr>
          <w:rFonts w:ascii="宋体" w:hAnsi="宋体" w:eastAsia="宋体" w:cs="宋体"/>
          <w:color w:val="000"/>
          <w:sz w:val="28"/>
          <w:szCs w:val="28"/>
        </w:rPr>
        <w:t xml:space="preserve">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如：肉、菜、蛋、主、副食等。由我亲自去采购的严把没有“检疫证”食品卫生许可证”食品一律不采购，第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住食品进货也非常重要。100多人用餐需要经常外出采购各种食品。存放时间长的变质变味的统统拒之门外，严防食物重毒事件的发生，切实保证每位职工的身体健康。此期间在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也严格财务纪律，另外。每次采购时总是所要收拒、及时上帐，保证了经费的专款专用、不乱花乱支，每天坚持记好台帐，抱着节约的原则做到物美价廉。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对食堂管理还不够精通，由于本人水平有限。有许多工作做的不足。会在接下来的工作中加大力度对自身的管理及素质学习等。同时，对食品的采购、物品的损耗加以控制，确保职工吃到价廉放心的食品。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小学食堂工作总结报告篇十</w:t>
      </w:r>
    </w:p>
    <w:p>
      <w:pPr>
        <w:ind w:left="0" w:right="0" w:firstLine="560"/>
        <w:spacing w:before="450" w:after="450" w:line="312" w:lineRule="auto"/>
      </w:pPr>
      <w:r>
        <w:rPr>
          <w:rFonts w:ascii="宋体" w:hAnsi="宋体" w:eastAsia="宋体" w:cs="宋体"/>
          <w:color w:val="000"/>
          <w:sz w:val="28"/>
          <w:szCs w:val="28"/>
        </w:rPr>
        <w:t xml:space="preserve">我校根据县卫生监督所按照食品卫生法律法规的要求，全面落实学校食品卫生安全校长负责制，严格明确学校食堂管理人员工作职责。通过全面实施量化分级管理制度，层层严把卫生许可关，加大监督力度，充分调动了学校食堂对食品卫生管理的积极性。</w:t>
      </w:r>
    </w:p>
    <w:p>
      <w:pPr>
        <w:ind w:left="0" w:right="0" w:firstLine="560"/>
        <w:spacing w:before="450" w:after="450" w:line="312" w:lineRule="auto"/>
      </w:pPr>
      <w:r>
        <w:rPr>
          <w:rFonts w:ascii="宋体" w:hAnsi="宋体" w:eastAsia="宋体" w:cs="宋体"/>
          <w:color w:val="000"/>
          <w:sz w:val="28"/>
          <w:szCs w:val="28"/>
        </w:rPr>
        <w:t xml:space="preserve">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通过让她们的培训，使每个从业人员都能按照法律、法规的要求进行加工操作，保证了食品的清洁卫生，从源头上消除了食品卫生安全隐患。同时，不断完善食物中毒预警和应急处理机制，学校主动和周边医院协作与沟通，督促学校食堂建立健全食物中毒等突发公共卫生事件的应急处理机制和学校食品卫生责任追究制度，提高了学校食堂管理人员的责任意识、安全意识和防范意识，实行了校领导负总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为了确保学校学生的用餐安全，坚决杜绝学校食堂食品卫生事故的发生，我们将继续做好学校食堂检查监督工作，我我县教育事业作出贡献。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小学食堂工作总结报告篇十一</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小学食堂工作总结报告篇十二</w:t>
      </w:r>
    </w:p>
    <w:p>
      <w:pPr>
        <w:ind w:left="0" w:right="0" w:firstLine="560"/>
        <w:spacing w:before="450" w:after="450" w:line="312" w:lineRule="auto"/>
      </w:pPr>
      <w:r>
        <w:rPr>
          <w:rFonts w:ascii="宋体" w:hAnsi="宋体" w:eastAsia="宋体" w:cs="宋体"/>
          <w:color w:val="000"/>
          <w:sz w:val="28"/>
          <w:szCs w:val="28"/>
        </w:rPr>
        <w:t xml:space="preserve">甘冲小学包括有搅拌和学前班现有住校学生101人，学校本着勤俭节约，让利学生的原则，做好食堂销售管理工作，学校长期以来始终把食品安全卫生工作放在第一位，把食品安全作为学校工作的重中之重，抓平时，重细节。根据县教育局和中心学校的要求，结合国家食品药品监督管理局文件精神，学校本着对学生、对家长、对社会高度负责的态度，我校食堂卫生工作领导小组对学校的食堂卫生工作展开了全面、认真的自检自查，现将自检自查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2025-01-17T21:41:41+08:00</dcterms:created>
  <dcterms:modified xsi:type="dcterms:W3CDTF">2025-01-17T21:41:41+08:00</dcterms:modified>
</cp:coreProperties>
</file>

<file path=docProps/custom.xml><?xml version="1.0" encoding="utf-8"?>
<Properties xmlns="http://schemas.openxmlformats.org/officeDocument/2006/custom-properties" xmlns:vt="http://schemas.openxmlformats.org/officeDocument/2006/docPropsVTypes"/>
</file>