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最新综合素质自我评价(实用14篇)</w:t>
      </w:r>
      <w:bookmarkEnd w:id="1"/>
    </w:p>
    <w:p>
      <w:pPr>
        <w:jc w:val="center"/>
        <w:spacing w:before="0" w:after="450"/>
      </w:pPr>
      <w:r>
        <w:rPr>
          <w:rFonts w:ascii="Arial" w:hAnsi="Arial" w:eastAsia="Arial" w:cs="Arial"/>
          <w:color w:val="999999"/>
          <w:sz w:val="20"/>
          <w:szCs w:val="20"/>
        </w:rPr>
        <w:t xml:space="preserve">来源：网络  作者：轻吟低唱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综合素质自我评价篇一本人在校热爱祖国，尊敬师长，团结同学，乐于助人，是教师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本人在校热爱祖国，尊敬师长，团结同学，乐于助人，是教师的好帮手，同学的好朋友。我学习勤奋，进取向上，喜欢和同学讨论并解决问题，经常参加班级学校组织的各种课内外活动。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本人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奖学金，并被院列为了xx培养对象。</w:t>
      </w:r>
    </w:p>
    <w:p>
      <w:pPr>
        <w:ind w:left="0" w:right="0" w:firstLine="560"/>
        <w:spacing w:before="450" w:after="450" w:line="312" w:lineRule="auto"/>
      </w:pPr>
      <w:r>
        <w:rPr>
          <w:rFonts w:ascii="宋体" w:hAnsi="宋体" w:eastAsia="宋体" w:cs="宋体"/>
          <w:color w:val="000"/>
          <w:sz w:val="28"/>
          <w:szCs w:val="28"/>
        </w:rPr>
        <w:t xml:space="preserve">本人工作上认真负责，有较好的组织能力，在担任分团委宣传部委员期间，工作塌实，任劳任怨，责任心强，多次、配合部长出色的完成了院团委的宣传活动和系内的各项宣传活动。我结合自身的特长，积极为系增光，曾在xx大赛中多次获奖。由于工作积极努力，成绩突出，被评为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本人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xx的称号，并在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e、尊敬教师，正确对待师生间的不一样意见，能用恰当的方式与教师交流看法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g、勤劳俭朴，孝敬父母，生活上</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岁月如梭，20xx年已成为回忆。我们要在老师的指引下，培养自己良好的行为习惯、学习习惯和生活习惯。现将一年来的学习情况总结如下：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本人品德兼优、性格开朗、热爱生活，有较强的实践能力和组织能力。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我学习勤奋，积极向上，喜欢和同学讨论并解决问题，经常积极参加班级及学校组织的各种活动。能够主动的帮助老师组织各种活动，有一定的组织能力，各科老师都是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在学习过程中勤奋刻苦、自强进取，努力学好各门功课掌握科学的学习方法，合理安排时间，有惜时的良好的学习习惯。各科成绩还算可以，没有偏科现象，喜欢和同学讨论问题，自主学习能力强。上课能够认真听课并积极参与讨论，能够主动完成各项学习任务，自觉，独立地完成各科作业。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课外活动。</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做事认真负责，在各项工作中，能把同学们团结到一起，善于与他人协同“作战”，社会实践能力强，对新事物接受能力快，乐观向上，爱好广泛，并能努力做好每一件事。能够积极上进并主动的挑战一些困难。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的培养和提高自己的审美能力。平时注意锻炼身体，喜欢打篮球，乒乓球等，会骑自行车。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做一个对国家对社会贡献大的人。今后我一定发扬成绩，克服不足，争取更大进步。我不断的挑战自我、充实自己，为实现人生的价值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1、我是一个很可爱听话的小姑娘，做事踏实，有较强的责任心，能较好地 完成值日工作，热爱学校生活，乐于助人，拾金不昧。学习上也比较主动，还积极参加田径队和排球队，能自己管理自己，我希望以后写作业更仔细一点，争取更好的成绩！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3、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5、我有良好的学习愿望，总是缺乏信心，好好努力，学好每门功课，一分耕耘，一份收获。克服学习上的困难，不断向前进。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6、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7、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8、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9、可爱听话的孩子，性格独立，做事踏实，有较强的责任心，能较好地 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10、记得老师跟我说过自己要学好，当时老师夸了我，我是那样的兴奋。尽管我思维不够敏捷，做作业速度慢了些，可我有许多优点：诚实纯朴，乐于助人，热爱集体，遵守纪律，我仍不失一个可爱的学生。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11、我性情敦厚，诚实可信，尊敬师长，团结同学，行为举止文明，学习认真，有充分的自信心，有一定的钻研精神，学习自主能力有较大提高，愿我勇于改正缺点，多多努力，永不停息，勇攀高峰！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12、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13、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14、学习成绩还不是十分优秀，虽然我的成绩一直在进步，但却始终达不到最理想的状态。所以我要努力打好基础，更多的自主学习，我要掌握正确的学习方法，从而迎头赶上，勇往直前。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15、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16、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18、学习如驾车登山，不进则退，聪明的我之所以在学习上不象我们希望的那样，是因为我还缺乏主动性，只有鼓足学习的热情，只有脚踏实地，不断积累，才能不至于埋没自己的良好天资。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20、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21、我思想上进，待人随和、诚恳，处事稳重，同学关系好。对待学习，有充分的自信心，思维较敏捷，肯钻研，学习自主能力有较大提高，但我总觉得我与班级有着一段距离。愿我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22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23、我是一个有上进心的孩子，能虚心接受他人，知错就改，尊敬我，喜欢帮助我做事情，热爱集体，关心爱护集体荣誉，热心助人，拾金不昧，坚强勇敢，爱劳动，讲卫生，积极参加体育活动，上课积极举手发言，回答问题声音响亮，学习进步明显，能吃苦耐劳，课堂练习完成情况较好，希望我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24、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25、虽然平日我默默无闻，却看得出我样样要强，我用实际的行动证明，我能行，我用点滴汗水，浇灌着成功的花朵。我有助人为乐精神，但我还有不少缺点，同学们正以更高标准要求我。愿我扬长避短。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本人能自觉遵守中学生守则，积极参加各项活动，尊敬师长，与同学和睦相处，关心热爱群众，乐于帮助别人，劳动积极肯干，自觉锻炼身体。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积极思维，分析解决问题能力强，学习成绩优良。遵纪守法，尊敬师长，热心助人，与同学相处融洽。我有较强的群众荣誉感，努力为班为校做好事。作为一名团员，我思想进步，遵守社会公德，积极投身实践，关心国家大事。在团组织的领导下，力求更好地锻炼自己，提高自己的能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仪表大方，举止文明，具有一定的审美能力，能感受到生活中的美。</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我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上进，热爱祖国、热爱人民，拥护中国共产党的领导、遵守国家的法律法规及各项规章制度;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河南省辉县市xx国际大酒店实习，经过做服务生的工作使我更加深刻认识到，必须要投入到社会这所大学校自我才会真正地长大、对世事的人情冷暖不再一味愤愤，而是多了一份理解与应对，用感恩的心来应对周围的世界，其实生活很完美!回顾过去，自我仍然有不少缺点，如创新本事还不够强，有时候不懂得坚持，但我会尽可能地在以后的学习和生活中着重提高这些方面的本事，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这给别人留下了深刻的印象。由于待人热情诚恳，所以从小学到大学一向与同学和教师相处得很好，并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研究问题应周到，这在我处理人际关系时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综合素质自我评价篇九</w:t>
      </w:r>
    </w:p>
    <w:p>
      <w:pPr>
        <w:ind w:left="0" w:right="0" w:firstLine="560"/>
        <w:spacing w:before="450" w:after="450" w:line="312" w:lineRule="auto"/>
      </w:pPr>
      <w:r>
        <w:rPr>
          <w:rFonts w:ascii="宋体" w:hAnsi="宋体" w:eastAsia="宋体" w:cs="宋体"/>
          <w:color w:val="000"/>
          <w:sz w:val="28"/>
          <w:szCs w:val="28"/>
        </w:rPr>
        <w:t xml:space="preserve">我能严格遵守学校纪律，有较强的集体荣誉感，乐于助人，关心同学，与同学相处融洽</w:t>
      </w:r>
    </w:p>
    <w:p>
      <w:pPr>
        <w:ind w:left="0" w:right="0" w:firstLine="560"/>
        <w:spacing w:before="450" w:after="450" w:line="312" w:lineRule="auto"/>
      </w:pPr>
      <w:r>
        <w:rPr>
          <w:rFonts w:ascii="宋体" w:hAnsi="宋体" w:eastAsia="宋体" w:cs="宋体"/>
          <w:color w:val="000"/>
          <w:sz w:val="28"/>
          <w:szCs w:val="28"/>
        </w:rPr>
        <w:t xml:space="preserve">二、在社会工作方面</w:t>
      </w:r>
    </w:p>
    <w:p>
      <w:pPr>
        <w:ind w:left="0" w:right="0" w:firstLine="560"/>
        <w:spacing w:before="450" w:after="450" w:line="312" w:lineRule="auto"/>
      </w:pPr>
      <w:r>
        <w:rPr>
          <w:rFonts w:ascii="宋体" w:hAnsi="宋体" w:eastAsia="宋体" w:cs="宋体"/>
          <w:color w:val="000"/>
          <w:sz w:val="28"/>
          <w:szCs w:val="28"/>
        </w:rPr>
        <w:t xml:space="preserve">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w:t>
      </w:r>
    </w:p>
    <w:p>
      <w:pPr>
        <w:ind w:left="0" w:right="0" w:firstLine="560"/>
        <w:spacing w:before="450" w:after="450" w:line="312" w:lineRule="auto"/>
      </w:pPr>
      <w:r>
        <w:rPr>
          <w:rFonts w:ascii="宋体" w:hAnsi="宋体" w:eastAsia="宋体" w:cs="宋体"/>
          <w:color w:val="000"/>
          <w:sz w:val="28"/>
          <w:szCs w:val="28"/>
        </w:rPr>
        <w:t xml:space="preserve">几年的学习生活，使我对人生观，价值观，世界观都有了更深的认识。我的为人之道——以诚待人，待事、坚持信念行动创造价值、自我创新。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现将综合素质评价自我评价如下：</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我经过班级的.初选，到系审核，再到院的批准，我成了xx学院美术系第12期入党积极分子培训中的一员，并经过学习与考核，成绩合格成为了入党积极分子。我就由一个对我们党了解一点到了解了我们党的人。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自从来到xx学院，我的生活充满了爱，充满了情。同学之间的情犹如亲情但更胜亲情，朋友之间的情犹如手足之情，湖xx学院事我都很是关心，就这样我爱上了xx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xx学院的第一天起，我就没有忘记我来xx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综合素质自我评价篇十一</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两年不仅是我不断增长知识，开拓眼界的两年，更是我在思想、政治文化上不断提高认识，学会做人的两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综合素质自我评价篇十二</w:t>
      </w:r>
    </w:p>
    <w:p>
      <w:pPr>
        <w:ind w:left="0" w:right="0" w:firstLine="560"/>
        <w:spacing w:before="450" w:after="450" w:line="312" w:lineRule="auto"/>
      </w:pPr>
      <w:r>
        <w:rPr>
          <w:rFonts w:ascii="宋体" w:hAnsi="宋体" w:eastAsia="宋体" w:cs="宋体"/>
          <w:color w:val="000"/>
          <w:sz w:val="28"/>
          <w:szCs w:val="28"/>
        </w:rPr>
        <w:t xml:space="preserve">经过近20天的工作，高中学生综合素质评价工作胜利结束，现将我校评价工作做一总结，为今后此项工作的开展留下可资借鉴的资料。</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1、成立组织机构，制定工作计划。学校领导对高中学生综合素质评价工作非常重视，早在本届学生还在高一时，就分别成立了学校新课程实施委员会和学校高中学生综合素质评价工作组，加强对高中学生综合素质评价工作的领导。</w:t>
      </w:r>
    </w:p>
    <w:p>
      <w:pPr>
        <w:ind w:left="0" w:right="0" w:firstLine="560"/>
        <w:spacing w:before="450" w:after="450" w:line="312" w:lineRule="auto"/>
      </w:pPr>
      <w:r>
        <w:rPr>
          <w:rFonts w:ascii="宋体" w:hAnsi="宋体" w:eastAsia="宋体" w:cs="宋体"/>
          <w:color w:val="000"/>
          <w:sz w:val="28"/>
          <w:szCs w:val="28"/>
        </w:rPr>
        <w:t xml:space="preserve">2、工作主动行动早。</w:t>
      </w:r>
    </w:p>
    <w:p>
      <w:pPr>
        <w:ind w:left="0" w:right="0" w:firstLine="560"/>
        <w:spacing w:before="450" w:after="450" w:line="312" w:lineRule="auto"/>
      </w:pPr>
      <w:r>
        <w:rPr>
          <w:rFonts w:ascii="宋体" w:hAnsi="宋体" w:eastAsia="宋体" w:cs="宋体"/>
          <w:color w:val="000"/>
          <w:sz w:val="28"/>
          <w:szCs w:val="28"/>
        </w:rPr>
        <w:t xml:space="preserve">本届学生在高一学年结束时，学校就根据上级文件要求，拟定工作计划，组织学生进行了一次评定，这为今年高三的评定练了兵，积累了经验。(高二学年也准备了评价资料进行评定，由于省里的软件升级，最后评定没有完成。)</w:t>
      </w:r>
    </w:p>
    <w:p>
      <w:pPr>
        <w:ind w:left="0" w:right="0" w:firstLine="560"/>
        <w:spacing w:before="450" w:after="450" w:line="312" w:lineRule="auto"/>
      </w:pPr>
      <w:r>
        <w:rPr>
          <w:rFonts w:ascii="宋体" w:hAnsi="宋体" w:eastAsia="宋体" w:cs="宋体"/>
          <w:color w:val="000"/>
          <w:sz w:val="28"/>
          <w:szCs w:val="28"/>
        </w:rPr>
        <w:t xml:space="preserve">去年底，我们得到高三学生综合素质评价工作要在今年3月5号完成的消息，之后，即着手作了一些准备工作。新学期一开学，学校就召开评价领导小组成员会议，讨论高三学生综合素质评价方案，印发评价方案。2月12号，市教育局基教科召开高中学生综合素质评价会议后，学校根据市教育局文件要求，对学校先期制定的评价方案和细则作了修改，并再次召开了评价领导小组成员和高三班主任会议，对高中学生综合素质评价工作作了安排。布置高三班主任带领学生学习《安徽省普通高中学生综合素质评价内容与评价标准》，学生书写评价三年的学习总结，填写《安徽省普通高中学生综合素质评价报告手册》。</w:t>
      </w:r>
    </w:p>
    <w:p>
      <w:pPr>
        <w:ind w:left="0" w:right="0" w:firstLine="560"/>
        <w:spacing w:before="450" w:after="450" w:line="312" w:lineRule="auto"/>
      </w:pPr>
      <w:r>
        <w:rPr>
          <w:rFonts w:ascii="宋体" w:hAnsi="宋体" w:eastAsia="宋体" w:cs="宋体"/>
          <w:color w:val="000"/>
          <w:sz w:val="28"/>
          <w:szCs w:val="28"/>
        </w:rPr>
        <w:t xml:space="preserve">二、落实方案，根据工作流程开展工作</w:t>
      </w:r>
    </w:p>
    <w:p>
      <w:pPr>
        <w:ind w:left="0" w:right="0" w:firstLine="560"/>
        <w:spacing w:before="450" w:after="450" w:line="312" w:lineRule="auto"/>
      </w:pPr>
      <w:r>
        <w:rPr>
          <w:rFonts w:ascii="宋体" w:hAnsi="宋体" w:eastAsia="宋体" w:cs="宋体"/>
          <w:color w:val="000"/>
          <w:sz w:val="28"/>
          <w:szCs w:val="28"/>
        </w:rPr>
        <w:t xml:space="preserve">学校制定了《铜陵市第九中学高中学生综合素质评价实施细则》和《铜陵市第九中学高中学生综合素质评价工作补充通知》，并将两个工作文件发到了领导小组成员和班主任手上，要求评价工作按照通知中的日程安排进行。</w:t>
      </w:r>
    </w:p>
    <w:p>
      <w:pPr>
        <w:ind w:left="0" w:right="0" w:firstLine="560"/>
        <w:spacing w:before="450" w:after="450" w:line="312" w:lineRule="auto"/>
      </w:pPr>
      <w:r>
        <w:rPr>
          <w:rFonts w:ascii="宋体" w:hAnsi="宋体" w:eastAsia="宋体" w:cs="宋体"/>
          <w:color w:val="000"/>
          <w:sz w:val="28"/>
          <w:szCs w:val="28"/>
        </w:rPr>
        <w:t xml:space="preserve">我校高中学生综合素质评价的工作流程是：组织培训----实证材料的验证----学生信息的输入----评价----评价结果审核----评价结果上报。</w:t>
      </w:r>
    </w:p>
    <w:p>
      <w:pPr>
        <w:ind w:left="0" w:right="0" w:firstLine="560"/>
        <w:spacing w:before="450" w:after="450" w:line="312" w:lineRule="auto"/>
      </w:pPr>
      <w:r>
        <w:rPr>
          <w:rFonts w:ascii="宋体" w:hAnsi="宋体" w:eastAsia="宋体" w:cs="宋体"/>
          <w:color w:val="000"/>
          <w:sz w:val="28"/>
          <w:szCs w:val="28"/>
        </w:rPr>
        <w:t xml:space="preserve">1、组织培训：学校在2月10号、16号召开了两次综合素质评价领导小组成员会议、三次高三各班主任会议，进行工作布置及进行培训;各班主任分别召开本班学生和学生家长会议，就本次评价的有关内容对学生、家长进行培训和宣传。评价监察小组公示学校具体实施程序和细则，使每位参加评价的学生、家长、教师了解评价的意义、内容、评价的标准、评价的方式、评价的程序和要求。</w:t>
      </w:r>
    </w:p>
    <w:p>
      <w:pPr>
        <w:ind w:left="0" w:right="0" w:firstLine="560"/>
        <w:spacing w:before="450" w:after="450" w:line="312" w:lineRule="auto"/>
      </w:pPr>
      <w:r>
        <w:rPr>
          <w:rFonts w:ascii="宋体" w:hAnsi="宋体" w:eastAsia="宋体" w:cs="宋体"/>
          <w:color w:val="000"/>
          <w:sz w:val="28"/>
          <w:szCs w:val="28"/>
        </w:rPr>
        <w:t xml:space="preserve">2、实证材料的验证：2月19号，各班级开会进行学生总结交流，展示学生根据评价标准收集的实证材料，在全班同学无异议的情况下，班级评价小组对实证性材料进行了确认签字。</w:t>
      </w:r>
    </w:p>
    <w:p>
      <w:pPr>
        <w:ind w:left="0" w:right="0" w:firstLine="560"/>
        <w:spacing w:before="450" w:after="450" w:line="312" w:lineRule="auto"/>
      </w:pPr>
      <w:r>
        <w:rPr>
          <w:rFonts w:ascii="宋体" w:hAnsi="宋体" w:eastAsia="宋体" w:cs="宋体"/>
          <w:color w:val="000"/>
          <w:sz w:val="28"/>
          <w:szCs w:val="28"/>
        </w:rPr>
        <w:t xml:space="preserve">3、学生信息的输入：2月20号，各班学生将实证性材料录入计算机。(在学生进行实证性材料录入前，计算机老师(鲁大志)已经将评价软件安装好，软件运行和机房里一切都正常，学生的基本信息都准确无误的输入。)学生输入实证材料后，班主任再次根据文件要求对实证材料进行审核，学校评价领导小组成员监督审核工作，并进行抽查，确认班主任的审核过程。</w:t>
      </w:r>
    </w:p>
    <w:p>
      <w:pPr>
        <w:ind w:left="0" w:right="0" w:firstLine="560"/>
        <w:spacing w:before="450" w:after="450" w:line="312" w:lineRule="auto"/>
      </w:pPr>
      <w:r>
        <w:rPr>
          <w:rFonts w:ascii="宋体" w:hAnsi="宋体" w:eastAsia="宋体" w:cs="宋体"/>
          <w:color w:val="000"/>
          <w:sz w:val="28"/>
          <w:szCs w:val="28"/>
        </w:rPr>
        <w:t xml:space="preserve">4、评价：2月24号，学生第二次上机进行互评。由于计算机内存小，五十多人同时进行评价时，系统反应非常慢，我们五个班学生，互评进行了两天半。学生互评结束后，教师对学生进行评价。在这个过程中，我们花费了较多的时间，第一是机子慢，半天只评价一个班;第二是等在外校借读的学生回来评价，他们不来评价教师评价不了，等了一个上午;第三是我们分三年评价的，每评完一年再进行系统切换，这些都耽搁了我们的时间。教师评价完成后，班主任给每位学生写评语，合成评价等级数据。各班评价结果出来后，学校评价小组成员对各班评价结果进行审核，校长最后审核，发现问题及时纠正。</w:t>
      </w:r>
    </w:p>
    <w:p>
      <w:pPr>
        <w:ind w:left="0" w:right="0" w:firstLine="560"/>
        <w:spacing w:before="450" w:after="450" w:line="312" w:lineRule="auto"/>
      </w:pPr>
      <w:r>
        <w:rPr>
          <w:rFonts w:ascii="宋体" w:hAnsi="宋体" w:eastAsia="宋体" w:cs="宋体"/>
          <w:color w:val="000"/>
          <w:sz w:val="28"/>
          <w:szCs w:val="28"/>
        </w:rPr>
        <w:t xml:space="preserve">3月2号上午，学校接到上级通知，要求把高中分三年评价的改为高三一年进行，把前两年的实证性材料都纳入到高三一年来。这把我们前面分三年评价的工作否定了，我们又通知班主任对部分学生的实证性材料进行集中，修改评价结果，录入、审核，忙了一天多，好在我们学校优秀学生并不多。</w:t>
      </w:r>
    </w:p>
    <w:p>
      <w:pPr>
        <w:ind w:left="0" w:right="0" w:firstLine="560"/>
        <w:spacing w:before="450" w:after="450" w:line="312" w:lineRule="auto"/>
      </w:pPr>
      <w:r>
        <w:rPr>
          <w:rFonts w:ascii="宋体" w:hAnsi="宋体" w:eastAsia="宋体" w:cs="宋体"/>
          <w:color w:val="000"/>
          <w:sz w:val="28"/>
          <w:szCs w:val="28"/>
        </w:rPr>
        <w:t xml:space="preserve">5、评价结果审核：3月4号，学校将高三五个班级公民道德素养方面评为优秀或有其他基础性发展目标评定等级为a的学生名单在全校张榜公示，接受学生的质询并给予答复。评价的结果请学生签字并书面通知学生家长，如有异议，及时向学校反映，学校给予解释、处理。学校留存学生和家长签字的评价结果纸质材料，以便日后备查。</w:t>
      </w:r>
    </w:p>
    <w:p>
      <w:pPr>
        <w:ind w:left="0" w:right="0" w:firstLine="560"/>
        <w:spacing w:before="450" w:after="450" w:line="312" w:lineRule="auto"/>
      </w:pPr>
      <w:r>
        <w:rPr>
          <w:rFonts w:ascii="宋体" w:hAnsi="宋体" w:eastAsia="宋体" w:cs="宋体"/>
          <w:color w:val="000"/>
          <w:sz w:val="28"/>
          <w:szCs w:val="28"/>
        </w:rPr>
        <w:t xml:space="preserve">6、评价结果上报：3月5号，填写两份纸质高三学生综合素质评价结果，班主任、教务主任、校长在这两份结果上签名，一份盖学校公章后上报市教育局，一份学校保存。鲁大志老师负责通过网上向省教育厅报电子结果。</w:t>
      </w:r>
    </w:p>
    <w:p>
      <w:pPr>
        <w:ind w:left="0" w:right="0" w:firstLine="560"/>
        <w:spacing w:before="450" w:after="450" w:line="312" w:lineRule="auto"/>
      </w:pPr>
      <w:r>
        <w:rPr>
          <w:rFonts w:ascii="宋体" w:hAnsi="宋体" w:eastAsia="宋体" w:cs="宋体"/>
          <w:color w:val="000"/>
          <w:sz w:val="28"/>
          <w:szCs w:val="28"/>
        </w:rPr>
        <w:t xml:space="preserve">三、体会与思考</w:t>
      </w:r>
    </w:p>
    <w:p>
      <w:pPr>
        <w:ind w:left="0" w:right="0" w:firstLine="560"/>
        <w:spacing w:before="450" w:after="450" w:line="312" w:lineRule="auto"/>
      </w:pPr>
      <w:r>
        <w:rPr>
          <w:rFonts w:ascii="宋体" w:hAnsi="宋体" w:eastAsia="宋体" w:cs="宋体"/>
          <w:color w:val="000"/>
          <w:sz w:val="28"/>
          <w:szCs w:val="28"/>
        </w:rPr>
        <w:t xml:space="preserve">高中学生综合素质评价的实施，是高中新课改推进的配套措施，这项工作的开展，必将极大地推动高中新课改工作。在此之前，很多人都对高中新课改不以为然，也没有感受到新课改与过去有多大的不同(除教材外)。综合素质评价工作使教师、学生对新课改有了感性的认识，也触动了一些学生和学生家长，他们了解到，如果光有文化课的优势，其他维度考核达不到优秀或a等，想上理想中的大学，也是很困难的。同时，这个考核，也使学校的管理获得了一个有力的抓手，它使学生重视学校班级、教师、各部门的考核，注重学生之间的团结，参加集体活动，爱护公物，遵守课堂纪律，接受老师的教育。</w:t>
      </w:r>
    </w:p>
    <w:p>
      <w:pPr>
        <w:ind w:left="0" w:right="0" w:firstLine="560"/>
        <w:spacing w:before="450" w:after="450" w:line="312" w:lineRule="auto"/>
      </w:pPr>
      <w:r>
        <w:rPr>
          <w:rFonts w:ascii="宋体" w:hAnsi="宋体" w:eastAsia="宋体" w:cs="宋体"/>
          <w:color w:val="000"/>
          <w:sz w:val="28"/>
          <w:szCs w:val="28"/>
        </w:rPr>
        <w:t xml:space="preserve">要搞好综合素质评价工作，我感觉要做好这样几个方面的工作：</w:t>
      </w:r>
    </w:p>
    <w:p>
      <w:pPr>
        <w:ind w:left="0" w:right="0" w:firstLine="560"/>
        <w:spacing w:before="450" w:after="450" w:line="312" w:lineRule="auto"/>
      </w:pPr>
      <w:r>
        <w:rPr>
          <w:rFonts w:ascii="宋体" w:hAnsi="宋体" w:eastAsia="宋体" w:cs="宋体"/>
          <w:color w:val="000"/>
          <w:sz w:val="28"/>
          <w:szCs w:val="28"/>
        </w:rPr>
        <w:t xml:space="preserve">1、学校要完善一些制度，如：学生在校日常行为规范、各种奖励和处罚制度、各种活动开展和评奖制度、班级考勤制度、学分认定制度及公示制度等。</w:t>
      </w:r>
    </w:p>
    <w:p>
      <w:pPr>
        <w:ind w:left="0" w:right="0" w:firstLine="560"/>
        <w:spacing w:before="450" w:after="450" w:line="312" w:lineRule="auto"/>
      </w:pPr>
      <w:r>
        <w:rPr>
          <w:rFonts w:ascii="宋体" w:hAnsi="宋体" w:eastAsia="宋体" w:cs="宋体"/>
          <w:color w:val="000"/>
          <w:sz w:val="28"/>
          <w:szCs w:val="28"/>
        </w:rPr>
        <w:t xml:space="preserve">2、各部门、班主任落实工作责任制，按时收集学生活动的实证性材料，班主任要每个月利用一个班会课时间，组织班级学生进行材料整理和自评，每学年组织学生进行一次综合素质评价。各部门定期对获奖或受罚的学生、获得学分的学生进行通报，发文通知。</w:t>
      </w:r>
    </w:p>
    <w:p>
      <w:pPr>
        <w:ind w:left="0" w:right="0" w:firstLine="560"/>
        <w:spacing w:before="450" w:after="450" w:line="312" w:lineRule="auto"/>
      </w:pPr>
      <w:r>
        <w:rPr>
          <w:rFonts w:ascii="宋体" w:hAnsi="宋体" w:eastAsia="宋体" w:cs="宋体"/>
          <w:color w:val="000"/>
          <w:sz w:val="28"/>
          <w:szCs w:val="28"/>
        </w:rPr>
        <w:t xml:space="preserve">3、班主任要记录学生请假、迟到、旷课的情况，并定期在班级公布，并通知学生家长。学科教师要记录学生课堂学习表现、作业上交数量及质量、考试成绩情况，为学生学分评定和综合素质评价提供根据。</w:t>
      </w:r>
    </w:p>
    <w:p>
      <w:pPr>
        <w:ind w:left="0" w:right="0" w:firstLine="560"/>
        <w:spacing w:before="450" w:after="450" w:line="312" w:lineRule="auto"/>
      </w:pPr>
      <w:r>
        <w:rPr>
          <w:rFonts w:ascii="宋体" w:hAnsi="宋体" w:eastAsia="宋体" w:cs="宋体"/>
          <w:color w:val="000"/>
          <w:sz w:val="28"/>
          <w:szCs w:val="28"/>
        </w:rPr>
        <w:t xml:space="preserve">4、对省教育厅制定的评价细则进行细化，进一步明确b、c等的条件。</w:t>
      </w:r>
    </w:p>
    <w:p>
      <w:pPr>
        <w:ind w:left="0" w:right="0" w:firstLine="560"/>
        <w:spacing w:before="450" w:after="450" w:line="312" w:lineRule="auto"/>
      </w:pPr>
      <w:r>
        <w:rPr>
          <w:rFonts w:ascii="宋体" w:hAnsi="宋体" w:eastAsia="宋体" w:cs="宋体"/>
          <w:color w:val="000"/>
          <w:sz w:val="28"/>
          <w:szCs w:val="28"/>
        </w:rPr>
        <w:t xml:space="preserve">在评价中，还要注意几个环节。第一是评价前，学生的各种实证性材料，都要在班级公示，让全体学生都知道，这是防止有人作假的需要，也是学生互评的需要，学生还要在班级对自己的学习情况进行一个简单的总结;第二，班主任在学生实证性材料上要把关，要到学校教务处、教科室、团委、政教处等部门去核对，这包括文字的和录入计算机的;第三，政教处和教务处要在学生录入基本材料后进行核对，帮助班主任把好关;第四，微机室设备要确保不出问题，要能够容纳60名学生同时进行电脑操作;第五，评价结果的优秀及a、d等要在学校公示，并将评价结果通知每一位学生和家长，学生和家长要在评价结果上签字。</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1.综合素质评价个性与发展自我评价范文</w:t>
      </w:r>
    </w:p>
    <w:p>
      <w:pPr>
        <w:ind w:left="0" w:right="0" w:firstLine="560"/>
        <w:spacing w:before="450" w:after="450" w:line="312" w:lineRule="auto"/>
      </w:pPr>
      <w:r>
        <w:rPr>
          <w:rFonts w:ascii="宋体" w:hAnsi="宋体" w:eastAsia="宋体" w:cs="宋体"/>
          <w:color w:val="000"/>
          <w:sz w:val="28"/>
          <w:szCs w:val="28"/>
        </w:rPr>
        <w:t xml:space="preserve">2.综合素质评价自我评价</w:t>
      </w:r>
    </w:p>
    <w:p>
      <w:pPr>
        <w:ind w:left="0" w:right="0" w:firstLine="560"/>
        <w:spacing w:before="450" w:after="450" w:line="312" w:lineRule="auto"/>
      </w:pPr>
      <w:r>
        <w:rPr>
          <w:rFonts w:ascii="宋体" w:hAnsi="宋体" w:eastAsia="宋体" w:cs="宋体"/>
          <w:color w:val="000"/>
          <w:sz w:val="28"/>
          <w:szCs w:val="28"/>
        </w:rPr>
        <w:t xml:space="preserve">3.综合素质评价思想道德自我评价</w:t>
      </w:r>
    </w:p>
    <w:p>
      <w:pPr>
        <w:ind w:left="0" w:right="0" w:firstLine="560"/>
        <w:spacing w:before="450" w:after="450" w:line="312" w:lineRule="auto"/>
      </w:pPr>
      <w:r>
        <w:rPr>
          <w:rFonts w:ascii="宋体" w:hAnsi="宋体" w:eastAsia="宋体" w:cs="宋体"/>
          <w:color w:val="000"/>
          <w:sz w:val="28"/>
          <w:szCs w:val="28"/>
        </w:rPr>
        <w:t xml:space="preserve">4.高中生综合素质评价自我评价</w:t>
      </w:r>
    </w:p>
    <w:p>
      <w:pPr>
        <w:ind w:left="0" w:right="0" w:firstLine="560"/>
        <w:spacing w:before="450" w:after="450" w:line="312" w:lineRule="auto"/>
      </w:pPr>
      <w:r>
        <w:rPr>
          <w:rFonts w:ascii="宋体" w:hAnsi="宋体" w:eastAsia="宋体" w:cs="宋体"/>
          <w:color w:val="000"/>
          <w:sz w:val="28"/>
          <w:szCs w:val="28"/>
        </w:rPr>
        <w:t xml:space="preserve">5.学生综合测评自我评价</w:t>
      </w:r>
    </w:p>
    <w:p>
      <w:pPr>
        <w:ind w:left="0" w:right="0" w:firstLine="560"/>
        <w:spacing w:before="450" w:after="450" w:line="312" w:lineRule="auto"/>
      </w:pPr>
      <w:r>
        <w:rPr>
          <w:rFonts w:ascii="宋体" w:hAnsi="宋体" w:eastAsia="宋体" w:cs="宋体"/>
          <w:color w:val="000"/>
          <w:sz w:val="28"/>
          <w:szCs w:val="28"/>
        </w:rPr>
        <w:t xml:space="preserve">6.自我综合素质评价</w:t>
      </w:r>
    </w:p>
    <w:p>
      <w:pPr>
        <w:ind w:left="0" w:right="0" w:firstLine="560"/>
        <w:spacing w:before="450" w:after="450" w:line="312" w:lineRule="auto"/>
      </w:pPr>
      <w:r>
        <w:rPr>
          <w:rFonts w:ascii="宋体" w:hAnsi="宋体" w:eastAsia="宋体" w:cs="宋体"/>
          <w:color w:val="000"/>
          <w:sz w:val="28"/>
          <w:szCs w:val="28"/>
        </w:rPr>
        <w:t xml:space="preserve">7.综合素质评价自我评价其他方面</w:t>
      </w:r>
    </w:p>
    <w:p>
      <w:pPr>
        <w:ind w:left="0" w:right="0" w:firstLine="560"/>
        <w:spacing w:before="450" w:after="450" w:line="312" w:lineRule="auto"/>
      </w:pPr>
      <w:r>
        <w:rPr>
          <w:rFonts w:ascii="宋体" w:hAnsi="宋体" w:eastAsia="宋体" w:cs="宋体"/>
          <w:color w:val="000"/>
          <w:sz w:val="28"/>
          <w:szCs w:val="28"/>
        </w:rPr>
        <w:t xml:space="preserve">8.最新综合素质评价个性发展自我评价</w:t>
      </w:r>
    </w:p>
    <w:p>
      <w:pPr>
        <w:ind w:left="0" w:right="0" w:firstLine="560"/>
        <w:spacing w:before="450" w:after="450" w:line="312" w:lineRule="auto"/>
      </w:pPr>
      <w:r>
        <w:rPr>
          <w:rFonts w:ascii="宋体" w:hAnsi="宋体" w:eastAsia="宋体" w:cs="宋体"/>
          <w:color w:val="000"/>
          <w:sz w:val="28"/>
          <w:szCs w:val="28"/>
        </w:rPr>
        <w:t xml:space="preserve">9.综合素质评价个性与发展自我评价</w:t>
      </w:r>
    </w:p>
    <w:p>
      <w:pPr>
        <w:ind w:left="0" w:right="0" w:firstLine="560"/>
        <w:spacing w:before="450" w:after="450" w:line="312" w:lineRule="auto"/>
      </w:pPr>
      <w:r>
        <w:rPr>
          <w:rFonts w:ascii="宋体" w:hAnsi="宋体" w:eastAsia="宋体" w:cs="宋体"/>
          <w:color w:val="000"/>
          <w:sz w:val="28"/>
          <w:szCs w:val="28"/>
        </w:rPr>
        <w:t xml:space="preserve">10.综合素质评价自我评价思想道德</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综合素质自我评价篇十三</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综合素质自我评价篇十四</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我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考一个理想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2025-01-18T07:30:48+08:00</dcterms:created>
  <dcterms:modified xsi:type="dcterms:W3CDTF">2025-01-18T07:30:48+08:00</dcterms:modified>
</cp:coreProperties>
</file>

<file path=docProps/custom.xml><?xml version="1.0" encoding="utf-8"?>
<Properties xmlns="http://schemas.openxmlformats.org/officeDocument/2006/custom-properties" xmlns:vt="http://schemas.openxmlformats.org/officeDocument/2006/docPropsVTypes"/>
</file>