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员工个人年度工作总结(大全11篇)</w:t>
      </w:r>
      <w:bookmarkEnd w:id="1"/>
    </w:p>
    <w:p>
      <w:pPr>
        <w:jc w:val="center"/>
        <w:spacing w:before="0" w:after="450"/>
      </w:pPr>
      <w:r>
        <w:rPr>
          <w:rFonts w:ascii="Arial" w:hAnsi="Arial" w:eastAsia="Arial" w:cs="Arial"/>
          <w:color w:val="999999"/>
          <w:sz w:val="20"/>
          <w:szCs w:val="20"/>
        </w:rPr>
        <w:t xml:space="preserve">来源：网络  作者：落霞与孤鹜齐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这里给大家分享一些最新的总结书范文，方便大家学习。员工个人年度工作总结篇一今天，我很高兴站在这里向大家述职，以接受...</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员工个人年度工作总结篇一</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员工个人年度工作总结篇二</w:t>
      </w:r>
    </w:p>
    <w:p>
      <w:pPr>
        <w:ind w:left="0" w:right="0" w:firstLine="560"/>
        <w:spacing w:before="450" w:after="450" w:line="312" w:lineRule="auto"/>
      </w:pPr>
      <w:r>
        <w:rPr>
          <w:rFonts w:ascii="宋体" w:hAnsi="宋体" w:eastAsia="宋体" w:cs="宋体"/>
          <w:color w:val="000"/>
          <w:sz w:val="28"/>
          <w:szCs w:val="28"/>
        </w:rPr>
        <w:t xml:space="preserve">本人进入xx银行至今已一年的时间。在这段学习和工作的日子里，我收获颇多。在20xx年即将到来的日子里，在此我将本人今年的工作总结如下：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拓展训练中，增强了自己的团队意识，并被评为本组队员。实习期间我积极向老柜员学习储蓄前台的操作，并顺利通过了分行组织的新员工上岗考试，成为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支行的发展作为大家共同的目标。相信通过自己的努力，我能够成为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xx银行的工作忙碌而充实。回顾过去，我深深的感谢给予我指导、帮助甚至批评的人，是他们让我在错误中吸取教训，不断成长。未来的20xx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员工个人年度工作总结篇三</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员工个人年度工作总结篇四</w:t>
      </w:r>
    </w:p>
    <w:p>
      <w:pPr>
        <w:ind w:left="0" w:right="0" w:firstLine="560"/>
        <w:spacing w:before="450" w:after="450" w:line="312" w:lineRule="auto"/>
      </w:pPr>
      <w:r>
        <w:rPr>
          <w:rFonts w:ascii="宋体" w:hAnsi="宋体" w:eastAsia="宋体" w:cs="宋体"/>
          <w:color w:val="000"/>
          <w:sz w:val="28"/>
          <w:szCs w:val="28"/>
        </w:rPr>
        <w:t xml:space="preserve">一年的时间轻易的就过去了，在公司的xx岗位上，我认真严谨的完成了这一年来的工作目标，为公司的发展进步贡献了自己的一份力量。</w:t>
      </w:r>
    </w:p>
    <w:p>
      <w:pPr>
        <w:ind w:left="0" w:right="0" w:firstLine="560"/>
        <w:spacing w:before="450" w:after="450" w:line="312" w:lineRule="auto"/>
      </w:pPr>
      <w:r>
        <w:rPr>
          <w:rFonts w:ascii="宋体" w:hAnsi="宋体" w:eastAsia="宋体" w:cs="宋体"/>
          <w:color w:val="000"/>
          <w:sz w:val="28"/>
          <w:szCs w:val="28"/>
        </w:rPr>
        <w:t xml:space="preserve">在自己的工作中，我带着积极和热情的态度，认真的在工作中完成并一步步提升自己。当然，自己取得的成绩比起过去的自己还行，但如果与其他优秀的同事相比，却又还差了不少的距离。</w:t>
      </w:r>
    </w:p>
    <w:p>
      <w:pPr>
        <w:ind w:left="0" w:right="0" w:firstLine="560"/>
        <w:spacing w:before="450" w:after="450" w:line="312" w:lineRule="auto"/>
      </w:pPr>
      <w:r>
        <w:rPr>
          <w:rFonts w:ascii="宋体" w:hAnsi="宋体" w:eastAsia="宋体" w:cs="宋体"/>
          <w:color w:val="000"/>
          <w:sz w:val="28"/>
          <w:szCs w:val="28"/>
        </w:rPr>
        <w:t xml:space="preserve">反思这一年，在工作中我积极努力，较好的完成了这一年的任务，为此，我在这里将20xx年来个人工作情况总结吐下，希望在今后一年来能取得更好的成绩，更好的完成今年的工作任务！以下是我的.工作总结：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回顾这一年来的工作，我以热情的态度，积极的行动去负责自己的工作任务，在工作中严谨仔细，对领导的指挥严格遵守，并认真在工作中严格要求自己。不仅完成了自己的工作，更进一步的完善了自己的能力。</w:t>
      </w:r>
    </w:p>
    <w:p>
      <w:pPr>
        <w:ind w:left="0" w:right="0" w:firstLine="560"/>
        <w:spacing w:before="450" w:after="450" w:line="312" w:lineRule="auto"/>
      </w:pPr>
      <w:r>
        <w:rPr>
          <w:rFonts w:ascii="宋体" w:hAnsi="宋体" w:eastAsia="宋体" w:cs="宋体"/>
          <w:color w:val="000"/>
          <w:sz w:val="28"/>
          <w:szCs w:val="28"/>
        </w:rPr>
        <w:t xml:space="preserve">此外，通过领导在工作的中的教导和指点，我在工作上也进一步开拓了自己的思想，提升了自己的业务能力。并且在后来的工作中，我也更好的认识到了自己在工作各个方面的不足，并在工作中积极锻炼自己，在空闲里认真充电。一年来通过积极的尝试，我大大的改变了自己的工作方式和在工作中加护，但在成绩上也有了不少的提升。</w:t>
      </w:r>
    </w:p>
    <w:p>
      <w:pPr>
        <w:ind w:left="0" w:right="0" w:firstLine="560"/>
        <w:spacing w:before="450" w:after="450" w:line="312" w:lineRule="auto"/>
      </w:pPr>
      <w:r>
        <w:rPr>
          <w:rFonts w:ascii="宋体" w:hAnsi="宋体" w:eastAsia="宋体" w:cs="宋体"/>
          <w:color w:val="000"/>
          <w:sz w:val="28"/>
          <w:szCs w:val="28"/>
        </w:rPr>
        <w:t xml:space="preserve">在一年来，我一直也在积原创极的改进自身的能力。首先是思想上，在思想方面，我一直在积极的反省自己，通过与其他同事的对比，反省出自己在思想态度上的不足。其次，在工作中我也有很多不擅长，不了解的地方。过去，我总是刻意去忽略这些方面，但如今，我也意识到了这样的不对。在工作中开始积极的买对自己能力上的不足。</w:t>
      </w:r>
    </w:p>
    <w:p>
      <w:pPr>
        <w:ind w:left="0" w:right="0" w:firstLine="560"/>
        <w:spacing w:before="450" w:after="450" w:line="312" w:lineRule="auto"/>
      </w:pPr>
      <w:r>
        <w:rPr>
          <w:rFonts w:ascii="宋体" w:hAnsi="宋体" w:eastAsia="宋体" w:cs="宋体"/>
          <w:color w:val="000"/>
          <w:sz w:val="28"/>
          <w:szCs w:val="28"/>
        </w:rPr>
        <w:t xml:space="preserve">而在改进方面，除了向领导与前辈们的请教，我还在每周都为自己写下总结，深刻了解自己的情况，并进一步制定计划让自己能顺利的改进工作中不足。</w:t>
      </w:r>
    </w:p>
    <w:p>
      <w:pPr>
        <w:ind w:left="0" w:right="0" w:firstLine="560"/>
        <w:spacing w:before="450" w:after="450" w:line="312" w:lineRule="auto"/>
      </w:pPr>
      <w:r>
        <w:rPr>
          <w:rFonts w:ascii="宋体" w:hAnsi="宋体" w:eastAsia="宋体" w:cs="宋体"/>
          <w:color w:val="000"/>
          <w:sz w:val="28"/>
          <w:szCs w:val="28"/>
        </w:rPr>
        <w:t xml:space="preserve">今年来，我在工作中收获了很多的经验，但也发现了很多新的不足，如在工作上的走神、马虎，处理不仔细等问题。这些都是我在工作中的粗心大意。但如今，经过这一年的工作，我在下一年也要更加的努力，在工作中让自己取得更大的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员工个人年度工作总结篇五</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员工个人年度工作总结篇六</w:t>
      </w:r>
    </w:p>
    <w:p>
      <w:pPr>
        <w:ind w:left="0" w:right="0" w:firstLine="560"/>
        <w:spacing w:before="450" w:after="450" w:line="312" w:lineRule="auto"/>
      </w:pPr>
      <w:r>
        <w:rPr>
          <w:rFonts w:ascii="宋体" w:hAnsi="宋体" w:eastAsia="宋体" w:cs="宋体"/>
          <w:color w:val="000"/>
          <w:sz w:val="28"/>
          <w:szCs w:val="28"/>
        </w:rPr>
        <w:t xml:space="preserve">转眼间，20xx年的工作已经终止，在这一年里，我在这里工作着、学习着，在实践中不断磨练自己的工作能力，使我的业务水平得到很大的提高，个人的思想政治素养和综合素养都有了较大提高。现将本年度个人工作情形总结汇报以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当性命之托的庞大压力，这或许也是大家眼中的收费工作吧。其实收费员的工作不只是收好钱，保证准确无误就可以了，在任何一家医院，收费处是一个窗口单位，收费员是患者首当其冲要面对的，收费员不仅代表着医院的形象，同时也要时刻保护医院的形象，一个好的收费员会在最短的时间内让病人得到如沐春风的服务，对收费中意，对医院中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建立良好的窗口形象。同时也在贯彻院内的思想，工作不只是要把表面的东西做好，还要深入到里面去，看到真正的的东西，这样我们才能够提高，才能够把工作真正做好。在财务的指导下认真学习相干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认真的开始的时候心里还有一丝丝的紧张，感谢院领导的信任与支持，同时也感谢与的帮助，我逐渐知道了新农合、医保政策，并在不断的操作中掌控了新农合、医保知识。新农合、医保不仅仅是简单的掌控知识，还要运用到实际中去，现在面对每个病人的时候我都会先问一句您是医保的吗，能报销吗，这样既能减少病人的麻烦，也能减少医院的麻烦。对医保病人门诊住院的流程全部掌控，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1、进一步提高服务水平，减少过失，保证服务质量，让病人得到中意，病人的中意就是对我的工作的嘉奖。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2、认真的学习新农合、医保知识，掌控新农合、医保政策，依照院内要求配合医保办做好各项工作。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3、严格遵照门诊收费住院收费的各项制度，保证钱证对齐。加强与各个科室的沟通协作，限度的利用现有院内资源，服务病人，为医院的发展奉献自己的微薄之力。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员工个人年度工作总结篇七</w:t>
      </w:r>
    </w:p>
    <w:p>
      <w:pPr>
        <w:ind w:left="0" w:right="0" w:firstLine="560"/>
        <w:spacing w:before="450" w:after="450" w:line="312" w:lineRule="auto"/>
      </w:pPr>
      <w:r>
        <w:rPr>
          <w:rFonts w:ascii="宋体" w:hAnsi="宋体" w:eastAsia="宋体" w:cs="宋体"/>
          <w:color w:val="000"/>
          <w:sz w:val="28"/>
          <w:szCs w:val="28"/>
        </w:rPr>
        <w:t xml:space="preserve">身为xxx公司的一名xx员工，在工作上我严格的要求自己。面对工作，我严格冷静，为自己制定了全面的计划和目标，这不仅让我能在工作中明确自己前进的方向，也更好的完成了工作的目标。</w:t>
      </w:r>
    </w:p>
    <w:p>
      <w:pPr>
        <w:ind w:left="0" w:right="0" w:firstLine="560"/>
        <w:spacing w:before="450" w:after="450" w:line="312" w:lineRule="auto"/>
      </w:pPr>
      <w:r>
        <w:rPr>
          <w:rFonts w:ascii="宋体" w:hAnsi="宋体" w:eastAsia="宋体" w:cs="宋体"/>
          <w:color w:val="000"/>
          <w:sz w:val="28"/>
          <w:szCs w:val="28"/>
        </w:rPr>
        <w:t xml:space="preserve">一年来，我检查在工作中对自身的要求，从思想、态度、责任三个方面严谨自身。尽管四处奔波确实有些劳累。但如今，看着自己在20xx年里的成绩，以及在我们共同的拼搏下公司的`发展和进步。我知道，自己在这一年来努力是非常值得的.。</w:t>
      </w:r>
    </w:p>
    <w:p>
      <w:pPr>
        <w:ind w:left="0" w:right="0" w:firstLine="560"/>
        <w:spacing w:before="450" w:after="450" w:line="312" w:lineRule="auto"/>
      </w:pPr>
      <w:r>
        <w:rPr>
          <w:rFonts w:ascii="宋体" w:hAnsi="宋体" w:eastAsia="宋体" w:cs="宋体"/>
          <w:color w:val="000"/>
          <w:sz w:val="28"/>
          <w:szCs w:val="28"/>
        </w:rPr>
        <w:t xml:space="preserve">当然，能有这么大的进步，绝不是我一个人的努力，领导的管理和培训，同事之间的配合与教导。这些都极大的在这一年的工作中帮助了我。我知道，自己作为一名xx，不可能只依靠自己的力量。身边太多宝贵的资源和团队力量。这才是我们xxx公司强大的原因！</w:t>
      </w:r>
    </w:p>
    <w:p>
      <w:pPr>
        <w:ind w:left="0" w:right="0" w:firstLine="560"/>
        <w:spacing w:before="450" w:after="450" w:line="312" w:lineRule="auto"/>
      </w:pPr>
      <w:r>
        <w:rPr>
          <w:rFonts w:ascii="宋体" w:hAnsi="宋体" w:eastAsia="宋体" w:cs="宋体"/>
          <w:color w:val="000"/>
          <w:sz w:val="28"/>
          <w:szCs w:val="28"/>
        </w:rPr>
        <w:t xml:space="preserve">这一年里，我在工作中一直都保持着极高的要求和责任感。面对工作的时候，总是以最高的热情和态度去突破考验。但是，也许是工作的冲劲太强的缘故，我往往没能注意到工作的细节。这反而造成了很多的浪费！我总是顾着主要的工作目标，但在其旁边的工作，我却总是没能用心去做，这造成了大量的机会和资源没有被开发，造成了极大的浪费。并且在工作方面，尽管我也有参与到团队的交流中去，但没能深入的与同事交流，没能更好的发展自己。</w:t>
      </w:r>
    </w:p>
    <w:p>
      <w:pPr>
        <w:ind w:left="0" w:right="0" w:firstLine="560"/>
        <w:spacing w:before="450" w:after="450" w:line="312" w:lineRule="auto"/>
      </w:pPr>
      <w:r>
        <w:rPr>
          <w:rFonts w:ascii="宋体" w:hAnsi="宋体" w:eastAsia="宋体" w:cs="宋体"/>
          <w:color w:val="000"/>
          <w:sz w:val="28"/>
          <w:szCs w:val="28"/>
        </w:rPr>
        <w:t xml:space="preserve">但也同时，也正是因为自己的这股热情和冲劲，才让我在工作中收获了这么多新客户，并累积了不少的个人经验。</w:t>
      </w:r>
    </w:p>
    <w:p>
      <w:pPr>
        <w:ind w:left="0" w:right="0" w:firstLine="560"/>
        <w:spacing w:before="450" w:after="450" w:line="312" w:lineRule="auto"/>
      </w:pPr>
      <w:r>
        <w:rPr>
          <w:rFonts w:ascii="宋体" w:hAnsi="宋体" w:eastAsia="宋体" w:cs="宋体"/>
          <w:color w:val="000"/>
          <w:sz w:val="28"/>
          <w:szCs w:val="28"/>
        </w:rPr>
        <w:t xml:space="preserve">通过对自己的总结，我认识到自己还有很多可以开发的空间，很多可以利用的资源，在下一年的工作中，我要更加积极的调动自己，更加细节的规划工作，让自己您能充分的发掘的自身的能力和身边的资源，在工作中做出更大的创新。</w:t>
      </w:r>
    </w:p>
    <w:p>
      <w:pPr>
        <w:ind w:left="0" w:right="0" w:firstLine="560"/>
        <w:spacing w:before="450" w:after="450" w:line="312" w:lineRule="auto"/>
      </w:pPr>
      <w:r>
        <w:rPr>
          <w:rFonts w:ascii="宋体" w:hAnsi="宋体" w:eastAsia="宋体" w:cs="宋体"/>
          <w:color w:val="000"/>
          <w:sz w:val="28"/>
          <w:szCs w:val="28"/>
        </w:rPr>
        <w:t xml:space="preserve">工作还有这么多的不足我会更加努力，更加拼搏，让自己成为一名真正优秀的xxx公司的一员！要找出工作中的不足，善于自我反省。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员工个人年度工作总结篇八</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员工个人年度工作总结篇九</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经过一年来的不断学习，以及同事、领导的关心和帮助，个人的工作技能和工作水平有了显著的提高。现将我一年来的工作情形扼要总结以下：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关键部门，是单位内外工作沟通、和谐、处理的综合部门，这就决定了办公室工作纷杂性。由于我们办公室人手少，工作量大，我和其他同事共同协作、共同努力，优质高效的完成领导交办的各项任务。在这一年里，遇到各类活动和接待，我都能够积极配合做好后勤保证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动身，从单位整体利益动身，凡事都为单位着想，同事之间互帮互助，并保持和谐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重视从工作及现实生活中汲取营养，认真学习文秘写作、档案管理等相干业务知识。同时，虚心向领导、同事请教学习，取长补短，来增强服务意识和大局意识。对办公室工作，能够提早摸索，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为了做好日常工作，热情为全局职工服务，我做了下面的努力：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1、出勤方面，每天都能提早十到二十分钟到达办公室，做好上班前的.相干工作准备，并能及时打扫领导的办公室等。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进程方面，严格依照国家事业单位公文处理办法中所规定的程序办事。发文时，能严格依照拟稿、核稿、会签、签发、印制、盖章、登记、发文等程序办理;收文时，依照收文登记、拟办、批办、分送、催办、立卷、归档等程序办理，没有显现毛病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储存，将有用的及时储存、归档，对于没用的及时烧毁。由于很多文字性工作都是电脑作业，所以我在电脑中建立了个人工作资料档案库。并于每周星期五把工作过的资料集中整理，分类储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相互支持，保证整体工作不显现纰漏。在工作中我自己肯定了一条工作原则，属于自己的工作要保质保量完成，不属于自己的工作范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控方法，提高工作效率和工作质量，由于自己还是新同志，在为人处事、工作体会等方面体会还不足，在平时工作和生活中，我都能够做到虚心向老同志学习、请教，学习他们的长处，反思自己不足，不断提高政治业务素养。我时刻提示自己，要恳切待人，态度端正，积极想办法，不管大事小事，我都要尽能力去做。在平时时刻要求自己，必须遵照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形。由于办公室的工作纷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2、对工作程序掌控不充分，对自身业务熟悉不全面，对工作缺少前瞻性和责任心，导致自己在工作中偶然会遇得手忙脚乱的情形，乃至会显现一些不该显现的毛病。</w:t>
      </w:r>
    </w:p>
    <w:p>
      <w:pPr>
        <w:ind w:left="0" w:right="0" w:firstLine="560"/>
        <w:spacing w:before="450" w:after="450" w:line="312" w:lineRule="auto"/>
      </w:pPr>
      <w:r>
        <w:rPr>
          <w:rFonts w:ascii="宋体" w:hAnsi="宋体" w:eastAsia="宋体" w:cs="宋体"/>
          <w:color w:val="000"/>
          <w:sz w:val="28"/>
          <w:szCs w:val="28"/>
        </w:rPr>
        <w:t xml:space="preserve">3、缺少仔细，办事不够谨慎。文秘工作是相对简单但又繁多的工作，这就要求我必须仔细有良好的专业素养，思路缜密。在这方面，我还不够仔细，时有粗心大意、做事草率的情形。</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1、今后在工作中还需多向领导、同事虚心请教学习，要多与大家进行和谐、沟通，从大趋势、大格局中去摸索、去谋划、取长补短，提高自身的工作水平。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2、必须提高工作质量，要具有强烈的事业心、高度的责任感。在每一件事情做完以后，要进行摸索、总结，真正使本职工作有计划、有落实。特别是要找出工作中的不足，善于自我检讨。</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3、爱岗敬业，勤劳奉献，不能为工作而工作，在日常工作中要主动出击而不是被动应对，要积极主动展开工作，摈弃浮躁等待的心态，善谋实干，肯干事，敢干事，能干事，会干事。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锤炼自己的听知能力。在日常工作、会议、领导讲话等场合，做到有集中的注意力、灵敏的反应力、深入的知道力、坚固的记忆力、机灵的综协力和精深的品评力;在办事进程中，做到没有根据的话不说，没有掌控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5、要注意培养自己的综合素养，把政治理论学习和业务学习结合起来，提高自身的政治素养和业务能力，以便为景区的明天奉献自己的气力，为本职事业做出更大的奉献。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刻苦的敬业精神，从充满活力的新同志身上也为我增加了积极努力、奋发向上、勤奋工作的信心和气力。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员工个人年度工作总结篇十</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 20__年就伴随着新年伊始即将临近。可以说，20__年是企业推进行业改革、拓展市场、持续发展的关键年。现就本年度重要工作情况总结如下：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企业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(四)加强组织领导，切实落实消防工作责任制，为全面贯彻落实“预防为主、防消结合”的方针，企业消防安全工作在上级领导下，建立了消防安全检查制度，从而推动消防安全各项工作有效的开展。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(一)开展常规检查。把安全教育工作作为重点检查内容之一。冬季企业对电线和宿舍区进行防火安全检查。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企业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企业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提高员工们的安全意识，同时在安全管理方面要严格要求自己，为广大企业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协助国研所开展的各项目。**企业评选、**家评选、*皮书编写、**行业调查、人物传记、**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xx年对于我来说也将是全新的一年，我将以更加积极的心态并且满怀信心的接受新的锻炼和挑战，与公司以及全体同仁一起迈向新的进步。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2025-01-19T03:14:45+08:00</dcterms:created>
  <dcterms:modified xsi:type="dcterms:W3CDTF">2025-01-19T03:14:45+08:00</dcterms:modified>
</cp:coreProperties>
</file>

<file path=docProps/custom.xml><?xml version="1.0" encoding="utf-8"?>
<Properties xmlns="http://schemas.openxmlformats.org/officeDocument/2006/custom-properties" xmlns:vt="http://schemas.openxmlformats.org/officeDocument/2006/docPropsVTypes"/>
</file>